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B" w:rsidRDefault="006E0DFB" w:rsidP="00AC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37478">
        <w:rPr>
          <w:rFonts w:ascii="Times New Roman" w:hAnsi="Times New Roman" w:cs="Times New Roman"/>
          <w:b/>
          <w:sz w:val="28"/>
          <w:szCs w:val="28"/>
        </w:rPr>
        <w:t>Я СЕЛЬСКОГО ПОСЕЛЕНИЯ «АБЛАТУЙСКОЕ</w:t>
      </w:r>
      <w:r w:rsidRPr="006E0DFB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6E0DFB" w:rsidRPr="008C6865" w:rsidRDefault="006E0DFB" w:rsidP="008C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0DFB" w:rsidRPr="006E0DFB" w:rsidRDefault="00CB6F0D" w:rsidP="006E0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 2023</w:t>
      </w:r>
      <w:r w:rsidR="006E0DFB" w:rsidRPr="006E0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D65E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0DFB" w:rsidRPr="006E0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68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E0DF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374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E0DFB" w:rsidRPr="006E0DFB" w:rsidRDefault="0041134C" w:rsidP="00AC7D1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Аблатуйский Бор</w:t>
      </w:r>
    </w:p>
    <w:p w:rsidR="0094135A" w:rsidRDefault="006E0DFB" w:rsidP="0043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мест для выгула собак на территори</w:t>
      </w:r>
      <w:r w:rsidR="00437478">
        <w:rPr>
          <w:rFonts w:ascii="Times New Roman" w:hAnsi="Times New Roman" w:cs="Times New Roman"/>
          <w:b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0DFB" w:rsidRDefault="006E0DFB" w:rsidP="006E0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сельского поселения «</w:t>
      </w:r>
      <w:r w:rsidR="00437478">
        <w:rPr>
          <w:rFonts w:ascii="Times New Roman" w:hAnsi="Times New Roman" w:cs="Times New Roman"/>
          <w:sz w:val="28"/>
          <w:szCs w:val="28"/>
        </w:rPr>
        <w:t>Аблатуйское</w:t>
      </w:r>
      <w:r>
        <w:rPr>
          <w:rFonts w:ascii="Times New Roman" w:hAnsi="Times New Roman" w:cs="Times New Roman"/>
          <w:sz w:val="28"/>
          <w:szCs w:val="28"/>
        </w:rPr>
        <w:t>» в части содержания домашних животных</w:t>
      </w:r>
      <w:r w:rsidR="0043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собак и кошек и повышения комфортности условий проживания граждан, поддержание и улучшение санитарного и эстетического состояния территории, 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8E0F03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41134C">
        <w:rPr>
          <w:rFonts w:ascii="Times New Roman" w:hAnsi="Times New Roman" w:cs="Times New Roman"/>
          <w:sz w:val="28"/>
          <w:szCs w:val="28"/>
        </w:rPr>
        <w:t>Аблатуйское</w:t>
      </w:r>
      <w:r w:rsidR="008E0F03">
        <w:rPr>
          <w:rFonts w:ascii="Times New Roman" w:hAnsi="Times New Roman" w:cs="Times New Roman"/>
          <w:sz w:val="28"/>
          <w:szCs w:val="28"/>
        </w:rPr>
        <w:t>» постановила:</w:t>
      </w:r>
      <w:proofErr w:type="gramEnd"/>
    </w:p>
    <w:p w:rsidR="008E0F03" w:rsidRDefault="008E0F03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места для выгула собак на территори</w:t>
      </w:r>
      <w:r w:rsidR="0041134C">
        <w:rPr>
          <w:rFonts w:ascii="Times New Roman" w:hAnsi="Times New Roman" w:cs="Times New Roman"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6B9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F03" w:rsidRDefault="008E0F03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E0F03" w:rsidRDefault="00B30047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</w:t>
      </w:r>
      <w:r w:rsidR="007E66B9">
        <w:rPr>
          <w:rFonts w:ascii="Times New Roman" w:hAnsi="Times New Roman" w:cs="Times New Roman"/>
          <w:sz w:val="28"/>
          <w:szCs w:val="28"/>
        </w:rPr>
        <w:t xml:space="preserve">ее </w:t>
      </w:r>
      <w:r w:rsidR="008E0F0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7E66B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CB6F0D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E66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66B9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34C">
        <w:rPr>
          <w:rFonts w:ascii="Times New Roman" w:hAnsi="Times New Roman" w:cs="Times New Roman"/>
          <w:sz w:val="28"/>
          <w:szCs w:val="28"/>
        </w:rPr>
        <w:t xml:space="preserve"> «Аблатуйский</w:t>
      </w:r>
      <w:r w:rsidR="007E66B9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B6F0D">
        <w:rPr>
          <w:rFonts w:ascii="Times New Roman" w:hAnsi="Times New Roman" w:cs="Times New Roman"/>
          <w:sz w:val="28"/>
          <w:szCs w:val="28"/>
        </w:rPr>
        <w:t>Н.А. Бочкарева</w:t>
      </w: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EB" w:rsidRDefault="00D65EEB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EB" w:rsidRDefault="00D65EEB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4C" w:rsidRDefault="0041134C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4C" w:rsidRDefault="0041134C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78" w:rsidRDefault="00437478" w:rsidP="007E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6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66B9" w:rsidRDefault="00437478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E66B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E66B9" w:rsidRDefault="0041134C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«Аблатуйское</w:t>
      </w:r>
      <w:r w:rsidR="007E66B9">
        <w:rPr>
          <w:rFonts w:ascii="Times New Roman" w:hAnsi="Times New Roman" w:cs="Times New Roman"/>
          <w:sz w:val="24"/>
          <w:szCs w:val="24"/>
        </w:rPr>
        <w:t>»</w:t>
      </w:r>
    </w:p>
    <w:p w:rsidR="007E66B9" w:rsidRDefault="00CB6F0D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5</w:t>
      </w:r>
      <w:r w:rsidR="00D65EEB">
        <w:rPr>
          <w:rFonts w:ascii="Times New Roman" w:hAnsi="Times New Roman" w:cs="Times New Roman"/>
          <w:sz w:val="24"/>
          <w:szCs w:val="24"/>
        </w:rPr>
        <w:t xml:space="preserve"> </w:t>
      </w:r>
      <w:r w:rsidR="007E66B9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6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2023</w:t>
      </w:r>
      <w:bookmarkStart w:id="0" w:name="_GoBack"/>
      <w:bookmarkEnd w:id="0"/>
      <w:r w:rsidR="0041134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B9" w:rsidRDefault="007E66B9" w:rsidP="007E6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6B9" w:rsidRDefault="007E66B9" w:rsidP="007E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6B9">
        <w:rPr>
          <w:rFonts w:ascii="Times New Roman" w:hAnsi="Times New Roman" w:cs="Times New Roman"/>
          <w:sz w:val="28"/>
          <w:szCs w:val="28"/>
        </w:rPr>
        <w:t>Перечень мест</w:t>
      </w:r>
      <w:r>
        <w:rPr>
          <w:rFonts w:ascii="Times New Roman" w:hAnsi="Times New Roman" w:cs="Times New Roman"/>
          <w:sz w:val="28"/>
          <w:szCs w:val="28"/>
        </w:rPr>
        <w:t xml:space="preserve"> для выгула собак на территори</w:t>
      </w:r>
      <w:r w:rsidR="0041134C">
        <w:rPr>
          <w:rFonts w:ascii="Times New Roman" w:hAnsi="Times New Roman" w:cs="Times New Roman"/>
          <w:sz w:val="28"/>
          <w:szCs w:val="28"/>
        </w:rPr>
        <w:t>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6B9" w:rsidRDefault="007E66B9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6B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1.Окраина села </w:t>
      </w:r>
      <w:r w:rsidR="0041134C">
        <w:rPr>
          <w:rFonts w:ascii="Times New Roman" w:hAnsi="Times New Roman" w:cs="Times New Roman"/>
          <w:sz w:val="28"/>
          <w:szCs w:val="28"/>
        </w:rPr>
        <w:t>Аблатукан с северной стороны;</w:t>
      </w:r>
    </w:p>
    <w:p w:rsidR="00AC7D1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2.Окраина села </w:t>
      </w:r>
      <w:r w:rsidR="0041134C">
        <w:rPr>
          <w:rFonts w:ascii="Times New Roman" w:hAnsi="Times New Roman" w:cs="Times New Roman"/>
          <w:sz w:val="28"/>
          <w:szCs w:val="28"/>
        </w:rPr>
        <w:t>Аблатуйский Бор с западной стороны;</w:t>
      </w:r>
    </w:p>
    <w:p w:rsidR="00AC7D19" w:rsidRDefault="00AC7D19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3.Окраина </w:t>
      </w:r>
      <w:r w:rsidR="0041134C">
        <w:rPr>
          <w:rFonts w:ascii="Times New Roman" w:hAnsi="Times New Roman" w:cs="Times New Roman"/>
          <w:sz w:val="28"/>
          <w:szCs w:val="28"/>
        </w:rPr>
        <w:t>села Аблатуйский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4C">
        <w:rPr>
          <w:rFonts w:ascii="Times New Roman" w:hAnsi="Times New Roman" w:cs="Times New Roman"/>
          <w:sz w:val="28"/>
          <w:szCs w:val="28"/>
        </w:rPr>
        <w:t>с северной стороны</w:t>
      </w:r>
      <w:r w:rsidR="00A2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B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6B1B">
        <w:rPr>
          <w:rFonts w:ascii="Times New Roman" w:hAnsi="Times New Roman" w:cs="Times New Roman"/>
          <w:sz w:val="28"/>
          <w:szCs w:val="28"/>
        </w:rPr>
        <w:t>за  федеральной трассой)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8" w:rsidRDefault="00A34778" w:rsidP="00411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78" w:rsidRDefault="00A34778" w:rsidP="007E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778" w:rsidSect="0043747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DFB"/>
    <w:rsid w:val="003C4F3C"/>
    <w:rsid w:val="0041134C"/>
    <w:rsid w:val="00437478"/>
    <w:rsid w:val="006E0DFB"/>
    <w:rsid w:val="007E1990"/>
    <w:rsid w:val="007E66B9"/>
    <w:rsid w:val="008C6865"/>
    <w:rsid w:val="008E0F03"/>
    <w:rsid w:val="0094135A"/>
    <w:rsid w:val="00A26B1B"/>
    <w:rsid w:val="00A34778"/>
    <w:rsid w:val="00AC7D19"/>
    <w:rsid w:val="00B30047"/>
    <w:rsid w:val="00B850DC"/>
    <w:rsid w:val="00CB6F0D"/>
    <w:rsid w:val="00D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10</cp:revision>
  <cp:lastPrinted>2023-01-19T23:21:00Z</cp:lastPrinted>
  <dcterms:created xsi:type="dcterms:W3CDTF">2020-01-24T00:30:00Z</dcterms:created>
  <dcterms:modified xsi:type="dcterms:W3CDTF">2023-01-19T23:21:00Z</dcterms:modified>
</cp:coreProperties>
</file>