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A6" w:rsidRPr="001E58A6" w:rsidRDefault="001E58A6" w:rsidP="001E58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E58A6">
        <w:rPr>
          <w:rFonts w:ascii="Arial" w:hAnsi="Arial" w:cs="Arial"/>
          <w:sz w:val="20"/>
          <w:szCs w:val="20"/>
        </w:rPr>
        <w:t>Выписка</w:t>
      </w:r>
    </w:p>
    <w:p w:rsidR="001E58A6" w:rsidRDefault="001E58A6" w:rsidP="001E58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E58A6">
        <w:rPr>
          <w:rFonts w:ascii="Arial" w:hAnsi="Arial" w:cs="Arial"/>
          <w:sz w:val="20"/>
          <w:szCs w:val="20"/>
        </w:rPr>
        <w:t xml:space="preserve">из </w:t>
      </w:r>
      <w:r>
        <w:rPr>
          <w:rFonts w:ascii="Arial" w:hAnsi="Arial" w:cs="Arial"/>
          <w:sz w:val="20"/>
          <w:szCs w:val="20"/>
        </w:rPr>
        <w:t>муниципальной</w:t>
      </w:r>
      <w:r w:rsidRPr="001E58A6">
        <w:rPr>
          <w:rFonts w:ascii="Arial" w:hAnsi="Arial" w:cs="Arial"/>
          <w:sz w:val="20"/>
          <w:szCs w:val="20"/>
        </w:rPr>
        <w:t xml:space="preserve"> долговой книги </w:t>
      </w:r>
      <w:r>
        <w:rPr>
          <w:rFonts w:ascii="Arial" w:hAnsi="Arial" w:cs="Arial"/>
          <w:sz w:val="20"/>
          <w:szCs w:val="20"/>
        </w:rPr>
        <w:t>МР «Улетовский район»</w:t>
      </w:r>
    </w:p>
    <w:p w:rsidR="001E58A6" w:rsidRPr="001E58A6" w:rsidRDefault="001E58A6" w:rsidP="001E58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01.</w:t>
      </w:r>
      <w:r w:rsidR="00AC3AAA">
        <w:rPr>
          <w:rFonts w:ascii="Arial" w:hAnsi="Arial" w:cs="Arial"/>
          <w:sz w:val="20"/>
          <w:szCs w:val="20"/>
        </w:rPr>
        <w:t>0</w:t>
      </w:r>
      <w:r w:rsidR="00E1370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.202</w:t>
      </w:r>
      <w:r w:rsidR="00AC3AA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г.</w:t>
      </w:r>
    </w:p>
    <w:p w:rsidR="001E58A6" w:rsidRPr="001E58A6" w:rsidRDefault="001E58A6" w:rsidP="001E58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142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969"/>
        <w:gridCol w:w="1429"/>
        <w:gridCol w:w="2817"/>
        <w:gridCol w:w="1429"/>
        <w:gridCol w:w="1606"/>
        <w:gridCol w:w="4477"/>
      </w:tblGrid>
      <w:tr w:rsidR="001E58A6" w:rsidRPr="001E58A6" w:rsidTr="00035D22"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I. Кредиты, полученные </w:t>
            </w:r>
            <w:r>
              <w:rPr>
                <w:rFonts w:ascii="Arial" w:hAnsi="Arial" w:cs="Arial"/>
                <w:sz w:val="20"/>
                <w:szCs w:val="20"/>
              </w:rPr>
              <w:t xml:space="preserve">МР «Улетовский район» </w:t>
            </w:r>
            <w:r w:rsidRPr="001E58A6">
              <w:rPr>
                <w:rFonts w:ascii="Arial" w:hAnsi="Arial" w:cs="Arial"/>
                <w:sz w:val="20"/>
                <w:szCs w:val="20"/>
              </w:rPr>
              <w:t>от кредитных организаций в валюте Российской Федерации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1E58A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1E58A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E58A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Наименование кредитора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по договору (рублей)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Дата погашения кредита, установленная договором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7E2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на 01.01.</w:t>
            </w:r>
            <w:r w:rsidR="00AB2B5D">
              <w:rPr>
                <w:rFonts w:ascii="Arial" w:hAnsi="Arial" w:cs="Arial"/>
                <w:sz w:val="20"/>
                <w:szCs w:val="20"/>
              </w:rPr>
              <w:t>202</w:t>
            </w:r>
            <w:r w:rsidR="007E2CA1">
              <w:rPr>
                <w:rFonts w:ascii="Arial" w:hAnsi="Arial" w:cs="Arial"/>
                <w:sz w:val="20"/>
                <w:szCs w:val="20"/>
              </w:rPr>
              <w:t>3</w:t>
            </w:r>
            <w:r w:rsidRPr="001E58A6">
              <w:rPr>
                <w:rFonts w:ascii="Arial" w:hAnsi="Arial" w:cs="Arial"/>
                <w:sz w:val="20"/>
                <w:szCs w:val="20"/>
              </w:rPr>
              <w:t>(рублей)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на отчетную дату (рублей)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Сумма просроченной задолженности по выплате основного долга по кредиту (рублей)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8A6" w:rsidRPr="001E58A6" w:rsidTr="00035D22">
        <w:tc>
          <w:tcPr>
            <w:tcW w:w="6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ВСЕГО по разделу "Кредиты, полученные </w:t>
            </w:r>
            <w:r>
              <w:rPr>
                <w:rFonts w:ascii="Arial" w:hAnsi="Arial" w:cs="Arial"/>
                <w:sz w:val="20"/>
                <w:szCs w:val="20"/>
              </w:rPr>
              <w:t xml:space="preserve">МР «Улетовский район» </w:t>
            </w:r>
            <w:r w:rsidRPr="001E58A6">
              <w:rPr>
                <w:rFonts w:ascii="Arial" w:hAnsi="Arial" w:cs="Arial"/>
                <w:sz w:val="20"/>
                <w:szCs w:val="20"/>
              </w:rPr>
              <w:t>от кредитных организаций в валюте Российской Федерации"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035D22">
            <w:pPr>
              <w:autoSpaceDE w:val="0"/>
              <w:autoSpaceDN w:val="0"/>
              <w:adjustRightInd w:val="0"/>
              <w:spacing w:after="0" w:line="240" w:lineRule="auto"/>
              <w:ind w:left="422" w:hanging="4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8A6" w:rsidRPr="001E58A6" w:rsidTr="00035D22"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II. Бюджетные кредиты, привлеченные в бюджет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МР «Улетовский район» </w:t>
            </w:r>
            <w:r w:rsidRPr="001E58A6">
              <w:rPr>
                <w:rFonts w:ascii="Arial" w:hAnsi="Arial" w:cs="Arial"/>
                <w:sz w:val="20"/>
                <w:szCs w:val="20"/>
              </w:rPr>
              <w:t>от других бюджетов бюджетной системы Российской Федерации в валюте Российской Федерации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1E58A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1E58A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E58A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Наименование кредитора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по договору (рублей)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Дата погашения кредита, установленная договором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EC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на 01.01.</w:t>
            </w:r>
            <w:r w:rsidR="00EC0A28">
              <w:rPr>
                <w:rFonts w:ascii="Arial" w:hAnsi="Arial" w:cs="Arial"/>
                <w:sz w:val="20"/>
                <w:szCs w:val="20"/>
              </w:rPr>
              <w:t>2022</w:t>
            </w:r>
            <w:r w:rsidRPr="001E58A6">
              <w:rPr>
                <w:rFonts w:ascii="Arial" w:hAnsi="Arial" w:cs="Arial"/>
                <w:sz w:val="20"/>
                <w:szCs w:val="20"/>
              </w:rPr>
              <w:t xml:space="preserve"> (рублей)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на отчетную дату (рублей)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Сумма просроченной задолженности по выплате основного долга по кредиту (рублей)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0A28">
              <w:rPr>
                <w:rFonts w:ascii="Arial" w:hAnsi="Arial" w:cs="Arial"/>
                <w:sz w:val="20"/>
                <w:szCs w:val="20"/>
              </w:rPr>
              <w:t>Министерство финансов Забайкальского края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21 119 100,00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30.11.2018 -1055955,00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29.11.2019 – 1055955,00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30.11.2020 – 2111910,00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30.11.2021 – 1055955,00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 – 1055955,00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30.11.2023 – 1055955,00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29.11.2024 – 1055955,00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28.11.2025 – 2534292,00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30.11.2026 – 2534292,00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30.112027 – 2534292,00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30.11.2028 – 2534292,00</w:t>
            </w:r>
          </w:p>
          <w:p w:rsidR="00EC0A28" w:rsidRPr="001E58A6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30.11.2029 – 2534292,00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7E2CA1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13 006 772,20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035D22" w:rsidP="007E2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13 006 772,</w:t>
            </w:r>
            <w:r w:rsidR="007E2CA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C0A28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28" w:rsidRPr="001E58A6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28" w:rsidRPr="001E58A6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5D22">
              <w:rPr>
                <w:rFonts w:ascii="Arial" w:hAnsi="Arial" w:cs="Arial"/>
                <w:sz w:val="20"/>
                <w:szCs w:val="20"/>
              </w:rPr>
              <w:t xml:space="preserve">Министерство финансов </w:t>
            </w:r>
            <w:r w:rsidRPr="00035D22">
              <w:rPr>
                <w:rFonts w:ascii="Arial" w:hAnsi="Arial" w:cs="Arial"/>
                <w:sz w:val="20"/>
                <w:szCs w:val="20"/>
              </w:rPr>
              <w:lastRenderedPageBreak/>
              <w:t>Забайкальского края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28" w:rsidRPr="001E58A6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4 000 000,00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28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10.12.2024 – 1000000,00</w:t>
            </w:r>
          </w:p>
          <w:p w:rsidR="00035D22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10.12.2025 – 1000000,00</w:t>
            </w:r>
          </w:p>
          <w:p w:rsidR="00035D22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10.12.2026 – 1000000,00</w:t>
            </w:r>
          </w:p>
          <w:p w:rsidR="00035D22" w:rsidRPr="001E58A6" w:rsidRDefault="00035D22" w:rsidP="00035D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01.06.2027 – 1000000,00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28" w:rsidRPr="001E58A6" w:rsidRDefault="007E2CA1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4 000 000,00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28" w:rsidRPr="001E58A6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4 000 000,00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28" w:rsidRPr="001E58A6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8A6" w:rsidRPr="001E58A6" w:rsidTr="00035D22">
        <w:tc>
          <w:tcPr>
            <w:tcW w:w="6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lastRenderedPageBreak/>
              <w:t xml:space="preserve">ВСЕГО по разделу "Бюджетные кредиты, привлеченные в бюджет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МР «Улетовский район» </w:t>
            </w:r>
            <w:r w:rsidRPr="001E58A6">
              <w:rPr>
                <w:rFonts w:ascii="Arial" w:hAnsi="Arial" w:cs="Arial"/>
                <w:sz w:val="20"/>
                <w:szCs w:val="20"/>
              </w:rPr>
              <w:t>от других бюджетов бюджетной системы Российской Федерации в валюте Российской Федерации"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7E2CA1" w:rsidP="007E2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17 006 772,20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035D22" w:rsidP="007E2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17 006 772,</w:t>
            </w:r>
            <w:r w:rsidR="007E2CA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8A6" w:rsidRPr="001E58A6" w:rsidTr="00035D22"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III. Государственные гарантии </w:t>
            </w:r>
            <w:r>
              <w:rPr>
                <w:rFonts w:ascii="Arial" w:hAnsi="Arial" w:cs="Arial"/>
                <w:sz w:val="20"/>
                <w:szCs w:val="20"/>
              </w:rPr>
              <w:t xml:space="preserve">МР «Улетовский район» </w:t>
            </w:r>
            <w:r w:rsidRPr="001E58A6">
              <w:rPr>
                <w:rFonts w:ascii="Arial" w:hAnsi="Arial" w:cs="Arial"/>
                <w:sz w:val="20"/>
                <w:szCs w:val="20"/>
              </w:rPr>
              <w:t>в валюте Российской Федерации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1E58A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1E58A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E58A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Наименование организации - принципала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по гарантии по договору (рублей)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Срок исполнения гарантии по договору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по гарантии на 01.01.___ (рублей)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по гарантии на отчетную дату (рублей)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Сумма просроченной задолженности по исполнению гарантии (рублей)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8A6" w:rsidRPr="001E58A6" w:rsidTr="00035D22">
        <w:tc>
          <w:tcPr>
            <w:tcW w:w="6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ВСЕГО по разделу "Государственные гарантии </w:t>
            </w:r>
            <w:r>
              <w:rPr>
                <w:rFonts w:ascii="Arial" w:hAnsi="Arial" w:cs="Arial"/>
                <w:sz w:val="20"/>
                <w:szCs w:val="20"/>
              </w:rPr>
              <w:t>МР «Улетовский район»</w:t>
            </w:r>
            <w:r w:rsidRPr="001E58A6">
              <w:rPr>
                <w:rFonts w:ascii="Arial" w:hAnsi="Arial" w:cs="Arial"/>
                <w:sz w:val="20"/>
                <w:szCs w:val="20"/>
              </w:rPr>
              <w:t xml:space="preserve"> в валюте Российской Федерации"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8A6" w:rsidRPr="001E58A6" w:rsidTr="00035D22"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IV. Государственные ценные бумаги </w:t>
            </w:r>
            <w:r>
              <w:rPr>
                <w:rFonts w:ascii="Arial" w:hAnsi="Arial" w:cs="Arial"/>
                <w:sz w:val="20"/>
                <w:szCs w:val="20"/>
              </w:rPr>
              <w:t xml:space="preserve">МР «Улетовский район» </w:t>
            </w:r>
            <w:r w:rsidRPr="001E58A6">
              <w:rPr>
                <w:rFonts w:ascii="Arial" w:hAnsi="Arial" w:cs="Arial"/>
                <w:sz w:val="20"/>
                <w:szCs w:val="20"/>
              </w:rPr>
              <w:t>в валюте Российской Федерации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1E58A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1E58A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E58A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Вид ценной бумаги и форма выпуска/государственный регистрационный номер выпуска ценных бумаг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Процентная ставка купонного дохода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Номинальная стоимость одной ценной бумаги (рублей)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по ценным бумагам на 01.01.___ (рублей)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по ценным бумагам на отчетную дату (рублей)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Сумма просроченной задолженности по исполнению обязательств по ценным бумагам (рублей)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8A6" w:rsidRPr="001E58A6" w:rsidTr="00035D22">
        <w:tc>
          <w:tcPr>
            <w:tcW w:w="6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ВСЕГО по разделу "Государственные ценные бумаги </w:t>
            </w:r>
            <w:r>
              <w:rPr>
                <w:rFonts w:ascii="Arial" w:hAnsi="Arial" w:cs="Arial"/>
                <w:sz w:val="20"/>
                <w:szCs w:val="20"/>
              </w:rPr>
              <w:t xml:space="preserve">МР «Улетовский район» </w:t>
            </w:r>
            <w:r w:rsidRPr="001E58A6">
              <w:rPr>
                <w:rFonts w:ascii="Arial" w:hAnsi="Arial" w:cs="Arial"/>
                <w:sz w:val="20"/>
                <w:szCs w:val="20"/>
              </w:rPr>
              <w:t>в валюте Российской Федерации"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8A6" w:rsidRPr="001E58A6" w:rsidTr="00035D22">
        <w:tc>
          <w:tcPr>
            <w:tcW w:w="6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  <w:r>
              <w:rPr>
                <w:rFonts w:ascii="Arial" w:hAnsi="Arial" w:cs="Arial"/>
                <w:sz w:val="20"/>
                <w:szCs w:val="20"/>
              </w:rPr>
              <w:t>муниципальный</w:t>
            </w:r>
            <w:r w:rsidRPr="001E58A6">
              <w:rPr>
                <w:rFonts w:ascii="Arial" w:hAnsi="Arial" w:cs="Arial"/>
                <w:sz w:val="20"/>
                <w:szCs w:val="20"/>
              </w:rPr>
              <w:t xml:space="preserve"> долг </w:t>
            </w:r>
            <w:r>
              <w:rPr>
                <w:rFonts w:ascii="Arial" w:hAnsi="Arial" w:cs="Arial"/>
                <w:sz w:val="20"/>
                <w:szCs w:val="20"/>
              </w:rPr>
              <w:t>МР «Улетовский район»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58A6" w:rsidRPr="001E58A6" w:rsidRDefault="001E58A6" w:rsidP="001E5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67"/>
        <w:gridCol w:w="2454"/>
        <w:gridCol w:w="2454"/>
      </w:tblGrid>
      <w:tr w:rsidR="001E58A6" w:rsidRPr="001E58A6" w:rsidTr="008E526F">
        <w:trPr>
          <w:trHeight w:val="764"/>
        </w:trPr>
        <w:tc>
          <w:tcPr>
            <w:tcW w:w="4167" w:type="dxa"/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Глава МР «Улетовский район»</w:t>
            </w:r>
          </w:p>
        </w:tc>
        <w:tc>
          <w:tcPr>
            <w:tcW w:w="2454" w:type="dxa"/>
          </w:tcPr>
          <w:p w:rsid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2454" w:type="dxa"/>
          </w:tcPr>
          <w:p w:rsid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Синкевич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А.И.</w:t>
            </w:r>
          </w:p>
        </w:tc>
      </w:tr>
    </w:tbl>
    <w:p w:rsidR="00475208" w:rsidRDefault="00475208" w:rsidP="008E526F"/>
    <w:sectPr w:rsidR="00475208" w:rsidSect="00035D22">
      <w:pgSz w:w="16838" w:h="11906" w:orient="landscape"/>
      <w:pgMar w:top="1133" w:right="1440" w:bottom="566" w:left="1440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58A6"/>
    <w:rsid w:val="00035D22"/>
    <w:rsid w:val="001D70C9"/>
    <w:rsid w:val="001E58A6"/>
    <w:rsid w:val="00475208"/>
    <w:rsid w:val="006E1257"/>
    <w:rsid w:val="007E2CA1"/>
    <w:rsid w:val="00852B28"/>
    <w:rsid w:val="008E526F"/>
    <w:rsid w:val="00AB2B5D"/>
    <w:rsid w:val="00AC3AAA"/>
    <w:rsid w:val="00CA0F6F"/>
    <w:rsid w:val="00E13700"/>
    <w:rsid w:val="00EC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2023-03-20T05:03:00Z</dcterms:created>
  <dcterms:modified xsi:type="dcterms:W3CDTF">2023-03-20T05:03:00Z</dcterms:modified>
</cp:coreProperties>
</file>