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059"/>
        <w:gridCol w:w="3285"/>
      </w:tblGrid>
      <w:tr w:rsidR="00761B34" w:rsidRPr="009C0829" w:rsidTr="00761B34">
        <w:tc>
          <w:tcPr>
            <w:tcW w:w="9854" w:type="dxa"/>
            <w:gridSpan w:val="3"/>
          </w:tcPr>
          <w:p w:rsidR="00C67175" w:rsidRDefault="001973E6" w:rsidP="002A610B">
            <w:pPr>
              <w:pStyle w:val="a5"/>
            </w:pPr>
            <w:r>
              <w:t xml:space="preserve">     </w:t>
            </w:r>
            <w:r w:rsidR="00010C92">
              <w:tab/>
            </w:r>
            <w:r>
              <w:tab/>
            </w:r>
          </w:p>
          <w:p w:rsidR="00C67175" w:rsidRDefault="00C67175" w:rsidP="002A610B">
            <w:pPr>
              <w:pStyle w:val="a5"/>
            </w:pPr>
          </w:p>
          <w:p w:rsidR="00761B34" w:rsidRPr="00A60F50" w:rsidRDefault="00761B34" w:rsidP="00C6717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F5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«АБЛАТУЙСКОЕ»</w:t>
            </w:r>
          </w:p>
          <w:p w:rsidR="00761B34" w:rsidRPr="00A60F50" w:rsidRDefault="00761B34" w:rsidP="00C6717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F5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 РАЙОНА  «УЛЕТОВСКИЙ  РАЙОН»</w:t>
            </w:r>
          </w:p>
          <w:p w:rsidR="00761B34" w:rsidRPr="00A60F50" w:rsidRDefault="00761B34" w:rsidP="00C6717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F50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61B34" w:rsidRPr="00761B34" w:rsidRDefault="00761B34" w:rsidP="00C671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B34" w:rsidRPr="00A60F50" w:rsidRDefault="00761B34" w:rsidP="00E2575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F5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761B34" w:rsidRPr="009C0829" w:rsidTr="00761B34">
        <w:tc>
          <w:tcPr>
            <w:tcW w:w="9854" w:type="dxa"/>
            <w:gridSpan w:val="3"/>
          </w:tcPr>
          <w:p w:rsidR="00761B34" w:rsidRPr="00761B34" w:rsidRDefault="00761B34" w:rsidP="00E257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B34" w:rsidRPr="004A0A9D" w:rsidTr="00761B34">
        <w:tc>
          <w:tcPr>
            <w:tcW w:w="3510" w:type="dxa"/>
          </w:tcPr>
          <w:p w:rsidR="00761B34" w:rsidRPr="00761B34" w:rsidRDefault="00A60F50" w:rsidP="00A60F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января</w:t>
            </w:r>
            <w:r w:rsidR="001A1A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67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B34" w:rsidRPr="00761B3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059" w:type="dxa"/>
          </w:tcPr>
          <w:p w:rsidR="00761B34" w:rsidRPr="007C5CE1" w:rsidRDefault="00761B34" w:rsidP="00761B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761B34" w:rsidRDefault="00E25759" w:rsidP="00A60F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761B34" w:rsidRPr="00761B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72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F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60F50" w:rsidRPr="00761B34" w:rsidRDefault="00A60F50" w:rsidP="00A60F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61B34" w:rsidRPr="004A0A9D" w:rsidTr="00761B34">
        <w:tc>
          <w:tcPr>
            <w:tcW w:w="3510" w:type="dxa"/>
          </w:tcPr>
          <w:p w:rsidR="00761B34" w:rsidRPr="007C5CE1" w:rsidRDefault="00761B34" w:rsidP="00761B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761B34" w:rsidRPr="00761B34" w:rsidRDefault="00E25759" w:rsidP="00761B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B34" w:rsidRPr="00761B34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86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B34" w:rsidRPr="00761B34">
              <w:rPr>
                <w:rFonts w:ascii="Times New Roman" w:hAnsi="Times New Roman" w:cs="Times New Roman"/>
                <w:sz w:val="28"/>
                <w:szCs w:val="28"/>
              </w:rPr>
              <w:t>Аблатуйский бор</w:t>
            </w:r>
          </w:p>
        </w:tc>
        <w:tc>
          <w:tcPr>
            <w:tcW w:w="3285" w:type="dxa"/>
          </w:tcPr>
          <w:p w:rsidR="00761B34" w:rsidRPr="007C5CE1" w:rsidRDefault="00761B34" w:rsidP="00761B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B34" w:rsidRDefault="00761B34" w:rsidP="00761B34">
      <w:pPr>
        <w:ind w:firstLine="708"/>
        <w:jc w:val="both"/>
        <w:rPr>
          <w:b/>
          <w:sz w:val="28"/>
          <w:szCs w:val="28"/>
        </w:rPr>
      </w:pPr>
    </w:p>
    <w:p w:rsidR="00761B34" w:rsidRPr="00A60F50" w:rsidRDefault="00761B34" w:rsidP="002A0EE5">
      <w:pPr>
        <w:tabs>
          <w:tab w:val="left" w:pos="102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F50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Администрации сельского поселения «Аблатуйское» по обеспечению первичных мер пожарной безопасности </w:t>
      </w:r>
      <w:r w:rsidR="00661147" w:rsidRPr="00A60F50">
        <w:rPr>
          <w:rFonts w:ascii="Times New Roman" w:hAnsi="Times New Roman" w:cs="Times New Roman"/>
          <w:b/>
          <w:sz w:val="28"/>
          <w:szCs w:val="28"/>
        </w:rPr>
        <w:t xml:space="preserve"> в границах сельского поселения </w:t>
      </w:r>
      <w:r w:rsidR="00A60F50" w:rsidRPr="00A60F50">
        <w:rPr>
          <w:rFonts w:ascii="Times New Roman" w:hAnsi="Times New Roman" w:cs="Times New Roman"/>
          <w:b/>
          <w:sz w:val="28"/>
          <w:szCs w:val="28"/>
        </w:rPr>
        <w:t>на 2023</w:t>
      </w:r>
      <w:r w:rsidRPr="00A60F5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60F50" w:rsidRDefault="00E25759" w:rsidP="001973E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60F5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</w:t>
      </w:r>
      <w:r w:rsidR="00761B34" w:rsidRPr="00E25759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</w:t>
      </w:r>
      <w:r w:rsidR="00D72175" w:rsidRPr="00E2575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61B34" w:rsidRPr="00E25759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от 21.12.1994 № 69-ФЗ «О пожарной без</w:t>
      </w:r>
      <w:r w:rsidR="00E71928" w:rsidRPr="00E25759">
        <w:rPr>
          <w:rFonts w:ascii="Times New Roman" w:eastAsia="Times New Roman" w:hAnsi="Times New Roman" w:cs="Times New Roman"/>
          <w:sz w:val="28"/>
          <w:szCs w:val="28"/>
        </w:rPr>
        <w:t xml:space="preserve">опасности», </w:t>
      </w:r>
      <w:r w:rsidR="00F31642" w:rsidRPr="00E25759">
        <w:rPr>
          <w:rFonts w:ascii="Times New Roman" w:eastAsia="Times New Roman" w:hAnsi="Times New Roman" w:cs="Times New Roman"/>
          <w:sz w:val="28"/>
          <w:szCs w:val="28"/>
        </w:rPr>
        <w:t>постановл</w:t>
      </w:r>
      <w:r w:rsidR="00E71928" w:rsidRPr="00E25759">
        <w:rPr>
          <w:rFonts w:ascii="Times New Roman" w:eastAsia="Times New Roman" w:hAnsi="Times New Roman" w:cs="Times New Roman"/>
          <w:sz w:val="28"/>
          <w:szCs w:val="28"/>
        </w:rPr>
        <w:t>ением администрации</w:t>
      </w:r>
      <w:r w:rsidR="00F31642" w:rsidRPr="00E257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E71928" w:rsidRPr="00E25759">
        <w:rPr>
          <w:rFonts w:ascii="Times New Roman" w:eastAsia="Times New Roman" w:hAnsi="Times New Roman" w:cs="Times New Roman"/>
          <w:sz w:val="28"/>
          <w:szCs w:val="28"/>
        </w:rPr>
        <w:t xml:space="preserve"> «Аблатуйское» от 07</w:t>
      </w:r>
      <w:r w:rsidR="00F31642" w:rsidRPr="00E25759">
        <w:rPr>
          <w:rFonts w:ascii="Times New Roman" w:eastAsia="Times New Roman" w:hAnsi="Times New Roman" w:cs="Times New Roman"/>
          <w:sz w:val="28"/>
          <w:szCs w:val="28"/>
        </w:rPr>
        <w:t xml:space="preserve">.03.2013 </w:t>
      </w:r>
      <w:r w:rsidR="00E71928" w:rsidRPr="00E25759">
        <w:rPr>
          <w:rFonts w:ascii="Times New Roman" w:eastAsia="Times New Roman" w:hAnsi="Times New Roman" w:cs="Times New Roman"/>
          <w:sz w:val="28"/>
          <w:szCs w:val="28"/>
        </w:rPr>
        <w:t xml:space="preserve">№ 17 «Об обеспечении </w:t>
      </w:r>
      <w:r w:rsidR="00F31642" w:rsidRPr="00E25759">
        <w:rPr>
          <w:rFonts w:ascii="Times New Roman" w:eastAsia="Times New Roman" w:hAnsi="Times New Roman" w:cs="Times New Roman"/>
          <w:sz w:val="28"/>
          <w:szCs w:val="28"/>
        </w:rPr>
        <w:t xml:space="preserve"> первичных мер пожарной безо</w:t>
      </w:r>
      <w:r w:rsidR="00E71928" w:rsidRPr="00E25759">
        <w:rPr>
          <w:rFonts w:ascii="Times New Roman" w:eastAsia="Times New Roman" w:hAnsi="Times New Roman" w:cs="Times New Roman"/>
          <w:sz w:val="28"/>
          <w:szCs w:val="28"/>
        </w:rPr>
        <w:t>пасности в границах</w:t>
      </w:r>
      <w:r w:rsidR="00F31642" w:rsidRPr="00E257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E71928" w:rsidRPr="00E25759">
        <w:rPr>
          <w:rFonts w:ascii="Times New Roman" w:eastAsia="Times New Roman" w:hAnsi="Times New Roman" w:cs="Times New Roman"/>
          <w:sz w:val="28"/>
          <w:szCs w:val="28"/>
        </w:rPr>
        <w:t xml:space="preserve"> «Аблатуйское», администрация сельского поселения «Аблатуйское»  постановляет:</w:t>
      </w:r>
    </w:p>
    <w:p w:rsidR="00E25759" w:rsidRDefault="00F31642" w:rsidP="00197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5759">
        <w:rPr>
          <w:rFonts w:ascii="Times New Roman" w:eastAsia="Times New Roman" w:hAnsi="Times New Roman" w:cs="Times New Roman"/>
          <w:sz w:val="28"/>
          <w:szCs w:val="28"/>
        </w:rPr>
        <w:br/>
      </w:r>
      <w:r w:rsidR="00E71928" w:rsidRPr="00E2575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25759">
        <w:rPr>
          <w:rFonts w:ascii="Times New Roman" w:eastAsia="Times New Roman" w:hAnsi="Times New Roman" w:cs="Times New Roman"/>
          <w:sz w:val="28"/>
          <w:szCs w:val="28"/>
        </w:rPr>
        <w:t>1.Утвердить</w:t>
      </w:r>
      <w:r w:rsidR="00E2575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5759">
        <w:rPr>
          <w:rFonts w:ascii="Times New Roman" w:eastAsia="Times New Roman" w:hAnsi="Times New Roman" w:cs="Times New Roman"/>
          <w:sz w:val="28"/>
          <w:szCs w:val="28"/>
        </w:rPr>
        <w:t xml:space="preserve"> прилагаемый план меропр</w:t>
      </w:r>
      <w:r w:rsidR="00661147" w:rsidRPr="00E25759">
        <w:rPr>
          <w:rFonts w:ascii="Times New Roman" w:eastAsia="Times New Roman" w:hAnsi="Times New Roman" w:cs="Times New Roman"/>
          <w:sz w:val="28"/>
          <w:szCs w:val="28"/>
        </w:rPr>
        <w:t>иятий Администрации</w:t>
      </w:r>
      <w:r w:rsidRPr="00E257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61147" w:rsidRPr="00E25759">
        <w:rPr>
          <w:rFonts w:ascii="Times New Roman" w:eastAsia="Times New Roman" w:hAnsi="Times New Roman" w:cs="Times New Roman"/>
          <w:sz w:val="28"/>
          <w:szCs w:val="28"/>
        </w:rPr>
        <w:t xml:space="preserve">«Аблатуйское» </w:t>
      </w:r>
      <w:r w:rsidRPr="00E25759">
        <w:rPr>
          <w:rFonts w:ascii="Times New Roman" w:eastAsia="Times New Roman" w:hAnsi="Times New Roman" w:cs="Times New Roman"/>
          <w:sz w:val="28"/>
          <w:szCs w:val="28"/>
        </w:rPr>
        <w:t>по обеспечению первичных мер п</w:t>
      </w:r>
      <w:r w:rsidR="00661147" w:rsidRPr="00E25759">
        <w:rPr>
          <w:rFonts w:ascii="Times New Roman" w:eastAsia="Times New Roman" w:hAnsi="Times New Roman" w:cs="Times New Roman"/>
          <w:sz w:val="28"/>
          <w:szCs w:val="28"/>
        </w:rPr>
        <w:t>ожарной безопасности в границах сельского</w:t>
      </w:r>
      <w:r w:rsidR="00786584">
        <w:rPr>
          <w:rFonts w:ascii="Times New Roman" w:eastAsia="Times New Roman" w:hAnsi="Times New Roman" w:cs="Times New Roman"/>
          <w:sz w:val="28"/>
          <w:szCs w:val="28"/>
        </w:rPr>
        <w:t xml:space="preserve"> поселения «Аблатуйское» на 202</w:t>
      </w:r>
      <w:r w:rsidR="00A60F50">
        <w:rPr>
          <w:rFonts w:ascii="Times New Roman" w:eastAsia="Times New Roman" w:hAnsi="Times New Roman" w:cs="Times New Roman"/>
          <w:sz w:val="28"/>
          <w:szCs w:val="28"/>
        </w:rPr>
        <w:t>3</w:t>
      </w:r>
      <w:r w:rsidR="00661147" w:rsidRPr="00E25759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r w:rsidRPr="00E25759">
        <w:rPr>
          <w:rFonts w:ascii="Times New Roman" w:eastAsia="Times New Roman" w:hAnsi="Times New Roman" w:cs="Times New Roman"/>
          <w:sz w:val="28"/>
          <w:szCs w:val="28"/>
        </w:rPr>
        <w:br/>
      </w:r>
      <w:r w:rsidR="00E71928" w:rsidRPr="00E2575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61147" w:rsidRPr="00E2575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57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5759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специальных стендах администрации и библиотеках с. </w:t>
      </w:r>
      <w:r w:rsidR="000D37EA">
        <w:rPr>
          <w:rFonts w:ascii="Times New Roman" w:hAnsi="Times New Roman" w:cs="Times New Roman"/>
          <w:sz w:val="28"/>
          <w:szCs w:val="28"/>
        </w:rPr>
        <w:t>А</w:t>
      </w:r>
      <w:r w:rsidR="00E25759">
        <w:rPr>
          <w:rFonts w:ascii="Times New Roman" w:hAnsi="Times New Roman" w:cs="Times New Roman"/>
          <w:sz w:val="28"/>
          <w:szCs w:val="28"/>
        </w:rPr>
        <w:t>блатуйский Бор, с. Аблатукан</w:t>
      </w:r>
    </w:p>
    <w:p w:rsidR="00661147" w:rsidRPr="00E25759" w:rsidRDefault="00E25759" w:rsidP="00197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1147" w:rsidRPr="00E25759">
        <w:rPr>
          <w:rFonts w:ascii="Times New Roman" w:eastAsia="Times New Roman" w:hAnsi="Times New Roman" w:cs="Times New Roman"/>
          <w:sz w:val="28"/>
          <w:szCs w:val="28"/>
        </w:rPr>
        <w:t xml:space="preserve">  3. </w:t>
      </w:r>
      <w:proofErr w:type="gramStart"/>
      <w:r w:rsidR="00661147" w:rsidRPr="00E2575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61147" w:rsidRPr="00E2575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31642" w:rsidRPr="00E25759" w:rsidRDefault="00F31642" w:rsidP="001973E6">
      <w:pPr>
        <w:pStyle w:val="a5"/>
        <w:jc w:val="both"/>
        <w:rPr>
          <w:rFonts w:ascii="Times New Roman" w:eastAsia="Times New Roman" w:hAnsi="Times New Roman" w:cs="Times New Roman"/>
          <w:b/>
          <w:color w:val="5A7A6B"/>
          <w:sz w:val="28"/>
          <w:szCs w:val="28"/>
        </w:rPr>
      </w:pPr>
      <w:r w:rsidRPr="00E25759">
        <w:rPr>
          <w:rFonts w:ascii="Times New Roman" w:eastAsia="Times New Roman" w:hAnsi="Times New Roman" w:cs="Times New Roman"/>
          <w:b/>
          <w:color w:val="5A7A6B"/>
          <w:sz w:val="28"/>
          <w:szCs w:val="28"/>
        </w:rPr>
        <w:t> </w:t>
      </w:r>
    </w:p>
    <w:p w:rsidR="00F31642" w:rsidRPr="00E25759" w:rsidRDefault="00F31642" w:rsidP="00197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5A7A6B"/>
          <w:sz w:val="28"/>
          <w:szCs w:val="28"/>
        </w:rPr>
      </w:pPr>
      <w:r w:rsidRPr="00E25759">
        <w:rPr>
          <w:rFonts w:ascii="Times New Roman" w:eastAsia="Times New Roman" w:hAnsi="Times New Roman" w:cs="Times New Roman"/>
          <w:b/>
          <w:color w:val="5A7A6B"/>
          <w:sz w:val="28"/>
          <w:szCs w:val="28"/>
        </w:rPr>
        <w:t> </w:t>
      </w:r>
    </w:p>
    <w:p w:rsidR="00F31642" w:rsidRPr="00E25759" w:rsidRDefault="00A60F50" w:rsidP="00E257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И.о.главы</w:t>
      </w:r>
      <w:r w:rsidR="00E25759" w:rsidRPr="00E25759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</w:t>
      </w:r>
    </w:p>
    <w:p w:rsidR="00E25759" w:rsidRPr="00E25759" w:rsidRDefault="003B7B39" w:rsidP="00E257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25759" w:rsidRPr="00E25759">
        <w:rPr>
          <w:rFonts w:ascii="Times New Roman" w:eastAsia="Times New Roman" w:hAnsi="Times New Roman" w:cs="Times New Roman"/>
          <w:sz w:val="28"/>
          <w:szCs w:val="28"/>
        </w:rPr>
        <w:t xml:space="preserve">«Аблатуйское»                                                               </w:t>
      </w:r>
      <w:r w:rsidR="00E2575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E25759" w:rsidRPr="00E2575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60F50">
        <w:rPr>
          <w:rFonts w:ascii="Times New Roman" w:eastAsia="Times New Roman" w:hAnsi="Times New Roman" w:cs="Times New Roman"/>
          <w:sz w:val="28"/>
          <w:szCs w:val="28"/>
        </w:rPr>
        <w:t>Н.А. Бочкарева</w:t>
      </w:r>
    </w:p>
    <w:p w:rsidR="00F31642" w:rsidRPr="00E25759" w:rsidRDefault="00F31642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  <w:r w:rsidRPr="00E25759">
        <w:rPr>
          <w:rFonts w:ascii="Times New Roman" w:eastAsia="Times New Roman" w:hAnsi="Times New Roman" w:cs="Times New Roman"/>
          <w:color w:val="5A7A6B"/>
          <w:sz w:val="28"/>
          <w:szCs w:val="28"/>
        </w:rPr>
        <w:t> </w:t>
      </w:r>
    </w:p>
    <w:p w:rsidR="00F31642" w:rsidRPr="00761B34" w:rsidRDefault="00F31642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F31642" w:rsidRPr="00761B34" w:rsidRDefault="00F31642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F31642" w:rsidRDefault="00F31642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1B02AF" w:rsidRDefault="001B02AF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1973E6" w:rsidRDefault="001973E6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2A610B" w:rsidRDefault="002A610B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984FF3" w:rsidRDefault="00984FF3" w:rsidP="0044706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706B" w:rsidRPr="0044706B" w:rsidRDefault="002A610B" w:rsidP="0044706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r w:rsidR="00F31642" w:rsidRPr="0044706B">
        <w:rPr>
          <w:rFonts w:ascii="Times New Roman" w:eastAsia="Times New Roman" w:hAnsi="Times New Roman" w:cs="Times New Roman"/>
          <w:sz w:val="28"/>
          <w:szCs w:val="28"/>
        </w:rPr>
        <w:t>остановл</w:t>
      </w:r>
      <w:r w:rsidR="0044706B" w:rsidRPr="0044706B">
        <w:rPr>
          <w:rFonts w:ascii="Times New Roman" w:eastAsia="Times New Roman" w:hAnsi="Times New Roman" w:cs="Times New Roman"/>
          <w:sz w:val="28"/>
          <w:szCs w:val="28"/>
        </w:rPr>
        <w:t>ением администрации</w:t>
      </w:r>
    </w:p>
    <w:p w:rsidR="00F31642" w:rsidRDefault="00F31642" w:rsidP="0044706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706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44706B" w:rsidRPr="0044706B">
        <w:rPr>
          <w:rFonts w:ascii="Times New Roman" w:eastAsia="Times New Roman" w:hAnsi="Times New Roman" w:cs="Times New Roman"/>
          <w:sz w:val="28"/>
          <w:szCs w:val="28"/>
        </w:rPr>
        <w:t xml:space="preserve"> «Аблатуйское»</w:t>
      </w:r>
      <w:r w:rsidR="00010C92">
        <w:rPr>
          <w:rFonts w:ascii="Times New Roman" w:eastAsia="Times New Roman" w:hAnsi="Times New Roman" w:cs="Times New Roman"/>
          <w:sz w:val="28"/>
          <w:szCs w:val="28"/>
        </w:rPr>
        <w:br/>
        <w:t xml:space="preserve">от  </w:t>
      </w:r>
      <w:r w:rsidR="00A60F50">
        <w:rPr>
          <w:rFonts w:ascii="Times New Roman" w:eastAsia="Times New Roman" w:hAnsi="Times New Roman" w:cs="Times New Roman"/>
          <w:sz w:val="28"/>
          <w:szCs w:val="28"/>
        </w:rPr>
        <w:t>26</w:t>
      </w:r>
      <w:r w:rsidR="001A1A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0F50">
        <w:rPr>
          <w:rFonts w:ascii="Times New Roman" w:eastAsia="Times New Roman" w:hAnsi="Times New Roman" w:cs="Times New Roman"/>
          <w:sz w:val="28"/>
          <w:szCs w:val="28"/>
        </w:rPr>
        <w:t>01</w:t>
      </w:r>
      <w:r w:rsidR="00C67175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A60F50">
        <w:rPr>
          <w:rFonts w:ascii="Times New Roman" w:eastAsia="Times New Roman" w:hAnsi="Times New Roman" w:cs="Times New Roman"/>
          <w:sz w:val="28"/>
          <w:szCs w:val="28"/>
        </w:rPr>
        <w:t>3</w:t>
      </w:r>
      <w:r w:rsidR="003B7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06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A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F50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984FF3" w:rsidRPr="0044706B" w:rsidRDefault="00984FF3" w:rsidP="0044706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1642" w:rsidRPr="00A60F50" w:rsidRDefault="00F31642" w:rsidP="00984FF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60F50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60F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  <w:r w:rsidRPr="00A60F5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60F50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</w:t>
      </w:r>
      <w:r w:rsidR="0044706B" w:rsidRPr="00A60F50">
        <w:rPr>
          <w:rFonts w:ascii="Times New Roman" w:eastAsia="Times New Roman" w:hAnsi="Times New Roman" w:cs="Times New Roman"/>
          <w:b/>
          <w:bCs/>
          <w:sz w:val="28"/>
          <w:szCs w:val="28"/>
        </w:rPr>
        <w:t>иятий администрации</w:t>
      </w:r>
      <w:r w:rsidRPr="00A60F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44706B" w:rsidRPr="00A60F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«Аблатуйское»</w:t>
      </w:r>
      <w:r w:rsidRPr="00A60F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обеспечению первичных мер пожарной безопасности в границах </w:t>
      </w:r>
      <w:r w:rsidR="00A60F50" w:rsidRPr="00A60F50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на 2023</w:t>
      </w:r>
      <w:r w:rsidRPr="00A60F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470"/>
        <w:gridCol w:w="2121"/>
        <w:gridCol w:w="3000"/>
      </w:tblGrid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61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61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Организация, поддержание в постоянной готовности и </w:t>
            </w:r>
            <w:proofErr w:type="gramStart"/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работоспособностью системы оповещения населения при угрозе возникновения крупных пожаров.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44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44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44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мероприятий по </w:t>
            </w: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подготовке к весенне-летнему пожароопасному периоду.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44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44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перед мероприятием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44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  <w:r w:rsidR="003B7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- 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</w:p>
        </w:tc>
      </w:tr>
      <w:tr w:rsidR="00F31642" w:rsidRPr="00761B34" w:rsidTr="00155D8E">
        <w:trPr>
          <w:trHeight w:val="3945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мероприятий по  противопожарной пропаганде  и обучению населения</w:t>
            </w:r>
            <w:r w:rsidR="000D37E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первичным мерам пожарной безопасности в соответствии с</w:t>
            </w:r>
            <w:r w:rsidR="000D37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действующим законодательством;</w:t>
            </w:r>
          </w:p>
          <w:p w:rsidR="00F31642" w:rsidRDefault="00F31642" w:rsidP="0015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  <w:r w:rsidR="00155D8E"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D37EA" w:rsidRPr="00761B34" w:rsidRDefault="000D37EA" w:rsidP="000D37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бесед о мерах пожарной безопасности и противопожарных инструктажей под роспись.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 главный специалист администрации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временно проживающими в летний период.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особого противопожарного режима в случае повышения пожарной опасности, организа</w:t>
            </w:r>
            <w:r w:rsidR="00984FF3">
              <w:rPr>
                <w:rFonts w:ascii="Times New Roman" w:eastAsia="Times New Roman" w:hAnsi="Times New Roman" w:cs="Times New Roman"/>
                <w:sz w:val="28"/>
                <w:szCs w:val="28"/>
              </w:rPr>
              <w:t>ция патрулирования территории (</w:t>
            </w: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необходимости)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1B02AF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r w:rsidR="00F31642"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-сентябрь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155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155D8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на объектах </w:t>
            </w: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муниципальной собственности и муниципального жилищного фонда;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155D8E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2AF" w:rsidRDefault="001B02AF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2AF" w:rsidRDefault="001B02AF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ревизии пожарных гидрантов с последующим ремонтом и техническим обслуживанием.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2AF" w:rsidRDefault="001B02AF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1642" w:rsidRPr="00761B34" w:rsidRDefault="001B02AF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2AF" w:rsidRDefault="001B02AF" w:rsidP="00155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1642" w:rsidRPr="00761B34" w:rsidRDefault="00F31642" w:rsidP="00155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155D8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2F0F9A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642" w:rsidRPr="00761B34" w:rsidRDefault="000D37EA" w:rsidP="002F0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опашки  вокруг населенных пунктов сельского поселения</w:t>
            </w:r>
            <w:r w:rsidR="00F31642"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F9A" w:rsidRDefault="003B7B39" w:rsidP="007C5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="00A60F50">
              <w:rPr>
                <w:rFonts w:ascii="Times New Roman" w:eastAsia="Times New Roman" w:hAnsi="Times New Roman" w:cs="Times New Roman"/>
                <w:sz w:val="28"/>
                <w:szCs w:val="28"/>
              </w:rPr>
              <w:t>15.09.2023</w:t>
            </w:r>
            <w:r w:rsidR="002F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="00A60F50">
              <w:rPr>
                <w:rFonts w:ascii="Times New Roman" w:eastAsia="Times New Roman" w:hAnsi="Times New Roman" w:cs="Times New Roman"/>
                <w:sz w:val="28"/>
                <w:szCs w:val="28"/>
              </w:rPr>
              <w:t>25.10.2023;</w:t>
            </w:r>
          </w:p>
          <w:p w:rsidR="00A60F50" w:rsidRPr="00761B34" w:rsidRDefault="00A60F50" w:rsidP="007C5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15.03.2023 по 25.04.2023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0D37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0D37E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A60F5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642" w:rsidRPr="00761B34" w:rsidRDefault="000D37EA" w:rsidP="002F0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контролируемых профилактических отжигов между мин. полос вокруг населенных пунктов (кроме земель сельхозназначения)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A60F50" w:rsidP="00A60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15.09</w:t>
            </w:r>
            <w:r w:rsidR="003B7B39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8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0D37EA" w:rsidP="000D37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F31642"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организация выполнения муниципальных целевых программ по вопросам обеспечения пожарной безопасности; 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1B02AF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F31642"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 15 октября текущего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0D37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0D37E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 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0D37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0D37E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1973E6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31642"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прель-октябрь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0D37E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</w:tbl>
    <w:p w:rsidR="00C12B97" w:rsidRPr="00761B34" w:rsidRDefault="00C12B97">
      <w:pPr>
        <w:rPr>
          <w:rFonts w:ascii="Times New Roman" w:hAnsi="Times New Roman" w:cs="Times New Roman"/>
          <w:sz w:val="28"/>
          <w:szCs w:val="28"/>
        </w:rPr>
      </w:pPr>
    </w:p>
    <w:sectPr w:rsidR="00C12B97" w:rsidRPr="00761B34" w:rsidSect="001B02A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80" w:rsidRDefault="00AE5180" w:rsidP="00D72175">
      <w:pPr>
        <w:spacing w:after="0" w:line="240" w:lineRule="auto"/>
      </w:pPr>
      <w:r>
        <w:separator/>
      </w:r>
    </w:p>
  </w:endnote>
  <w:endnote w:type="continuationSeparator" w:id="0">
    <w:p w:rsidR="00AE5180" w:rsidRDefault="00AE5180" w:rsidP="00D7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80" w:rsidRDefault="00AE5180" w:rsidP="00D72175">
      <w:pPr>
        <w:spacing w:after="0" w:line="240" w:lineRule="auto"/>
      </w:pPr>
      <w:r>
        <w:separator/>
      </w:r>
    </w:p>
  </w:footnote>
  <w:footnote w:type="continuationSeparator" w:id="0">
    <w:p w:rsidR="00AE5180" w:rsidRDefault="00AE5180" w:rsidP="00D72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1642"/>
    <w:rsid w:val="00010C92"/>
    <w:rsid w:val="0005443F"/>
    <w:rsid w:val="00077A68"/>
    <w:rsid w:val="000B5857"/>
    <w:rsid w:val="000D00F1"/>
    <w:rsid w:val="000D0512"/>
    <w:rsid w:val="000D37EA"/>
    <w:rsid w:val="00155D8E"/>
    <w:rsid w:val="001973E6"/>
    <w:rsid w:val="001A1A80"/>
    <w:rsid w:val="001A6FC6"/>
    <w:rsid w:val="001B02AF"/>
    <w:rsid w:val="00200E7C"/>
    <w:rsid w:val="0021724B"/>
    <w:rsid w:val="002978A7"/>
    <w:rsid w:val="002A0EE5"/>
    <w:rsid w:val="002A610B"/>
    <w:rsid w:val="002B2636"/>
    <w:rsid w:val="002F0F9A"/>
    <w:rsid w:val="003549F7"/>
    <w:rsid w:val="00395F02"/>
    <w:rsid w:val="003B66C0"/>
    <w:rsid w:val="003B7B39"/>
    <w:rsid w:val="0044706B"/>
    <w:rsid w:val="004F2053"/>
    <w:rsid w:val="00513444"/>
    <w:rsid w:val="005147E9"/>
    <w:rsid w:val="00550432"/>
    <w:rsid w:val="00596E2E"/>
    <w:rsid w:val="005B6C9F"/>
    <w:rsid w:val="005C05F8"/>
    <w:rsid w:val="00661147"/>
    <w:rsid w:val="006A2FB4"/>
    <w:rsid w:val="00761B34"/>
    <w:rsid w:val="00786584"/>
    <w:rsid w:val="007C5CE1"/>
    <w:rsid w:val="008A68F8"/>
    <w:rsid w:val="008E2041"/>
    <w:rsid w:val="008E3A23"/>
    <w:rsid w:val="009845AC"/>
    <w:rsid w:val="009845E9"/>
    <w:rsid w:val="00984FF3"/>
    <w:rsid w:val="009959CD"/>
    <w:rsid w:val="009D295A"/>
    <w:rsid w:val="00A10F8B"/>
    <w:rsid w:val="00A24FDF"/>
    <w:rsid w:val="00A60F50"/>
    <w:rsid w:val="00AD4667"/>
    <w:rsid w:val="00AE5180"/>
    <w:rsid w:val="00AE524D"/>
    <w:rsid w:val="00B35A7F"/>
    <w:rsid w:val="00B41283"/>
    <w:rsid w:val="00B86800"/>
    <w:rsid w:val="00BD50DB"/>
    <w:rsid w:val="00BF5476"/>
    <w:rsid w:val="00C12B97"/>
    <w:rsid w:val="00C67175"/>
    <w:rsid w:val="00CB4629"/>
    <w:rsid w:val="00CC5E14"/>
    <w:rsid w:val="00D05BFC"/>
    <w:rsid w:val="00D138B4"/>
    <w:rsid w:val="00D72175"/>
    <w:rsid w:val="00D848E6"/>
    <w:rsid w:val="00E25759"/>
    <w:rsid w:val="00E71928"/>
    <w:rsid w:val="00E82B46"/>
    <w:rsid w:val="00F064B9"/>
    <w:rsid w:val="00F31642"/>
    <w:rsid w:val="00F42415"/>
    <w:rsid w:val="00FA30A1"/>
    <w:rsid w:val="00FD3F44"/>
    <w:rsid w:val="00FD5515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1642"/>
    <w:rPr>
      <w:b/>
      <w:bCs/>
    </w:rPr>
  </w:style>
  <w:style w:type="character" w:customStyle="1" w:styleId="apple-converted-space">
    <w:name w:val="apple-converted-space"/>
    <w:basedOn w:val="a0"/>
    <w:rsid w:val="00F31642"/>
  </w:style>
  <w:style w:type="paragraph" w:styleId="a5">
    <w:name w:val="No Spacing"/>
    <w:uiPriority w:val="1"/>
    <w:qFormat/>
    <w:rsid w:val="00761B34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7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2175"/>
  </w:style>
  <w:style w:type="paragraph" w:styleId="a8">
    <w:name w:val="footer"/>
    <w:basedOn w:val="a"/>
    <w:link w:val="a9"/>
    <w:uiPriority w:val="99"/>
    <w:semiHidden/>
    <w:unhideWhenUsed/>
    <w:rsid w:val="00D7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2175"/>
  </w:style>
  <w:style w:type="character" w:styleId="aa">
    <w:name w:val="Hyperlink"/>
    <w:basedOn w:val="a0"/>
    <w:uiPriority w:val="99"/>
    <w:unhideWhenUsed/>
    <w:rsid w:val="00E2575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B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5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Аблатуйский</cp:lastModifiedBy>
  <cp:revision>50</cp:revision>
  <cp:lastPrinted>2023-01-27T01:46:00Z</cp:lastPrinted>
  <dcterms:created xsi:type="dcterms:W3CDTF">2016-03-03T00:30:00Z</dcterms:created>
  <dcterms:modified xsi:type="dcterms:W3CDTF">2023-01-27T01:46:00Z</dcterms:modified>
</cp:coreProperties>
</file>