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A2" w:rsidRPr="00B724A2" w:rsidRDefault="00B724A2" w:rsidP="00B72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49F185B7" wp14:editId="51A38D34">
            <wp:simplePos x="0" y="0"/>
            <wp:positionH relativeFrom="column">
              <wp:posOffset>2437765</wp:posOffset>
            </wp:positionH>
            <wp:positionV relativeFrom="paragraph">
              <wp:posOffset>-413385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24A2" w:rsidRPr="00B724A2" w:rsidRDefault="00B724A2" w:rsidP="00B72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4A2" w:rsidRPr="00B724A2" w:rsidRDefault="00B724A2" w:rsidP="00B72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4A2" w:rsidRPr="00B724A2" w:rsidRDefault="00B724A2" w:rsidP="00B72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РАЙОНА </w:t>
      </w:r>
    </w:p>
    <w:p w:rsidR="00B724A2" w:rsidRPr="00B724A2" w:rsidRDefault="00B724A2" w:rsidP="00B72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«УЛЁТОВСКИЙ РАЙОН»</w:t>
      </w:r>
    </w:p>
    <w:p w:rsidR="00B724A2" w:rsidRPr="00B724A2" w:rsidRDefault="00B724A2" w:rsidP="00B72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ЗАБАЙКАЛЬСКОГО КРАЯ</w:t>
      </w:r>
    </w:p>
    <w:p w:rsidR="00B724A2" w:rsidRPr="00B724A2" w:rsidRDefault="00B724A2" w:rsidP="00B72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724A2" w:rsidRPr="00B724A2" w:rsidRDefault="00B724A2" w:rsidP="00B72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2492"/>
        <w:gridCol w:w="3191"/>
      </w:tblGrid>
      <w:tr w:rsidR="00B724A2" w:rsidRPr="00B724A2" w:rsidTr="00590C13"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B724A2" w:rsidRPr="00B724A2" w:rsidRDefault="00B724A2" w:rsidP="00B72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B72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 2023</w:t>
            </w:r>
            <w:r w:rsidRPr="00B72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B724A2" w:rsidRPr="00B724A2" w:rsidRDefault="00B724A2" w:rsidP="00B7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4A2" w:rsidRPr="00B724A2" w:rsidRDefault="00B724A2" w:rsidP="00B7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с.Улёты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724A2" w:rsidRPr="00B724A2" w:rsidRDefault="00B724A2" w:rsidP="0048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2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481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B72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B72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B72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</w:tr>
      <w:tr w:rsidR="00B724A2" w:rsidRPr="00B724A2" w:rsidTr="00590C13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4A2" w:rsidRPr="00B724A2" w:rsidRDefault="00B724A2" w:rsidP="00B7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24A2" w:rsidRPr="00B724A2" w:rsidTr="00590C13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4A2" w:rsidRPr="00B724A2" w:rsidRDefault="00B724A2" w:rsidP="00B72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2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образовании избирательных участков для проведения выборов и референдумов на территории муниципального района «Улётовский район» Забайкальского края</w:t>
            </w:r>
          </w:p>
        </w:tc>
      </w:tr>
    </w:tbl>
    <w:p w:rsidR="00B724A2" w:rsidRPr="00B724A2" w:rsidRDefault="00B724A2" w:rsidP="00B724A2">
      <w:pPr>
        <w:shd w:val="clear" w:color="auto" w:fill="FFFFFF"/>
        <w:spacing w:before="240" w:after="0" w:line="322" w:lineRule="exact"/>
        <w:ind w:right="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4A2" w:rsidRPr="00B724A2" w:rsidRDefault="00B724A2" w:rsidP="00B72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</w:t>
      </w:r>
      <w:r w:rsidR="0048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статьи 19 Федерального закона </w:t>
      </w:r>
      <w:r w:rsidR="0048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12.06.2002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 (в редакции Федерального закона от 2 октября 2012 года № 157-ФЗ), по согласованию с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Улётовской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комиссией </w:t>
      </w:r>
      <w:r w:rsidR="00481799" w:rsidRPr="003C0F81">
        <w:rPr>
          <w:rFonts w:ascii="Times New Roman" w:hAnsi="Times New Roman" w:cs="Times New Roman"/>
          <w:sz w:val="28"/>
          <w:szCs w:val="28"/>
        </w:rPr>
        <w:t xml:space="preserve">(постановление </w:t>
      </w:r>
      <w:proofErr w:type="spellStart"/>
      <w:r w:rsidR="00481799">
        <w:rPr>
          <w:rFonts w:ascii="Times New Roman" w:hAnsi="Times New Roman" w:cs="Times New Roman"/>
          <w:sz w:val="28"/>
          <w:szCs w:val="28"/>
        </w:rPr>
        <w:t>Улётовской</w:t>
      </w:r>
      <w:proofErr w:type="spellEnd"/>
      <w:r w:rsidR="00481799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 </w:t>
      </w:r>
      <w:r w:rsidR="00481799" w:rsidRPr="003C0F81">
        <w:rPr>
          <w:rFonts w:ascii="Times New Roman" w:hAnsi="Times New Roman" w:cs="Times New Roman"/>
          <w:sz w:val="28"/>
          <w:szCs w:val="28"/>
        </w:rPr>
        <w:t>от 20.03.2023 № 62-1 «О согласовании перечня избирательных участков муниципального района</w:t>
      </w:r>
      <w:r w:rsidR="00481799">
        <w:rPr>
          <w:rFonts w:ascii="Times New Roman" w:hAnsi="Times New Roman" w:cs="Times New Roman"/>
          <w:sz w:val="28"/>
          <w:szCs w:val="28"/>
        </w:rPr>
        <w:t xml:space="preserve"> "Улётовский район</w:t>
      </w:r>
      <w:proofErr w:type="gramEnd"/>
      <w:r w:rsidR="00481799">
        <w:rPr>
          <w:rFonts w:ascii="Times New Roman" w:hAnsi="Times New Roman" w:cs="Times New Roman"/>
          <w:sz w:val="28"/>
          <w:szCs w:val="28"/>
        </w:rPr>
        <w:t>" Забайкальского края для проведения выборов и референдумов на территории муниципального района "Улётовский район" Забайкальского края»)</w:t>
      </w:r>
      <w:r w:rsidR="00481799">
        <w:rPr>
          <w:rFonts w:ascii="Times New Roman" w:hAnsi="Times New Roman" w:cs="Times New Roman"/>
          <w:sz w:val="28"/>
          <w:szCs w:val="28"/>
        </w:rPr>
        <w:t>,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«Улётовский район» Забайкальского края </w:t>
      </w:r>
      <w:proofErr w:type="gramStart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B724A2" w:rsidRPr="00B724A2" w:rsidRDefault="00B724A2" w:rsidP="00B72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1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8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на территории муниципального района «Улётовский район» </w:t>
      </w:r>
      <w:r w:rsidR="0048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избирательные участки</w:t>
      </w:r>
      <w:r w:rsidR="004817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24A2" w:rsidRPr="00B724A2" w:rsidRDefault="00B724A2" w:rsidP="00B724A2">
      <w:pPr>
        <w:shd w:val="clear" w:color="auto" w:fill="FFFFFF"/>
        <w:tabs>
          <w:tab w:val="right" w:pos="95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Арейский</w:t>
      </w:r>
      <w:proofErr w:type="spellEnd"/>
      <w:r w:rsidRPr="00B72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избирательный участок 3301</w:t>
      </w:r>
    </w:p>
    <w:p w:rsidR="00B724A2" w:rsidRPr="00B724A2" w:rsidRDefault="00B724A2" w:rsidP="00B724A2">
      <w:pPr>
        <w:shd w:val="clear" w:color="auto" w:fill="FFFFFF"/>
        <w:tabs>
          <w:tab w:val="left" w:pos="6005"/>
        </w:tabs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границах села Арей.</w:t>
      </w:r>
      <w:bookmarkStart w:id="0" w:name="_GoBack"/>
      <w:bookmarkEnd w:id="0"/>
    </w:p>
    <w:p w:rsidR="00B724A2" w:rsidRPr="00B724A2" w:rsidRDefault="00B724A2" w:rsidP="00B724A2">
      <w:pPr>
        <w:shd w:val="clear" w:color="auto" w:fill="FFFFFF"/>
        <w:spacing w:after="0" w:line="322" w:lineRule="exact"/>
        <w:ind w:left="14" w:right="101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в помещении </w:t>
      </w:r>
      <w:r w:rsidR="001E32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Межпоселенческого районного учреждения культуры муниципального района «Улётовский район» Забайкальского края сельский Клуб сельского поселения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«Тангинское»   по адресу: </w:t>
      </w:r>
      <w:r w:rsidR="003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674073, Забайкальский край, Улётовский район,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Арей, ул. Школьная 2, </w:t>
      </w:r>
      <w:r w:rsidR="00456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сотовый оператор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724A2" w:rsidRPr="00B724A2" w:rsidRDefault="00B724A2" w:rsidP="00B724A2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Ленинский избирательный участок 3302</w:t>
      </w:r>
    </w:p>
    <w:p w:rsidR="00B724A2" w:rsidRPr="00B724A2" w:rsidRDefault="003521E1" w:rsidP="00B724A2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границах поселка Ленинский и села Старый Ленинск</w:t>
      </w:r>
      <w:r w:rsidR="00B724A2"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left="142" w:right="101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голосования в помещении администрации сельского поселения «Ленинское» по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3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674074, Забайкальский край, Улётовский район,  поселок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="003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3521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6,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5-91-17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before="5"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Шебартуйский</w:t>
      </w:r>
      <w:proofErr w:type="spellEnd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избирательный </w:t>
      </w:r>
      <w:r w:rsidRPr="00B72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участок</w:t>
      </w:r>
      <w:r w:rsidR="00A3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2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3303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границах села Шебартуй-2.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left="5" w:right="101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Установить местонахождение участковой избирательной комиссии и место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в помещении </w:t>
      </w:r>
      <w:r w:rsidR="003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Межпоселенческого районного учреждения культуры муниципального района «Улётовский район» Забайкальского края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352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 сельского поселения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«Тангинское»                             по адресу: </w:t>
      </w:r>
      <w:r w:rsidR="003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674072, Забайкальский край, Улётовский район»,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ебартуй-2,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69,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439"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сотовый оператор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Новосалиянский</w:t>
      </w:r>
      <w:proofErr w:type="spellEnd"/>
      <w:r w:rsidRPr="00B724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избирательный участок  </w:t>
      </w:r>
      <w:r w:rsidR="00A30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3304</w:t>
      </w:r>
      <w:r w:rsidRPr="00B724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границах села Ново</w:t>
      </w:r>
      <w:r w:rsidR="00A30B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алия.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right="10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в помещении </w:t>
      </w:r>
      <w:r w:rsidR="00A3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="009170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3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 </w:t>
      </w:r>
      <w:r w:rsidR="0091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«Межпоселенческая центральная районная библиотека» </w:t>
      </w:r>
      <w:r w:rsidR="00A3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«Улётовский район» Забайкальского края </w:t>
      </w:r>
      <w:r w:rsidR="0091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филиал </w:t>
      </w:r>
      <w:proofErr w:type="spellStart"/>
      <w:r w:rsidR="009170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1703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9170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овосалия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1A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674071, Забайкальский край, Улётовский район,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0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</w:t>
      </w:r>
      <w:r w:rsidR="001A0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алия</w:t>
      </w:r>
      <w:r w:rsidR="001A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 w:rsidR="0091703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сотовый оператор</w:t>
      </w:r>
      <w:r w:rsidR="00917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Тангинский</w:t>
      </w:r>
      <w:proofErr w:type="spellEnd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избирательный участок  3305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 границах села Танга.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left="10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в помещении администрации сельского поселения «Тангинское» по адресу:</w:t>
      </w:r>
      <w:r w:rsidR="001A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64071, Забайкальский край, Улётовский район,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A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Танга,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артизанская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A08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5-98-95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Дешуланский</w:t>
      </w:r>
      <w:proofErr w:type="spellEnd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избирательный участок 3306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границах села </w:t>
      </w:r>
      <w:proofErr w:type="spell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Дешулан</w:t>
      </w:r>
      <w:proofErr w:type="spellEnd"/>
      <w:r w:rsidR="003070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села Новые Ключи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в помещении</w:t>
      </w:r>
      <w:r w:rsidR="0030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Межпоселенческого районного учреждения культуры муниципального района «Улётовский район» Забайкальского края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 культуры </w:t>
      </w:r>
      <w:r w:rsidR="0030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«Николаевское» по адресу: </w:t>
      </w:r>
      <w:r w:rsidR="003070D9">
        <w:rPr>
          <w:rFonts w:ascii="Times New Roman" w:eastAsia="Times New Roman" w:hAnsi="Times New Roman" w:cs="Times New Roman"/>
          <w:sz w:val="28"/>
          <w:szCs w:val="28"/>
          <w:lang w:eastAsia="ru-RU"/>
        </w:rPr>
        <w:t>674075, Забайкальский край, Улётовский район,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070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Дешулан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BE6439"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ефон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5-29-16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Николаевский избирательный участок 3307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границах села </w:t>
      </w:r>
      <w:proofErr w:type="gram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Николаевское</w:t>
      </w:r>
      <w:proofErr w:type="gram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голосования в помещении </w:t>
      </w:r>
      <w:r w:rsidR="004564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Межпоселенческого районного учреждения культуры муниципального района «Улётовский район» Забайкальского края</w:t>
      </w:r>
      <w:r w:rsidR="004564F2"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564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сельский Дом культуры 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сельского поселения «Николаевское»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070D9">
        <w:rPr>
          <w:rFonts w:ascii="Times New Roman" w:eastAsia="Times New Roman" w:hAnsi="Times New Roman" w:cs="Times New Roman"/>
          <w:sz w:val="28"/>
          <w:szCs w:val="28"/>
          <w:lang w:eastAsia="ru-RU"/>
        </w:rPr>
        <w:t>674070, Забайкальский край, Улётовск</w:t>
      </w:r>
      <w:r w:rsidR="002F0F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район,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70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Николаевское, ул. 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FE2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5-1</w:t>
      </w:r>
      <w:r w:rsidR="002F0FE2"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4-4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7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Шехоланский</w:t>
      </w:r>
      <w:proofErr w:type="spellEnd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избирательный участок 3308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</w:t>
      </w:r>
      <w:r w:rsidR="003070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границах села </w:t>
      </w:r>
      <w:proofErr w:type="spellStart"/>
      <w:r w:rsidR="003070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Шехолан</w:t>
      </w:r>
      <w:proofErr w:type="spell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в помещении структурного подразделения </w:t>
      </w:r>
      <w:r w:rsidR="0030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общеобразовательного учреждения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Горекинская осн</w:t>
      </w:r>
      <w:r w:rsidR="00C0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овная общеобразовательная школа муниципального района «Улётовский район» Забайкальского края – начальная школа в </w:t>
      </w:r>
      <w:proofErr w:type="spellStart"/>
      <w:r w:rsidR="00C05D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05D8F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C05D8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ехолан</w:t>
      </w:r>
      <w:proofErr w:type="spellEnd"/>
      <w:r w:rsidR="00C0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C0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674065, </w:t>
      </w:r>
      <w:r w:rsidR="00C05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Забайкальский край, Улётовский район,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Шехолан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</w:t>
      </w:r>
      <w:r w:rsidR="00C0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сотовый оператор.</w:t>
      </w:r>
    </w:p>
    <w:p w:rsidR="00B724A2" w:rsidRPr="00B724A2" w:rsidRDefault="00B724A2" w:rsidP="00B724A2">
      <w:pPr>
        <w:shd w:val="clear" w:color="auto" w:fill="FFFFFF"/>
        <w:spacing w:before="10"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Горекинский</w:t>
      </w:r>
      <w:proofErr w:type="spellEnd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избирательный участок  3309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границах села </w:t>
      </w:r>
      <w:proofErr w:type="spell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Горека</w:t>
      </w:r>
      <w:proofErr w:type="spellEnd"/>
      <w:proofErr w:type="gram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.</w:t>
      </w:r>
      <w:proofErr w:type="gramEnd"/>
    </w:p>
    <w:p w:rsidR="00B724A2" w:rsidRPr="00B724A2" w:rsidRDefault="00B724A2" w:rsidP="00B724A2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в помещении </w:t>
      </w:r>
      <w:r w:rsidR="00C05D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общеобразовательного учреждения Горекинская основная общеобразовательная школа </w:t>
      </w:r>
      <w:r w:rsidR="00C0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«Улётовский район» Забайкальского края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C0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674065, Забайкальский край, Улётовский район,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Горека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D8F">
        <w:rPr>
          <w:rFonts w:ascii="Times New Roman" w:eastAsia="Times New Roman" w:hAnsi="Times New Roman" w:cs="Times New Roman"/>
          <w:sz w:val="28"/>
          <w:szCs w:val="28"/>
          <w:lang w:eastAsia="ru-RU"/>
        </w:rPr>
        <w:t>1б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5-24-49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Горекацанский</w:t>
      </w:r>
      <w:proofErr w:type="spellEnd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избирательный участок 3310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границах села </w:t>
      </w:r>
      <w:proofErr w:type="spell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Горекацан</w:t>
      </w:r>
      <w:proofErr w:type="spell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Установить местонахождение участковой избирательной комиссии и место голосования в помещении</w:t>
      </w:r>
      <w:r w:rsidR="00C125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C12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Межпоселенческого районного учреждения культуры муниципального района «Улётовский район» Забайкальского края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C125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сельский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Дом культуры </w:t>
      </w:r>
      <w:r w:rsidR="00C125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сельского поселения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«Горекацанское» по адресу: </w:t>
      </w:r>
      <w:r w:rsidR="00C125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674064, Забайкальский край, Улётовский район, </w:t>
      </w:r>
      <w:r w:rsidR="00C1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Горекацан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оссейная</w:t>
      </w:r>
      <w:proofErr w:type="spellEnd"/>
      <w:r w:rsidR="00C125D1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BE6439"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ефон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5-24-38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Доронинский избирательный участок  3311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границах села Доронинское</w:t>
      </w:r>
      <w:r w:rsidR="0094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села </w:t>
      </w:r>
      <w:proofErr w:type="spellStart"/>
      <w:r w:rsidR="0094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Стародоронинское</w:t>
      </w:r>
      <w:proofErr w:type="spell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голосования в помещении администрации сельского поселения «Доронинское»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94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674063, Забайкальский край, Улётовский район, село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Доронинское,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ионерская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5-77-17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Аблатуйский избирательный участок  3312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left="1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села Аблатуйский Бор. 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left="10" w:firstLine="7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голосования в помещении администрации сельского поселения «Аблатуйское» 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адресу: </w:t>
      </w:r>
      <w:r w:rsidR="0094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674062, Забайкальский край, Улётовский район, 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="0094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ело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Аблатуйский бор, ул. </w:t>
      </w:r>
      <w:proofErr w:type="gram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Центральная</w:t>
      </w:r>
      <w:proofErr w:type="gram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62, </w:t>
      </w:r>
      <w:r w:rsidRPr="00BE64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телефон  5-61-36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right="2592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Аблатуканский</w:t>
      </w:r>
      <w:proofErr w:type="spellEnd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избирательный участок 3313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right="259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границах села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Аблатукан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left="10"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голосования в помещении </w:t>
      </w:r>
      <w:r w:rsidR="0094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Дома культуры и библиотеки 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с. </w:t>
      </w:r>
      <w:proofErr w:type="spell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Аблатукан</w:t>
      </w:r>
      <w:proofErr w:type="spell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по адресу:</w:t>
      </w:r>
      <w:r w:rsidR="00EA6F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674062, Забайкальский край, Улётовский район,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EA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Аблатукан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рудовая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д.42 кв. 2, сотовый оператор.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Артинский</w:t>
      </w:r>
      <w:proofErr w:type="spellEnd"/>
      <w:r w:rsidRPr="00B724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избирательный участок 3314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границах села Арта</w:t>
      </w:r>
      <w:r w:rsidR="005420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before="10" w:after="0" w:line="322" w:lineRule="exact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голосования в помещении администрации сельского поселения «Артинское», по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r w:rsidR="00EA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674061, Забайкальский край, Улётовский район, село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5-72-18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Бальзойский</w:t>
      </w:r>
      <w:proofErr w:type="spellEnd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избирательный 3315</w:t>
      </w:r>
    </w:p>
    <w:p w:rsidR="00B724A2" w:rsidRPr="00B724A2" w:rsidRDefault="00B724A2" w:rsidP="00B724A2">
      <w:pPr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села Бальзой.</w:t>
      </w:r>
    </w:p>
    <w:p w:rsidR="00B724A2" w:rsidRPr="00B724A2" w:rsidRDefault="00B724A2" w:rsidP="00B724A2">
      <w:pPr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местонахождение участковой избирательной комиссии и место голосования в помещении</w:t>
      </w:r>
      <w:r w:rsidR="00EA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Межпоселенческого районного учреждения культуры муниципального района «Улётовский район» Забайкальского края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EA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</w:t>
      </w:r>
      <w:r w:rsidR="00EA6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«Улётовское» по адресу:</w:t>
      </w:r>
      <w:r w:rsidR="00EA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674060, Забайкальский край,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Бальзой ул. 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б/н, телефон </w:t>
      </w:r>
      <w:r w:rsidR="00EA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5-71-38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Улетовский избирательный участок 3316</w:t>
      </w:r>
    </w:p>
    <w:p w:rsidR="00B724A2" w:rsidRPr="00B724A2" w:rsidRDefault="00B724A2" w:rsidP="00B724A2">
      <w:pPr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следующей территории с. 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Улёты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724A2" w:rsidRPr="00B724A2" w:rsidRDefault="00B724A2" w:rsidP="00B724A2">
      <w:pPr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Лазо от дома № 129 и № 166 до конца, </w:t>
      </w:r>
    </w:p>
    <w:p w:rsidR="00B724A2" w:rsidRPr="00B724A2" w:rsidRDefault="00B724A2" w:rsidP="00B724A2">
      <w:pPr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Ингодинская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домов № 5а и № 70 до конца, </w:t>
      </w:r>
    </w:p>
    <w:p w:rsidR="00B724A2" w:rsidRPr="00B724A2" w:rsidRDefault="00B724A2" w:rsidP="00B724A2">
      <w:pPr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Кирова от домов № 99 и № 104 до конца, </w:t>
      </w:r>
    </w:p>
    <w:p w:rsidR="00B724A2" w:rsidRPr="00B724A2" w:rsidRDefault="00B724A2" w:rsidP="00B724A2">
      <w:pPr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ул.   П-Осипенко от домов № 75 и № 78 до конца,</w:t>
      </w:r>
    </w:p>
    <w:p w:rsidR="00B724A2" w:rsidRPr="00B724A2" w:rsidRDefault="00BE6439" w:rsidP="00B724A2">
      <w:pPr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Набережная, Чкалова, переулок</w:t>
      </w:r>
      <w:r w:rsidR="00B724A2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Чкаловский, Маяковского, Свердлова, Лермонтова, Лесная, Нагорная, Есенина, Декабристов, Заборовского, Советская, Пушкина, Аносова от домов № 37 и № 42 и до конца.</w:t>
      </w:r>
      <w:proofErr w:type="gramEnd"/>
    </w:p>
    <w:p w:rsidR="00B724A2" w:rsidRPr="00B724A2" w:rsidRDefault="00B724A2" w:rsidP="00B724A2">
      <w:pPr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местонахождение участковой избирательной комиссии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иместо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 – в помещении </w:t>
      </w:r>
      <w:r w:rsidR="00EA6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Межпоселенческого районного учреждения культуры муниципального района «Улётовский район» Забайкальского края сельский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 «Ингода» </w:t>
      </w:r>
      <w:r w:rsidR="00EA6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«Улётовское»  по адресу:</w:t>
      </w:r>
      <w:r w:rsidR="00EA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674050, Забайкальский край, Улётовский район,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A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Улеты,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124, телефон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5-35-06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Улетовский избирательный участок  3317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left="1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следующей территории села 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Улёты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left="1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ул. </w:t>
      </w:r>
      <w:proofErr w:type="spell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Ингодинская</w:t>
      </w:r>
      <w:proofErr w:type="spell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домов №1 и №2 по дома №5 и №68; 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left="1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.К</w:t>
      </w:r>
      <w:proofErr w:type="gram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ирова</w:t>
      </w:r>
      <w:proofErr w:type="spell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домов №7 и №28 по дома №97 и №102; 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left="1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.П</w:t>
      </w:r>
      <w:proofErr w:type="gram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артизанская</w:t>
      </w:r>
      <w:proofErr w:type="spell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домов №1 и №2 по дома №37 и №44; 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left="1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.Л</w:t>
      </w:r>
      <w:proofErr w:type="gram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азо</w:t>
      </w:r>
      <w:proofErr w:type="spell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домов №31 и №60 по дома №127 и №164; 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left="1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домов №1 и №2 по дома №35 и №40; 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left="1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ул.П.Осипенко</w:t>
      </w:r>
      <w:proofErr w:type="spell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домов №1а и №2 по дома №72 и №73; 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left="1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   Пионерская,    Колхозная,    Красноармейская,    Юбилейная, Молодежная, Горького, Шолохова, Анохина, Весенняя,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есенний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Победы, Кооперативная, Мира, Первомайская, Спортивная</w:t>
      </w:r>
      <w:r w:rsidR="00EA6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Полевая, Ярославского, переулок Пионерский</w:t>
      </w:r>
      <w:r w:rsid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переулок Молодёжный, переулок  Центральный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left="1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голосования - в помещении </w:t>
      </w:r>
      <w:r w:rsidR="00EA6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Межпоселенческого районного учреждения культуры муниципального района «Улётовский район» Забайкальского края Районный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 муниципального района «Улётовский район», по адресу:</w:t>
      </w:r>
      <w:r w:rsidR="00EA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674050, Забайкальский край, Улётовский район,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A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Улёты,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70, телефон 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54-1-61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Улётовский избирательный участок  3318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границах следующей территории села </w:t>
      </w:r>
      <w:proofErr w:type="gram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Улёты</w:t>
      </w:r>
      <w:proofErr w:type="gram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B724A2" w:rsidRPr="00B724A2" w:rsidRDefault="00B724A2" w:rsidP="00B724A2">
      <w:pPr>
        <w:shd w:val="clear" w:color="auto" w:fill="FFFFFF"/>
        <w:spacing w:before="5" w:after="0" w:line="322" w:lineRule="exact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улицы: Погодаева, Строител</w:t>
      </w:r>
      <w:r w:rsid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Журавл</w:t>
      </w:r>
      <w:r w:rsid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Чапаева, Студенческая, Таежная, Кузнечная, Лихачёва, Октябрьская, Новая, Дорожная, Загородная, Матросова, Гагарина, Профсоюзная, Заречная, Луговая, Комсомольская, Школьная, Лазо от домов № 1 и № 2 по дома № 29 и № 58, Кирова от домов                  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1 и № 2 по дома № 5 и № 26, Партизанская от дома № 46 до конца,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авод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left="14"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голосования - в помещении 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административного здания филиала Федерального государственного унитарного предприятия «</w:t>
      </w:r>
      <w:proofErr w:type="spell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Забайкальскавтодор</w:t>
      </w:r>
      <w:proofErr w:type="spell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Улетовское дорожно-эксплуатационное управление по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с.Улёты,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орожная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телефон   5-37-43.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Хадактинский</w:t>
      </w:r>
      <w:proofErr w:type="spellEnd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избирательный участок 3319</w:t>
      </w:r>
    </w:p>
    <w:p w:rsidR="00B724A2" w:rsidRPr="00B724A2" w:rsidRDefault="0091703E" w:rsidP="00B724A2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границах села Хадакта</w:t>
      </w:r>
      <w:r w:rsidR="00B724A2"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right="5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голосования в помещении </w:t>
      </w:r>
      <w:r w:rsidR="0091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Межпоселенческого районного учреждения культуры муниципального района «Улётовский район» Забайкальского края 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</w:t>
      </w:r>
      <w:r w:rsidR="009170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ий 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Дом культуры </w:t>
      </w:r>
      <w:r w:rsidR="009170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сельского поселения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«Хадактинское»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91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674081, Забайкальский край, Улётовский район,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1703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Хадакта, ул. Большая 14, </w:t>
      </w:r>
      <w:r w:rsid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сотовый оператор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Черемховский избирательный участок 3320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села Черемхово.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right="4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голосования в помещении </w:t>
      </w:r>
      <w:r w:rsidR="0091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Межпоселенческого районного учреждения культуры муниципального района «Улётовский район» Забайкальского края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91703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</w:t>
      </w:r>
      <w:r w:rsidR="00917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«Хадактинское» досуга по адресу:</w:t>
      </w:r>
      <w:r w:rsidR="0091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674082, Забайкальский край, Улётовский район,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1703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Черемхово,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ехова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</w:t>
      </w:r>
      <w:r w:rsid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сотовый оператор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Татауровский</w:t>
      </w:r>
      <w:proofErr w:type="spellEnd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избирательный участок  3321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границах села Татаурово.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right="6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в помещении </w:t>
      </w:r>
      <w:r w:rsid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Клуба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атаурово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«Дровянинское»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2F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674053, Забайкальский край, Улётовский район,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Татаурово,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ул.Кирова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108, </w:t>
      </w:r>
      <w:r w:rsid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сотовый оператор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Дровянинский</w:t>
      </w:r>
      <w:proofErr w:type="spellEnd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избирательный участок 3322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 следующей территории 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Дровяная: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Афанасьева, Береговая, Богданова, Весенняя, Горняцкая, Заводская, Кирова, Кооперативная, Лесная, Лесной переулок, Молодежная, Нагорная, Пионерская,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Победа, Профсоюзная, Российская, Солнечная, Сосновая, Спортивная, Цветочная, Цветочный переулок,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Черновская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Шахматная, 1 Микрорайон</w:t>
      </w:r>
      <w:r w:rsid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Харанорская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724A2" w:rsidRPr="00B724A2" w:rsidRDefault="00B724A2" w:rsidP="00B724A2">
      <w:pPr>
        <w:shd w:val="clear" w:color="auto" w:fill="FFFFFF"/>
        <w:spacing w:before="5" w:after="0" w:line="322" w:lineRule="exact"/>
        <w:ind w:right="4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голосования в помещении  </w:t>
      </w:r>
      <w:r w:rsid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Межпоселенческого районного учреждения культуры муниципального района «Улётовский район» Забайкальского края сельский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 </w:t>
      </w:r>
      <w:r w:rsid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Дровянинксое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</w:t>
      </w:r>
      <w:r w:rsid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674054, Забайкальский край, Улётовский район,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Дровяная, ул. Кирова 39, телефон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5-5</w:t>
      </w:r>
      <w:r w:rsidR="00FD2A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2AAD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4A2" w:rsidRPr="00B724A2" w:rsidRDefault="00B724A2" w:rsidP="00B724A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724A2">
        <w:rPr>
          <w:rFonts w:ascii="Times New Roman" w:hAnsi="Times New Roman" w:cs="Times New Roman"/>
          <w:b/>
          <w:bCs/>
          <w:sz w:val="28"/>
          <w:szCs w:val="28"/>
        </w:rPr>
        <w:t>Голубичнинский</w:t>
      </w:r>
      <w:proofErr w:type="spellEnd"/>
      <w:r w:rsidRPr="00B724A2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участок 3323</w:t>
      </w:r>
    </w:p>
    <w:p w:rsidR="00B724A2" w:rsidRPr="00B724A2" w:rsidRDefault="00B724A2" w:rsidP="00B724A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724A2">
        <w:rPr>
          <w:rFonts w:ascii="Times New Roman" w:hAnsi="Times New Roman" w:cs="Times New Roman"/>
          <w:spacing w:val="-1"/>
          <w:sz w:val="28"/>
          <w:szCs w:val="28"/>
        </w:rPr>
        <w:t>В границах станции Голубичная и села Гнилушка.</w:t>
      </w:r>
    </w:p>
    <w:p w:rsidR="00B724A2" w:rsidRPr="00B724A2" w:rsidRDefault="00B724A2" w:rsidP="00B724A2">
      <w:pPr>
        <w:shd w:val="clear" w:color="auto" w:fill="FFFFFF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4A2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Установить местонахождение участковой избирательной комиссии и место </w:t>
      </w:r>
      <w:r w:rsidRPr="00B724A2">
        <w:rPr>
          <w:rFonts w:ascii="Times New Roman" w:hAnsi="Times New Roman" w:cs="Times New Roman"/>
          <w:sz w:val="28"/>
          <w:szCs w:val="28"/>
        </w:rPr>
        <w:t xml:space="preserve">голосования в помещении </w:t>
      </w:r>
      <w:r w:rsid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муниципального учреждения культуры «Межпоселенческая центральная районная библиотека» муниципального района «Улётовский район» Забайкальского края Библиотечный филиал </w:t>
      </w:r>
      <w:proofErr w:type="spellStart"/>
      <w:r w:rsid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олубичная</w:t>
      </w:r>
      <w:proofErr w:type="spellEnd"/>
      <w:r w:rsid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4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26A48">
        <w:rPr>
          <w:rFonts w:ascii="Times New Roman" w:hAnsi="Times New Roman" w:cs="Times New Roman"/>
          <w:sz w:val="28"/>
          <w:szCs w:val="28"/>
        </w:rPr>
        <w:t xml:space="preserve">674054, Забайкальский край, Улётовский район, </w:t>
      </w:r>
      <w:r w:rsidRPr="00B724A2">
        <w:rPr>
          <w:rFonts w:ascii="Times New Roman" w:hAnsi="Times New Roman" w:cs="Times New Roman"/>
          <w:sz w:val="28"/>
          <w:szCs w:val="28"/>
        </w:rPr>
        <w:t xml:space="preserve">ст. Голубичная, ул. Набережная 6, </w:t>
      </w:r>
      <w:r w:rsidRPr="00BE6439">
        <w:rPr>
          <w:rFonts w:ascii="Times New Roman" w:hAnsi="Times New Roman" w:cs="Times New Roman"/>
          <w:sz w:val="28"/>
          <w:szCs w:val="28"/>
        </w:rPr>
        <w:t>сотовый оператор</w:t>
      </w:r>
      <w:r w:rsidRPr="00B724A2">
        <w:rPr>
          <w:rFonts w:ascii="Times New Roman" w:hAnsi="Times New Roman" w:cs="Times New Roman"/>
          <w:sz w:val="28"/>
          <w:szCs w:val="28"/>
        </w:rPr>
        <w:t>.</w:t>
      </w:r>
    </w:p>
    <w:p w:rsidR="00B724A2" w:rsidRPr="00B724A2" w:rsidRDefault="00B724A2" w:rsidP="00B724A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724A2">
        <w:rPr>
          <w:rFonts w:ascii="Times New Roman" w:hAnsi="Times New Roman" w:cs="Times New Roman"/>
          <w:b/>
          <w:bCs/>
          <w:sz w:val="28"/>
          <w:szCs w:val="28"/>
        </w:rPr>
        <w:t>Краснореченский избирательный участок 3324</w:t>
      </w:r>
    </w:p>
    <w:p w:rsidR="00B724A2" w:rsidRPr="00B724A2" w:rsidRDefault="00B724A2" w:rsidP="00B724A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B724A2">
        <w:rPr>
          <w:rFonts w:ascii="Times New Roman" w:hAnsi="Times New Roman" w:cs="Times New Roman"/>
          <w:sz w:val="28"/>
          <w:szCs w:val="28"/>
        </w:rPr>
        <w:t>В границах пос. Красная Речка.</w:t>
      </w:r>
    </w:p>
    <w:p w:rsidR="00B724A2" w:rsidRPr="00BE6439" w:rsidRDefault="00B724A2" w:rsidP="00B724A2">
      <w:pPr>
        <w:shd w:val="clear" w:color="auto" w:fill="FFFFFF"/>
        <w:spacing w:after="0" w:line="240" w:lineRule="auto"/>
        <w:ind w:right="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4A2">
        <w:rPr>
          <w:rFonts w:ascii="Times New Roman" w:hAnsi="Times New Roman" w:cs="Times New Roman"/>
          <w:spacing w:val="-1"/>
          <w:sz w:val="28"/>
          <w:szCs w:val="28"/>
        </w:rPr>
        <w:t xml:space="preserve">Установить местонахождение участковой избирательной комиссии и место </w:t>
      </w:r>
      <w:r w:rsidRPr="00B724A2">
        <w:rPr>
          <w:rFonts w:ascii="Times New Roman" w:hAnsi="Times New Roman" w:cs="Times New Roman"/>
          <w:sz w:val="28"/>
          <w:szCs w:val="28"/>
        </w:rPr>
        <w:t xml:space="preserve">голосования в помещении </w:t>
      </w:r>
      <w:r w:rsidR="00326A48">
        <w:rPr>
          <w:rFonts w:ascii="Times New Roman" w:hAnsi="Times New Roman" w:cs="Times New Roman"/>
          <w:sz w:val="28"/>
          <w:szCs w:val="28"/>
        </w:rPr>
        <w:t xml:space="preserve">филиала муниципального учреждения культуры «Межпоселенческая центральная районная библиотека» муниципального района «Улётовский район» Забайкальского края </w:t>
      </w:r>
      <w:r w:rsidRPr="00B724A2">
        <w:rPr>
          <w:rFonts w:ascii="Times New Roman" w:hAnsi="Times New Roman" w:cs="Times New Roman"/>
          <w:sz w:val="28"/>
          <w:szCs w:val="28"/>
        </w:rPr>
        <w:t>Библиотечн</w:t>
      </w:r>
      <w:r w:rsidR="00326A48">
        <w:rPr>
          <w:rFonts w:ascii="Times New Roman" w:hAnsi="Times New Roman" w:cs="Times New Roman"/>
          <w:sz w:val="28"/>
          <w:szCs w:val="28"/>
        </w:rPr>
        <w:t>ый</w:t>
      </w:r>
      <w:r w:rsidRPr="00B724A2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326A48">
        <w:rPr>
          <w:rFonts w:ascii="Times New Roman" w:hAnsi="Times New Roman" w:cs="Times New Roman"/>
          <w:sz w:val="28"/>
          <w:szCs w:val="28"/>
        </w:rPr>
        <w:t xml:space="preserve"> </w:t>
      </w:r>
      <w:r w:rsidRPr="00B724A2">
        <w:rPr>
          <w:rFonts w:ascii="Times New Roman" w:hAnsi="Times New Roman" w:cs="Times New Roman"/>
          <w:sz w:val="28"/>
          <w:szCs w:val="28"/>
        </w:rPr>
        <w:t xml:space="preserve"> пос. Красная Речка</w:t>
      </w:r>
      <w:r w:rsidR="00326A48">
        <w:rPr>
          <w:rFonts w:ascii="Times New Roman" w:hAnsi="Times New Roman" w:cs="Times New Roman"/>
          <w:sz w:val="28"/>
          <w:szCs w:val="28"/>
        </w:rPr>
        <w:t xml:space="preserve">  </w:t>
      </w:r>
      <w:r w:rsidRPr="00B724A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26A48">
        <w:rPr>
          <w:rFonts w:ascii="Times New Roman" w:hAnsi="Times New Roman" w:cs="Times New Roman"/>
          <w:sz w:val="28"/>
          <w:szCs w:val="28"/>
        </w:rPr>
        <w:t xml:space="preserve">674054, Забайкальский край, Улётовский район, </w:t>
      </w:r>
      <w:r w:rsidRPr="00B724A2">
        <w:rPr>
          <w:rFonts w:ascii="Times New Roman" w:hAnsi="Times New Roman" w:cs="Times New Roman"/>
          <w:sz w:val="28"/>
          <w:szCs w:val="28"/>
        </w:rPr>
        <w:t>пос</w:t>
      </w:r>
      <w:r w:rsidR="00326A48">
        <w:rPr>
          <w:rFonts w:ascii="Times New Roman" w:hAnsi="Times New Roman" w:cs="Times New Roman"/>
          <w:sz w:val="28"/>
          <w:szCs w:val="28"/>
        </w:rPr>
        <w:t>елок</w:t>
      </w:r>
      <w:r w:rsidRPr="00B724A2">
        <w:rPr>
          <w:rFonts w:ascii="Times New Roman" w:hAnsi="Times New Roman" w:cs="Times New Roman"/>
          <w:sz w:val="28"/>
          <w:szCs w:val="28"/>
        </w:rPr>
        <w:t xml:space="preserve"> Красная Речка,  ул. Совхозная 6, тел. </w:t>
      </w:r>
      <w:r w:rsidR="00326A48" w:rsidRPr="00BE6439">
        <w:rPr>
          <w:rFonts w:ascii="Times New Roman" w:hAnsi="Times New Roman" w:cs="Times New Roman"/>
          <w:sz w:val="28"/>
          <w:szCs w:val="28"/>
        </w:rPr>
        <w:t>с</w:t>
      </w:r>
      <w:r w:rsidRPr="00BE6439">
        <w:rPr>
          <w:rFonts w:ascii="Times New Roman" w:hAnsi="Times New Roman" w:cs="Times New Roman"/>
          <w:sz w:val="28"/>
          <w:szCs w:val="28"/>
        </w:rPr>
        <w:t>отовый оператор.</w:t>
      </w:r>
    </w:p>
    <w:p w:rsidR="00B724A2" w:rsidRPr="00B724A2" w:rsidRDefault="00B724A2" w:rsidP="00B72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724A2">
        <w:rPr>
          <w:rFonts w:ascii="Times New Roman" w:hAnsi="Times New Roman" w:cs="Times New Roman"/>
          <w:b/>
          <w:bCs/>
          <w:sz w:val="28"/>
          <w:szCs w:val="28"/>
        </w:rPr>
        <w:t>Дровянинский</w:t>
      </w:r>
      <w:proofErr w:type="spellEnd"/>
      <w:r w:rsidRPr="00B724A2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участок № 3325</w:t>
      </w:r>
    </w:p>
    <w:p w:rsidR="00B724A2" w:rsidRPr="00B724A2" w:rsidRDefault="00B724A2" w:rsidP="00B72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A2">
        <w:rPr>
          <w:rFonts w:ascii="Times New Roman" w:hAnsi="Times New Roman" w:cs="Times New Roman"/>
          <w:spacing w:val="-1"/>
          <w:sz w:val="28"/>
          <w:szCs w:val="28"/>
        </w:rPr>
        <w:t xml:space="preserve">В границах следующей территории  </w:t>
      </w:r>
      <w:proofErr w:type="spellStart"/>
      <w:r w:rsidRPr="00B724A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24A2">
        <w:rPr>
          <w:rFonts w:ascii="Times New Roman" w:hAnsi="Times New Roman" w:cs="Times New Roman"/>
          <w:sz w:val="28"/>
          <w:szCs w:val="28"/>
        </w:rPr>
        <w:t>. Дровяная:</w:t>
      </w:r>
    </w:p>
    <w:p w:rsidR="00B724A2" w:rsidRPr="00B724A2" w:rsidRDefault="00B724A2" w:rsidP="00B72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A2">
        <w:rPr>
          <w:rFonts w:ascii="Times New Roman" w:hAnsi="Times New Roman" w:cs="Times New Roman"/>
          <w:bCs/>
          <w:sz w:val="28"/>
          <w:szCs w:val="28"/>
        </w:rPr>
        <w:t xml:space="preserve">улицы: </w:t>
      </w:r>
      <w:proofErr w:type="gramStart"/>
      <w:r w:rsidRPr="00B724A2">
        <w:rPr>
          <w:rFonts w:ascii="Times New Roman" w:hAnsi="Times New Roman" w:cs="Times New Roman"/>
          <w:color w:val="000000"/>
          <w:sz w:val="28"/>
          <w:szCs w:val="28"/>
        </w:rPr>
        <w:t xml:space="preserve">Большая, Дорожная, </w:t>
      </w:r>
      <w:proofErr w:type="spellStart"/>
      <w:r w:rsidRPr="00B724A2">
        <w:rPr>
          <w:rFonts w:ascii="Times New Roman" w:hAnsi="Times New Roman" w:cs="Times New Roman"/>
          <w:color w:val="000000"/>
          <w:sz w:val="28"/>
          <w:szCs w:val="28"/>
        </w:rPr>
        <w:t>Ингодинская</w:t>
      </w:r>
      <w:proofErr w:type="spellEnd"/>
      <w:r w:rsidRPr="00B724A2">
        <w:rPr>
          <w:rFonts w:ascii="Times New Roman" w:hAnsi="Times New Roman" w:cs="Times New Roman"/>
          <w:color w:val="000000"/>
          <w:sz w:val="28"/>
          <w:szCs w:val="28"/>
        </w:rPr>
        <w:t>, Калинина, Климова, Комсомольская, Красногвардейская, Кузнечная, Луговая, Новая, Партизанская, Строительная, Таёжная, Школьная</w:t>
      </w:r>
      <w:r w:rsidR="00BE6439">
        <w:rPr>
          <w:rFonts w:ascii="Times New Roman" w:hAnsi="Times New Roman" w:cs="Times New Roman"/>
          <w:color w:val="000000"/>
          <w:sz w:val="28"/>
          <w:szCs w:val="28"/>
        </w:rPr>
        <w:t>, Ясная</w:t>
      </w:r>
      <w:r w:rsidRPr="00B724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724A2" w:rsidRPr="00B724A2" w:rsidRDefault="00B724A2" w:rsidP="00B724A2">
      <w:pPr>
        <w:shd w:val="clear" w:color="auto" w:fill="FFFFFF"/>
        <w:spacing w:after="0" w:line="240" w:lineRule="auto"/>
        <w:ind w:right="48" w:firstLine="720"/>
        <w:jc w:val="both"/>
        <w:rPr>
          <w:rFonts w:ascii="Times New Roman" w:hAnsi="Times New Roman" w:cs="Times New Roman"/>
        </w:rPr>
      </w:pPr>
      <w:r w:rsidRPr="00B724A2">
        <w:rPr>
          <w:rFonts w:ascii="Times New Roman" w:hAnsi="Times New Roman" w:cs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 администрации городского поселения «Дровянинское»  по адресу:</w:t>
      </w:r>
      <w:r w:rsidR="00326A48">
        <w:rPr>
          <w:rFonts w:ascii="Times New Roman" w:hAnsi="Times New Roman" w:cs="Times New Roman"/>
          <w:sz w:val="28"/>
          <w:szCs w:val="28"/>
        </w:rPr>
        <w:t xml:space="preserve"> 674054, Забайкальский край</w:t>
      </w:r>
      <w:r w:rsidRPr="00B72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4A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24A2">
        <w:rPr>
          <w:rFonts w:ascii="Times New Roman" w:hAnsi="Times New Roman" w:cs="Times New Roman"/>
          <w:sz w:val="28"/>
          <w:szCs w:val="28"/>
        </w:rPr>
        <w:t xml:space="preserve">. Дровяная, </w:t>
      </w:r>
      <w:proofErr w:type="spellStart"/>
      <w:r w:rsidRPr="00B724A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724A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724A2">
        <w:rPr>
          <w:rFonts w:ascii="Times New Roman" w:hAnsi="Times New Roman" w:cs="Times New Roman"/>
          <w:sz w:val="28"/>
          <w:szCs w:val="28"/>
        </w:rPr>
        <w:t>расногвардейская</w:t>
      </w:r>
      <w:proofErr w:type="spellEnd"/>
      <w:r w:rsidRPr="00B724A2">
        <w:rPr>
          <w:rFonts w:ascii="Times New Roman" w:hAnsi="Times New Roman" w:cs="Times New Roman"/>
          <w:sz w:val="28"/>
          <w:szCs w:val="28"/>
        </w:rPr>
        <w:t xml:space="preserve"> 31, телефон 5-51-72.</w:t>
      </w:r>
    </w:p>
    <w:p w:rsidR="00481799" w:rsidRDefault="00481799" w:rsidP="0048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481799" w:rsidRPr="002E4287" w:rsidRDefault="00481799" w:rsidP="0048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287">
        <w:rPr>
          <w:rFonts w:ascii="Times New Roman" w:hAnsi="Times New Roman" w:cs="Times New Roman"/>
          <w:sz w:val="28"/>
          <w:szCs w:val="28"/>
        </w:rPr>
        <w:t>2.1. постановление администрации муниципального района «Улётовский район» Забайкальского края от 05.06.2018 № 245/н «</w:t>
      </w:r>
      <w:r w:rsidRPr="002E4287">
        <w:rPr>
          <w:rFonts w:ascii="Times New Roman" w:hAnsi="Times New Roman" w:cs="Times New Roman"/>
          <w:bCs/>
          <w:color w:val="000000"/>
          <w:sz w:val="28"/>
          <w:szCs w:val="28"/>
        </w:rPr>
        <w:t>Об образовании избирательных участков для проведения выборов и референдумов на территории муниципального района «Улётовский район» Забайкальского края»;</w:t>
      </w:r>
    </w:p>
    <w:p w:rsidR="00481799" w:rsidRDefault="00481799" w:rsidP="004817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10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0104">
        <w:rPr>
          <w:rFonts w:ascii="Times New Roman" w:hAnsi="Times New Roman" w:cs="Times New Roman"/>
          <w:sz w:val="28"/>
          <w:szCs w:val="28"/>
        </w:rPr>
        <w:t>. постановление администрации муниципального района «Улётовский район» Забайкальского края от 22.05.2019 № 263/н «</w:t>
      </w:r>
      <w:r w:rsidRPr="00510104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и дополнений в постановление администрации муниципального района «Улётовский район» Забайкальского края от 05.06.2018 № 245/н «Об образовании избирательных участков для проведения выборов и референдумов на территории муниципального района «Улётовский район» Забайкальского края»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81799" w:rsidRDefault="00481799" w:rsidP="004817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038A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880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88038A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«Улётовский район» Забайкальского края от 07.02.2020 № 49/н «</w:t>
      </w:r>
      <w:r w:rsidRPr="0088038A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изменения в постановление администрации муниципального района «Улётовский район» Забайкальского края от 05.06.2018 № 245/н «Об образовании избирательных участков для проведения выборов и референдумов на территории муниципального района «Улётовский район» Забайкальского края»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81799" w:rsidRDefault="00481799" w:rsidP="004817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104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510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510104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«Улётовский район» Забайкальского края от 01.06.2021 № 267/н «</w:t>
      </w:r>
      <w:r w:rsidRPr="00510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</w:t>
      </w:r>
      <w:r w:rsidRPr="0051010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постановление администрации муниципального района «Улётовский район» Забайкальского края от 05.06.2018 № 245/н «Об образовании избирательных участков для проведения выборов и референдумов на территории муниципального района «Улётовский район» Забайкальского края»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81799" w:rsidRPr="0088038A" w:rsidRDefault="00481799" w:rsidP="0048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3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038A">
        <w:rPr>
          <w:rFonts w:ascii="Times New Roman" w:hAnsi="Times New Roman" w:cs="Times New Roman"/>
          <w:sz w:val="28"/>
          <w:szCs w:val="28"/>
        </w:rPr>
        <w:t>. постановление администрации муниципального района «Улётовский район» Забайкальского края от 24.05.2022 № 210/н «</w:t>
      </w:r>
      <w:r w:rsidRPr="0088038A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изменения в постановление администрации муниципального района «Улётовский район» Забайкальского края от 05.06.2018 № 245/н «Об образовании избирательных участков для проведения выборов и референдумов на территории муниципального района «Улётовский район» Забайкальского края»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81799" w:rsidRPr="001F3BBB" w:rsidRDefault="00481799" w:rsidP="00481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3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BBB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в </w:t>
      </w:r>
      <w:r>
        <w:rPr>
          <w:rFonts w:ascii="Times New Roman" w:hAnsi="Times New Roman" w:cs="Times New Roman"/>
          <w:sz w:val="28"/>
          <w:szCs w:val="28"/>
        </w:rPr>
        <w:t>районной общественно-</w:t>
      </w:r>
      <w:r w:rsidRPr="001F3BBB">
        <w:rPr>
          <w:rFonts w:ascii="Times New Roman" w:hAnsi="Times New Roman" w:cs="Times New Roman"/>
          <w:sz w:val="28"/>
          <w:szCs w:val="28"/>
        </w:rPr>
        <w:t>политической газете «Улётовские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4A2" w:rsidRPr="00481799" w:rsidRDefault="00481799" w:rsidP="00481799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99">
        <w:rPr>
          <w:rFonts w:ascii="Times New Roman" w:hAnsi="Times New Roman" w:cs="Times New Roman"/>
          <w:sz w:val="28"/>
          <w:szCs w:val="28"/>
        </w:rPr>
        <w:t xml:space="preserve">4. 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</w:t>
      </w:r>
      <w:hyperlink r:id="rId9" w:history="1">
        <w:r w:rsidRPr="003853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Pr="003853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Pr="003853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uletov</w:t>
        </w:r>
        <w:proofErr w:type="spellEnd"/>
        <w:r w:rsidRPr="003853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.75.</w:t>
        </w:r>
        <w:proofErr w:type="spellStart"/>
        <w:r w:rsidRPr="003853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  <w:r w:rsidRPr="003853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</w:hyperlink>
      <w:r w:rsidRPr="003853E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.</w:t>
      </w:r>
    </w:p>
    <w:p w:rsidR="00B724A2" w:rsidRPr="00B724A2" w:rsidRDefault="00B724A2" w:rsidP="00481799">
      <w:pPr>
        <w:shd w:val="clear" w:color="auto" w:fill="FFFFFF"/>
        <w:spacing w:after="0" w:line="322" w:lineRule="exact"/>
        <w:ind w:left="2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481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48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48179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B724A2" w:rsidRPr="00B724A2" w:rsidRDefault="00B724A2" w:rsidP="00B724A2">
      <w:pPr>
        <w:shd w:val="clear" w:color="auto" w:fill="FFFFFF"/>
        <w:spacing w:after="0" w:line="322" w:lineRule="exact"/>
        <w:ind w:left="29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A2" w:rsidRPr="00B724A2" w:rsidRDefault="00B724A2" w:rsidP="00B724A2">
      <w:pPr>
        <w:shd w:val="clear" w:color="auto" w:fill="FFFFFF"/>
        <w:spacing w:after="0" w:line="322" w:lineRule="exact"/>
        <w:ind w:left="29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A2" w:rsidRPr="00B724A2" w:rsidRDefault="00B724A2" w:rsidP="00B724A2">
      <w:pPr>
        <w:shd w:val="clear" w:color="auto" w:fill="FFFFFF"/>
        <w:spacing w:after="0" w:line="322" w:lineRule="exact"/>
        <w:ind w:left="29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905"/>
      </w:tblGrid>
      <w:tr w:rsidR="00B724A2" w:rsidRPr="00B724A2" w:rsidTr="00590C13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724A2" w:rsidRPr="00B724A2" w:rsidRDefault="00AB77FD" w:rsidP="00B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B724A2" w:rsidRPr="00B72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района</w:t>
            </w:r>
          </w:p>
          <w:p w:rsidR="00B724A2" w:rsidRPr="00B724A2" w:rsidRDefault="00B724A2" w:rsidP="00B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«Улётовский район»           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724A2" w:rsidRPr="00B724A2" w:rsidRDefault="00B724A2" w:rsidP="00B72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4A2" w:rsidRPr="00B724A2" w:rsidRDefault="00AB77FD" w:rsidP="00B72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</w:t>
            </w:r>
            <w:r w:rsidR="00481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Синкевич</w:t>
            </w:r>
          </w:p>
        </w:tc>
      </w:tr>
    </w:tbl>
    <w:p w:rsidR="00BC65BF" w:rsidRDefault="00BC65BF" w:rsidP="00481799"/>
    <w:sectPr w:rsidR="00BC65BF" w:rsidSect="002F07EB"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42" w:rsidRDefault="00590E42">
      <w:pPr>
        <w:spacing w:after="0" w:line="240" w:lineRule="auto"/>
      </w:pPr>
      <w:r>
        <w:separator/>
      </w:r>
    </w:p>
  </w:endnote>
  <w:endnote w:type="continuationSeparator" w:id="0">
    <w:p w:rsidR="00590E42" w:rsidRDefault="0059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0F" w:rsidRDefault="00CA1064" w:rsidP="00B8242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5B4">
      <w:rPr>
        <w:rStyle w:val="a5"/>
        <w:noProof/>
      </w:rPr>
      <w:t>3</w:t>
    </w:r>
    <w:r>
      <w:rPr>
        <w:rStyle w:val="a5"/>
      </w:rPr>
      <w:fldChar w:fldCharType="end"/>
    </w:r>
  </w:p>
  <w:p w:rsidR="007C5E0F" w:rsidRDefault="00590E42" w:rsidP="00234A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42" w:rsidRDefault="00590E42">
      <w:pPr>
        <w:spacing w:after="0" w:line="240" w:lineRule="auto"/>
      </w:pPr>
      <w:r>
        <w:separator/>
      </w:r>
    </w:p>
  </w:footnote>
  <w:footnote w:type="continuationSeparator" w:id="0">
    <w:p w:rsidR="00590E42" w:rsidRDefault="0059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A2"/>
    <w:rsid w:val="00010AE3"/>
    <w:rsid w:val="001A088F"/>
    <w:rsid w:val="001E327E"/>
    <w:rsid w:val="002F0FE2"/>
    <w:rsid w:val="003070D9"/>
    <w:rsid w:val="00326A48"/>
    <w:rsid w:val="003521E1"/>
    <w:rsid w:val="003853EE"/>
    <w:rsid w:val="00415353"/>
    <w:rsid w:val="004564F2"/>
    <w:rsid w:val="00481799"/>
    <w:rsid w:val="005420D6"/>
    <w:rsid w:val="00590E42"/>
    <w:rsid w:val="007A77D6"/>
    <w:rsid w:val="008512E4"/>
    <w:rsid w:val="0091703E"/>
    <w:rsid w:val="00942E01"/>
    <w:rsid w:val="00946ADE"/>
    <w:rsid w:val="00967964"/>
    <w:rsid w:val="00A30B2A"/>
    <w:rsid w:val="00AB77FD"/>
    <w:rsid w:val="00B724A2"/>
    <w:rsid w:val="00BC65BF"/>
    <w:rsid w:val="00BE6439"/>
    <w:rsid w:val="00C05D8F"/>
    <w:rsid w:val="00C125D1"/>
    <w:rsid w:val="00CA1064"/>
    <w:rsid w:val="00D505B4"/>
    <w:rsid w:val="00EA6F32"/>
    <w:rsid w:val="00EA7A89"/>
    <w:rsid w:val="00F122BD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24A2"/>
  </w:style>
  <w:style w:type="character" w:styleId="a5">
    <w:name w:val="page number"/>
    <w:basedOn w:val="a0"/>
    <w:uiPriority w:val="99"/>
    <w:rsid w:val="00B724A2"/>
  </w:style>
  <w:style w:type="character" w:styleId="a6">
    <w:name w:val="Hyperlink"/>
    <w:rsid w:val="00AB77FD"/>
    <w:rPr>
      <w:rFonts w:ascii="Verdana" w:hAnsi="Verdana"/>
      <w:color w:val="A75E2E"/>
      <w:u w:val="single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AB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24A2"/>
  </w:style>
  <w:style w:type="character" w:styleId="a5">
    <w:name w:val="page number"/>
    <w:basedOn w:val="a0"/>
    <w:uiPriority w:val="99"/>
    <w:rsid w:val="00B724A2"/>
  </w:style>
  <w:style w:type="character" w:styleId="a6">
    <w:name w:val="Hyperlink"/>
    <w:rsid w:val="00AB77FD"/>
    <w:rPr>
      <w:rFonts w:ascii="Verdana" w:hAnsi="Verdana"/>
      <w:color w:val="A75E2E"/>
      <w:u w:val="single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AB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BDC1-8318-4D2E-99D9-62321B66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2023-03-17T03:21:00Z</cp:lastPrinted>
  <dcterms:created xsi:type="dcterms:W3CDTF">2023-03-17T00:35:00Z</dcterms:created>
  <dcterms:modified xsi:type="dcterms:W3CDTF">2023-03-21T00:36:00Z</dcterms:modified>
</cp:coreProperties>
</file>