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52" w:rsidRPr="001C04A6" w:rsidRDefault="00805F52" w:rsidP="008646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4A6"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«НИКОЛАЕВСКОЕ» МУНИЦИПАЛЬНОГО РАЙОНА «УЛЁТОВСКИЙ РАЙОН» ЗАБАЙКАЛЬСКОГО КРАЯ</w:t>
      </w:r>
    </w:p>
    <w:p w:rsidR="00805F52" w:rsidRPr="0086468D" w:rsidRDefault="00805F52" w:rsidP="00805F5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468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05F52" w:rsidRPr="0086468D" w:rsidRDefault="001C04A6" w:rsidP="00805F5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86468D">
        <w:rPr>
          <w:rFonts w:ascii="Times New Roman" w:hAnsi="Times New Roman" w:cs="Times New Roman"/>
          <w:sz w:val="27"/>
          <w:szCs w:val="27"/>
        </w:rPr>
        <w:t>02 ноября 2017</w:t>
      </w:r>
      <w:r w:rsidR="00805F52" w:rsidRPr="0086468D">
        <w:rPr>
          <w:rFonts w:ascii="Times New Roman" w:hAnsi="Times New Roman" w:cs="Times New Roman"/>
          <w:sz w:val="27"/>
          <w:szCs w:val="27"/>
        </w:rPr>
        <w:t xml:space="preserve"> года</w:t>
      </w:r>
      <w:r w:rsidR="00805F52" w:rsidRPr="0086468D">
        <w:rPr>
          <w:rFonts w:ascii="Times New Roman" w:hAnsi="Times New Roman" w:cs="Times New Roman"/>
          <w:sz w:val="27"/>
          <w:szCs w:val="27"/>
        </w:rPr>
        <w:tab/>
      </w:r>
      <w:r w:rsidR="00805F52" w:rsidRPr="0086468D">
        <w:rPr>
          <w:rFonts w:ascii="Times New Roman" w:hAnsi="Times New Roman" w:cs="Times New Roman"/>
          <w:sz w:val="27"/>
          <w:szCs w:val="27"/>
        </w:rPr>
        <w:tab/>
      </w:r>
      <w:r w:rsidR="00805F52" w:rsidRPr="0086468D">
        <w:rPr>
          <w:rFonts w:ascii="Times New Roman" w:hAnsi="Times New Roman" w:cs="Times New Roman"/>
          <w:sz w:val="27"/>
          <w:szCs w:val="27"/>
        </w:rPr>
        <w:tab/>
      </w:r>
      <w:r w:rsidR="00805F52" w:rsidRPr="0086468D">
        <w:rPr>
          <w:rFonts w:ascii="Times New Roman" w:hAnsi="Times New Roman" w:cs="Times New Roman"/>
          <w:sz w:val="27"/>
          <w:szCs w:val="27"/>
        </w:rPr>
        <w:tab/>
      </w:r>
      <w:r w:rsidR="00805F52" w:rsidRPr="0086468D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744E77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805F52" w:rsidRPr="0086468D">
        <w:rPr>
          <w:rFonts w:ascii="Times New Roman" w:hAnsi="Times New Roman" w:cs="Times New Roman"/>
          <w:sz w:val="27"/>
          <w:szCs w:val="27"/>
        </w:rPr>
        <w:t xml:space="preserve"> № 389</w:t>
      </w:r>
    </w:p>
    <w:p w:rsidR="00805F52" w:rsidRDefault="00805F52" w:rsidP="00805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Николаевское</w:t>
      </w:r>
    </w:p>
    <w:tbl>
      <w:tblPr>
        <w:tblW w:w="0" w:type="auto"/>
        <w:tblLook w:val="04A0"/>
      </w:tblPr>
      <w:tblGrid>
        <w:gridCol w:w="9571"/>
      </w:tblGrid>
      <w:tr w:rsidR="00805F52" w:rsidRPr="0086468D" w:rsidTr="00AB2F64">
        <w:trPr>
          <w:trHeight w:val="436"/>
        </w:trPr>
        <w:tc>
          <w:tcPr>
            <w:tcW w:w="9571" w:type="dxa"/>
            <w:hideMark/>
          </w:tcPr>
          <w:p w:rsidR="00805F52" w:rsidRDefault="00805F52" w:rsidP="00AB2F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46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типового перечня муниципальных услуг, </w:t>
            </w:r>
            <w:r w:rsidRPr="008646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предоставляемых администрацией сельского поселения «Николаевское» муниципального района «</w:t>
            </w:r>
            <w:proofErr w:type="spellStart"/>
            <w:r w:rsidRPr="008646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Улётовский</w:t>
            </w:r>
            <w:proofErr w:type="spellEnd"/>
            <w:r w:rsidRPr="008646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район» Забайкальского края</w:t>
            </w:r>
          </w:p>
          <w:p w:rsidR="001C04A6" w:rsidRPr="001C04A6" w:rsidRDefault="001C04A6" w:rsidP="00AB2F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A6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постановление № 11 от 04.04.2023)</w:t>
            </w:r>
          </w:p>
        </w:tc>
      </w:tr>
    </w:tbl>
    <w:p w:rsidR="00805F52" w:rsidRPr="0086468D" w:rsidRDefault="00805F52" w:rsidP="00805F5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68D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во исполнение распоряжения 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самоуправления» и пункта 4.2.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от 14 ноября 2014 года № 661-р, администрация сельского поселения «Николаевское» муниципального района «Улётовский район» Забайкальского края  </w:t>
      </w:r>
      <w:r w:rsidRPr="0086468D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805F52" w:rsidRPr="0086468D" w:rsidRDefault="00805F52" w:rsidP="00805F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68D">
        <w:rPr>
          <w:rFonts w:ascii="Times New Roman" w:hAnsi="Times New Roman" w:cs="Times New Roman"/>
          <w:sz w:val="26"/>
          <w:szCs w:val="26"/>
        </w:rPr>
        <w:t xml:space="preserve">1. Утвердить типовой перечень муниципальных услуг, </w:t>
      </w:r>
      <w:r w:rsidRPr="0086468D">
        <w:rPr>
          <w:rFonts w:ascii="Times New Roman" w:hAnsi="Times New Roman" w:cs="Times New Roman"/>
          <w:bCs/>
          <w:sz w:val="26"/>
          <w:szCs w:val="26"/>
        </w:rPr>
        <w:t xml:space="preserve">предоставляемых администрацией сельского поселения «Николаевское» муниципального района «Улётовский район» Забайкальского края </w:t>
      </w:r>
      <w:r w:rsidRPr="0086468D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05F52" w:rsidRPr="0086468D" w:rsidRDefault="00805F52" w:rsidP="00805F52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86468D">
        <w:rPr>
          <w:rFonts w:ascii="Times New Roman" w:hAnsi="Times New Roman" w:cs="Times New Roman"/>
          <w:sz w:val="26"/>
          <w:szCs w:val="26"/>
        </w:rPr>
        <w:t xml:space="preserve">          2. Признать утратившими силу:  </w:t>
      </w:r>
    </w:p>
    <w:p w:rsidR="00805F52" w:rsidRPr="0086468D" w:rsidRDefault="00805F52" w:rsidP="00805F52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86468D">
        <w:rPr>
          <w:rFonts w:ascii="Times New Roman" w:hAnsi="Times New Roman" w:cs="Times New Roman"/>
          <w:sz w:val="26"/>
          <w:szCs w:val="26"/>
        </w:rPr>
        <w:t xml:space="preserve">          - постановление администрации сельского поселения «Николаевское» муниципального района «Улётовский район» Забайкальского края от 9 июня  2012 года № 44  «</w:t>
      </w:r>
      <w:r w:rsidRPr="0086468D">
        <w:rPr>
          <w:rFonts w:ascii="Times New Roman" w:hAnsi="Times New Roman" w:cs="Times New Roman"/>
          <w:bCs/>
          <w:sz w:val="26"/>
          <w:szCs w:val="26"/>
        </w:rPr>
        <w:t xml:space="preserve">Об утверждении Перечня </w:t>
      </w:r>
      <w:r w:rsidRPr="008646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услуг, оказываемых </w:t>
      </w:r>
      <w:r w:rsidRPr="0086468D"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«Николаевское» и муниципальными учреждениями МР «Улётовский район»; </w:t>
      </w:r>
    </w:p>
    <w:p w:rsidR="00805F52" w:rsidRPr="0086468D" w:rsidRDefault="00805F52" w:rsidP="00805F52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86468D">
        <w:rPr>
          <w:rFonts w:ascii="Times New Roman" w:hAnsi="Times New Roman" w:cs="Times New Roman"/>
          <w:sz w:val="26"/>
          <w:szCs w:val="26"/>
        </w:rPr>
        <w:t xml:space="preserve">         - постановление администрации сельского поселения «Николаевское» муниципального района «Улётовский район» Забайкальского края от 23.10.2017 года № 388 «Об утверждении типового перечня муниципальных услуг, </w:t>
      </w:r>
      <w:r w:rsidRPr="0086468D">
        <w:rPr>
          <w:rFonts w:ascii="Times New Roman" w:hAnsi="Times New Roman" w:cs="Times New Roman"/>
          <w:bCs/>
          <w:sz w:val="26"/>
          <w:szCs w:val="26"/>
        </w:rPr>
        <w:t>предоставляемых администрацией сельского поселения «Николаевское» муниципального района «Улётовский район» Забайкальского края»;</w:t>
      </w:r>
    </w:p>
    <w:p w:rsidR="0086468D" w:rsidRDefault="00805F52" w:rsidP="00744E7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68D">
        <w:rPr>
          <w:rFonts w:ascii="Times New Roman" w:hAnsi="Times New Roman" w:cs="Times New Roman"/>
          <w:sz w:val="26"/>
          <w:szCs w:val="26"/>
        </w:rPr>
        <w:t xml:space="preserve">3.Настоящее постановление обнародовать на информационных стендах администрации сельского поселения «Николаевское», библиотеках                               </w:t>
      </w:r>
      <w:proofErr w:type="gramStart"/>
      <w:r w:rsidRPr="0086468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6468D">
        <w:rPr>
          <w:rFonts w:ascii="Times New Roman" w:hAnsi="Times New Roman" w:cs="Times New Roman"/>
          <w:sz w:val="26"/>
          <w:szCs w:val="26"/>
        </w:rPr>
        <w:t xml:space="preserve">. Николаевское, с. </w:t>
      </w:r>
      <w:proofErr w:type="spellStart"/>
      <w:r w:rsidRPr="0086468D">
        <w:rPr>
          <w:rFonts w:ascii="Times New Roman" w:hAnsi="Times New Roman" w:cs="Times New Roman"/>
          <w:sz w:val="26"/>
          <w:szCs w:val="26"/>
        </w:rPr>
        <w:t>Дешулан</w:t>
      </w:r>
      <w:proofErr w:type="spellEnd"/>
      <w:r w:rsidRPr="0086468D">
        <w:rPr>
          <w:rFonts w:ascii="Times New Roman" w:hAnsi="Times New Roman" w:cs="Times New Roman"/>
          <w:sz w:val="26"/>
          <w:szCs w:val="26"/>
        </w:rPr>
        <w:t>.</w:t>
      </w:r>
    </w:p>
    <w:p w:rsidR="00744E77" w:rsidRDefault="00805F52" w:rsidP="00744E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68D">
        <w:rPr>
          <w:rFonts w:ascii="Times New Roman" w:hAnsi="Times New Roman" w:cs="Times New Roman"/>
          <w:sz w:val="26"/>
          <w:szCs w:val="26"/>
        </w:rPr>
        <w:t xml:space="preserve"> Глава сельского поселения</w:t>
      </w:r>
    </w:p>
    <w:p w:rsidR="00805F52" w:rsidRPr="0086468D" w:rsidRDefault="00805F52" w:rsidP="00744E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68D">
        <w:rPr>
          <w:rFonts w:ascii="Times New Roman" w:hAnsi="Times New Roman" w:cs="Times New Roman"/>
          <w:sz w:val="26"/>
          <w:szCs w:val="26"/>
        </w:rPr>
        <w:t xml:space="preserve">«Николаевское»                                                             </w:t>
      </w:r>
      <w:r w:rsidR="00744E7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6468D">
        <w:rPr>
          <w:rFonts w:ascii="Times New Roman" w:hAnsi="Times New Roman" w:cs="Times New Roman"/>
          <w:sz w:val="26"/>
          <w:szCs w:val="26"/>
        </w:rPr>
        <w:t xml:space="preserve"> В.Е. Подопригора</w:t>
      </w:r>
    </w:p>
    <w:p w:rsidR="0086468D" w:rsidRPr="0086468D" w:rsidRDefault="0086468D" w:rsidP="00805F52">
      <w:pPr>
        <w:rPr>
          <w:rFonts w:ascii="Times New Roman" w:eastAsia="Times New Roman" w:hAnsi="Times New Roman" w:cs="Times New Roman"/>
          <w:sz w:val="26"/>
          <w:szCs w:val="26"/>
        </w:rPr>
        <w:sectPr w:rsidR="0086468D" w:rsidRPr="0086468D" w:rsidSect="001B24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B74" w:rsidRPr="00B13733" w:rsidRDefault="00D75B74" w:rsidP="00D75B74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373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D75B74" w:rsidRPr="00B13733" w:rsidRDefault="00D75B74" w:rsidP="00D75B74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373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86468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D75B74" w:rsidRPr="00B13733" w:rsidRDefault="0086468D" w:rsidP="00D75B74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«Николаевское»</w:t>
      </w:r>
      <w:r w:rsidR="00D75B74" w:rsidRPr="00B1373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D75B74" w:rsidRPr="00B13733" w:rsidRDefault="00D75B74" w:rsidP="00D75B74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3733">
        <w:rPr>
          <w:rFonts w:ascii="Times New Roman" w:eastAsia="Times New Roman" w:hAnsi="Times New Roman" w:cs="Times New Roman"/>
          <w:sz w:val="24"/>
          <w:szCs w:val="24"/>
        </w:rPr>
        <w:t>«Улётовский район» Забайкальского края</w:t>
      </w:r>
    </w:p>
    <w:p w:rsidR="00D75B74" w:rsidRPr="00B13733" w:rsidRDefault="00D75B74" w:rsidP="00D75B74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3733">
        <w:rPr>
          <w:rFonts w:ascii="Times New Roman" w:eastAsia="Times New Roman" w:hAnsi="Times New Roman" w:cs="Times New Roman"/>
          <w:sz w:val="24"/>
          <w:szCs w:val="24"/>
        </w:rPr>
        <w:t xml:space="preserve">от « </w:t>
      </w:r>
      <w:r w:rsidR="008646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 </w:t>
      </w:r>
      <w:r w:rsidRPr="00B1373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6468D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 w:rsidRPr="00B13733">
        <w:rPr>
          <w:rFonts w:ascii="Times New Roman" w:eastAsia="Times New Roman" w:hAnsi="Times New Roman" w:cs="Times New Roman"/>
          <w:sz w:val="24"/>
          <w:szCs w:val="24"/>
        </w:rPr>
        <w:t xml:space="preserve"> 2017 года № </w:t>
      </w:r>
      <w:r w:rsidR="0086468D">
        <w:rPr>
          <w:rFonts w:ascii="Times New Roman" w:eastAsia="Times New Roman" w:hAnsi="Times New Roman" w:cs="Times New Roman"/>
          <w:sz w:val="24"/>
          <w:szCs w:val="24"/>
          <w:u w:val="single"/>
        </w:rPr>
        <w:t>389</w:t>
      </w:r>
    </w:p>
    <w:p w:rsidR="00D75B74" w:rsidRPr="00B13733" w:rsidRDefault="001C04A6" w:rsidP="00D75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04A6">
        <w:rPr>
          <w:rFonts w:ascii="Times New Roman" w:hAnsi="Times New Roman" w:cs="Times New Roman"/>
          <w:sz w:val="24"/>
          <w:szCs w:val="24"/>
        </w:rPr>
        <w:t>(в редакции постановление № 11 от 04.04.2023)</w:t>
      </w:r>
    </w:p>
    <w:p w:rsidR="00D75B74" w:rsidRPr="00B13733" w:rsidRDefault="00D75B74" w:rsidP="00D7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B74" w:rsidRPr="00B13733" w:rsidRDefault="00D75B74" w:rsidP="00D75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733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ТИПОВОЙ ПЕРЕЧЕНЬ</w:t>
      </w:r>
    </w:p>
    <w:p w:rsidR="00D75B74" w:rsidRPr="0086468D" w:rsidRDefault="00D75B74" w:rsidP="00D75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7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услуг, предоставляемых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сельского поселения </w:t>
      </w:r>
      <w:r w:rsidRPr="0086468D">
        <w:rPr>
          <w:rFonts w:ascii="Times New Roman" w:eastAsia="Times New Roman" w:hAnsi="Times New Roman" w:cs="Times New Roman"/>
          <w:b/>
          <w:bCs/>
          <w:sz w:val="28"/>
          <w:szCs w:val="28"/>
        </w:rPr>
        <w:t>«Николаевское»</w:t>
      </w:r>
    </w:p>
    <w:p w:rsidR="00D75B74" w:rsidRDefault="00D75B74" w:rsidP="00D75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73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«Улётовский район» Забайкальского края</w:t>
      </w:r>
    </w:p>
    <w:p w:rsidR="00D75B74" w:rsidRPr="00B13733" w:rsidRDefault="00D75B74" w:rsidP="00D75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53" w:type="dxa"/>
        <w:tblInd w:w="187" w:type="dxa"/>
        <w:tblLook w:val="04A0"/>
      </w:tblPr>
      <w:tblGrid>
        <w:gridCol w:w="617"/>
        <w:gridCol w:w="8971"/>
        <w:gridCol w:w="5765"/>
      </w:tblGrid>
      <w:tr w:rsidR="00D75B74" w:rsidTr="0086468D">
        <w:tc>
          <w:tcPr>
            <w:tcW w:w="617" w:type="dxa"/>
          </w:tcPr>
          <w:p w:rsidR="00D75B74" w:rsidRPr="00B13733" w:rsidRDefault="00D75B74" w:rsidP="00AB2F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75B74" w:rsidRPr="00C04371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71" w:type="dxa"/>
          </w:tcPr>
          <w:p w:rsidR="00D75B74" w:rsidRPr="00C04371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765" w:type="dxa"/>
          </w:tcPr>
          <w:p w:rsidR="00D75B74" w:rsidRPr="00C04371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7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Ответственное лицо (орган, учреждение)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71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5765" w:type="dxa"/>
          </w:tcPr>
          <w:p w:rsidR="00D75B74" w:rsidRPr="00D75B74" w:rsidRDefault="00D75B74" w:rsidP="00D75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сельского поселения 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71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765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сельского поселения 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71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5765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сельского поселения 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71" w:type="dxa"/>
          </w:tcPr>
          <w:p w:rsidR="00D75B74" w:rsidRPr="00D75B74" w:rsidRDefault="00D75B74" w:rsidP="00AB2F64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земельных участков, находящихся в муниципальной собственности сельского поселения </w:t>
            </w:r>
            <w:r w:rsidRPr="00D75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  <w:tc>
          <w:tcPr>
            <w:tcW w:w="5765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сельского поселения 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71" w:type="dxa"/>
          </w:tcPr>
          <w:p w:rsidR="00D75B74" w:rsidRPr="00D75B74" w:rsidRDefault="00D75B74" w:rsidP="00AB2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сельского поселения </w:t>
            </w:r>
            <w:r w:rsidRPr="00D75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  <w:r w:rsidRPr="00D75B74">
              <w:rPr>
                <w:rFonts w:ascii="Times New Roman" w:eastAsia="Calibri" w:hAnsi="Times New Roman" w:cs="Times New Roman"/>
                <w:sz w:val="24"/>
                <w:szCs w:val="24"/>
              </w:rPr>
              <w:t>в аренду без проведения торгов</w:t>
            </w:r>
          </w:p>
        </w:tc>
        <w:tc>
          <w:tcPr>
            <w:tcW w:w="5765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сельского поселения 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71" w:type="dxa"/>
          </w:tcPr>
          <w:p w:rsidR="00D75B74" w:rsidRPr="00D75B74" w:rsidRDefault="00D75B74" w:rsidP="00AB2F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сельского поселения </w:t>
            </w:r>
            <w:r w:rsidRPr="00D75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  <w:r w:rsidRPr="00D75B74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собственность без проведения торгов</w:t>
            </w:r>
          </w:p>
        </w:tc>
        <w:tc>
          <w:tcPr>
            <w:tcW w:w="5765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сельского поселения 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71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      </w:r>
            <w:r w:rsidRPr="00D75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«Николаевское» </w:t>
            </w:r>
            <w:r w:rsidRPr="00D75B74">
              <w:rPr>
                <w:rFonts w:ascii="Times New Roman" w:eastAsia="Calibri" w:hAnsi="Times New Roman" w:cs="Times New Roman"/>
                <w:sz w:val="24"/>
                <w:szCs w:val="24"/>
              </w:rPr>
              <w:t>без предоставления земельных участков и установления сервитута</w:t>
            </w:r>
          </w:p>
        </w:tc>
        <w:tc>
          <w:tcPr>
            <w:tcW w:w="5765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сельского поселения «Николаевское»</w:t>
            </w:r>
          </w:p>
        </w:tc>
      </w:tr>
      <w:tr w:rsidR="00D75B74" w:rsidTr="0086468D">
        <w:trPr>
          <w:trHeight w:val="841"/>
        </w:trPr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971" w:type="dxa"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  <w:tc>
          <w:tcPr>
            <w:tcW w:w="5765" w:type="dxa"/>
          </w:tcPr>
          <w:p w:rsidR="00D75B74" w:rsidRPr="00D75B74" w:rsidRDefault="00D75B74" w:rsidP="00D75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971" w:type="dxa"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D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</w:p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971" w:type="dxa"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DA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аукциона по продаже земельного участка или аукциона на право заключения договора аренды земельного участка</w:t>
            </w:r>
          </w:p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971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5765" w:type="dxa"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971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  <w:tc>
          <w:tcPr>
            <w:tcW w:w="5765" w:type="dxa"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971" w:type="dxa"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жилых помещений в собственность граждан</w:t>
            </w:r>
          </w:p>
        </w:tc>
        <w:tc>
          <w:tcPr>
            <w:tcW w:w="5765" w:type="dxa"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9C2278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D75B74"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71" w:type="dxa"/>
          </w:tcPr>
          <w:p w:rsidR="00D75B74" w:rsidRPr="00D75B74" w:rsidRDefault="00D75B74" w:rsidP="00AB2F6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</w:t>
            </w:r>
          </w:p>
        </w:tc>
        <w:tc>
          <w:tcPr>
            <w:tcW w:w="5765" w:type="dxa"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</w:tr>
      <w:tr w:rsidR="00D75B74" w:rsidTr="0086468D">
        <w:tc>
          <w:tcPr>
            <w:tcW w:w="617" w:type="dxa"/>
          </w:tcPr>
          <w:p w:rsidR="00D75B74" w:rsidRPr="00D75B74" w:rsidRDefault="009C2278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75B74"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71" w:type="dxa"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765" w:type="dxa"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</w:tr>
      <w:tr w:rsidR="00D75B74" w:rsidTr="0086468D">
        <w:tc>
          <w:tcPr>
            <w:tcW w:w="617" w:type="dxa"/>
            <w:hideMark/>
          </w:tcPr>
          <w:p w:rsidR="00D75B74" w:rsidRPr="00D75B74" w:rsidRDefault="009C2278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75B74"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71" w:type="dxa"/>
          </w:tcPr>
          <w:p w:rsidR="00D75B74" w:rsidRPr="00D25DAD" w:rsidRDefault="00D75B74" w:rsidP="00AB2F6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справок и иных документов администрацией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  <w:tc>
          <w:tcPr>
            <w:tcW w:w="5765" w:type="dxa"/>
            <w:hideMark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</w:tr>
      <w:tr w:rsidR="00D75B74" w:rsidTr="0086468D">
        <w:tc>
          <w:tcPr>
            <w:tcW w:w="617" w:type="dxa"/>
            <w:hideMark/>
          </w:tcPr>
          <w:p w:rsidR="00D75B74" w:rsidRPr="00D75B74" w:rsidRDefault="009C2278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75B74" w:rsidRPr="00D75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71" w:type="dxa"/>
          </w:tcPr>
          <w:p w:rsidR="00D75B74" w:rsidRPr="00D25DAD" w:rsidRDefault="00D75B74" w:rsidP="00AB2F6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выписок из похозяйственной книги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  <w:tc>
          <w:tcPr>
            <w:tcW w:w="5765" w:type="dxa"/>
            <w:hideMark/>
          </w:tcPr>
          <w:p w:rsidR="00D75B74" w:rsidRPr="00D25DAD" w:rsidRDefault="00D75B74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</w:tr>
      <w:tr w:rsidR="001C04A6" w:rsidTr="0086468D">
        <w:tc>
          <w:tcPr>
            <w:tcW w:w="617" w:type="dxa"/>
          </w:tcPr>
          <w:p w:rsidR="001C04A6" w:rsidRDefault="001C04A6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971" w:type="dxa"/>
          </w:tcPr>
          <w:p w:rsidR="001C04A6" w:rsidRPr="001C04A6" w:rsidRDefault="001C04A6" w:rsidP="00AB2F64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4A6">
              <w:rPr>
                <w:rFonts w:ascii="Times New Roman" w:eastAsia="Calibri" w:hAnsi="Times New Roman" w:cs="Times New Roman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5765" w:type="dxa"/>
          </w:tcPr>
          <w:p w:rsidR="001C04A6" w:rsidRPr="00D25DAD" w:rsidRDefault="001C04A6" w:rsidP="00AB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«Николаевское»</w:t>
            </w:r>
          </w:p>
        </w:tc>
      </w:tr>
    </w:tbl>
    <w:p w:rsidR="00D75B74" w:rsidRDefault="00D75B74" w:rsidP="001C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B74" w:rsidRPr="00D75B74" w:rsidRDefault="00D75B74" w:rsidP="00D7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</w:t>
      </w:r>
    </w:p>
    <w:p w:rsidR="00D75B74" w:rsidRDefault="00D75B74">
      <w:bookmarkStart w:id="0" w:name="_GoBack"/>
      <w:bookmarkEnd w:id="0"/>
    </w:p>
    <w:sectPr w:rsidR="00D75B74" w:rsidSect="00D75B74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74"/>
    <w:rsid w:val="001B2417"/>
    <w:rsid w:val="001C04A6"/>
    <w:rsid w:val="002E30DC"/>
    <w:rsid w:val="00635252"/>
    <w:rsid w:val="00744E77"/>
    <w:rsid w:val="007B53D5"/>
    <w:rsid w:val="00805F52"/>
    <w:rsid w:val="0086468D"/>
    <w:rsid w:val="009C2278"/>
    <w:rsid w:val="00A81DA1"/>
    <w:rsid w:val="00B06F6C"/>
    <w:rsid w:val="00D7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2017-11-03T03:15:00Z</cp:lastPrinted>
  <dcterms:created xsi:type="dcterms:W3CDTF">2017-11-02T02:23:00Z</dcterms:created>
  <dcterms:modified xsi:type="dcterms:W3CDTF">2023-04-05T01:11:00Z</dcterms:modified>
</cp:coreProperties>
</file>