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6F" w:rsidRPr="00FF3EBE" w:rsidRDefault="0042766F" w:rsidP="00427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BE">
        <w:rPr>
          <w:rFonts w:ascii="Times New Roman" w:hAnsi="Times New Roman" w:cs="Times New Roman"/>
          <w:b/>
          <w:bCs/>
          <w:sz w:val="28"/>
          <w:szCs w:val="28"/>
        </w:rPr>
        <w:t>АДМИНИСТРАЦИИ   СЕЛЬСКОГО ПОСЕЛЕНИЯ «ЛЕНИНСКОЕ»</w:t>
      </w:r>
    </w:p>
    <w:p w:rsidR="0042766F" w:rsidRPr="00FF3EBE" w:rsidRDefault="0042766F" w:rsidP="00427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42766F" w:rsidRPr="00FF3EBE" w:rsidRDefault="0042766F" w:rsidP="00427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BE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42766F" w:rsidRPr="00FF3EBE" w:rsidRDefault="0042766F" w:rsidP="00427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2766F" w:rsidRPr="00FF3EBE" w:rsidRDefault="0042766F" w:rsidP="0042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66F" w:rsidRPr="00FF3EBE" w:rsidRDefault="00D67696" w:rsidP="0042766F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03</w:t>
      </w:r>
      <w:r w:rsidR="00A74D9D">
        <w:rPr>
          <w:rFonts w:ascii="Times New Roman" w:hAnsi="Times New Roman" w:cs="Times New Roman"/>
          <w:b/>
          <w:sz w:val="28"/>
          <w:szCs w:val="28"/>
        </w:rPr>
        <w:t xml:space="preserve"> апреля  2023</w:t>
      </w:r>
      <w:r w:rsidR="0042766F" w:rsidRPr="00FF3EB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11</w:t>
      </w:r>
    </w:p>
    <w:p w:rsidR="0042766F" w:rsidRPr="00FF3EBE" w:rsidRDefault="0042766F" w:rsidP="00427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EB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2766F" w:rsidRPr="00FF3EBE" w:rsidRDefault="0042766F" w:rsidP="00427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BE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42766F" w:rsidRPr="00FF3EBE" w:rsidRDefault="0042766F" w:rsidP="00427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66F" w:rsidRPr="00FF3EBE" w:rsidRDefault="0042766F" w:rsidP="00427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BE">
        <w:rPr>
          <w:rFonts w:ascii="Times New Roman" w:hAnsi="Times New Roman" w:cs="Times New Roman"/>
          <w:b/>
          <w:sz w:val="28"/>
          <w:szCs w:val="28"/>
        </w:rPr>
        <w:t>О проведении месячника по санитарной очистке сельского поселения «Ленинское»</w:t>
      </w:r>
    </w:p>
    <w:p w:rsidR="0042766F" w:rsidRPr="00FF3EBE" w:rsidRDefault="0042766F" w:rsidP="00427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6F" w:rsidRPr="00FF3EBE" w:rsidRDefault="0042766F" w:rsidP="00427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 xml:space="preserve">На основании п. 2 ст. 21, п. 1, ст.22 Федерального закона № 52-ФЗ «О санитарно 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 xml:space="preserve">пидемиологическом благополучии населения», п. 9 ст. 7 Устава сельского поселения «Ленинское», в целях санитарного благосостояния и обеспечения пожарной безопасности территории сельского поселения «Ленинское», администрация сельского поселения «Ленинское» </w:t>
      </w:r>
      <w:r w:rsidRPr="00FF3EBE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42766F" w:rsidRPr="00FF3EBE" w:rsidRDefault="00D67696" w:rsidP="0042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с 03.04.2023 по 05.05.2023</w:t>
      </w:r>
      <w:r w:rsidR="0042766F" w:rsidRPr="00FF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66F" w:rsidRPr="00FF3EB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2766F" w:rsidRPr="00FF3EBE">
        <w:rPr>
          <w:rFonts w:ascii="Times New Roman" w:hAnsi="Times New Roman" w:cs="Times New Roman"/>
          <w:sz w:val="28"/>
          <w:szCs w:val="28"/>
        </w:rPr>
        <w:t>. месячник по санитарной очистке п. Ленинский.</w:t>
      </w:r>
    </w:p>
    <w:p w:rsidR="0042766F" w:rsidRPr="00FF3EBE" w:rsidRDefault="0042766F" w:rsidP="0042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2. Предприятиям, организациям, индивидуальным предпринимателям независимо от форм собственности, жителям сельского поселения «Ленинское»:</w:t>
      </w:r>
    </w:p>
    <w:p w:rsidR="0042766F" w:rsidRPr="00FF3EBE" w:rsidRDefault="0042766F" w:rsidP="0042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2.1. Произвести очистку участков, находящихся в собственности, аренде, пользовании и прилегающей к ним территории от мусора, сухой травы до проезжей части улицы.</w:t>
      </w:r>
    </w:p>
    <w:p w:rsidR="0042766F" w:rsidRPr="00FF3EBE" w:rsidRDefault="00D67696" w:rsidP="0042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 срок до 05.05.2023</w:t>
      </w:r>
      <w:r w:rsidR="0042766F" w:rsidRPr="00FF3EBE">
        <w:rPr>
          <w:rFonts w:ascii="Times New Roman" w:hAnsi="Times New Roman" w:cs="Times New Roman"/>
          <w:sz w:val="28"/>
          <w:szCs w:val="28"/>
        </w:rPr>
        <w:t xml:space="preserve"> года убрать и произвести вывоз с прилегающих территорий  пиломатериала, дров, опилок, мусора.</w:t>
      </w:r>
    </w:p>
    <w:p w:rsidR="0042766F" w:rsidRPr="00FF3EBE" w:rsidRDefault="0042766F" w:rsidP="0042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3. Уборка территории кладбища:</w:t>
      </w:r>
    </w:p>
    <w:p w:rsidR="0042766F" w:rsidRPr="00FF3EBE" w:rsidRDefault="0042766F" w:rsidP="0042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- граждане производят уборку мусора,</w:t>
      </w:r>
      <w:r w:rsidR="00D24DB3">
        <w:rPr>
          <w:rFonts w:ascii="Times New Roman" w:hAnsi="Times New Roman" w:cs="Times New Roman"/>
          <w:sz w:val="28"/>
          <w:szCs w:val="28"/>
        </w:rPr>
        <w:t xml:space="preserve"> сухой травы, на своих участках.</w:t>
      </w:r>
      <w:bookmarkStart w:id="0" w:name="_GoBack"/>
      <w:bookmarkEnd w:id="0"/>
      <w:r w:rsidRPr="00FF3EBE">
        <w:rPr>
          <w:rFonts w:ascii="Times New Roman" w:hAnsi="Times New Roman" w:cs="Times New Roman"/>
          <w:sz w:val="28"/>
          <w:szCs w:val="28"/>
        </w:rPr>
        <w:tab/>
        <w:t>4. Сжигание мусора, сухой травы, бытовых отходов на территориях предприятий, организаций, приусадебных участках и прилегающих территориях строго запрещено.</w:t>
      </w:r>
    </w:p>
    <w:p w:rsidR="0042766F" w:rsidRPr="00FF3EBE" w:rsidRDefault="00E75816" w:rsidP="0042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42766F" w:rsidRPr="00FF3E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66F" w:rsidRPr="00FF3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766F" w:rsidRPr="00FF3E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4822" w:rsidRPr="001B4822" w:rsidRDefault="001B4822" w:rsidP="001B4822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66F" w:rsidRPr="00FF3E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5816">
        <w:rPr>
          <w:rFonts w:ascii="Times New Roman" w:hAnsi="Times New Roman" w:cs="Times New Roman"/>
          <w:sz w:val="28"/>
          <w:szCs w:val="28"/>
        </w:rPr>
        <w:t>6</w:t>
      </w:r>
      <w:r w:rsidR="0042766F" w:rsidRPr="00FF3EBE">
        <w:rPr>
          <w:rFonts w:ascii="Times New Roman" w:hAnsi="Times New Roman" w:cs="Times New Roman"/>
          <w:sz w:val="28"/>
          <w:szCs w:val="28"/>
        </w:rPr>
        <w:t xml:space="preserve">. </w:t>
      </w:r>
      <w:r w:rsidRPr="00DF527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официально опубликовать (обнародовать)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информационных стендах в здании администрации и библиотеки и</w:t>
      </w:r>
      <w:r w:rsidRPr="00DF527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Pr="00DF527E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DF527E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-</w:t>
      </w:r>
      <w:r w:rsidRPr="00DF527E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DF527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DF527E">
        <w:rPr>
          <w:rFonts w:ascii="Times New Roman" w:eastAsia="Times New Roman" w:hAnsi="Times New Roman" w:cs="Times New Roman"/>
          <w:sz w:val="28"/>
          <w:szCs w:val="28"/>
          <w:lang w:val="en-US"/>
        </w:rPr>
        <w:t>uletov</w:t>
      </w:r>
      <w:proofErr w:type="spellEnd"/>
      <w:r w:rsidRPr="00DF527E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DF527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527E">
        <w:rPr>
          <w:rFonts w:ascii="Times New Roman" w:eastAsia="Times New Roman" w:hAnsi="Times New Roman" w:cs="Times New Roman"/>
          <w:sz w:val="28"/>
          <w:szCs w:val="28"/>
        </w:rPr>
        <w:t>/,</w:t>
      </w: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527E">
        <w:rPr>
          <w:rFonts w:ascii="Times New Roman" w:eastAsia="Times New Roman" w:hAnsi="Times New Roman" w:cs="Times New Roman"/>
          <w:sz w:val="28"/>
          <w:szCs w:val="28"/>
        </w:rPr>
        <w:t>в разделе «Сельские поселения» - «Ленинское»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66F" w:rsidRPr="00FF3EBE" w:rsidRDefault="0042766F" w:rsidP="0042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19" w:rsidRPr="001B4822" w:rsidRDefault="0042766F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Т.И. Романова </w:t>
      </w:r>
    </w:p>
    <w:sectPr w:rsidR="002E2219" w:rsidRPr="001B4822" w:rsidSect="001B48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5"/>
    <w:rsid w:val="000246C9"/>
    <w:rsid w:val="001B4822"/>
    <w:rsid w:val="002E2219"/>
    <w:rsid w:val="0042766F"/>
    <w:rsid w:val="006372E5"/>
    <w:rsid w:val="00984B86"/>
    <w:rsid w:val="00A73B6D"/>
    <w:rsid w:val="00A74D9D"/>
    <w:rsid w:val="00D24DB3"/>
    <w:rsid w:val="00D67696"/>
    <w:rsid w:val="00E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2021-03-31T15:06:00Z</dcterms:created>
  <dcterms:modified xsi:type="dcterms:W3CDTF">2023-04-10T00:31:00Z</dcterms:modified>
</cp:coreProperties>
</file>