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E" w:rsidRDefault="00BF7ECE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D59" w:rsidRDefault="0071322D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8C6A55" w:rsidRPr="003149AE" w:rsidRDefault="008C6A55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215419" w:rsidRPr="003149AE" w:rsidRDefault="00215419" w:rsidP="002154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A55" w:rsidRPr="003149AE" w:rsidRDefault="008C6A55" w:rsidP="00215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A55" w:rsidRPr="008C6A55" w:rsidRDefault="000C5895" w:rsidP="0041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05</w:t>
      </w:r>
      <w:r w:rsidR="005B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 2023</w:t>
      </w:r>
      <w:r w:rsidR="008C6A55"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215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87D">
        <w:rPr>
          <w:rFonts w:ascii="Times New Roman" w:hAnsi="Times New Roman" w:cs="Times New Roman"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C6A55" w:rsidRDefault="008C6A55" w:rsidP="008C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5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35491E" w:rsidRPr="0035491E" w:rsidRDefault="008C6A55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91E">
        <w:rPr>
          <w:rFonts w:ascii="Times New Roman" w:hAnsi="Times New Roman" w:cs="Times New Roman"/>
          <w:sz w:val="28"/>
          <w:szCs w:val="28"/>
        </w:rPr>
        <w:t>О проведении весеннего месячника по санитарной очистке на территории</w:t>
      </w:r>
    </w:p>
    <w:p w:rsidR="001A1FDA" w:rsidRDefault="008C6A55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91E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</w:p>
    <w:p w:rsidR="0035491E" w:rsidRDefault="0035491E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FDA" w:rsidRDefault="001A1FDA" w:rsidP="001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</w:t>
      </w:r>
      <w:proofErr w:type="gramStart"/>
      <w:r w:rsidRPr="001A1FD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 с Федеральным законом </w:t>
      </w:r>
      <w:r w:rsidRPr="001A1FDA">
        <w:rPr>
          <w:rFonts w:ascii="Times New Roman" w:hAnsi="Times New Roman" w:cs="Times New Roman"/>
          <w:sz w:val="28"/>
          <w:szCs w:val="28"/>
        </w:rPr>
        <w:t>от 06.10.2003 № 131-</w:t>
      </w:r>
      <w:r w:rsidR="00FD1316">
        <w:rPr>
          <w:rFonts w:ascii="Times New Roman" w:hAnsi="Times New Roman" w:cs="Times New Roman"/>
          <w:sz w:val="28"/>
          <w:szCs w:val="28"/>
        </w:rPr>
        <w:t xml:space="preserve"> </w:t>
      </w:r>
      <w:r w:rsidRPr="001A1FDA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Pr="001A1FD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1A1F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BF7ECE">
        <w:rPr>
          <w:rFonts w:ascii="Times New Roman" w:hAnsi="Times New Roman" w:cs="Times New Roman"/>
          <w:sz w:val="28"/>
          <w:szCs w:val="28"/>
        </w:rPr>
        <w:t xml:space="preserve"> </w:t>
      </w:r>
      <w:r w:rsidRPr="001A1FDA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proofErr w:type="gramEnd"/>
    </w:p>
    <w:p w:rsidR="001A1FDA" w:rsidRPr="001A1FDA" w:rsidRDefault="001A1FDA" w:rsidP="001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A1FD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1A1FDA">
        <w:rPr>
          <w:rFonts w:ascii="Times New Roman" w:hAnsi="Times New Roman" w:cs="Times New Roman"/>
          <w:sz w:val="28"/>
          <w:szCs w:val="28"/>
        </w:rPr>
        <w:t>:</w:t>
      </w:r>
    </w:p>
    <w:p w:rsidR="008C6A55" w:rsidRPr="00FF2C1F" w:rsidRDefault="00CC4F51" w:rsidP="00CC4F51">
      <w:pPr>
        <w:pStyle w:val="a3"/>
        <w:numPr>
          <w:ilvl w:val="0"/>
          <w:numId w:val="7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B0" w:rsidRPr="00FF2C1F">
        <w:rPr>
          <w:rFonts w:ascii="Times New Roman" w:hAnsi="Times New Roman" w:cs="Times New Roman"/>
          <w:sz w:val="28"/>
          <w:szCs w:val="28"/>
        </w:rPr>
        <w:t>Объявить</w:t>
      </w:r>
      <w:r w:rsidR="0071322D" w:rsidRPr="00FF2C1F">
        <w:rPr>
          <w:rFonts w:ascii="Times New Roman" w:hAnsi="Times New Roman" w:cs="Times New Roman"/>
          <w:sz w:val="28"/>
          <w:szCs w:val="28"/>
        </w:rPr>
        <w:t xml:space="preserve"> с </w:t>
      </w:r>
      <w:r w:rsidR="000C5895">
        <w:rPr>
          <w:rFonts w:ascii="Times New Roman" w:hAnsi="Times New Roman" w:cs="Times New Roman"/>
          <w:sz w:val="28"/>
          <w:szCs w:val="28"/>
        </w:rPr>
        <w:t>05</w:t>
      </w:r>
      <w:r w:rsidR="00DC2D59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FD1316">
        <w:rPr>
          <w:rFonts w:ascii="Times New Roman" w:hAnsi="Times New Roman" w:cs="Times New Roman"/>
          <w:sz w:val="28"/>
          <w:szCs w:val="28"/>
        </w:rPr>
        <w:t>апреля</w:t>
      </w:r>
      <w:r w:rsidR="003149A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0C5895">
        <w:rPr>
          <w:rFonts w:ascii="Times New Roman" w:hAnsi="Times New Roman" w:cs="Times New Roman"/>
          <w:sz w:val="28"/>
          <w:szCs w:val="28"/>
        </w:rPr>
        <w:t>2023</w:t>
      </w:r>
      <w:r w:rsidR="00BF7EC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2D59" w:rsidRPr="00FF2C1F">
        <w:rPr>
          <w:rFonts w:ascii="Times New Roman" w:hAnsi="Times New Roman" w:cs="Times New Roman"/>
          <w:sz w:val="28"/>
          <w:szCs w:val="28"/>
        </w:rPr>
        <w:t xml:space="preserve">по </w:t>
      </w:r>
      <w:r w:rsidR="0071322D" w:rsidRPr="00FF2C1F">
        <w:rPr>
          <w:rFonts w:ascii="Times New Roman" w:hAnsi="Times New Roman" w:cs="Times New Roman"/>
          <w:sz w:val="28"/>
          <w:szCs w:val="28"/>
        </w:rPr>
        <w:t>0</w:t>
      </w:r>
      <w:r w:rsidR="000C5895">
        <w:rPr>
          <w:rFonts w:ascii="Times New Roman" w:hAnsi="Times New Roman" w:cs="Times New Roman"/>
          <w:sz w:val="28"/>
          <w:szCs w:val="28"/>
        </w:rPr>
        <w:t>5</w:t>
      </w:r>
      <w:r w:rsidR="0071322D" w:rsidRPr="00FF2C1F">
        <w:rPr>
          <w:rFonts w:ascii="Times New Roman" w:hAnsi="Times New Roman" w:cs="Times New Roman"/>
          <w:sz w:val="28"/>
          <w:szCs w:val="28"/>
        </w:rPr>
        <w:t xml:space="preserve"> мая</w:t>
      </w:r>
      <w:r w:rsidR="000C5895">
        <w:rPr>
          <w:rFonts w:ascii="Times New Roman" w:hAnsi="Times New Roman" w:cs="Times New Roman"/>
          <w:sz w:val="28"/>
          <w:szCs w:val="28"/>
        </w:rPr>
        <w:t xml:space="preserve"> 2023</w:t>
      </w:r>
      <w:r w:rsidR="008C6A55" w:rsidRPr="00FF2C1F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6A55" w:rsidRPr="00FF2C1F">
        <w:rPr>
          <w:rFonts w:ascii="Times New Roman" w:hAnsi="Times New Roman" w:cs="Times New Roman"/>
          <w:sz w:val="28"/>
          <w:szCs w:val="28"/>
        </w:rPr>
        <w:t>«Аблатуйское» месячник по санитарной очистке территорий  сел Аблатуйский Бор,</w:t>
      </w:r>
      <w:r w:rsidR="000A763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 Аблатукан;</w:t>
      </w:r>
    </w:p>
    <w:p w:rsidR="000C5895" w:rsidRPr="000C5895" w:rsidRDefault="000C5895" w:rsidP="00CC4F51">
      <w:pPr>
        <w:pStyle w:val="a3"/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895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расположенных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0C5895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3. Жителям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0C5895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 произвести во дворах, на своих земельных участках и прилегающей территории уборку мусора и сухой травы.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4.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5. Сжигание мусора, сухой травы, бытовых отходов на территориях предприятий, организаций, приусадебных участках и прилегающих территориях запрещено.</w:t>
      </w:r>
    </w:p>
    <w:p w:rsidR="000C5895" w:rsidRPr="000C5895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>6. Настоящее постановление обнародовать согласно Уставу сельского поселения «</w:t>
      </w:r>
      <w:r>
        <w:rPr>
          <w:rFonts w:ascii="Times New Roman" w:hAnsi="Times New Roman" w:cs="Times New Roman"/>
          <w:sz w:val="28"/>
          <w:szCs w:val="28"/>
        </w:rPr>
        <w:t>Аблатуйское</w:t>
      </w:r>
      <w:r w:rsidRPr="000C589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F0B4F" w:rsidRDefault="000C5895" w:rsidP="00CC4F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9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5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3149AE" w:rsidRPr="00FF0B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5895" w:rsidRDefault="00FF0B4F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895" w:rsidRDefault="000C5895" w:rsidP="008C6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F51" w:rsidRDefault="00CC4F51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9AE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0C5895">
        <w:rPr>
          <w:rFonts w:ascii="Times New Roman" w:hAnsi="Times New Roman" w:cs="Times New Roman"/>
          <w:sz w:val="28"/>
          <w:szCs w:val="28"/>
        </w:rPr>
        <w:t>И.о.главы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8C6A55" w:rsidRPr="00CC4F51" w:rsidRDefault="000A7635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поселения «Аблатуйское»                                           </w:t>
      </w:r>
      <w:r w:rsidR="000C5895">
        <w:rPr>
          <w:rFonts w:ascii="Times New Roman" w:hAnsi="Times New Roman" w:cs="Times New Roman"/>
          <w:sz w:val="28"/>
          <w:szCs w:val="28"/>
        </w:rPr>
        <w:t xml:space="preserve">                  Н.А. Бочкарева</w:t>
      </w:r>
    </w:p>
    <w:p w:rsidR="0031598B" w:rsidRPr="00FF0B4F" w:rsidRDefault="003159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98B" w:rsidRPr="00FF0B4F" w:rsidSect="00FF2C1F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61" w:rsidRDefault="00A01A61" w:rsidP="00215419">
      <w:pPr>
        <w:spacing w:after="0" w:line="240" w:lineRule="auto"/>
      </w:pPr>
      <w:r>
        <w:separator/>
      </w:r>
    </w:p>
  </w:endnote>
  <w:endnote w:type="continuationSeparator" w:id="0">
    <w:p w:rsidR="00A01A61" w:rsidRDefault="00A01A61" w:rsidP="002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61" w:rsidRDefault="00A01A61" w:rsidP="00215419">
      <w:pPr>
        <w:spacing w:after="0" w:line="240" w:lineRule="auto"/>
      </w:pPr>
      <w:r>
        <w:separator/>
      </w:r>
    </w:p>
  </w:footnote>
  <w:footnote w:type="continuationSeparator" w:id="0">
    <w:p w:rsidR="00A01A61" w:rsidRDefault="00A01A61" w:rsidP="002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2B"/>
    <w:multiLevelType w:val="hybridMultilevel"/>
    <w:tmpl w:val="2BE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30E"/>
    <w:multiLevelType w:val="hybridMultilevel"/>
    <w:tmpl w:val="325A0ABC"/>
    <w:lvl w:ilvl="0" w:tplc="FB080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75DF2"/>
    <w:multiLevelType w:val="multilevel"/>
    <w:tmpl w:val="9E34A82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B2116BB"/>
    <w:multiLevelType w:val="multilevel"/>
    <w:tmpl w:val="CAD019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>
    <w:nsid w:val="4F1F27E6"/>
    <w:multiLevelType w:val="hybridMultilevel"/>
    <w:tmpl w:val="A7D08988"/>
    <w:lvl w:ilvl="0" w:tplc="380A6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BD16EC"/>
    <w:multiLevelType w:val="hybridMultilevel"/>
    <w:tmpl w:val="D53AAD54"/>
    <w:lvl w:ilvl="0" w:tplc="EB10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3E46FE"/>
    <w:multiLevelType w:val="multilevel"/>
    <w:tmpl w:val="64DCBD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A55"/>
    <w:rsid w:val="00022745"/>
    <w:rsid w:val="00035ACD"/>
    <w:rsid w:val="00042FFC"/>
    <w:rsid w:val="000A7635"/>
    <w:rsid w:val="000C34E9"/>
    <w:rsid w:val="000C5895"/>
    <w:rsid w:val="000F4817"/>
    <w:rsid w:val="001A1FDA"/>
    <w:rsid w:val="001C287D"/>
    <w:rsid w:val="001C73EE"/>
    <w:rsid w:val="00215419"/>
    <w:rsid w:val="00223379"/>
    <w:rsid w:val="002A7EB6"/>
    <w:rsid w:val="003149AE"/>
    <w:rsid w:val="0031598B"/>
    <w:rsid w:val="00351D0E"/>
    <w:rsid w:val="0035491E"/>
    <w:rsid w:val="00412918"/>
    <w:rsid w:val="00471F35"/>
    <w:rsid w:val="004D5CC3"/>
    <w:rsid w:val="0059000C"/>
    <w:rsid w:val="005B1E46"/>
    <w:rsid w:val="005C4119"/>
    <w:rsid w:val="005F74D4"/>
    <w:rsid w:val="00633963"/>
    <w:rsid w:val="006466DE"/>
    <w:rsid w:val="006E1F5D"/>
    <w:rsid w:val="0071322D"/>
    <w:rsid w:val="00750847"/>
    <w:rsid w:val="00787EB0"/>
    <w:rsid w:val="007B5EF0"/>
    <w:rsid w:val="008019F1"/>
    <w:rsid w:val="008065D5"/>
    <w:rsid w:val="00817BB7"/>
    <w:rsid w:val="00840D0A"/>
    <w:rsid w:val="00851166"/>
    <w:rsid w:val="00895C37"/>
    <w:rsid w:val="008C6A55"/>
    <w:rsid w:val="008E7450"/>
    <w:rsid w:val="00913E0D"/>
    <w:rsid w:val="00933358"/>
    <w:rsid w:val="009F1830"/>
    <w:rsid w:val="00A01A61"/>
    <w:rsid w:val="00A606F1"/>
    <w:rsid w:val="00B067CD"/>
    <w:rsid w:val="00B21E80"/>
    <w:rsid w:val="00B31D45"/>
    <w:rsid w:val="00B64495"/>
    <w:rsid w:val="00B775A1"/>
    <w:rsid w:val="00BA3EBB"/>
    <w:rsid w:val="00BB6EFD"/>
    <w:rsid w:val="00BE70AD"/>
    <w:rsid w:val="00BF7ECE"/>
    <w:rsid w:val="00C205A6"/>
    <w:rsid w:val="00C46A92"/>
    <w:rsid w:val="00C84F8E"/>
    <w:rsid w:val="00CC4F51"/>
    <w:rsid w:val="00CD0FF2"/>
    <w:rsid w:val="00D03C66"/>
    <w:rsid w:val="00D91AB7"/>
    <w:rsid w:val="00D9737E"/>
    <w:rsid w:val="00DC2D59"/>
    <w:rsid w:val="00DC74DA"/>
    <w:rsid w:val="00DD5476"/>
    <w:rsid w:val="00E26915"/>
    <w:rsid w:val="00E75147"/>
    <w:rsid w:val="00EB43DE"/>
    <w:rsid w:val="00EE2159"/>
    <w:rsid w:val="00F259B7"/>
    <w:rsid w:val="00F42F65"/>
    <w:rsid w:val="00F86859"/>
    <w:rsid w:val="00FB07CD"/>
    <w:rsid w:val="00FD1316"/>
    <w:rsid w:val="00FF0B4F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419"/>
  </w:style>
  <w:style w:type="paragraph" w:styleId="a6">
    <w:name w:val="footer"/>
    <w:basedOn w:val="a"/>
    <w:link w:val="a7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419"/>
  </w:style>
  <w:style w:type="paragraph" w:styleId="a8">
    <w:name w:val="List Paragraph"/>
    <w:basedOn w:val="a"/>
    <w:uiPriority w:val="34"/>
    <w:qFormat/>
    <w:rsid w:val="001A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50</cp:revision>
  <cp:lastPrinted>2023-04-06T01:15:00Z</cp:lastPrinted>
  <dcterms:created xsi:type="dcterms:W3CDTF">2015-04-02T23:56:00Z</dcterms:created>
  <dcterms:modified xsi:type="dcterms:W3CDTF">2023-04-06T01:15:00Z</dcterms:modified>
</cp:coreProperties>
</file>