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C" w:rsidRDefault="002912FC" w:rsidP="00EB15FE">
      <w:pPr>
        <w:rPr>
          <w:sz w:val="2"/>
          <w:szCs w:val="2"/>
        </w:rPr>
      </w:pPr>
    </w:p>
    <w:p w:rsidR="00EB15FE" w:rsidRDefault="00EB15FE" w:rsidP="00EB15FE">
      <w:bookmarkStart w:id="0" w:name="bookmark0"/>
      <w:r w:rsidRPr="00EB15FE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45D0E5FC" wp14:editId="7A13C385">
            <wp:simplePos x="0" y="0"/>
            <wp:positionH relativeFrom="column">
              <wp:posOffset>2593975</wp:posOffset>
            </wp:positionH>
            <wp:positionV relativeFrom="paragraph">
              <wp:posOffset>105691</wp:posOffset>
            </wp:positionV>
            <wp:extent cx="784860" cy="891540"/>
            <wp:effectExtent l="0" t="0" r="0" b="381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FE" w:rsidRDefault="00EB15FE" w:rsidP="00EB15FE"/>
    <w:p w:rsidR="00EB15FE" w:rsidRDefault="00EB15FE" w:rsidP="00EB15FE"/>
    <w:p w:rsidR="00EB15FE" w:rsidRDefault="00EB15FE" w:rsidP="00EB15FE"/>
    <w:p w:rsidR="00EB15FE" w:rsidRDefault="00EB15FE" w:rsidP="00EB15FE">
      <w:pPr>
        <w:jc w:val="center"/>
      </w:pPr>
      <w:r w:rsidRPr="00EB15FE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  <w:r w:rsidRPr="00EB15FE">
        <w:rPr>
          <w:rFonts w:ascii="Times New Roman" w:hAnsi="Times New Roman" w:cs="Times New Roman"/>
          <w:b/>
          <w:sz w:val="28"/>
        </w:rPr>
        <w:br/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</w:rPr>
        <w:br/>
        <w:t>ЗАБАЙКАЛЬСКОГО КРАЯ</w:t>
      </w:r>
      <w:r w:rsidRPr="00EB15FE">
        <w:rPr>
          <w:rFonts w:ascii="Times New Roman" w:hAnsi="Times New Roman" w:cs="Times New Roman"/>
          <w:b/>
          <w:sz w:val="28"/>
        </w:rPr>
        <w:br/>
        <w:t>ПОСТАНОВЛЕНИЕ</w:t>
      </w:r>
    </w:p>
    <w:p w:rsidR="00EB15FE" w:rsidRDefault="00EB15FE" w:rsidP="00EB15FE"/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32"/>
        </w:rPr>
        <w:t>«</w:t>
      </w:r>
      <w:bookmarkEnd w:id="0"/>
      <w:r w:rsidRPr="00EB15FE">
        <w:rPr>
          <w:rFonts w:ascii="Times New Roman" w:hAnsi="Times New Roman" w:cs="Times New Roman"/>
          <w:sz w:val="28"/>
          <w:szCs w:val="32"/>
        </w:rPr>
        <w:t>_</w:t>
      </w:r>
      <w:r w:rsidR="007A5CDC">
        <w:rPr>
          <w:rFonts w:ascii="Times New Roman" w:hAnsi="Times New Roman" w:cs="Times New Roman"/>
          <w:sz w:val="28"/>
          <w:szCs w:val="32"/>
        </w:rPr>
        <w:t>_</w:t>
      </w:r>
      <w:r w:rsidRPr="00EB15FE">
        <w:rPr>
          <w:rFonts w:ascii="Times New Roman" w:hAnsi="Times New Roman" w:cs="Times New Roman"/>
          <w:sz w:val="28"/>
          <w:szCs w:val="32"/>
        </w:rPr>
        <w:t xml:space="preserve">» </w:t>
      </w:r>
      <w:r w:rsidR="007A5CDC">
        <w:rPr>
          <w:rFonts w:ascii="Times New Roman" w:hAnsi="Times New Roman" w:cs="Times New Roman"/>
          <w:sz w:val="28"/>
          <w:szCs w:val="28"/>
        </w:rPr>
        <w:t>апреля</w:t>
      </w:r>
      <w:r w:rsidRPr="00EB15FE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1" w:name="bookmark1"/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 xml:space="preserve">      </w:t>
      </w:r>
      <w:r w:rsidRPr="00EB15FE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E2652E">
        <w:rPr>
          <w:rFonts w:ascii="Times New Roman" w:hAnsi="Times New Roman" w:cs="Times New Roman"/>
          <w:sz w:val="28"/>
          <w:szCs w:val="28"/>
        </w:rPr>
        <w:t xml:space="preserve"> </w:t>
      </w:r>
      <w:r w:rsidR="007A5CDC">
        <w:rPr>
          <w:rFonts w:ascii="Times New Roman" w:hAnsi="Times New Roman" w:cs="Times New Roman"/>
          <w:sz w:val="28"/>
          <w:szCs w:val="28"/>
        </w:rPr>
        <w:t>___</w:t>
      </w:r>
      <w:r w:rsidRPr="00EB15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2912FC" w:rsidRDefault="007F0D06" w:rsidP="00EB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EB15FE" w:rsidRPr="00EB15FE" w:rsidRDefault="00EB15FE" w:rsidP="00EB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AA" w:rsidRDefault="000738AA" w:rsidP="00073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F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FE1774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774">
        <w:rPr>
          <w:rFonts w:ascii="Times New Roman" w:hAnsi="Times New Roman" w:cs="Times New Roman"/>
          <w:b/>
          <w:sz w:val="28"/>
          <w:szCs w:val="28"/>
        </w:rPr>
        <w:t>2026 годы»</w:t>
      </w:r>
    </w:p>
    <w:p w:rsidR="000738AA" w:rsidRDefault="000738AA" w:rsidP="00073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AA" w:rsidRDefault="000738AA" w:rsidP="00073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AA" w:rsidRPr="009058A2" w:rsidRDefault="000738AA" w:rsidP="00073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7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74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FE177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7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</w:t>
      </w:r>
      <w:r>
        <w:rPr>
          <w:rFonts w:ascii="Times New Roman" w:hAnsi="Times New Roman" w:cs="Times New Roman"/>
          <w:sz w:val="28"/>
          <w:szCs w:val="28"/>
        </w:rPr>
        <w:t>12.1994 №</w:t>
      </w:r>
      <w:r w:rsidRPr="00FE1774">
        <w:rPr>
          <w:rFonts w:ascii="Times New Roman" w:hAnsi="Times New Roman" w:cs="Times New Roman"/>
          <w:sz w:val="28"/>
          <w:szCs w:val="28"/>
        </w:rPr>
        <w:t>69-ФЗ «О пожарной безопасности», Уставом муниципального района «Улётовский район» Забайкальского края, принятым решением Совета муниципального района «Улётовский район» Заба</w:t>
      </w:r>
      <w:r>
        <w:rPr>
          <w:rFonts w:ascii="Times New Roman" w:hAnsi="Times New Roman" w:cs="Times New Roman"/>
          <w:sz w:val="28"/>
          <w:szCs w:val="28"/>
        </w:rPr>
        <w:t>йкальского края от 03.12.2014 №</w:t>
      </w:r>
      <w:r w:rsidRPr="00FE1774">
        <w:rPr>
          <w:rFonts w:ascii="Times New Roman" w:hAnsi="Times New Roman" w:cs="Times New Roman"/>
          <w:sz w:val="28"/>
          <w:szCs w:val="28"/>
        </w:rPr>
        <w:t>146, постановлением администрации муниципального района «Улётовский район» Заба</w:t>
      </w:r>
      <w:r>
        <w:rPr>
          <w:rFonts w:ascii="Times New Roman" w:hAnsi="Times New Roman" w:cs="Times New Roman"/>
          <w:sz w:val="28"/>
          <w:szCs w:val="28"/>
        </w:rPr>
        <w:t>йкальского края от 11.12.2013 №</w:t>
      </w:r>
      <w:r w:rsidRPr="00FE1774">
        <w:rPr>
          <w:rFonts w:ascii="Times New Roman" w:hAnsi="Times New Roman" w:cs="Times New Roman"/>
          <w:sz w:val="28"/>
          <w:szCs w:val="28"/>
        </w:rPr>
        <w:t>645/н «Об утверждении Порядка принятия</w:t>
      </w:r>
      <w:proofErr w:type="gramEnd"/>
      <w:r w:rsidRPr="00FE1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774">
        <w:rPr>
          <w:rFonts w:ascii="Times New Roman" w:hAnsi="Times New Roman" w:cs="Times New Roman"/>
          <w:sz w:val="28"/>
          <w:szCs w:val="28"/>
        </w:rPr>
        <w:t xml:space="preserve">решений о разработке, формировании и реализации оценки эффективности муниципальных программ муниципального района «Улётовский район»,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77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7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«Улётовский район» Заба</w:t>
      </w:r>
      <w:r>
        <w:rPr>
          <w:rFonts w:ascii="Times New Roman" w:hAnsi="Times New Roman" w:cs="Times New Roman"/>
          <w:sz w:val="28"/>
          <w:szCs w:val="28"/>
        </w:rPr>
        <w:t>йкальского края от 28.03.2023 №</w:t>
      </w:r>
      <w:r w:rsidRPr="00FE1774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E1774">
        <w:rPr>
          <w:rFonts w:ascii="Times New Roman" w:hAnsi="Times New Roman" w:cs="Times New Roman"/>
          <w:sz w:val="28"/>
          <w:szCs w:val="28"/>
        </w:rPr>
        <w:t xml:space="preserve"> разработке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74">
        <w:rPr>
          <w:rFonts w:ascii="Times New Roman" w:hAnsi="Times New Roman" w:cs="Times New Roman"/>
          <w:sz w:val="28"/>
          <w:szCs w:val="28"/>
        </w:rPr>
        <w:t>2026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774">
        <w:rPr>
          <w:rFonts w:ascii="Times New Roman" w:hAnsi="Times New Roman" w:cs="Times New Roman"/>
          <w:sz w:val="28"/>
          <w:szCs w:val="28"/>
        </w:rPr>
        <w:t>в целях усиления системы противопожарной безопасности на территории муниципального района «Улётовский район» Забайкальского края</w:t>
      </w:r>
      <w:proofErr w:type="gramEnd"/>
      <w:r w:rsidRPr="00FE1774">
        <w:rPr>
          <w:rFonts w:ascii="Times New Roman" w:hAnsi="Times New Roman" w:cs="Times New Roman"/>
          <w:sz w:val="28"/>
          <w:szCs w:val="28"/>
        </w:rPr>
        <w:t>, защиты жизни и здоровья граждан, недопущения материальных потерь от пожаров, администрация муниципального района «Улётовс</w:t>
      </w:r>
      <w:r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proofErr w:type="gramStart"/>
      <w:r w:rsidRPr="00FE1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177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738AA" w:rsidRPr="009D3492" w:rsidRDefault="000738AA" w:rsidP="000738A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492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FE1774">
        <w:t xml:space="preserve"> </w:t>
      </w:r>
      <w:r>
        <w:t>«</w:t>
      </w:r>
      <w:r w:rsidRPr="009D349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92">
        <w:rPr>
          <w:rFonts w:ascii="Times New Roman" w:hAnsi="Times New Roman" w:cs="Times New Roman"/>
          <w:sz w:val="28"/>
          <w:szCs w:val="28"/>
        </w:rPr>
        <w:t>2026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38AA" w:rsidRDefault="000738AA" w:rsidP="000738AA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68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68E">
        <w:rPr>
          <w:rFonts w:ascii="Times New Roman" w:hAnsi="Times New Roman" w:cs="Times New Roman"/>
          <w:sz w:val="28"/>
          <w:szCs w:val="28"/>
        </w:rPr>
        <w:lastRenderedPageBreak/>
        <w:t xml:space="preserve">«Документы» - «Правовые акты администрации», в разделе «Деятельность» - «Социальная сфера, физическая культура и спорт, муниципальные программы» - «МУНИЦИПАЛЬНЫЕ ПРОГРАММЫ» - «НПА и документы» и в разделе «Деятельность» </w:t>
      </w:r>
      <w:r w:rsidRPr="00FE1774">
        <w:rPr>
          <w:rFonts w:ascii="Times New Roman" w:hAnsi="Times New Roman" w:cs="Times New Roman"/>
          <w:sz w:val="28"/>
          <w:szCs w:val="28"/>
        </w:rPr>
        <w:t xml:space="preserve">- «ГО ЧС» </w:t>
      </w:r>
      <w:hyperlink r:id="rId9" w:history="1">
        <w:r w:rsidRPr="009058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Pr="00FE17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8AA" w:rsidRPr="00EB15FE" w:rsidRDefault="000738AA" w:rsidP="000738AA">
      <w:pPr>
        <w:pStyle w:val="a8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38AA" w:rsidRDefault="000738AA" w:rsidP="00073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AA" w:rsidRPr="00EB15FE" w:rsidRDefault="000738AA" w:rsidP="00073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AA" w:rsidRPr="00EB15FE" w:rsidRDefault="000738AA" w:rsidP="000738AA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B15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>А.И. Синкевич</w:t>
      </w:r>
    </w:p>
    <w:p w:rsidR="002912FC" w:rsidRPr="00EB15FE" w:rsidRDefault="002912FC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Default="002912FC">
      <w:pPr>
        <w:rPr>
          <w:sz w:val="2"/>
          <w:szCs w:val="2"/>
        </w:rPr>
        <w:sectPr w:rsidR="002912FC" w:rsidSect="00920F3B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2FC" w:rsidRPr="006E3979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E3979" w:rsidRDefault="00633213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7F0D06" w:rsidRPr="006E3979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="007F0D06" w:rsidRPr="006E3979">
        <w:rPr>
          <w:rFonts w:ascii="Times New Roman" w:hAnsi="Times New Roman" w:cs="Times New Roman"/>
          <w:sz w:val="28"/>
        </w:rPr>
        <w:t xml:space="preserve"> администрации</w:t>
      </w:r>
    </w:p>
    <w:p w:rsidR="00633213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t>муниципального района</w:t>
      </w:r>
    </w:p>
    <w:p w:rsidR="006E3979" w:rsidRDefault="00EE27A2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«Улётовский район» </w:t>
      </w:r>
    </w:p>
    <w:p w:rsidR="002912FC" w:rsidRPr="006E3979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t>«</w:t>
      </w:r>
      <w:r w:rsidR="00633213">
        <w:rPr>
          <w:rFonts w:ascii="Times New Roman" w:hAnsi="Times New Roman" w:cs="Times New Roman"/>
          <w:sz w:val="28"/>
        </w:rPr>
        <w:t>___</w:t>
      </w:r>
      <w:r w:rsidR="007A5CDC">
        <w:rPr>
          <w:rFonts w:ascii="Times New Roman" w:hAnsi="Times New Roman" w:cs="Times New Roman"/>
          <w:sz w:val="28"/>
        </w:rPr>
        <w:t>» апреля</w:t>
      </w:r>
      <w:r w:rsidRPr="006E3979">
        <w:rPr>
          <w:rFonts w:ascii="Times New Roman" w:hAnsi="Times New Roman" w:cs="Times New Roman"/>
          <w:sz w:val="28"/>
        </w:rPr>
        <w:t xml:space="preserve"> 2023 года №</w:t>
      </w:r>
      <w:r w:rsidR="00633213">
        <w:rPr>
          <w:rFonts w:ascii="Times New Roman" w:hAnsi="Times New Roman" w:cs="Times New Roman"/>
          <w:sz w:val="28"/>
        </w:rPr>
        <w:t xml:space="preserve"> </w:t>
      </w:r>
      <w:r w:rsidR="006E3979">
        <w:rPr>
          <w:rFonts w:ascii="Times New Roman" w:hAnsi="Times New Roman" w:cs="Times New Roman"/>
          <w:sz w:val="28"/>
        </w:rPr>
        <w:t>____</w:t>
      </w:r>
      <w:r w:rsidR="00633213">
        <w:rPr>
          <w:rFonts w:ascii="Times New Roman" w:hAnsi="Times New Roman" w:cs="Times New Roman"/>
          <w:sz w:val="28"/>
        </w:rPr>
        <w:t>/</w:t>
      </w:r>
      <w:proofErr w:type="gramStart"/>
      <w:r w:rsidR="00633213">
        <w:rPr>
          <w:rFonts w:ascii="Times New Roman" w:hAnsi="Times New Roman" w:cs="Times New Roman"/>
          <w:sz w:val="28"/>
        </w:rPr>
        <w:t>н</w:t>
      </w:r>
      <w:proofErr w:type="gramEnd"/>
    </w:p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  <w:bookmarkStart w:id="2" w:name="bookmark2"/>
    </w:p>
    <w:p w:rsidR="00633213" w:rsidRDefault="00633213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Pr="006E3979" w:rsidRDefault="007F0D06" w:rsidP="005F615D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Муниципальная программа</w:t>
      </w:r>
      <w:bookmarkEnd w:id="2"/>
    </w:p>
    <w:p w:rsidR="002912FC" w:rsidRDefault="007F0D06" w:rsidP="00EE27A2">
      <w:pPr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«</w:t>
      </w:r>
      <w:r w:rsidR="006A293C" w:rsidRPr="006A293C">
        <w:rPr>
          <w:rFonts w:ascii="Times New Roman" w:hAnsi="Times New Roman" w:cs="Times New Roman"/>
          <w:b/>
          <w:sz w:val="28"/>
        </w:rPr>
        <w:t>Обеспечение первичных мер пожарной безопасности на территории муниципального района «Улётов</w:t>
      </w:r>
      <w:r w:rsidR="006A293C">
        <w:rPr>
          <w:rFonts w:ascii="Times New Roman" w:hAnsi="Times New Roman" w:cs="Times New Roman"/>
          <w:b/>
          <w:sz w:val="28"/>
        </w:rPr>
        <w:t xml:space="preserve">ский район» Забайкальского края на </w:t>
      </w:r>
      <w:r w:rsidR="001414F3">
        <w:rPr>
          <w:rFonts w:ascii="Times New Roman" w:hAnsi="Times New Roman" w:cs="Times New Roman"/>
          <w:b/>
          <w:sz w:val="28"/>
        </w:rPr>
        <w:t xml:space="preserve">  </w:t>
      </w:r>
      <w:r w:rsidR="006A293C">
        <w:rPr>
          <w:rFonts w:ascii="Times New Roman" w:hAnsi="Times New Roman" w:cs="Times New Roman"/>
          <w:b/>
          <w:sz w:val="28"/>
        </w:rPr>
        <w:t>2023 -</w:t>
      </w:r>
      <w:r w:rsidR="001414F3">
        <w:rPr>
          <w:rFonts w:ascii="Times New Roman" w:hAnsi="Times New Roman" w:cs="Times New Roman"/>
          <w:b/>
          <w:sz w:val="28"/>
        </w:rPr>
        <w:t xml:space="preserve"> </w:t>
      </w:r>
      <w:r w:rsidR="006A293C">
        <w:rPr>
          <w:rFonts w:ascii="Times New Roman" w:hAnsi="Times New Roman" w:cs="Times New Roman"/>
          <w:b/>
          <w:sz w:val="28"/>
        </w:rPr>
        <w:t>2026 годы»</w:t>
      </w:r>
    </w:p>
    <w:p w:rsidR="00020D92" w:rsidRPr="006E3979" w:rsidRDefault="00020D92" w:rsidP="005A5486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553049" w:rsidP="00553049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E27A2">
        <w:rPr>
          <w:rFonts w:ascii="Times New Roman" w:hAnsi="Times New Roman" w:cs="Times New Roman"/>
          <w:b/>
          <w:sz w:val="28"/>
        </w:rPr>
        <w:t xml:space="preserve">Паспорт муниципальной программы </w:t>
      </w:r>
      <w:r w:rsidR="007F0D06" w:rsidRPr="006E3979">
        <w:rPr>
          <w:rFonts w:ascii="Times New Roman" w:hAnsi="Times New Roman" w:cs="Times New Roman"/>
          <w:b/>
          <w:sz w:val="28"/>
        </w:rPr>
        <w:t>«</w:t>
      </w:r>
      <w:r w:rsidR="006A293C" w:rsidRPr="006A293C">
        <w:rPr>
          <w:rFonts w:ascii="Times New Roman" w:hAnsi="Times New Roman" w:cs="Times New Roman"/>
          <w:b/>
          <w:sz w:val="28"/>
        </w:rPr>
        <w:t xml:space="preserve">Обеспечение первичных мер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A293C" w:rsidRPr="006A293C">
        <w:rPr>
          <w:rFonts w:ascii="Times New Roman" w:hAnsi="Times New Roman" w:cs="Times New Roman"/>
          <w:b/>
          <w:sz w:val="28"/>
        </w:rPr>
        <w:t>пожарной безопасности на территории муниципального района «Улётовский район» Забайкальского края на 2023 -</w:t>
      </w:r>
      <w:r w:rsidR="001414F3">
        <w:rPr>
          <w:rFonts w:ascii="Times New Roman" w:hAnsi="Times New Roman" w:cs="Times New Roman"/>
          <w:b/>
          <w:sz w:val="28"/>
        </w:rPr>
        <w:t xml:space="preserve"> </w:t>
      </w:r>
      <w:r w:rsidR="006A293C" w:rsidRPr="006A293C">
        <w:rPr>
          <w:rFonts w:ascii="Times New Roman" w:hAnsi="Times New Roman" w:cs="Times New Roman"/>
          <w:b/>
          <w:sz w:val="28"/>
        </w:rPr>
        <w:t>2026 годы»</w:t>
      </w:r>
    </w:p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855B95" w:rsidRPr="00370E5C" w:rsidTr="00055940">
        <w:tc>
          <w:tcPr>
            <w:tcW w:w="2269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55B95" w:rsidRPr="00370E5C" w:rsidRDefault="00855B95" w:rsidP="001414F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на территории муниципального района «Улётовский район» Забайкальского края на 2023 -</w:t>
            </w:r>
            <w:r w:rsidR="0014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 xml:space="preserve">026 годы» 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1414F3" w:rsidRDefault="00855B95" w:rsidP="001414F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1414F3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1414F3">
              <w:rPr>
                <w:rFonts w:ascii="Times New Roman" w:hAnsi="Times New Roman" w:cs="Times New Roman"/>
                <w:sz w:val="28"/>
                <w:szCs w:val="28"/>
              </w:rPr>
              <w:t>Забайкальского к</w:t>
            </w:r>
            <w:r w:rsidR="000403D4" w:rsidRPr="001414F3">
              <w:rPr>
                <w:rFonts w:ascii="Times New Roman" w:hAnsi="Times New Roman" w:cs="Times New Roman"/>
                <w:sz w:val="28"/>
                <w:szCs w:val="28"/>
              </w:rPr>
              <w:t xml:space="preserve">рая от </w:t>
            </w:r>
            <w:r w:rsidR="00D857CF" w:rsidRPr="001414F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926753" w:rsidRPr="00141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7CF" w:rsidRPr="001414F3">
              <w:rPr>
                <w:rFonts w:ascii="Times New Roman" w:hAnsi="Times New Roman" w:cs="Times New Roman"/>
                <w:sz w:val="28"/>
                <w:szCs w:val="28"/>
              </w:rPr>
              <w:t>2023 № 154 о разработке муниципальной программы «Обеспечение первичных мер пожарной безопасности на т</w:t>
            </w:r>
            <w:r w:rsidR="00AF7350">
              <w:rPr>
                <w:rFonts w:ascii="Times New Roman" w:hAnsi="Times New Roman" w:cs="Times New Roman"/>
                <w:sz w:val="28"/>
                <w:szCs w:val="28"/>
              </w:rPr>
              <w:t>ерритории муниципального района</w:t>
            </w:r>
            <w:r w:rsidR="001414F3" w:rsidRPr="0014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350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D857CF" w:rsidRPr="001414F3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на 2023 -</w:t>
            </w:r>
            <w:r w:rsidR="0014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CF" w:rsidRPr="001414F3">
              <w:rPr>
                <w:rFonts w:ascii="Times New Roman" w:hAnsi="Times New Roman" w:cs="Times New Roman"/>
                <w:sz w:val="28"/>
                <w:szCs w:val="28"/>
              </w:rPr>
              <w:t>2026 годы»</w:t>
            </w:r>
          </w:p>
        </w:tc>
      </w:tr>
      <w:tr w:rsidR="00855B95" w:rsidRPr="00370E5C" w:rsidTr="00055940">
        <w:trPr>
          <w:trHeight w:val="1114"/>
        </w:trPr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D857C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«Улётовский район» </w:t>
            </w:r>
            <w:r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Забайкальского края от ____</w:t>
            </w:r>
            <w:r w:rsidR="00926753"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414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апреля</w:t>
            </w:r>
            <w:r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2023 года №</w:t>
            </w:r>
            <w:r w:rsidR="00926753"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____/н «Об утверждении муниципальной программы «</w:t>
            </w:r>
            <w:r w:rsidR="00D857CF"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первичных мер пожарной безопасности на территории муниципального района «Улётовский район» Забайкальского края на 2023 -</w:t>
            </w:r>
            <w:r w:rsidR="001414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857CF" w:rsidRPr="00D857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годы»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и координатор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основных мероприятий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и сельских поселений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6A293C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системы противопожарной безопасности на </w:t>
            </w:r>
            <w:r w:rsidRPr="006A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района «Улётовский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края, защиты</w:t>
            </w:r>
            <w:r w:rsidRPr="006A293C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граждан, недопущение материальных потерь от пожаров.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13" w:type="dxa"/>
          </w:tcPr>
          <w:p w:rsidR="009243FD" w:rsidRDefault="009A6852" w:rsidP="009243FD">
            <w:pPr>
              <w:pStyle w:val="af1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противопожарн</w:t>
            </w:r>
            <w:r w:rsidR="006A293C">
              <w:rPr>
                <w:rFonts w:ascii="Times New Roman" w:hAnsi="Times New Roman" w:cs="Times New Roman"/>
                <w:sz w:val="28"/>
                <w:szCs w:val="28"/>
              </w:rPr>
              <w:t xml:space="preserve">ой пропаганды при использовании 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информации, наглядно</w:t>
            </w:r>
            <w:r w:rsidR="006A293C">
              <w:rPr>
                <w:rFonts w:ascii="Times New Roman" w:hAnsi="Times New Roman" w:cs="Times New Roman"/>
                <w:sz w:val="28"/>
                <w:szCs w:val="28"/>
              </w:rPr>
              <w:t xml:space="preserve">й агитации, листовок, баннеров, 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>личных бесед с гражданами, достижение в этом направлении сто</w:t>
            </w:r>
            <w:r w:rsidR="006A293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процентного </w:t>
            </w:r>
            <w:r w:rsidR="006A293C" w:rsidRPr="006A293C">
              <w:rPr>
                <w:rFonts w:ascii="Times New Roman" w:hAnsi="Times New Roman" w:cs="Times New Roman"/>
                <w:sz w:val="28"/>
                <w:szCs w:val="28"/>
              </w:rPr>
              <w:t>охвата населения.</w:t>
            </w:r>
          </w:p>
          <w:p w:rsidR="00855B95" w:rsidRPr="009243FD" w:rsidRDefault="00F13A92" w:rsidP="009243FD">
            <w:pPr>
              <w:pStyle w:val="af1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65E33" w:rsidRPr="0092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3C" w:rsidRPr="009243FD">
              <w:rPr>
                <w:rFonts w:ascii="Times New Roman" w:hAnsi="Times New Roman" w:cs="Times New Roman"/>
                <w:sz w:val="28"/>
                <w:szCs w:val="28"/>
              </w:rPr>
              <w:t>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иками</w:t>
            </w:r>
            <w:r w:rsidR="006A293C" w:rsidRPr="009243FD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противопожарного </w:t>
            </w:r>
            <w:r w:rsidR="00D12D06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 w:rsidR="006A293C" w:rsidRPr="009243F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района «Улётовский район» Забайкальского края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A159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 предусмотрена в один этап годы</w:t>
            </w:r>
            <w:r w:rsidR="00C6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48" w:rsidRPr="00C63B48">
              <w:rPr>
                <w:rFonts w:ascii="Times New Roman" w:hAnsi="Times New Roman" w:cs="Times New Roman"/>
                <w:sz w:val="28"/>
                <w:szCs w:val="28"/>
              </w:rPr>
              <w:t>2023 -</w:t>
            </w:r>
            <w:r w:rsidR="0005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48" w:rsidRPr="00C63B48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031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2B1A5A" w:rsidRPr="00FE49E2" w:rsidRDefault="002B1A5A" w:rsidP="00F13A92">
            <w:pPr>
              <w:pStyle w:val="af1"/>
              <w:numPr>
                <w:ilvl w:val="0"/>
                <w:numId w:val="19"/>
              </w:numPr>
              <w:ind w:left="-25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информационно-пропагандистских мероприятий по разъяснению пожарной безопасности </w:t>
            </w:r>
          </w:p>
          <w:p w:rsidR="002B1A5A" w:rsidRPr="00FE49E2" w:rsidRDefault="002B1A5A" w:rsidP="002B1A5A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2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видео-аудио роликов и печатной продукции по вопросам профилактики пожарной безопасности</w:t>
            </w:r>
          </w:p>
          <w:p w:rsidR="00C63B48" w:rsidRPr="00370E5C" w:rsidRDefault="00C63B48" w:rsidP="002B1A5A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4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C63B48" w:rsidRPr="00C63B48" w:rsidRDefault="00C63B48" w:rsidP="00C6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Pr="00C63B48">
              <w:rPr>
                <w:rFonts w:ascii="Times New Roman" w:hAnsi="Times New Roman" w:cs="Times New Roman"/>
                <w:sz w:val="28"/>
                <w:szCs w:val="28"/>
              </w:rPr>
              <w:t xml:space="preserve">иквидация пожаров в короткие сроки без наступления тяжких последствий; </w:t>
            </w:r>
          </w:p>
          <w:p w:rsidR="00C63B48" w:rsidRDefault="004840EE" w:rsidP="00C6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B48" w:rsidRPr="00C63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B48" w:rsidRPr="00C63B48">
              <w:rPr>
                <w:rFonts w:ascii="Times New Roman" w:hAnsi="Times New Roman" w:cs="Times New Roman"/>
                <w:sz w:val="28"/>
                <w:szCs w:val="28"/>
              </w:rPr>
              <w:t>нижение размеров общего материального ущерба, нанесенного пожарами;</w:t>
            </w:r>
          </w:p>
          <w:p w:rsidR="004840EE" w:rsidRPr="00C63B48" w:rsidRDefault="004840EE" w:rsidP="0048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Капитальный ремонт</w:t>
            </w:r>
            <w:r w:rsidRPr="004840E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  <w:p w:rsidR="00855B95" w:rsidRPr="00370E5C" w:rsidRDefault="00855B95" w:rsidP="00C63B48">
            <w:pPr>
              <w:pStyle w:val="a8"/>
              <w:tabs>
                <w:tab w:val="left" w:pos="318"/>
              </w:tabs>
              <w:ind w:left="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75100C">
            <w:pPr>
              <w:pStyle w:val="20"/>
              <w:shd w:val="clear" w:color="auto" w:fill="auto"/>
              <w:tabs>
                <w:tab w:val="left" w:pos="1824"/>
              </w:tabs>
              <w:spacing w:after="0" w:line="322" w:lineRule="exact"/>
              <w:jc w:val="both"/>
            </w:pPr>
            <w:r w:rsidRPr="00370E5C">
              <w:t>Объёмы</w:t>
            </w:r>
            <w:r w:rsidR="000403D4" w:rsidRPr="00370E5C">
              <w:t xml:space="preserve"> </w:t>
            </w:r>
            <w:r w:rsidRPr="00370E5C">
              <w:t>и</w:t>
            </w:r>
            <w:r w:rsidR="003B413A">
              <w:t xml:space="preserve"> </w:t>
            </w:r>
            <w:r w:rsidR="00055940">
              <w:t xml:space="preserve">источники </w:t>
            </w:r>
            <w:r w:rsidRPr="00370E5C">
              <w:t xml:space="preserve">финансирования </w:t>
            </w:r>
            <w:r w:rsidR="0075100C">
              <w:t>П</w:t>
            </w:r>
            <w:r w:rsidRPr="00370E5C">
              <w:t>рограммы</w:t>
            </w:r>
          </w:p>
        </w:tc>
        <w:tc>
          <w:tcPr>
            <w:tcW w:w="7513" w:type="dxa"/>
          </w:tcPr>
          <w:p w:rsidR="005B4EB3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района «Улётовский район» составляет  200 000,00 рублей в том числе:</w:t>
            </w:r>
          </w:p>
          <w:p w:rsidR="00421A30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 год- 50 000,00 рублей</w:t>
            </w:r>
          </w:p>
          <w:p w:rsidR="00421A30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 год -50 000,00 рублей</w:t>
            </w:r>
          </w:p>
          <w:p w:rsidR="00421A30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-2025 год – 50 000,00 рублей</w:t>
            </w:r>
          </w:p>
          <w:p w:rsidR="00421A30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-2026 год – 50 000, 00 рублей</w:t>
            </w:r>
          </w:p>
          <w:p w:rsidR="00421A30" w:rsidRPr="00370E5C" w:rsidRDefault="00421A30" w:rsidP="005B4EB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бюджетных ассигнований за счет средств бюджета Забайкальского края составляет 6 000 000,00 рублей.</w:t>
            </w:r>
          </w:p>
        </w:tc>
      </w:tr>
      <w:tr w:rsidR="00855B95" w:rsidRPr="00370E5C" w:rsidTr="00055940">
        <w:tc>
          <w:tcPr>
            <w:tcW w:w="2269" w:type="dxa"/>
          </w:tcPr>
          <w:p w:rsidR="00855B95" w:rsidRPr="00370E5C" w:rsidRDefault="00855B95" w:rsidP="003B413A">
            <w:pPr>
              <w:pStyle w:val="20"/>
              <w:shd w:val="clear" w:color="auto" w:fill="auto"/>
              <w:spacing w:after="0" w:line="322" w:lineRule="exact"/>
              <w:jc w:val="both"/>
            </w:pPr>
            <w:r w:rsidRPr="00370E5C">
              <w:t>Целевой</w:t>
            </w:r>
            <w:r w:rsidR="003B413A">
              <w:t xml:space="preserve"> </w:t>
            </w:r>
            <w:r w:rsidRPr="00370E5C">
              <w:lastRenderedPageBreak/>
              <w:t>показатель</w:t>
            </w:r>
            <w:r w:rsidR="003B413A">
              <w:t xml:space="preserve"> </w:t>
            </w:r>
            <w:r w:rsidRPr="00370E5C">
              <w:t>(индикатор)</w:t>
            </w:r>
          </w:p>
        </w:tc>
        <w:tc>
          <w:tcPr>
            <w:tcW w:w="7513" w:type="dxa"/>
          </w:tcPr>
          <w:p w:rsidR="00855B95" w:rsidRPr="00A1701A" w:rsidRDefault="002B1A5A" w:rsidP="002B1A5A">
            <w:pPr>
              <w:pStyle w:val="a8"/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Количество пожаров и загораний на территории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муниципального района «Улётовский район» Забайкальского края</w:t>
            </w:r>
            <w:r w:rsidR="00E11D17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E11D17" w:rsidRPr="00A1701A" w:rsidRDefault="00421A30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 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  <w:r w:rsidR="00014B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ед.</w:t>
            </w:r>
          </w:p>
          <w:p w:rsidR="00421A30" w:rsidRPr="00A1701A" w:rsidRDefault="00421A30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 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  <w:r w:rsidR="00014BC1">
              <w:t xml:space="preserve"> </w:t>
            </w:r>
            <w:r w:rsidR="00014BC1" w:rsidRPr="00014B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421A30" w:rsidRPr="00A1701A" w:rsidRDefault="00421A30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2025 год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  100</w:t>
            </w:r>
            <w:r w:rsidR="00014BC1">
              <w:t xml:space="preserve"> </w:t>
            </w:r>
            <w:r w:rsidR="00014BC1" w:rsidRPr="00014B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421A30" w:rsidRPr="00A1701A" w:rsidRDefault="00421A30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2026 год 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</w:t>
            </w:r>
            <w:r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="00014B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E8670D" w:rsidRPr="00A17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80</w:t>
            </w:r>
            <w:r w:rsidR="00014BC1">
              <w:t xml:space="preserve">  </w:t>
            </w:r>
            <w:r w:rsidR="00014BC1" w:rsidRPr="00014B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2B1A5A" w:rsidRPr="00055940" w:rsidRDefault="002B1A5A" w:rsidP="002B1A5A">
            <w:pPr>
              <w:pStyle w:val="a8"/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Доля охвата населения муниципального района 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E11D17" w:rsidRDefault="00E11D17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            -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6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D17" w:rsidRDefault="00E11D17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            -      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D17" w:rsidRDefault="00E11D17" w:rsidP="00E11D17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 г.            -      </w:t>
            </w:r>
            <w:r w:rsidR="00E86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D17" w:rsidRPr="00055940" w:rsidRDefault="00E11D17" w:rsidP="00055940">
            <w:pPr>
              <w:pStyle w:val="a8"/>
              <w:tabs>
                <w:tab w:val="left" w:pos="141"/>
                <w:tab w:val="left" w:pos="176"/>
              </w:tabs>
              <w:ind w:left="175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 г.            -    </w:t>
            </w:r>
            <w:r w:rsidR="00E8670D"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  <w:r w:rsidRPr="00E11D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B1A5A" w:rsidRDefault="002B1A5A" w:rsidP="002B1A5A">
            <w:pPr>
              <w:pStyle w:val="a8"/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34" w:right="3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</w:t>
            </w:r>
            <w:r w:rsidR="00FE49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5795B" w:rsidRPr="0045795B" w:rsidRDefault="0045795B" w:rsidP="0045795B">
            <w:pPr>
              <w:pStyle w:val="a8"/>
              <w:tabs>
                <w:tab w:val="left" w:pos="141"/>
                <w:tab w:val="left" w:pos="176"/>
              </w:tabs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</w:t>
            </w:r>
            <w:r w:rsidRPr="004579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95B" w:rsidRPr="0045795B" w:rsidRDefault="0045795B" w:rsidP="0045795B">
            <w:pPr>
              <w:pStyle w:val="a8"/>
              <w:tabs>
                <w:tab w:val="left" w:pos="141"/>
                <w:tab w:val="left" w:pos="176"/>
              </w:tabs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5B">
              <w:rPr>
                <w:rFonts w:ascii="Times New Roman" w:hAnsi="Times New Roman" w:cs="Times New Roman"/>
                <w:sz w:val="28"/>
                <w:szCs w:val="28"/>
              </w:rPr>
              <w:t xml:space="preserve">2024 г.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    1</w:t>
            </w:r>
          </w:p>
          <w:p w:rsidR="0045795B" w:rsidRPr="0045795B" w:rsidRDefault="0045795B" w:rsidP="0045795B">
            <w:pPr>
              <w:pStyle w:val="a8"/>
              <w:tabs>
                <w:tab w:val="left" w:pos="141"/>
                <w:tab w:val="left" w:pos="176"/>
              </w:tabs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г.            -         1</w:t>
            </w:r>
          </w:p>
          <w:p w:rsidR="0045795B" w:rsidRDefault="0045795B" w:rsidP="0045795B">
            <w:pPr>
              <w:pStyle w:val="a8"/>
              <w:tabs>
                <w:tab w:val="left" w:pos="141"/>
                <w:tab w:val="left" w:pos="176"/>
              </w:tabs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5B">
              <w:rPr>
                <w:rFonts w:ascii="Times New Roman" w:hAnsi="Times New Roman" w:cs="Times New Roman"/>
                <w:sz w:val="28"/>
                <w:szCs w:val="28"/>
              </w:rPr>
              <w:t xml:space="preserve">2026  г.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45795B" w:rsidRPr="00370E5C" w:rsidRDefault="0045795B" w:rsidP="0045795B">
            <w:pPr>
              <w:pStyle w:val="a8"/>
              <w:tabs>
                <w:tab w:val="left" w:pos="141"/>
                <w:tab w:val="left" w:pos="176"/>
              </w:tabs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2912FC">
      <w:pPr>
        <w:rPr>
          <w:sz w:val="2"/>
          <w:szCs w:val="2"/>
        </w:rPr>
        <w:sectPr w:rsidR="002912FC" w:rsidSect="00345CD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2FC" w:rsidRDefault="007F0D06" w:rsidP="005A5486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сферы действия </w:t>
      </w:r>
      <w:r w:rsidR="000403D4" w:rsidRPr="00370E5C">
        <w:rPr>
          <w:rFonts w:ascii="Times New Roman" w:hAnsi="Times New Roman" w:cs="Times New Roman"/>
          <w:b/>
          <w:sz w:val="28"/>
          <w:szCs w:val="28"/>
        </w:rPr>
        <w:t>П</w:t>
      </w:r>
      <w:r w:rsidRPr="00370E5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E4213" w:rsidRDefault="005E4213" w:rsidP="005E421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«Улётовский район» Забайкальского края 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</w:t>
      </w:r>
      <w:r w:rsidR="006C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75%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CF0AF3" w:rsidRDefault="00CF0AF3" w:rsidP="00CF0A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055940" w:rsidRDefault="00055940" w:rsidP="00CF0A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FE3" w:rsidRDefault="000F6FE3" w:rsidP="000559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пожаров на территории сельских и городского поселений Улётовского района</w:t>
      </w:r>
      <w:r w:rsidR="00D12D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Забайкальского края </w:t>
      </w:r>
      <w:r w:rsidR="00D471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bookmarkStart w:id="3" w:name="_GoBack"/>
      <w:bookmarkEnd w:id="3"/>
      <w:r w:rsidRPr="000F6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</w:t>
      </w:r>
      <w:r w:rsidR="00D471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42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2022 год</w:t>
      </w:r>
    </w:p>
    <w:p w:rsidR="00BF62DA" w:rsidRDefault="00BF62DA" w:rsidP="000F6F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84"/>
        <w:gridCol w:w="939"/>
        <w:gridCol w:w="905"/>
        <w:gridCol w:w="841"/>
        <w:gridCol w:w="842"/>
        <w:gridCol w:w="842"/>
        <w:gridCol w:w="842"/>
        <w:gridCol w:w="842"/>
        <w:gridCol w:w="1069"/>
        <w:gridCol w:w="842"/>
      </w:tblGrid>
      <w:tr w:rsidR="00BF62DA" w:rsidTr="00BF62DA">
        <w:tc>
          <w:tcPr>
            <w:tcW w:w="1738" w:type="dxa"/>
            <w:vMerge w:val="restart"/>
          </w:tcPr>
          <w:p w:rsidR="00BF62DA" w:rsidRPr="00BF62DA" w:rsidRDefault="0064502D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 </w:t>
            </w:r>
          </w:p>
        </w:tc>
        <w:tc>
          <w:tcPr>
            <w:tcW w:w="2739" w:type="dxa"/>
            <w:gridSpan w:val="3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пожар мусора</w:t>
            </w:r>
          </w:p>
        </w:tc>
        <w:tc>
          <w:tcPr>
            <w:tcW w:w="2562" w:type="dxa"/>
            <w:gridSpan w:val="3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пожар травы</w:t>
            </w:r>
          </w:p>
        </w:tc>
        <w:tc>
          <w:tcPr>
            <w:tcW w:w="2809" w:type="dxa"/>
            <w:gridSpan w:val="3"/>
          </w:tcPr>
          <w:p w:rsidR="00BF62DA" w:rsidRDefault="00BF62DA" w:rsidP="0020090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F62DA">
              <w:rPr>
                <w:rFonts w:ascii="Times New Roman" w:hAnsi="Times New Roman" w:cs="Times New Roman"/>
              </w:rPr>
              <w:t>бытовые пожары</w:t>
            </w:r>
          </w:p>
        </w:tc>
      </w:tr>
      <w:tr w:rsidR="00BF62DA" w:rsidTr="00BF62DA">
        <w:tc>
          <w:tcPr>
            <w:tcW w:w="1738" w:type="dxa"/>
            <w:vMerge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2022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Улётовское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18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467407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Дровянин</w:t>
            </w:r>
            <w:r w:rsidR="00BF62DA" w:rsidRPr="00BF62DA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10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467407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Хадактин</w:t>
            </w:r>
            <w:r w:rsidR="00BF62DA" w:rsidRPr="00BF62DA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Артинское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467407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Аблат</w:t>
            </w:r>
            <w:r w:rsidR="00BF62DA" w:rsidRPr="00BF62DA">
              <w:rPr>
                <w:rFonts w:ascii="Times New Roman" w:hAnsi="Times New Roman" w:cs="Times New Roman"/>
              </w:rPr>
              <w:t>уйское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Доронинское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Тангинское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Горекацанское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</w:tr>
      <w:tr w:rsidR="00BF62DA" w:rsidTr="00BF62DA"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Ленинское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0</w:t>
            </w:r>
          </w:p>
        </w:tc>
      </w:tr>
      <w:tr w:rsidR="00BF62DA" w:rsidTr="00BF62DA">
        <w:trPr>
          <w:trHeight w:val="390"/>
        </w:trPr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Николаевское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 w:rsidRPr="00BF62DA">
              <w:rPr>
                <w:rFonts w:ascii="Times New Roman" w:hAnsi="Times New Roman" w:cs="Times New Roman"/>
              </w:rPr>
              <w:t>11</w:t>
            </w:r>
          </w:p>
        </w:tc>
      </w:tr>
      <w:tr w:rsidR="00BF62DA" w:rsidTr="00BF62DA">
        <w:trPr>
          <w:trHeight w:val="390"/>
        </w:trPr>
        <w:tc>
          <w:tcPr>
            <w:tcW w:w="1738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пожаров за муниципальный район</w:t>
            </w:r>
          </w:p>
        </w:tc>
        <w:tc>
          <w:tcPr>
            <w:tcW w:w="961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4" w:type="dxa"/>
          </w:tcPr>
          <w:p w:rsid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4" w:type="dxa"/>
          </w:tcPr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4" w:type="dxa"/>
          </w:tcPr>
          <w:p w:rsid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BF62DA" w:rsidRPr="00BF62DA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F62DA" w:rsidRPr="00BF62DA" w:rsidRDefault="00466924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1" w:type="dxa"/>
          </w:tcPr>
          <w:p w:rsidR="00BF62DA" w:rsidRPr="00BF62DA" w:rsidRDefault="00466924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</w:tcPr>
          <w:p w:rsidR="00466924" w:rsidRDefault="00466924" w:rsidP="0020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BF62DA" w:rsidRPr="00466924" w:rsidRDefault="00BF62DA" w:rsidP="00200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F8E" w:rsidRDefault="005D4F8E" w:rsidP="00BF62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</w:t>
      </w:r>
      <w:r w:rsidR="006C716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. Финансовое обеспечение первичных мер пожарной безопасности является расходным обязатель</w:t>
      </w:r>
      <w:r w:rsidR="005D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ством </w:t>
      </w:r>
      <w:r w:rsidR="005D4F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района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</w:t>
      </w:r>
      <w:r w:rsidR="005D4F8E">
        <w:rPr>
          <w:rFonts w:ascii="Times New Roman" w:hAnsi="Times New Roman" w:cs="Times New Roman"/>
          <w:sz w:val="28"/>
          <w:szCs w:val="28"/>
          <w:shd w:val="clear" w:color="auto" w:fill="FFFFFF"/>
        </w:rPr>
        <w:t>ого развития муниципального района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5D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районе «Улётовский район» 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свидетельствует о недостаточном уровне данной работы.</w:t>
      </w:r>
    </w:p>
    <w:p w:rsidR="00CF0AF3" w:rsidRPr="00CF0AF3" w:rsidRDefault="00CF0AF3" w:rsidP="00CF0AF3">
      <w:pPr>
        <w:jc w:val="both"/>
        <w:rPr>
          <w:rFonts w:ascii="Times New Roman" w:hAnsi="Times New Roman" w:cs="Times New Roman"/>
          <w:sz w:val="17"/>
          <w:szCs w:val="17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CF0AF3" w:rsidRPr="00CF0AF3" w:rsidRDefault="00CF0AF3" w:rsidP="00CF0A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программа  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5E4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AF3">
        <w:rPr>
          <w:rFonts w:ascii="Times New Roman" w:hAnsi="Times New Roman" w:cs="Times New Roman"/>
          <w:sz w:val="28"/>
          <w:szCs w:val="28"/>
          <w:shd w:val="clear" w:color="auto" w:fill="FFFFFF"/>
        </w:rPr>
        <w:t>2026 годы»</w:t>
      </w:r>
    </w:p>
    <w:p w:rsidR="000403D4" w:rsidRPr="00370E5C" w:rsidRDefault="000403D4" w:rsidP="007118E1">
      <w:pPr>
        <w:rPr>
          <w:rFonts w:ascii="Times New Roman" w:hAnsi="Times New Roman" w:cs="Times New Roman"/>
          <w:b/>
          <w:sz w:val="20"/>
          <w:szCs w:val="28"/>
        </w:rPr>
      </w:pPr>
    </w:p>
    <w:p w:rsidR="007C469C" w:rsidRDefault="007F0D06" w:rsidP="007C469C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143E9F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="00143E9F" w:rsidRPr="00143E9F">
        <w:rPr>
          <w:rFonts w:ascii="Times New Roman" w:hAnsi="Times New Roman" w:cs="Times New Roman"/>
          <w:b/>
          <w:sz w:val="28"/>
          <w:szCs w:val="28"/>
        </w:rPr>
        <w:t>м</w:t>
      </w:r>
      <w:r w:rsidRPr="00143E9F">
        <w:rPr>
          <w:rFonts w:ascii="Times New Roman" w:hAnsi="Times New Roman" w:cs="Times New Roman"/>
          <w:b/>
          <w:sz w:val="28"/>
          <w:szCs w:val="28"/>
        </w:rPr>
        <w:t>униципальной политики в сфере реализации</w:t>
      </w:r>
      <w:bookmarkEnd w:id="4"/>
      <w:r w:rsidR="00143E9F" w:rsidRPr="00143E9F">
        <w:rPr>
          <w:rFonts w:ascii="Times New Roman" w:hAnsi="Times New Roman" w:cs="Times New Roman"/>
          <w:sz w:val="28"/>
          <w:szCs w:val="28"/>
        </w:rPr>
        <w:t xml:space="preserve"> </w:t>
      </w:r>
      <w:r w:rsidR="000403D4">
        <w:rPr>
          <w:rFonts w:ascii="Times New Roman" w:hAnsi="Times New Roman" w:cs="Times New Roman"/>
          <w:b/>
          <w:sz w:val="28"/>
          <w:szCs w:val="28"/>
        </w:rPr>
        <w:t>П</w:t>
      </w:r>
      <w:r w:rsidRPr="00143E9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03D4" w:rsidRDefault="000403D4" w:rsidP="000403D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403D4" w:rsidRDefault="007F0D06" w:rsidP="00661DF0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C">
        <w:rPr>
          <w:rFonts w:ascii="Times New Roman" w:hAnsi="Times New Roman" w:cs="Times New Roman"/>
          <w:sz w:val="28"/>
          <w:szCs w:val="28"/>
        </w:rPr>
        <w:t xml:space="preserve">Основным приоритетом программы </w:t>
      </w:r>
      <w:bookmarkStart w:id="5" w:name="bookmark4"/>
      <w:r w:rsidR="005D4F8E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6C7161">
        <w:rPr>
          <w:rFonts w:ascii="Times New Roman" w:hAnsi="Times New Roman" w:cs="Times New Roman"/>
          <w:sz w:val="28"/>
          <w:szCs w:val="28"/>
        </w:rPr>
        <w:t xml:space="preserve"> и капитальный ремонт </w:t>
      </w:r>
      <w:r w:rsidR="00D2690D" w:rsidRPr="00D2690D">
        <w:rPr>
          <w:rFonts w:ascii="Times New Roman" w:hAnsi="Times New Roman" w:cs="Times New Roman"/>
          <w:sz w:val="28"/>
          <w:szCs w:val="28"/>
        </w:rPr>
        <w:t xml:space="preserve"> источников наружного противопожарного водоснабжения на территории муниципального района «Улётовский район» Забайкальского края</w:t>
      </w:r>
    </w:p>
    <w:p w:rsidR="007118E1" w:rsidRPr="007C469C" w:rsidRDefault="007118E1" w:rsidP="00661DF0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FC" w:rsidRPr="007C469C" w:rsidRDefault="007F0D06" w:rsidP="00661DF0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задачи, сроки и этапы реализации </w:t>
      </w:r>
      <w:r w:rsidR="002F08A3">
        <w:rPr>
          <w:rFonts w:ascii="Times New Roman" w:hAnsi="Times New Roman" w:cs="Times New Roman"/>
          <w:b/>
          <w:sz w:val="28"/>
          <w:szCs w:val="28"/>
        </w:rPr>
        <w:t>П</w:t>
      </w:r>
      <w:r w:rsidRPr="007C469C">
        <w:rPr>
          <w:rFonts w:ascii="Times New Roman" w:hAnsi="Times New Roman" w:cs="Times New Roman"/>
          <w:b/>
          <w:sz w:val="28"/>
          <w:szCs w:val="28"/>
        </w:rPr>
        <w:t>рограммы, а также целевые индикаторы и показатели</w:t>
      </w:r>
      <w:bookmarkEnd w:id="5"/>
    </w:p>
    <w:p w:rsidR="000403D4" w:rsidRDefault="000403D4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5D4F8E" w:rsidRDefault="005D4F8E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8E">
        <w:rPr>
          <w:rFonts w:ascii="Times New Roman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района «Улётовский район»</w:t>
      </w:r>
      <w:r w:rsidR="006C716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6C7161" w:rsidRPr="006C7161" w:rsidRDefault="006C7161" w:rsidP="006C71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61">
        <w:rPr>
          <w:rFonts w:ascii="Times New Roman" w:hAnsi="Times New Roman" w:cs="Times New Roman"/>
          <w:sz w:val="28"/>
        </w:rPr>
        <w:t>1.</w:t>
      </w:r>
      <w:r w:rsidRPr="006C7161">
        <w:rPr>
          <w:rFonts w:ascii="Times New Roman" w:hAnsi="Times New Roman" w:cs="Times New Roman"/>
          <w:sz w:val="28"/>
        </w:rPr>
        <w:tab/>
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</w:r>
    </w:p>
    <w:p w:rsidR="00747DC7" w:rsidRDefault="006C7161" w:rsidP="006C71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61">
        <w:rPr>
          <w:rFonts w:ascii="Times New Roman" w:hAnsi="Times New Roman" w:cs="Times New Roman"/>
          <w:sz w:val="28"/>
        </w:rPr>
        <w:t>2.</w:t>
      </w:r>
      <w:r w:rsidRPr="006C7161">
        <w:rPr>
          <w:rFonts w:ascii="Times New Roman" w:hAnsi="Times New Roman" w:cs="Times New Roman"/>
          <w:sz w:val="28"/>
        </w:rPr>
        <w:tab/>
        <w:t>Обеспечение источниками наружного противопо</w:t>
      </w:r>
      <w:r>
        <w:rPr>
          <w:rFonts w:ascii="Times New Roman" w:hAnsi="Times New Roman" w:cs="Times New Roman"/>
          <w:sz w:val="28"/>
        </w:rPr>
        <w:t>жарного водоснабжения территорий</w:t>
      </w:r>
      <w:r w:rsidRPr="006C7161">
        <w:rPr>
          <w:rFonts w:ascii="Times New Roman" w:hAnsi="Times New Roman" w:cs="Times New Roman"/>
          <w:sz w:val="28"/>
        </w:rPr>
        <w:t xml:space="preserve"> муниципального района «Улётовский район» Забайкальского края</w:t>
      </w:r>
    </w:p>
    <w:p w:rsidR="00450E58" w:rsidRPr="00450E58" w:rsidRDefault="00450E58" w:rsidP="00D26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</w:rPr>
        <w:t>Цели, задачи и целевые показатели реализации муниципальной программы «</w:t>
      </w:r>
      <w:r w:rsidR="00D2690D" w:rsidRPr="00D2690D">
        <w:rPr>
          <w:rFonts w:ascii="Times New Roman" w:hAnsi="Times New Roman" w:cs="Times New Roman"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5E4213">
        <w:rPr>
          <w:rFonts w:ascii="Times New Roman" w:hAnsi="Times New Roman" w:cs="Times New Roman"/>
          <w:sz w:val="28"/>
        </w:rPr>
        <w:t xml:space="preserve"> </w:t>
      </w:r>
      <w:r w:rsidR="00D2690D" w:rsidRPr="00D2690D">
        <w:rPr>
          <w:rFonts w:ascii="Times New Roman" w:hAnsi="Times New Roman" w:cs="Times New Roman"/>
          <w:sz w:val="28"/>
        </w:rPr>
        <w:t>2026 годы»</w:t>
      </w:r>
      <w:r w:rsidR="005E42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приведены в приложении 1 к настоящей Программе.</w:t>
      </w:r>
    </w:p>
    <w:p w:rsidR="007118E1" w:rsidRDefault="007F0D06" w:rsidP="00645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расс</w:t>
      </w:r>
      <w:r w:rsidR="005E5363">
        <w:rPr>
          <w:rFonts w:ascii="Times New Roman" w:hAnsi="Times New Roman" w:cs="Times New Roman"/>
          <w:sz w:val="28"/>
          <w:szCs w:val="28"/>
        </w:rPr>
        <w:t>читан на три</w:t>
      </w:r>
      <w:r w:rsidR="00370E0C">
        <w:rPr>
          <w:rFonts w:ascii="Times New Roman" w:hAnsi="Times New Roman" w:cs="Times New Roman"/>
          <w:sz w:val="28"/>
          <w:szCs w:val="28"/>
        </w:rPr>
        <w:t xml:space="preserve"> года с 2023 по 2026</w:t>
      </w:r>
      <w:r w:rsidRPr="005A5486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2F08A3">
        <w:rPr>
          <w:rFonts w:ascii="Times New Roman" w:hAnsi="Times New Roman" w:cs="Times New Roman"/>
          <w:sz w:val="28"/>
          <w:szCs w:val="28"/>
        </w:rPr>
        <w:t>В</w:t>
      </w:r>
      <w:r w:rsidRPr="005A5486">
        <w:rPr>
          <w:rFonts w:ascii="Times New Roman" w:hAnsi="Times New Roman" w:cs="Times New Roman"/>
          <w:sz w:val="28"/>
          <w:szCs w:val="28"/>
        </w:rPr>
        <w:t>ыделение этапов не предусмотрено.</w:t>
      </w:r>
    </w:p>
    <w:p w:rsidR="007118E1" w:rsidRDefault="007118E1" w:rsidP="00711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DC7" w:rsidRPr="00747DC7" w:rsidRDefault="00747DC7" w:rsidP="007118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747DC7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Целевые индикаторы и показатели Программы</w:t>
      </w:r>
    </w:p>
    <w:p w:rsidR="00747DC7" w:rsidRPr="00747DC7" w:rsidRDefault="00747DC7" w:rsidP="00747DC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155"/>
        <w:gridCol w:w="851"/>
        <w:gridCol w:w="708"/>
        <w:gridCol w:w="1134"/>
        <w:gridCol w:w="709"/>
        <w:gridCol w:w="992"/>
        <w:gridCol w:w="709"/>
      </w:tblGrid>
      <w:tr w:rsidR="00BF62DA" w:rsidRPr="00747DC7" w:rsidTr="00BF62DA">
        <w:tc>
          <w:tcPr>
            <w:tcW w:w="665" w:type="dxa"/>
            <w:vMerge w:val="restart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№ </w:t>
            </w:r>
            <w:proofErr w:type="gramStart"/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п</w:t>
            </w:r>
            <w:proofErr w:type="gramEnd"/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/п</w:t>
            </w:r>
          </w:p>
        </w:tc>
        <w:tc>
          <w:tcPr>
            <w:tcW w:w="4155" w:type="dxa"/>
            <w:vMerge w:val="restart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Наименование</w:t>
            </w:r>
          </w:p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Ед. изм.</w:t>
            </w:r>
          </w:p>
        </w:tc>
        <w:tc>
          <w:tcPr>
            <w:tcW w:w="708" w:type="dxa"/>
            <w:vMerge w:val="restart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BF62D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Базовый показатель</w:t>
            </w: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2022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Целевые индикаторы</w:t>
            </w:r>
          </w:p>
        </w:tc>
      </w:tr>
      <w:tr w:rsidR="00BF62DA" w:rsidRPr="00747DC7" w:rsidTr="00BF62DA">
        <w:tc>
          <w:tcPr>
            <w:tcW w:w="665" w:type="dxa"/>
            <w:vMerge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4155" w:type="dxa"/>
            <w:vMerge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2023</w:t>
            </w:r>
          </w:p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год</w:t>
            </w:r>
          </w:p>
        </w:tc>
        <w:tc>
          <w:tcPr>
            <w:tcW w:w="709" w:type="dxa"/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2024</w:t>
            </w: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</w:t>
            </w:r>
          </w:p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2025</w:t>
            </w:r>
          </w:p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BF62DA" w:rsidRDefault="00BF62DA" w:rsidP="00747DC7">
            <w:pP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  <w:p w:rsidR="00BF62DA" w:rsidRPr="00747DC7" w:rsidRDefault="00E8670D" w:rsidP="00747DC7">
            <w:pP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2026</w:t>
            </w:r>
          </w:p>
          <w:p w:rsidR="00BF62DA" w:rsidRDefault="00BF62DA" w:rsidP="00747DC7">
            <w:pP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год</w:t>
            </w:r>
          </w:p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</w:tr>
      <w:tr w:rsidR="00BF62DA" w:rsidRPr="00747DC7" w:rsidTr="00BF62DA">
        <w:tc>
          <w:tcPr>
            <w:tcW w:w="665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</w:t>
            </w:r>
          </w:p>
        </w:tc>
        <w:tc>
          <w:tcPr>
            <w:tcW w:w="4155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2</w:t>
            </w:r>
          </w:p>
        </w:tc>
        <w:tc>
          <w:tcPr>
            <w:tcW w:w="851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3</w:t>
            </w:r>
          </w:p>
        </w:tc>
        <w:tc>
          <w:tcPr>
            <w:tcW w:w="708" w:type="dxa"/>
          </w:tcPr>
          <w:p w:rsidR="00BF62DA" w:rsidRPr="00747DC7" w:rsidRDefault="00BF62DA" w:rsidP="00BF6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134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4</w:t>
            </w:r>
          </w:p>
        </w:tc>
        <w:tc>
          <w:tcPr>
            <w:tcW w:w="709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7</w:t>
            </w:r>
          </w:p>
        </w:tc>
      </w:tr>
      <w:tr w:rsidR="00BF62DA" w:rsidRPr="00747DC7" w:rsidTr="00BF62DA">
        <w:tc>
          <w:tcPr>
            <w:tcW w:w="665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747DC7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1.</w:t>
            </w:r>
          </w:p>
        </w:tc>
        <w:tc>
          <w:tcPr>
            <w:tcW w:w="4155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Количество пожаров и загораний на </w:t>
            </w: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территории муниципального района «Улётовский район» Забайкальского края</w:t>
            </w:r>
          </w:p>
        </w:tc>
        <w:tc>
          <w:tcPr>
            <w:tcW w:w="851" w:type="dxa"/>
          </w:tcPr>
          <w:p w:rsidR="00BF62DA" w:rsidRPr="00747DC7" w:rsidRDefault="00E8670D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Ед.</w:t>
            </w:r>
          </w:p>
        </w:tc>
        <w:tc>
          <w:tcPr>
            <w:tcW w:w="708" w:type="dxa"/>
          </w:tcPr>
          <w:p w:rsidR="00BF62DA" w:rsidRPr="00747DC7" w:rsidRDefault="00466924" w:rsidP="00BF6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196</w:t>
            </w:r>
          </w:p>
        </w:tc>
        <w:tc>
          <w:tcPr>
            <w:tcW w:w="1134" w:type="dxa"/>
          </w:tcPr>
          <w:p w:rsidR="00BF62DA" w:rsidRPr="00747DC7" w:rsidRDefault="0046692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150</w:t>
            </w:r>
          </w:p>
        </w:tc>
        <w:tc>
          <w:tcPr>
            <w:tcW w:w="709" w:type="dxa"/>
          </w:tcPr>
          <w:p w:rsidR="00BF62DA" w:rsidRPr="00747DC7" w:rsidRDefault="0046692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120</w:t>
            </w:r>
          </w:p>
        </w:tc>
        <w:tc>
          <w:tcPr>
            <w:tcW w:w="992" w:type="dxa"/>
          </w:tcPr>
          <w:p w:rsidR="00BF62DA" w:rsidRPr="00747DC7" w:rsidRDefault="0046692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100</w:t>
            </w:r>
          </w:p>
        </w:tc>
        <w:tc>
          <w:tcPr>
            <w:tcW w:w="709" w:type="dxa"/>
          </w:tcPr>
          <w:p w:rsidR="00BF62DA" w:rsidRPr="00747DC7" w:rsidRDefault="0046692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80</w:t>
            </w:r>
          </w:p>
        </w:tc>
      </w:tr>
      <w:tr w:rsidR="00BF62DA" w:rsidRPr="00747DC7" w:rsidTr="00BF62DA">
        <w:tc>
          <w:tcPr>
            <w:tcW w:w="665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747DC7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2.</w:t>
            </w:r>
          </w:p>
        </w:tc>
        <w:tc>
          <w:tcPr>
            <w:tcW w:w="4155" w:type="dxa"/>
          </w:tcPr>
          <w:p w:rsidR="00BF62DA" w:rsidRPr="00747DC7" w:rsidRDefault="00CA45B2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CA45B2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Доля охвата населения муниципального района 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  <w:tc>
          <w:tcPr>
            <w:tcW w:w="851" w:type="dxa"/>
          </w:tcPr>
          <w:p w:rsidR="00BF62DA" w:rsidRPr="00747DC7" w:rsidRDefault="00BF62D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%</w:t>
            </w:r>
          </w:p>
        </w:tc>
        <w:tc>
          <w:tcPr>
            <w:tcW w:w="708" w:type="dxa"/>
          </w:tcPr>
          <w:p w:rsidR="00BF62DA" w:rsidRPr="00747DC7" w:rsidRDefault="005D3B04" w:rsidP="00BF6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4</w:t>
            </w:r>
            <w:r w:rsidR="00E11D1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0%</w:t>
            </w:r>
          </w:p>
        </w:tc>
        <w:tc>
          <w:tcPr>
            <w:tcW w:w="1134" w:type="dxa"/>
          </w:tcPr>
          <w:p w:rsidR="00BF62DA" w:rsidRPr="00747DC7" w:rsidRDefault="005D3B0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5</w:t>
            </w:r>
            <w:r w:rsidR="00E11D1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0%</w:t>
            </w:r>
          </w:p>
        </w:tc>
        <w:tc>
          <w:tcPr>
            <w:tcW w:w="709" w:type="dxa"/>
          </w:tcPr>
          <w:p w:rsidR="00BF62DA" w:rsidRPr="00747DC7" w:rsidRDefault="00E11D17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70%</w:t>
            </w:r>
          </w:p>
        </w:tc>
        <w:tc>
          <w:tcPr>
            <w:tcW w:w="992" w:type="dxa"/>
          </w:tcPr>
          <w:p w:rsidR="00BF62DA" w:rsidRPr="00747DC7" w:rsidRDefault="005D3B0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8</w:t>
            </w:r>
            <w:r w:rsidR="00E11D1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0%</w:t>
            </w:r>
          </w:p>
        </w:tc>
        <w:tc>
          <w:tcPr>
            <w:tcW w:w="709" w:type="dxa"/>
          </w:tcPr>
          <w:p w:rsidR="00BF62DA" w:rsidRPr="00747DC7" w:rsidRDefault="005D3B04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90</w:t>
            </w:r>
            <w:r w:rsidR="00E11D1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%</w:t>
            </w:r>
          </w:p>
        </w:tc>
      </w:tr>
      <w:tr w:rsidR="002B1A5A" w:rsidRPr="00747DC7" w:rsidTr="00BF62DA">
        <w:tc>
          <w:tcPr>
            <w:tcW w:w="665" w:type="dxa"/>
          </w:tcPr>
          <w:p w:rsidR="002B1A5A" w:rsidRPr="00747DC7" w:rsidRDefault="002B1A5A" w:rsidP="00747D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3</w:t>
            </w:r>
          </w:p>
        </w:tc>
        <w:tc>
          <w:tcPr>
            <w:tcW w:w="4155" w:type="dxa"/>
          </w:tcPr>
          <w:p w:rsidR="002B1A5A" w:rsidRPr="00CA45B2" w:rsidRDefault="002B1A5A" w:rsidP="00747DC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2B1A5A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</w:t>
            </w:r>
            <w:r w:rsidR="005E4213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я</w:t>
            </w:r>
          </w:p>
        </w:tc>
        <w:tc>
          <w:tcPr>
            <w:tcW w:w="851" w:type="dxa"/>
          </w:tcPr>
          <w:p w:rsidR="002B1A5A" w:rsidRPr="00747DC7" w:rsidRDefault="002B1A5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Ед.</w:t>
            </w:r>
          </w:p>
        </w:tc>
        <w:tc>
          <w:tcPr>
            <w:tcW w:w="708" w:type="dxa"/>
          </w:tcPr>
          <w:p w:rsidR="002B1A5A" w:rsidRPr="00747DC7" w:rsidRDefault="002B1A5A" w:rsidP="00BF6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0</w:t>
            </w:r>
          </w:p>
        </w:tc>
        <w:tc>
          <w:tcPr>
            <w:tcW w:w="1134" w:type="dxa"/>
          </w:tcPr>
          <w:p w:rsidR="002B1A5A" w:rsidRPr="00747DC7" w:rsidRDefault="002B1A5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</w:t>
            </w:r>
          </w:p>
        </w:tc>
        <w:tc>
          <w:tcPr>
            <w:tcW w:w="709" w:type="dxa"/>
          </w:tcPr>
          <w:p w:rsidR="002B1A5A" w:rsidRPr="00747DC7" w:rsidRDefault="002B1A5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</w:t>
            </w:r>
          </w:p>
        </w:tc>
        <w:tc>
          <w:tcPr>
            <w:tcW w:w="992" w:type="dxa"/>
          </w:tcPr>
          <w:p w:rsidR="002B1A5A" w:rsidRPr="00747DC7" w:rsidRDefault="002B1A5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</w:t>
            </w:r>
          </w:p>
        </w:tc>
        <w:tc>
          <w:tcPr>
            <w:tcW w:w="709" w:type="dxa"/>
          </w:tcPr>
          <w:p w:rsidR="002B1A5A" w:rsidRDefault="002B1A5A" w:rsidP="00747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</w:t>
            </w:r>
          </w:p>
        </w:tc>
      </w:tr>
    </w:tbl>
    <w:p w:rsidR="00747DC7" w:rsidRPr="00747DC7" w:rsidRDefault="00747DC7" w:rsidP="00747DC7">
      <w:pPr>
        <w:widowControl/>
        <w:ind w:firstLine="708"/>
        <w:jc w:val="both"/>
        <w:rPr>
          <w:rFonts w:ascii="Arial" w:eastAsia="Times New Roman" w:hAnsi="Arial" w:cs="Arial"/>
          <w:color w:val="auto"/>
          <w:sz w:val="17"/>
          <w:szCs w:val="17"/>
          <w:lang w:bidi="ar-SA"/>
        </w:rPr>
      </w:pPr>
    </w:p>
    <w:p w:rsidR="00747DC7" w:rsidRDefault="00747DC7" w:rsidP="00661D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8921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6"/>
    </w:p>
    <w:p w:rsidR="002F08A3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2F0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необходимо реализовать ряд основных мероприятий. </w:t>
      </w:r>
      <w:r w:rsidR="002F08A3" w:rsidRPr="008921A7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</w:t>
      </w:r>
      <w:r w:rsidR="00C03FA4" w:rsidRPr="00C03FA4">
        <w:rPr>
          <w:rFonts w:ascii="Times New Roman" w:hAnsi="Times New Roman" w:cs="Times New Roman"/>
          <w:sz w:val="28"/>
          <w:szCs w:val="28"/>
        </w:rPr>
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</w:r>
      <w:r w:rsidR="002F08A3" w:rsidRPr="008921A7">
        <w:rPr>
          <w:rFonts w:ascii="Times New Roman" w:hAnsi="Times New Roman" w:cs="Times New Roman"/>
          <w:sz w:val="28"/>
          <w:szCs w:val="28"/>
        </w:rPr>
        <w:t>»</w:t>
      </w:r>
      <w:r w:rsidRPr="008921A7">
        <w:rPr>
          <w:rFonts w:ascii="Times New Roman" w:hAnsi="Times New Roman" w:cs="Times New Roman"/>
          <w:sz w:val="28"/>
          <w:szCs w:val="28"/>
        </w:rPr>
        <w:t xml:space="preserve"> с указанием сроков их реализации приведён в приложении </w:t>
      </w:r>
      <w:r w:rsidR="00450E58">
        <w:rPr>
          <w:rFonts w:ascii="Times New Roman" w:hAnsi="Times New Roman" w:cs="Times New Roman"/>
          <w:sz w:val="28"/>
          <w:szCs w:val="28"/>
        </w:rPr>
        <w:t>2</w:t>
      </w:r>
      <w:r w:rsidR="002F08A3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8921A7">
        <w:rPr>
          <w:rFonts w:ascii="Times New Roman" w:hAnsi="Times New Roman" w:cs="Times New Roman"/>
          <w:sz w:val="28"/>
          <w:szCs w:val="28"/>
        </w:rPr>
        <w:t>.</w:t>
      </w:r>
      <w:bookmarkStart w:id="7" w:name="bookmark6"/>
    </w:p>
    <w:p w:rsidR="002F08A3" w:rsidRPr="008921A7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7">
        <w:rPr>
          <w:rFonts w:ascii="Times New Roman" w:hAnsi="Times New Roman" w:cs="Times New Roman"/>
          <w:b/>
          <w:sz w:val="28"/>
          <w:szCs w:val="28"/>
        </w:rPr>
        <w:t xml:space="preserve">Описание рисков реализации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 и</w:t>
      </w:r>
      <w:bookmarkEnd w:id="7"/>
      <w:r w:rsidR="008921A7" w:rsidRPr="0089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b/>
          <w:sz w:val="28"/>
          <w:szCs w:val="28"/>
        </w:rPr>
        <w:t>способов их минимизации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рискам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8921A7" w:rsidRPr="008921A7" w:rsidRDefault="008921A7" w:rsidP="008921A7">
      <w:pPr>
        <w:pStyle w:val="a8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Риски законодательных изменений, проявляющиеся в вероятности изменения действующих норм, с выходом новых нормативных правовых актов и </w:t>
      </w:r>
      <w:r w:rsidRPr="008921A7">
        <w:rPr>
          <w:rFonts w:ascii="Times New Roman" w:hAnsi="Times New Roman" w:cs="Times New Roman"/>
          <w:sz w:val="28"/>
          <w:szCs w:val="28"/>
        </w:rPr>
        <w:lastRenderedPageBreak/>
        <w:t>невозможностью выполнения каких-либо обязательств, в связи с данными изменениями.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мерам регулирования и управления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рисками, способным минимизировать последствия неблагоприятных явлений и процессов, следует отнести: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создание эффективной системы контроля исполнения программных мероприятий, эффективного использования бюджетных средств;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внесение своевременной корректировки и выделение дополнительных объёмов финансирования основным исполнителям целевых мероприятий, входящих в состав программы;</w:t>
      </w:r>
    </w:p>
    <w:p w:rsid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разработку соответствующих мер по контролю межведомственной координации в ходе реализации программы;</w:t>
      </w:r>
    </w:p>
    <w:p w:rsidR="00450E58" w:rsidRP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450E58" w:rsidRPr="00450E58" w:rsidRDefault="00450E58" w:rsidP="00450E5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450E58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8">
        <w:rPr>
          <w:rFonts w:ascii="Times New Roman" w:hAnsi="Times New Roman" w:cs="Times New Roman"/>
          <w:b/>
          <w:sz w:val="28"/>
          <w:szCs w:val="28"/>
        </w:rPr>
        <w:t xml:space="preserve">Управление реализацией </w:t>
      </w:r>
      <w:r w:rsidR="002F08A3" w:rsidRP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450E58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03FA4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и муниципальными правовыми актами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03FA4">
        <w:rPr>
          <w:rFonts w:ascii="Times New Roman" w:hAnsi="Times New Roman" w:cs="Times New Roman"/>
          <w:sz w:val="28"/>
          <w:szCs w:val="28"/>
        </w:rPr>
        <w:t>о</w:t>
      </w:r>
      <w:r w:rsidR="00C03FA4" w:rsidRPr="00C03FA4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 включает следующие элементы: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разработку и принятие правовых актов, необходимых для реализации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год и плановый период, уточнение затрат на реализацию программных мероприятий;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муниципальной программы с чётким определением состава, функций, механизмов, координации действий исполнителей и соисполнителей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и на официальном сайте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>информации о ходе и результатах реализации муниципальной программы.</w:t>
      </w:r>
    </w:p>
    <w:p w:rsidR="006C7161" w:rsidRPr="002F64AB" w:rsidRDefault="006C7161" w:rsidP="002F6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8921A7">
        <w:rPr>
          <w:rFonts w:ascii="Times New Roman" w:hAnsi="Times New Roman" w:cs="Times New Roman"/>
          <w:b/>
          <w:sz w:val="28"/>
          <w:szCs w:val="28"/>
        </w:rPr>
        <w:t xml:space="preserve">Контроль и </w:t>
      </w:r>
      <w:bookmarkEnd w:id="8"/>
      <w:r w:rsidRPr="008921A7">
        <w:rPr>
          <w:rFonts w:ascii="Times New Roman" w:hAnsi="Times New Roman" w:cs="Times New Roman"/>
          <w:b/>
          <w:sz w:val="28"/>
          <w:szCs w:val="28"/>
        </w:rPr>
        <w:t>отчётность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2F64AB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921A7" w:rsidRPr="008921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21A7" w:rsidRPr="008921A7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рограммы осуществляет разработчик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рограммы - администрация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2F08A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921A7" w:rsidRPr="008921A7">
        <w:rPr>
          <w:rFonts w:ascii="Times New Roman" w:hAnsi="Times New Roman" w:cs="Times New Roman"/>
          <w:sz w:val="28"/>
          <w:szCs w:val="28"/>
        </w:rPr>
        <w:t>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готовит годовой отчёт о реализации </w:t>
      </w:r>
      <w:r w:rsidR="002F08A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и до 1 марта года, следующего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, представляет его в отдел имущественных, земельных отношений и экономики администрации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рограммы.</w:t>
      </w:r>
    </w:p>
    <w:p w:rsidR="002912FC" w:rsidRPr="007C469C" w:rsidRDefault="002912FC" w:rsidP="007C469C">
      <w:pPr>
        <w:sectPr w:rsidR="002912FC" w:rsidRPr="007C469C" w:rsidSect="007118E1">
          <w:pgSz w:w="11900" w:h="16840"/>
          <w:pgMar w:top="851" w:right="567" w:bottom="993" w:left="1701" w:header="0" w:footer="6" w:gutter="0"/>
          <w:cols w:space="720"/>
          <w:noEndnote/>
          <w:docGrid w:linePitch="360"/>
        </w:sectPr>
      </w:pPr>
    </w:p>
    <w:p w:rsidR="005E4213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450E58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t>к муниципальной</w:t>
      </w:r>
      <w:r w:rsidR="005E4213">
        <w:rPr>
          <w:rFonts w:ascii="Times New Roman" w:hAnsi="Times New Roman" w:cs="Times New Roman"/>
          <w:sz w:val="28"/>
        </w:rPr>
        <w:t xml:space="preserve"> </w:t>
      </w:r>
      <w:r w:rsidRPr="00E90E3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рограмме </w:t>
      </w:r>
      <w:r w:rsidRPr="00E90E30">
        <w:rPr>
          <w:rFonts w:ascii="Times New Roman" w:hAnsi="Times New Roman" w:cs="Times New Roman"/>
          <w:sz w:val="28"/>
        </w:rPr>
        <w:t>«</w:t>
      </w:r>
      <w:r w:rsidR="00AD68FE" w:rsidRPr="00AD68FE">
        <w:rPr>
          <w:rFonts w:ascii="Times New Roman" w:hAnsi="Times New Roman" w:cs="Times New Roman"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sz w:val="28"/>
        </w:rPr>
        <w:t>2026 годы»</w:t>
      </w:r>
    </w:p>
    <w:p w:rsidR="00450E58" w:rsidRPr="00E90E30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  <w:r w:rsidRPr="0017149A"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</w:t>
      </w:r>
      <w:r w:rsidR="00AD68FE" w:rsidRPr="00AD68FE">
        <w:rPr>
          <w:rFonts w:ascii="Times New Roman" w:hAnsi="Times New Roman" w:cs="Times New Roman"/>
          <w:b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b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b/>
          <w:sz w:val="28"/>
        </w:rPr>
        <w:t>2026 годы»</w:t>
      </w: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37"/>
        <w:gridCol w:w="3968"/>
        <w:gridCol w:w="885"/>
        <w:gridCol w:w="290"/>
        <w:gridCol w:w="242"/>
        <w:gridCol w:w="319"/>
        <w:gridCol w:w="148"/>
        <w:gridCol w:w="384"/>
        <w:gridCol w:w="460"/>
        <w:gridCol w:w="6"/>
        <w:gridCol w:w="384"/>
        <w:gridCol w:w="319"/>
        <w:gridCol w:w="6"/>
        <w:gridCol w:w="141"/>
        <w:gridCol w:w="533"/>
        <w:gridCol w:w="29"/>
        <w:gridCol w:w="994"/>
        <w:gridCol w:w="104"/>
        <w:gridCol w:w="891"/>
        <w:gridCol w:w="852"/>
        <w:gridCol w:w="815"/>
        <w:gridCol w:w="2445"/>
        <w:gridCol w:w="44"/>
      </w:tblGrid>
      <w:tr w:rsidR="00450E58" w:rsidRPr="008B015B" w:rsidTr="00267AEB">
        <w:tc>
          <w:tcPr>
            <w:tcW w:w="1237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968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885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Единица</w:t>
            </w:r>
          </w:p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3261" w:type="dxa"/>
            <w:gridSpan w:val="13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656" w:type="dxa"/>
            <w:gridSpan w:val="5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89" w:type="dxa"/>
            <w:gridSpan w:val="2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401173" w:rsidRPr="008B015B" w:rsidTr="00267AEB">
        <w:trPr>
          <w:gridAfter w:val="1"/>
          <w:wAfter w:w="44" w:type="dxa"/>
        </w:trPr>
        <w:tc>
          <w:tcPr>
            <w:tcW w:w="1237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680" w:type="dxa"/>
            <w:gridSpan w:val="3"/>
          </w:tcPr>
          <w:p w:rsidR="00401173" w:rsidRPr="00AD68FE" w:rsidRDefault="00401173" w:rsidP="00AD68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023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5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2" w:type="dxa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815" w:type="dxa"/>
          </w:tcPr>
          <w:p w:rsidR="00401173" w:rsidRPr="00401173" w:rsidRDefault="00401173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17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2445" w:type="dxa"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E58" w:rsidRPr="008B015B" w:rsidTr="00401173">
        <w:tc>
          <w:tcPr>
            <w:tcW w:w="15496" w:type="dxa"/>
            <w:gridSpan w:val="23"/>
          </w:tcPr>
          <w:p w:rsidR="00450E58" w:rsidRPr="008B015B" w:rsidRDefault="00450E58" w:rsidP="00AD68FE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="00AD68FE" w:rsidRPr="00AD68FE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</w:tr>
      <w:tr w:rsidR="00450E58" w:rsidRPr="008B015B" w:rsidTr="00401173">
        <w:tc>
          <w:tcPr>
            <w:tcW w:w="15496" w:type="dxa"/>
            <w:gridSpan w:val="23"/>
          </w:tcPr>
          <w:p w:rsidR="00CA45B2" w:rsidRPr="00CA45B2" w:rsidRDefault="00450E58" w:rsidP="00CA45B2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CA45B2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AD68FE" w:rsidRPr="00CA45B2">
              <w:rPr>
                <w:rFonts w:ascii="Times New Roman" w:hAnsi="Times New Roman" w:cs="Times New Roman"/>
                <w:b/>
              </w:rPr>
              <w:t>1.</w:t>
            </w:r>
            <w:r w:rsidR="00AD68FE" w:rsidRPr="00CA45B2">
              <w:rPr>
                <w:rFonts w:ascii="Times New Roman" w:hAnsi="Times New Roman" w:cs="Times New Roman"/>
                <w:b/>
              </w:rPr>
              <w:tab/>
            </w:r>
            <w:r w:rsidR="00CA45B2" w:rsidRPr="00CA45B2">
              <w:rPr>
                <w:rFonts w:ascii="Times New Roman" w:hAnsi="Times New Roman" w:cs="Times New Roman"/>
                <w:b/>
              </w:rPr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450E58" w:rsidRPr="00CA45B2" w:rsidRDefault="00450E58" w:rsidP="00CA4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EB6F45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968" w:type="dxa"/>
          </w:tcPr>
          <w:p w:rsidR="00EB6F45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1.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Количество пожаров и загораний на </w:t>
            </w: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территории муниципального района «Улётовский район» Забайкальского края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9" w:type="dxa"/>
            <w:gridSpan w:val="3"/>
          </w:tcPr>
          <w:p w:rsidR="00EB6F45" w:rsidRPr="00747DC7" w:rsidRDefault="00EB6F45" w:rsidP="00BB0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150</w:t>
            </w:r>
          </w:p>
        </w:tc>
        <w:tc>
          <w:tcPr>
            <w:tcW w:w="850" w:type="dxa"/>
            <w:gridSpan w:val="3"/>
          </w:tcPr>
          <w:p w:rsidR="00EB6F45" w:rsidRPr="00747DC7" w:rsidRDefault="00EB6F45" w:rsidP="00BB0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120</w:t>
            </w:r>
          </w:p>
        </w:tc>
        <w:tc>
          <w:tcPr>
            <w:tcW w:w="709" w:type="dxa"/>
            <w:gridSpan w:val="3"/>
          </w:tcPr>
          <w:p w:rsidR="00EB6F45" w:rsidRPr="00747DC7" w:rsidRDefault="00EB6F45" w:rsidP="00BB0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100</w:t>
            </w:r>
          </w:p>
        </w:tc>
        <w:tc>
          <w:tcPr>
            <w:tcW w:w="703" w:type="dxa"/>
            <w:gridSpan w:val="3"/>
          </w:tcPr>
          <w:p w:rsidR="00EB6F45" w:rsidRPr="00747DC7" w:rsidRDefault="00EB6F45" w:rsidP="00BB0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80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EB6F45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</w:tcPr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2.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FE49E2">
              <w:rPr>
                <w:rFonts w:ascii="Times New Roman" w:hAnsi="Times New Roman" w:cs="Times New Roman"/>
              </w:rPr>
              <w:t>Доля охвата населения муниципального района 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35265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3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3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3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  <w:gridSpan w:val="3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91" w:type="dxa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2" w:type="dxa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15" w:type="dxa"/>
          </w:tcPr>
          <w:p w:rsidR="00EB6F45" w:rsidRPr="008B015B" w:rsidRDefault="00EB6F45" w:rsidP="0035265A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401173">
        <w:tc>
          <w:tcPr>
            <w:tcW w:w="15496" w:type="dxa"/>
            <w:gridSpan w:val="23"/>
          </w:tcPr>
          <w:p w:rsidR="00EB6F45" w:rsidRPr="008B015B" w:rsidRDefault="00EB6F45" w:rsidP="002343A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 xml:space="preserve">Задача: </w:t>
            </w:r>
            <w:r w:rsidRPr="002343A6">
              <w:rPr>
                <w:rFonts w:ascii="Times New Roman" w:hAnsi="Times New Roman" w:cs="Times New Roman"/>
                <w:b/>
              </w:rPr>
              <w:t>2.</w:t>
            </w:r>
            <w:r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Pr="002343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территорий</w:t>
            </w:r>
            <w:r w:rsidRPr="002343A6">
              <w:rPr>
                <w:rFonts w:ascii="Times New Roman" w:hAnsi="Times New Roman" w:cs="Times New Roman"/>
                <w:b/>
              </w:rPr>
              <w:t xml:space="preserve"> муниципального района «Улётовский район» Забайкальского края</w:t>
            </w:r>
          </w:p>
        </w:tc>
      </w:tr>
      <w:tr w:rsidR="00EB6F45" w:rsidRPr="008B015B" w:rsidTr="00267AEB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</w:tcPr>
          <w:p w:rsidR="00EB6F45" w:rsidRPr="008B015B" w:rsidRDefault="00EB6F45" w:rsidP="00BF62DA">
            <w:pPr>
              <w:rPr>
                <w:rFonts w:ascii="Times New Roman" w:hAnsi="Times New Roman" w:cs="Times New Roman"/>
              </w:rPr>
            </w:pPr>
            <w:r w:rsidRPr="002B1A5A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я</w:t>
            </w:r>
          </w:p>
        </w:tc>
        <w:tc>
          <w:tcPr>
            <w:tcW w:w="1417" w:type="dxa"/>
            <w:gridSpan w:val="3"/>
          </w:tcPr>
          <w:p w:rsidR="00EB6F45" w:rsidRPr="008B015B" w:rsidRDefault="00D553B5" w:rsidP="00BF62DA">
            <w:pPr>
              <w:rPr>
                <w:rFonts w:ascii="Times New Roman" w:hAnsi="Times New Roman" w:cs="Times New Roman"/>
              </w:rPr>
            </w:pPr>
            <w:r w:rsidRPr="00D553B5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  <w:gridSpan w:val="3"/>
          </w:tcPr>
          <w:p w:rsidR="00EB6F45" w:rsidRPr="008B015B" w:rsidRDefault="00D553B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</w:tcPr>
          <w:p w:rsidR="00EB6F45" w:rsidRPr="008B015B" w:rsidRDefault="00D553B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gridSpan w:val="3"/>
          </w:tcPr>
          <w:p w:rsidR="00EB6F45" w:rsidRPr="008B015B" w:rsidRDefault="00D553B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gridSpan w:val="2"/>
          </w:tcPr>
          <w:p w:rsidR="00EB6F45" w:rsidRPr="008B015B" w:rsidRDefault="00D553B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EB6F45" w:rsidRPr="008B015B" w:rsidRDefault="00EB6F45" w:rsidP="00BB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gridSpan w:val="2"/>
          </w:tcPr>
          <w:p w:rsidR="00EB6F45" w:rsidRPr="008B015B" w:rsidRDefault="00EB6F45" w:rsidP="00BB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</w:tcPr>
          <w:p w:rsidR="00EB6F45" w:rsidRPr="008B015B" w:rsidRDefault="00EB6F45" w:rsidP="00BB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EB6F45" w:rsidRPr="008B015B" w:rsidRDefault="00EB6F45" w:rsidP="00BB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9" w:type="dxa"/>
            <w:gridSpan w:val="2"/>
          </w:tcPr>
          <w:p w:rsidR="00EB6F45" w:rsidRPr="008B015B" w:rsidRDefault="00EB6F45" w:rsidP="00886E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9E2" w:rsidRDefault="00FE49E2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E4213" w:rsidRDefault="007F0D06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0E58">
        <w:rPr>
          <w:rFonts w:ascii="Times New Roman" w:hAnsi="Times New Roman" w:cs="Times New Roman"/>
          <w:sz w:val="28"/>
          <w:szCs w:val="28"/>
        </w:rPr>
        <w:t>2</w:t>
      </w:r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A7" w:rsidRDefault="007F0D06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к муниципальной</w:t>
      </w:r>
      <w:r w:rsidR="005E4213">
        <w:rPr>
          <w:rFonts w:ascii="Times New Roman" w:hAnsi="Times New Roman" w:cs="Times New Roman"/>
          <w:sz w:val="28"/>
          <w:szCs w:val="28"/>
        </w:rPr>
        <w:t xml:space="preserve"> </w:t>
      </w:r>
      <w:r w:rsidR="007C06F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8921A7">
        <w:rPr>
          <w:rFonts w:ascii="Times New Roman" w:hAnsi="Times New Roman" w:cs="Times New Roman"/>
          <w:sz w:val="28"/>
          <w:szCs w:val="28"/>
        </w:rPr>
        <w:t>«</w:t>
      </w:r>
      <w:r w:rsidR="00DA0ED8" w:rsidRPr="00DA0ED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sz w:val="28"/>
          <w:szCs w:val="28"/>
        </w:rPr>
        <w:t xml:space="preserve"> </w:t>
      </w:r>
      <w:r w:rsidR="00DA0ED8" w:rsidRPr="00DA0ED8">
        <w:rPr>
          <w:rFonts w:ascii="Times New Roman" w:hAnsi="Times New Roman" w:cs="Times New Roman"/>
          <w:sz w:val="28"/>
          <w:szCs w:val="28"/>
        </w:rPr>
        <w:t>2026 годы»</w:t>
      </w:r>
    </w:p>
    <w:p w:rsidR="0017149A" w:rsidRDefault="0017149A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FC" w:rsidRPr="0017149A" w:rsidRDefault="007F0D06" w:rsidP="007C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</w:t>
      </w:r>
      <w:r w:rsidR="00DA0ED8" w:rsidRPr="00DA0ED8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ED8" w:rsidRPr="00DA0ED8">
        <w:rPr>
          <w:rFonts w:ascii="Times New Roman" w:hAnsi="Times New Roman" w:cs="Times New Roman"/>
          <w:b/>
          <w:sz w:val="28"/>
          <w:szCs w:val="28"/>
        </w:rPr>
        <w:t>2026 годы»</w:t>
      </w:r>
    </w:p>
    <w:p w:rsidR="0017149A" w:rsidRDefault="0017149A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4962"/>
        <w:gridCol w:w="1559"/>
        <w:gridCol w:w="1134"/>
        <w:gridCol w:w="1134"/>
        <w:gridCol w:w="1134"/>
      </w:tblGrid>
      <w:tr w:rsidR="00DA0ED8" w:rsidRPr="008B015B" w:rsidTr="00BF62DA">
        <w:tc>
          <w:tcPr>
            <w:tcW w:w="817" w:type="dxa"/>
            <w:vMerge w:val="restart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01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1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70" w:type="dxa"/>
            <w:vMerge w:val="restart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962" w:type="dxa"/>
            <w:vMerge w:val="restart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61" w:type="dxa"/>
            <w:gridSpan w:val="4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DA0ED8" w:rsidRPr="008B015B" w:rsidTr="00DA0ED8">
        <w:tc>
          <w:tcPr>
            <w:tcW w:w="817" w:type="dxa"/>
            <w:vMerge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vMerge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4" w:type="dxa"/>
          </w:tcPr>
          <w:p w:rsidR="00DA0ED8" w:rsidRPr="008B015B" w:rsidRDefault="00133BD4" w:rsidP="00DA0ED8">
            <w:pPr>
              <w:ind w:lef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DA0ED8" w:rsidRPr="008B015B" w:rsidTr="00DA0ED8">
        <w:tc>
          <w:tcPr>
            <w:tcW w:w="817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0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A0ED8" w:rsidRPr="008B015B" w:rsidRDefault="00133BD4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A0ED8" w:rsidRPr="008B015B" w:rsidTr="00DA0ED8">
        <w:tc>
          <w:tcPr>
            <w:tcW w:w="14176" w:type="dxa"/>
            <w:gridSpan w:val="6"/>
          </w:tcPr>
          <w:p w:rsidR="00DA0ED8" w:rsidRPr="008B015B" w:rsidRDefault="00DA0ED8" w:rsidP="0013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="00133BD4" w:rsidRPr="00133BD4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  <w:tc>
          <w:tcPr>
            <w:tcW w:w="1134" w:type="dxa"/>
          </w:tcPr>
          <w:p w:rsidR="00DA0ED8" w:rsidRPr="008B015B" w:rsidRDefault="00DA0ED8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ED8" w:rsidRPr="008B015B" w:rsidTr="00DA0ED8">
        <w:tc>
          <w:tcPr>
            <w:tcW w:w="15310" w:type="dxa"/>
            <w:gridSpan w:val="7"/>
          </w:tcPr>
          <w:p w:rsidR="00DA0ED8" w:rsidRPr="008B015B" w:rsidRDefault="00133BD4" w:rsidP="00CA45B2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DA0ED8" w:rsidRPr="008B015B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CA45B2" w:rsidRPr="00CA45B2">
              <w:rPr>
                <w:rFonts w:ascii="Times New Roman" w:hAnsi="Times New Roman" w:cs="Times New Roman"/>
                <w:b/>
              </w:rPr>
              <w:t>1.</w:t>
            </w:r>
            <w:r w:rsidR="00CA45B2" w:rsidRPr="00CA45B2">
              <w:rPr>
                <w:rFonts w:ascii="Times New Roman" w:hAnsi="Times New Roman" w:cs="Times New Roman"/>
                <w:b/>
              </w:rPr>
              <w:tab/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</w:tr>
      <w:tr w:rsidR="00465E33" w:rsidRPr="008B015B" w:rsidTr="001A3D3F">
        <w:tc>
          <w:tcPr>
            <w:tcW w:w="817" w:type="dxa"/>
          </w:tcPr>
          <w:p w:rsidR="00465E33" w:rsidRPr="008B015B" w:rsidRDefault="00465E33" w:rsidP="00E90E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70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информационно-пропагандистских мероприятий по разъяснению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465E33" w:rsidRPr="008B015B" w:rsidTr="001A3D3F">
        <w:tc>
          <w:tcPr>
            <w:tcW w:w="817" w:type="dxa"/>
          </w:tcPr>
          <w:p w:rsidR="00465E33" w:rsidRPr="008B015B" w:rsidRDefault="00FE49E2" w:rsidP="00E90E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70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Обеспечение размещения видео-аудио роликов и печатной продукции по вопросам профилактики </w:t>
            </w:r>
            <w:r w:rsidRPr="00133BD4"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 xml:space="preserve">администрация муниципального района «Улётовский район» Забайкальского края, администрации </w:t>
            </w:r>
            <w:proofErr w:type="gramStart"/>
            <w:r w:rsidRPr="00133BD4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133BD4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465E33" w:rsidRPr="008B015B" w:rsidRDefault="00465E33" w:rsidP="00BB034F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465E33" w:rsidRPr="008B015B" w:rsidTr="00DA0ED8">
        <w:tc>
          <w:tcPr>
            <w:tcW w:w="15310" w:type="dxa"/>
            <w:gridSpan w:val="7"/>
          </w:tcPr>
          <w:p w:rsidR="00465E33" w:rsidRPr="00133BD4" w:rsidRDefault="00465E33" w:rsidP="002343A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33BD4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2B1A5A" w:rsidRPr="002B1A5A">
              <w:rPr>
                <w:rFonts w:ascii="Times New Roman" w:hAnsi="Times New Roman" w:cs="Times New Roman"/>
                <w:b/>
              </w:rPr>
              <w:t>2.</w:t>
            </w:r>
            <w:r w:rsidR="002B1A5A" w:rsidRPr="002B1A5A">
              <w:rPr>
                <w:rFonts w:ascii="Times New Roman" w:hAnsi="Times New Roman" w:cs="Times New Roman"/>
                <w:b/>
              </w:rPr>
              <w:tab/>
            </w:r>
            <w:r w:rsidR="002343A6"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 w:rsidR="002343A6"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="002343A6" w:rsidRPr="002343A6">
              <w:rPr>
                <w:rFonts w:ascii="Times New Roman" w:hAnsi="Times New Roman" w:cs="Times New Roman"/>
                <w:b/>
              </w:rPr>
              <w:t xml:space="preserve"> территории муниципального района «Улётовский район» Забайкальского края</w:t>
            </w:r>
          </w:p>
        </w:tc>
      </w:tr>
      <w:tr w:rsidR="00465E33" w:rsidRPr="008B015B" w:rsidTr="00DA0ED8">
        <w:tc>
          <w:tcPr>
            <w:tcW w:w="817" w:type="dxa"/>
          </w:tcPr>
          <w:p w:rsidR="00465E33" w:rsidRPr="008B015B" w:rsidRDefault="00465E33" w:rsidP="005A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01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70" w:type="dxa"/>
          </w:tcPr>
          <w:p w:rsidR="00465E33" w:rsidRPr="008B015B" w:rsidRDefault="002B1A5A" w:rsidP="00133BD4">
            <w:pPr>
              <w:rPr>
                <w:rFonts w:ascii="Times New Roman" w:hAnsi="Times New Roman" w:cs="Times New Roman"/>
              </w:rPr>
            </w:pPr>
            <w:r w:rsidRPr="002B1A5A">
              <w:rPr>
                <w:rFonts w:ascii="Times New Roman" w:hAnsi="Times New Roman" w:cs="Times New Roman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</w:tc>
        <w:tc>
          <w:tcPr>
            <w:tcW w:w="4962" w:type="dxa"/>
          </w:tcPr>
          <w:p w:rsidR="00465E33" w:rsidRPr="008B015B" w:rsidRDefault="00465E33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  <w:vAlign w:val="bottom"/>
          </w:tcPr>
          <w:p w:rsidR="00465E33" w:rsidRPr="008B015B" w:rsidRDefault="00465E33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465E33" w:rsidRPr="008B015B" w:rsidRDefault="00465E33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Align w:val="bottom"/>
          </w:tcPr>
          <w:p w:rsidR="00465E33" w:rsidRPr="008B015B" w:rsidRDefault="00465E33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D553B5" w:rsidRDefault="00D553B5" w:rsidP="0017149A">
            <w:pPr>
              <w:rPr>
                <w:rFonts w:ascii="Times New Roman" w:hAnsi="Times New Roman" w:cs="Times New Roman"/>
              </w:rPr>
            </w:pPr>
          </w:p>
          <w:p w:rsidR="00465E33" w:rsidRPr="008B015B" w:rsidRDefault="00465E33" w:rsidP="0017149A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</w:tbl>
    <w:p w:rsidR="00BF62DA" w:rsidRPr="008921A7" w:rsidRDefault="00BF62DA" w:rsidP="005E4213">
      <w:pPr>
        <w:ind w:left="9639"/>
        <w:jc w:val="center"/>
        <w:rPr>
          <w:rFonts w:ascii="Times New Roman" w:hAnsi="Times New Roman" w:cs="Times New Roman"/>
        </w:rPr>
      </w:pPr>
    </w:p>
    <w:sectPr w:rsidR="00BF62DA" w:rsidRPr="008921A7" w:rsidSect="00FE49E2">
      <w:pgSz w:w="16840" w:h="11900" w:orient="landscape"/>
      <w:pgMar w:top="851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CA" w:rsidRDefault="00A254CA">
      <w:r>
        <w:separator/>
      </w:r>
    </w:p>
  </w:endnote>
  <w:endnote w:type="continuationSeparator" w:id="0">
    <w:p w:rsidR="00A254CA" w:rsidRDefault="00A2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CA" w:rsidRDefault="00A254CA"/>
  </w:footnote>
  <w:footnote w:type="continuationSeparator" w:id="0">
    <w:p w:rsidR="00A254CA" w:rsidRDefault="00A254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CCE"/>
    <w:multiLevelType w:val="multilevel"/>
    <w:tmpl w:val="D10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27FDD"/>
    <w:multiLevelType w:val="multilevel"/>
    <w:tmpl w:val="0CD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104"/>
    <w:multiLevelType w:val="hybridMultilevel"/>
    <w:tmpl w:val="E40C433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23AD"/>
    <w:multiLevelType w:val="multilevel"/>
    <w:tmpl w:val="CD72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140BB"/>
    <w:multiLevelType w:val="hybridMultilevel"/>
    <w:tmpl w:val="F3A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3BB9"/>
    <w:multiLevelType w:val="hybridMultilevel"/>
    <w:tmpl w:val="E820CB62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2F7C"/>
    <w:multiLevelType w:val="multilevel"/>
    <w:tmpl w:val="DC34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6B3"/>
    <w:multiLevelType w:val="multilevel"/>
    <w:tmpl w:val="436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976B4"/>
    <w:multiLevelType w:val="multilevel"/>
    <w:tmpl w:val="3350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15E25"/>
    <w:multiLevelType w:val="hybridMultilevel"/>
    <w:tmpl w:val="EF88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93208"/>
    <w:multiLevelType w:val="multilevel"/>
    <w:tmpl w:val="21A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16745"/>
    <w:multiLevelType w:val="hybridMultilevel"/>
    <w:tmpl w:val="187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01036"/>
    <w:multiLevelType w:val="multilevel"/>
    <w:tmpl w:val="492EE9B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1E3D75"/>
    <w:multiLevelType w:val="multilevel"/>
    <w:tmpl w:val="C2C0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3339B"/>
    <w:multiLevelType w:val="hybridMultilevel"/>
    <w:tmpl w:val="F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32C26"/>
    <w:multiLevelType w:val="hybridMultilevel"/>
    <w:tmpl w:val="AE8C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6C47B0"/>
    <w:multiLevelType w:val="hybridMultilevel"/>
    <w:tmpl w:val="C33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5508D"/>
    <w:multiLevelType w:val="multilevel"/>
    <w:tmpl w:val="F09A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1620B4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1698"/>
    <w:multiLevelType w:val="hybridMultilevel"/>
    <w:tmpl w:val="CE7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CF"/>
    <w:multiLevelType w:val="hybridMultilevel"/>
    <w:tmpl w:val="94506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E4AED"/>
    <w:multiLevelType w:val="multilevel"/>
    <w:tmpl w:val="3CBC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1402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268C6"/>
    <w:multiLevelType w:val="multilevel"/>
    <w:tmpl w:val="9AB8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B1500"/>
    <w:multiLevelType w:val="hybridMultilevel"/>
    <w:tmpl w:val="B112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0097A"/>
    <w:multiLevelType w:val="hybridMultilevel"/>
    <w:tmpl w:val="5FA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65D46"/>
    <w:multiLevelType w:val="hybridMultilevel"/>
    <w:tmpl w:val="035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2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2"/>
  </w:num>
  <w:num w:numId="9">
    <w:abstractNumId w:val="14"/>
  </w:num>
  <w:num w:numId="10">
    <w:abstractNumId w:val="19"/>
  </w:num>
  <w:num w:numId="11">
    <w:abstractNumId w:val="6"/>
  </w:num>
  <w:num w:numId="12">
    <w:abstractNumId w:val="1"/>
  </w:num>
  <w:num w:numId="13">
    <w:abstractNumId w:val="36"/>
  </w:num>
  <w:num w:numId="14">
    <w:abstractNumId w:val="25"/>
  </w:num>
  <w:num w:numId="15">
    <w:abstractNumId w:val="37"/>
  </w:num>
  <w:num w:numId="16">
    <w:abstractNumId w:val="28"/>
  </w:num>
  <w:num w:numId="17">
    <w:abstractNumId w:val="12"/>
  </w:num>
  <w:num w:numId="18">
    <w:abstractNumId w:val="32"/>
  </w:num>
  <w:num w:numId="19">
    <w:abstractNumId w:val="34"/>
  </w:num>
  <w:num w:numId="20">
    <w:abstractNumId w:val="3"/>
  </w:num>
  <w:num w:numId="21">
    <w:abstractNumId w:val="18"/>
  </w:num>
  <w:num w:numId="22">
    <w:abstractNumId w:val="33"/>
  </w:num>
  <w:num w:numId="23">
    <w:abstractNumId w:val="20"/>
  </w:num>
  <w:num w:numId="24">
    <w:abstractNumId w:val="24"/>
  </w:num>
  <w:num w:numId="25">
    <w:abstractNumId w:val="29"/>
  </w:num>
  <w:num w:numId="26">
    <w:abstractNumId w:val="17"/>
  </w:num>
  <w:num w:numId="27">
    <w:abstractNumId w:val="27"/>
  </w:num>
  <w:num w:numId="28">
    <w:abstractNumId w:val="8"/>
  </w:num>
  <w:num w:numId="29">
    <w:abstractNumId w:val="16"/>
  </w:num>
  <w:num w:numId="30">
    <w:abstractNumId w:val="0"/>
  </w:num>
  <w:num w:numId="31">
    <w:abstractNumId w:val="5"/>
  </w:num>
  <w:num w:numId="32">
    <w:abstractNumId w:val="7"/>
  </w:num>
  <w:num w:numId="33">
    <w:abstractNumId w:val="30"/>
  </w:num>
  <w:num w:numId="34">
    <w:abstractNumId w:val="23"/>
  </w:num>
  <w:num w:numId="35">
    <w:abstractNumId w:val="13"/>
  </w:num>
  <w:num w:numId="36">
    <w:abstractNumId w:val="10"/>
  </w:num>
  <w:num w:numId="37">
    <w:abstractNumId w:val="9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C"/>
    <w:rsid w:val="00000C1D"/>
    <w:rsid w:val="00014BC1"/>
    <w:rsid w:val="00020D92"/>
    <w:rsid w:val="000403D4"/>
    <w:rsid w:val="00055940"/>
    <w:rsid w:val="000738AA"/>
    <w:rsid w:val="00080C8E"/>
    <w:rsid w:val="00095393"/>
    <w:rsid w:val="000A10C8"/>
    <w:rsid w:val="000F6FE3"/>
    <w:rsid w:val="001172D4"/>
    <w:rsid w:val="00133BD4"/>
    <w:rsid w:val="001414F3"/>
    <w:rsid w:val="00143E9F"/>
    <w:rsid w:val="00165598"/>
    <w:rsid w:val="0017149A"/>
    <w:rsid w:val="00200906"/>
    <w:rsid w:val="00232B79"/>
    <w:rsid w:val="002343A6"/>
    <w:rsid w:val="00267AEB"/>
    <w:rsid w:val="002912FC"/>
    <w:rsid w:val="002B1A5A"/>
    <w:rsid w:val="002F08A3"/>
    <w:rsid w:val="002F64AB"/>
    <w:rsid w:val="00337200"/>
    <w:rsid w:val="00345CD5"/>
    <w:rsid w:val="00361B38"/>
    <w:rsid w:val="00370E0C"/>
    <w:rsid w:val="00370E5C"/>
    <w:rsid w:val="003B413A"/>
    <w:rsid w:val="00400646"/>
    <w:rsid w:val="00401173"/>
    <w:rsid w:val="0040381C"/>
    <w:rsid w:val="00421A30"/>
    <w:rsid w:val="00450B1D"/>
    <w:rsid w:val="00450E58"/>
    <w:rsid w:val="0045795B"/>
    <w:rsid w:val="00465E33"/>
    <w:rsid w:val="00466924"/>
    <w:rsid w:val="00467407"/>
    <w:rsid w:val="004840EE"/>
    <w:rsid w:val="004A5B2A"/>
    <w:rsid w:val="005320C5"/>
    <w:rsid w:val="00532C29"/>
    <w:rsid w:val="005352A4"/>
    <w:rsid w:val="00553049"/>
    <w:rsid w:val="005A115F"/>
    <w:rsid w:val="005A5486"/>
    <w:rsid w:val="005A63FD"/>
    <w:rsid w:val="005B4EB3"/>
    <w:rsid w:val="005D3B04"/>
    <w:rsid w:val="005D4F8E"/>
    <w:rsid w:val="005E4213"/>
    <w:rsid w:val="005E5363"/>
    <w:rsid w:val="005F615D"/>
    <w:rsid w:val="00633213"/>
    <w:rsid w:val="0064502D"/>
    <w:rsid w:val="00661DF0"/>
    <w:rsid w:val="006A293C"/>
    <w:rsid w:val="006C7161"/>
    <w:rsid w:val="006E3979"/>
    <w:rsid w:val="007118E1"/>
    <w:rsid w:val="00723382"/>
    <w:rsid w:val="0073373E"/>
    <w:rsid w:val="0074192B"/>
    <w:rsid w:val="00747DC7"/>
    <w:rsid w:val="0075100C"/>
    <w:rsid w:val="007A5CDC"/>
    <w:rsid w:val="007C06F0"/>
    <w:rsid w:val="007C469C"/>
    <w:rsid w:val="007F0393"/>
    <w:rsid w:val="007F0D06"/>
    <w:rsid w:val="00855B95"/>
    <w:rsid w:val="00861FB6"/>
    <w:rsid w:val="00886E9D"/>
    <w:rsid w:val="008921A7"/>
    <w:rsid w:val="008B015B"/>
    <w:rsid w:val="008D5DC2"/>
    <w:rsid w:val="00920F3B"/>
    <w:rsid w:val="009243FD"/>
    <w:rsid w:val="00926753"/>
    <w:rsid w:val="00942CF5"/>
    <w:rsid w:val="00960E45"/>
    <w:rsid w:val="009A6852"/>
    <w:rsid w:val="009B70C0"/>
    <w:rsid w:val="009D2889"/>
    <w:rsid w:val="009D7220"/>
    <w:rsid w:val="009F7D5C"/>
    <w:rsid w:val="00A15985"/>
    <w:rsid w:val="00A1701A"/>
    <w:rsid w:val="00A254CA"/>
    <w:rsid w:val="00AD68FE"/>
    <w:rsid w:val="00AF7350"/>
    <w:rsid w:val="00B272F9"/>
    <w:rsid w:val="00B417C7"/>
    <w:rsid w:val="00B965BE"/>
    <w:rsid w:val="00BC122B"/>
    <w:rsid w:val="00BC346F"/>
    <w:rsid w:val="00BF62DA"/>
    <w:rsid w:val="00C03FA4"/>
    <w:rsid w:val="00C2032F"/>
    <w:rsid w:val="00C63B48"/>
    <w:rsid w:val="00CA45B2"/>
    <w:rsid w:val="00CD3E0A"/>
    <w:rsid w:val="00CF0AF3"/>
    <w:rsid w:val="00D12079"/>
    <w:rsid w:val="00D12D06"/>
    <w:rsid w:val="00D177E1"/>
    <w:rsid w:val="00D2658C"/>
    <w:rsid w:val="00D2690D"/>
    <w:rsid w:val="00D4710E"/>
    <w:rsid w:val="00D553B5"/>
    <w:rsid w:val="00D857CF"/>
    <w:rsid w:val="00DA0ED8"/>
    <w:rsid w:val="00E03194"/>
    <w:rsid w:val="00E11D17"/>
    <w:rsid w:val="00E2652E"/>
    <w:rsid w:val="00E653B1"/>
    <w:rsid w:val="00E8670D"/>
    <w:rsid w:val="00E90E30"/>
    <w:rsid w:val="00EB15FE"/>
    <w:rsid w:val="00EB6F45"/>
    <w:rsid w:val="00EE27A2"/>
    <w:rsid w:val="00F117A2"/>
    <w:rsid w:val="00F13A92"/>
    <w:rsid w:val="00F50A61"/>
    <w:rsid w:val="00FC781F"/>
    <w:rsid w:val="00FE1774"/>
    <w:rsid w:val="00FE49E2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2023-04-12T23:38:00Z</cp:lastPrinted>
  <dcterms:created xsi:type="dcterms:W3CDTF">2023-04-13T05:15:00Z</dcterms:created>
  <dcterms:modified xsi:type="dcterms:W3CDTF">2023-04-13T05:15:00Z</dcterms:modified>
</cp:coreProperties>
</file>