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37" w:rsidRDefault="00344937" w:rsidP="003449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</w:p>
    <w:p w:rsidR="00344937" w:rsidRDefault="00344937" w:rsidP="0034493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</w:t>
      </w:r>
    </w:p>
    <w:p w:rsidR="00344937" w:rsidRDefault="00344937" w:rsidP="003449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44937" w:rsidRDefault="00344937" w:rsidP="003449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44937" w:rsidRDefault="00344937" w:rsidP="0034493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344937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37" w:rsidRDefault="00344937" w:rsidP="00344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DC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CF">
        <w:rPr>
          <w:rFonts w:ascii="Times New Roman" w:hAnsi="Times New Roman" w:cs="Times New Roman"/>
          <w:b/>
          <w:sz w:val="28"/>
          <w:szCs w:val="28"/>
        </w:rPr>
        <w:t>апреля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</w:t>
      </w:r>
      <w:r w:rsidR="00815DCF">
        <w:rPr>
          <w:rFonts w:ascii="Times New Roman" w:hAnsi="Times New Roman" w:cs="Times New Roman"/>
          <w:b/>
          <w:sz w:val="28"/>
          <w:szCs w:val="28"/>
        </w:rPr>
        <w:t xml:space="preserve">                          № 122</w:t>
      </w:r>
    </w:p>
    <w:p w:rsidR="00344937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Горекацан</w:t>
      </w:r>
      <w:proofErr w:type="spellEnd"/>
    </w:p>
    <w:p w:rsidR="00344937" w:rsidRDefault="00344937" w:rsidP="003449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937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О ПРИНЯТИИ ОСУЩЕСТВЛЕНИЯ ЧАСТИ ПОЛНОМОЧИЙ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Улетовский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 ОРГАНОМ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СЕЛЬСКИМ ПОСЕЛЕНИЕМ «ГОРЕКАЦАНСКОЕ»</w:t>
      </w:r>
    </w:p>
    <w:p w:rsidR="00344937" w:rsidRDefault="00344937" w:rsidP="00344937">
      <w:pPr>
        <w:pStyle w:val="3"/>
        <w:spacing w:after="0"/>
        <w:ind w:left="0"/>
        <w:rPr>
          <w:b/>
          <w:sz w:val="28"/>
          <w:szCs w:val="28"/>
        </w:rPr>
      </w:pPr>
    </w:p>
    <w:p w:rsidR="00344937" w:rsidRDefault="00344937" w:rsidP="003449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 Уставом сельского поселения «Горекацанское»,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 Совета сельского поселения «Горекацанское»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 «Горекацанское»,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44937" w:rsidRDefault="00344937" w:rsidP="00344937">
      <w:pPr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</w:rPr>
        <w:t>1.Поддержать инициативу главы муниципального района «</w:t>
      </w:r>
      <w:proofErr w:type="spellStart"/>
      <w:r>
        <w:rPr>
          <w:rFonts w:ascii="Times New Roman" w:hAnsi="Times New Roman"/>
          <w:sz w:val="28"/>
        </w:rPr>
        <w:t>Улётовский</w:t>
      </w:r>
      <w:proofErr w:type="spellEnd"/>
      <w:r>
        <w:rPr>
          <w:rFonts w:ascii="Times New Roman" w:hAnsi="Times New Roman"/>
          <w:sz w:val="28"/>
        </w:rPr>
        <w:t xml:space="preserve"> район»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заключении с </w:t>
      </w:r>
      <w:r>
        <w:rPr>
          <w:rFonts w:ascii="Times New Roman" w:hAnsi="Times New Roman"/>
          <w:sz w:val="28"/>
        </w:rPr>
        <w:t>органами местного самоуправления сельского поселения «Горекацанское»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соглашения о передаче осуществления части полномочий муниципального района «</w:t>
      </w:r>
      <w:proofErr w:type="spellStart"/>
      <w:r>
        <w:rPr>
          <w:rFonts w:ascii="Times New Roman" w:hAnsi="Times New Roman"/>
          <w:bCs/>
          <w:sz w:val="28"/>
        </w:rPr>
        <w:t>Улётовский</w:t>
      </w:r>
      <w:proofErr w:type="spellEnd"/>
      <w:r>
        <w:rPr>
          <w:rFonts w:ascii="Times New Roman" w:hAnsi="Times New Roman"/>
          <w:bCs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 по решению вопроса</w:t>
      </w:r>
      <w:r w:rsidR="0083662F">
        <w:rPr>
          <w:rFonts w:ascii="Times New Roman" w:hAnsi="Times New Roman"/>
          <w:sz w:val="28"/>
        </w:rPr>
        <w:t xml:space="preserve"> местного значения на </w:t>
      </w:r>
      <w:r>
        <w:rPr>
          <w:rFonts w:ascii="Times New Roman" w:hAnsi="Times New Roman"/>
          <w:sz w:val="28"/>
        </w:rPr>
        <w:t xml:space="preserve">установленных </w:t>
      </w:r>
      <w:r w:rsidR="0083662F" w:rsidRPr="0083662F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части полномочий).</w:t>
      </w:r>
      <w:proofErr w:type="gramEnd"/>
    </w:p>
    <w:p w:rsidR="00344937" w:rsidRDefault="00344937" w:rsidP="00344937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Toc106516771"/>
      <w:r>
        <w:rPr>
          <w:rFonts w:ascii="Times New Roman" w:hAnsi="Times New Roman" w:cs="Times New Roman"/>
          <w:sz w:val="28"/>
          <w:szCs w:val="28"/>
        </w:rPr>
        <w:t>2. Принять осуществление части полномочий органами местного самоуправления сельского поселения «Горекацанское»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44937" w:rsidRDefault="00344937" w:rsidP="00344937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344937" w:rsidRDefault="00344937" w:rsidP="00344937">
      <w:pPr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 подписать соглашение и направить настоящее решение в Совет сельского поселения «Горекацанское»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AC136B" w:rsidRDefault="00AC136B" w:rsidP="00AC136B">
      <w:pPr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10 апреля 2023 года главе поселения подписать соглашение и направить настоящее решение и подписанное соглашение в 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44937" w:rsidRDefault="00344937" w:rsidP="0034493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в соответствии с положениями Устава сельского поселения «Горекацанское».</w:t>
      </w:r>
    </w:p>
    <w:p w:rsidR="00344937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обнародовать на стендах в администрации сельского поселения «Горекацанское», в библиотеках сёл: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4937" w:rsidRDefault="0083662F" w:rsidP="00344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344937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End w:id="0"/>
      <w:r w:rsidR="0034493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44937" w:rsidRDefault="00344937" w:rsidP="0034493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«Горекацанское»                                                                 </w:t>
      </w:r>
      <w:r w:rsidR="008366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6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62F">
        <w:rPr>
          <w:rFonts w:ascii="Times New Roman" w:hAnsi="Times New Roman" w:cs="Times New Roman"/>
          <w:sz w:val="28"/>
          <w:szCs w:val="28"/>
        </w:rPr>
        <w:t>Худякова</w:t>
      </w:r>
    </w:p>
    <w:p w:rsidR="0083662F" w:rsidRDefault="00FA7E73" w:rsidP="0034493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</w:t>
      </w:r>
    </w:p>
    <w:p w:rsidR="00344937" w:rsidRPr="004D10DA" w:rsidRDefault="0083662F" w:rsidP="00344937">
      <w:pPr>
        <w:pStyle w:val="a3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344937" w:rsidRPr="004D10DA">
        <w:rPr>
          <w:rFonts w:ascii="Times New Roman" w:hAnsi="Times New Roman"/>
          <w:bCs/>
          <w:sz w:val="28"/>
          <w:szCs w:val="28"/>
        </w:rPr>
        <w:t>СОГЛАШЕНИЕ</w:t>
      </w:r>
      <w:r w:rsidR="00344937">
        <w:rPr>
          <w:rFonts w:ascii="Times New Roman" w:hAnsi="Times New Roman"/>
          <w:bCs/>
          <w:sz w:val="28"/>
          <w:szCs w:val="28"/>
        </w:rPr>
        <w:t xml:space="preserve"> 01-03/2023</w:t>
      </w:r>
    </w:p>
    <w:p w:rsidR="00344937" w:rsidRPr="004D10DA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сельскому поселению «</w:t>
      </w:r>
      <w:r>
        <w:rPr>
          <w:rFonts w:ascii="Times New Roman" w:hAnsi="Times New Roman" w:cs="Times New Roman"/>
          <w:b/>
          <w:bCs/>
          <w:sz w:val="28"/>
          <w:szCs w:val="28"/>
        </w:rPr>
        <w:t>Горекацанское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»З</w:t>
      </w:r>
      <w:proofErr w:type="gram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абайкальского края по решению вопроса местного значения, установленных пунктом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:rsidR="00344937" w:rsidRPr="004D10DA" w:rsidRDefault="00344937" w:rsidP="00344937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4937" w:rsidRPr="004D10DA" w:rsidRDefault="00344937" w:rsidP="00344937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3937FC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0DA">
        <w:rPr>
          <w:rFonts w:ascii="Times New Roman" w:hAnsi="Times New Roman" w:cs="Times New Roman"/>
          <w:sz w:val="28"/>
          <w:szCs w:val="28"/>
        </w:rPr>
        <w:t>г.</w:t>
      </w:r>
    </w:p>
    <w:p w:rsidR="00344937" w:rsidRPr="004D10DA" w:rsidRDefault="00344937" w:rsidP="003449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37" w:rsidRPr="004D10DA" w:rsidRDefault="00344937" w:rsidP="00344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Уставамуниципальногорайона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Pr="00405B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5B59">
        <w:rPr>
          <w:rFonts w:ascii="Times New Roman" w:hAnsi="Times New Roman" w:cs="Times New Roman"/>
          <w:sz w:val="28"/>
          <w:szCs w:val="28"/>
        </w:rPr>
        <w:t>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Горекацанское</w:t>
      </w:r>
      <w:r w:rsidRPr="004D10DA">
        <w:rPr>
          <w:rFonts w:ascii="Times New Roman" w:hAnsi="Times New Roman" w:cs="Times New Roman"/>
          <w:b/>
          <w:sz w:val="28"/>
          <w:szCs w:val="28"/>
        </w:rPr>
        <w:t>»муниципального района «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4D10DA"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>Худяковой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Марии Станиславовны</w:t>
      </w:r>
      <w:bookmarkStart w:id="1" w:name="_GoBack"/>
      <w:bookmarkEnd w:id="1"/>
      <w:r w:rsidRPr="004D10D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Уставасельского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Горекацанское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»</w:t>
      </w:r>
      <w:r w:rsidRPr="00405B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5B59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405B59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05B5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344937" w:rsidRPr="004D10DA" w:rsidRDefault="00344937" w:rsidP="00344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937" w:rsidRPr="004D10DA" w:rsidRDefault="00344937" w:rsidP="00344937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344937" w:rsidRPr="004D10DA" w:rsidRDefault="00344937" w:rsidP="00344937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44937" w:rsidRPr="004D10DA" w:rsidRDefault="00344937" w:rsidP="003449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установленных пунктом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5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(далее - переданные полномочия)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4937" w:rsidRPr="00F214F1" w:rsidRDefault="00344937" w:rsidP="00344937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:rsidR="00344937" w:rsidRPr="00F214F1" w:rsidRDefault="00344937" w:rsidP="0034493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:rsidR="00344937" w:rsidRPr="00F214F1" w:rsidRDefault="00344937" w:rsidP="0034493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организация погребения умерших личность, которых не установлена органами внутренних дел;</w:t>
      </w:r>
    </w:p>
    <w:p w:rsidR="00344937" w:rsidRDefault="00344937" w:rsidP="0034493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 xml:space="preserve">- предоставление земельного участка для размещения места </w:t>
      </w: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погребения.</w:t>
      </w:r>
    </w:p>
    <w:bookmarkEnd w:id="2"/>
    <w:p w:rsidR="00344937" w:rsidRPr="004D10DA" w:rsidRDefault="00344937" w:rsidP="003449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344937" w:rsidRPr="004D10DA" w:rsidRDefault="00344937" w:rsidP="003449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:rsidR="00344937" w:rsidRPr="004D10DA" w:rsidRDefault="00344937" w:rsidP="003449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344937" w:rsidRPr="004D10DA" w:rsidRDefault="00344937" w:rsidP="003449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344937" w:rsidRPr="004D10DA" w:rsidRDefault="00344937" w:rsidP="003449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344937" w:rsidRPr="004D10DA" w:rsidRDefault="00344937" w:rsidP="00344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937" w:rsidRPr="004D10DA" w:rsidRDefault="00344937" w:rsidP="0034493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344937" w:rsidRPr="004D10DA" w:rsidRDefault="00344937" w:rsidP="00344937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lastRenderedPageBreak/>
        <w:t>2.2.1. отчитываться перед Советом муниципального района «</w:t>
      </w:r>
      <w:proofErr w:type="spellStart"/>
      <w:r w:rsidRPr="004D10DA">
        <w:rPr>
          <w:sz w:val="28"/>
          <w:szCs w:val="28"/>
        </w:rPr>
        <w:t>Улётовский</w:t>
      </w:r>
      <w:proofErr w:type="spellEnd"/>
      <w:r w:rsidRPr="004D10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Забайкальского кра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далее - </w:t>
      </w:r>
      <w:r w:rsidRPr="004D10DA">
        <w:rPr>
          <w:sz w:val="28"/>
          <w:szCs w:val="28"/>
        </w:rPr>
        <w:t>Совет муниципального района</w:t>
      </w:r>
      <w:r>
        <w:rPr>
          <w:sz w:val="28"/>
          <w:szCs w:val="28"/>
        </w:rPr>
        <w:t xml:space="preserve">) </w:t>
      </w:r>
      <w:r w:rsidRPr="004D10DA">
        <w:rPr>
          <w:sz w:val="28"/>
          <w:szCs w:val="28"/>
        </w:rPr>
        <w:t xml:space="preserve">о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>Администрацией 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2.2.3. представлять </w:t>
      </w:r>
      <w:r w:rsidRPr="001F5BF2">
        <w:rPr>
          <w:b/>
          <w:bCs/>
          <w:sz w:val="28"/>
          <w:szCs w:val="28"/>
        </w:rPr>
        <w:t>Администрации поселения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2.3.2. запрашивать у </w:t>
      </w:r>
      <w:r w:rsidRPr="001F5BF2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344937" w:rsidRPr="004D10DA" w:rsidRDefault="00344937" w:rsidP="003449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344937" w:rsidRPr="004D10DA" w:rsidRDefault="00344937" w:rsidP="003449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344937" w:rsidRPr="004D10DA" w:rsidRDefault="00344937" w:rsidP="0034493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4937" w:rsidRPr="004D10DA" w:rsidRDefault="00344937" w:rsidP="00344937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344937" w:rsidRPr="004D10DA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финансовые санкции за неисполнение (или) ненадлежащее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исполнениесоглашения</w:t>
      </w:r>
      <w:proofErr w:type="spellEnd"/>
    </w:p>
    <w:p w:rsidR="00344937" w:rsidRPr="004D10DA" w:rsidRDefault="00344937" w:rsidP="00344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Годовое финансовое обеспечение (межбюджетные трансферты) для реализации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proofErr w:type="spellStart"/>
      <w:r w:rsidRPr="0036381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4D10DA">
        <w:rPr>
          <w:rFonts w:ascii="Times New Roman" w:hAnsi="Times New Roman" w:cs="Times New Roman"/>
          <w:sz w:val="28"/>
          <w:szCs w:val="28"/>
        </w:rPr>
        <w:t>полномочий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, предусмотренных пунктом 1.1. настоящего Соглашения, осуществляется в размере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10 000</w:t>
      </w:r>
      <w:r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десять тысяч</w:t>
      </w:r>
      <w:proofErr w:type="gramStart"/>
      <w:r w:rsidRPr="00CE22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убл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ей00 </w:t>
      </w:r>
      <w:r w:rsidRPr="00CE2282">
        <w:rPr>
          <w:rFonts w:ascii="Times New Roman" w:hAnsi="Times New Roman" w:cs="Times New Roman"/>
          <w:color w:val="000000" w:themeColor="text1"/>
          <w:sz w:val="28"/>
          <w:szCs w:val="28"/>
        </w:rPr>
        <w:t>копеек</w:t>
      </w:r>
      <w:r w:rsidRPr="00FD4E34">
        <w:rPr>
          <w:rFonts w:ascii="Times New Roman" w:hAnsi="Times New Roman" w:cs="Times New Roman"/>
          <w:sz w:val="28"/>
          <w:szCs w:val="28"/>
        </w:rPr>
        <w:t>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3.2. Межбюджетные трансферты для осуществления переданных полномочий зачисляются в бюджет поселения ежемесячно в срок до 30 числа </w:t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месяцапо</w:t>
      </w:r>
      <w:proofErr w:type="spellEnd"/>
      <w:r w:rsidRPr="004D10DA">
        <w:rPr>
          <w:rFonts w:ascii="Times New Roman" w:hAnsi="Times New Roman" w:cs="Times New Roman"/>
          <w:sz w:val="28"/>
          <w:szCs w:val="28"/>
        </w:rPr>
        <w:t xml:space="preserve"> заявке, поступившей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Финансирование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44937" w:rsidRPr="004D10DA" w:rsidRDefault="00344937" w:rsidP="00344937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937" w:rsidRPr="004D10DA" w:rsidRDefault="00344937" w:rsidP="00344937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</w:t>
      </w:r>
      <w:proofErr w:type="gramStart"/>
      <w:r w:rsidRPr="004D10DA">
        <w:rPr>
          <w:b/>
          <w:sz w:val="28"/>
          <w:szCs w:val="28"/>
        </w:rPr>
        <w:t>контроля за</w:t>
      </w:r>
      <w:proofErr w:type="gramEnd"/>
      <w:r w:rsidRPr="004D10D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344937" w:rsidRPr="004D10DA" w:rsidRDefault="00344937" w:rsidP="00344937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4.2. Контроль осуществляется путем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Pr="00363814">
        <w:rPr>
          <w:rFonts w:ascii="Times New Roman" w:hAnsi="Times New Roman" w:cs="Times New Roman"/>
          <w:sz w:val="28"/>
          <w:szCs w:val="28"/>
        </w:rPr>
        <w:t>в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:rsidR="00344937" w:rsidRPr="004D10DA" w:rsidRDefault="00344937" w:rsidP="003449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37" w:rsidRPr="004D10DA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344937" w:rsidRPr="004D10DA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5.1. Срок действия настоящего Соглашения с момента подписан</w:t>
      </w:r>
      <w:r>
        <w:rPr>
          <w:rFonts w:ascii="Times New Roman" w:hAnsi="Times New Roman" w:cs="Times New Roman"/>
          <w:sz w:val="28"/>
          <w:szCs w:val="28"/>
        </w:rPr>
        <w:t>ия Сторонами по «31» декабря 2023</w:t>
      </w:r>
      <w:r w:rsidRPr="004D10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>соглашения;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5.5.2. по инициативе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за 1 месяц;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5.5.4. в случае отказа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5.5.5. в случае вступления в силу решения суда.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5.6.1. нарушение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7" w:rsidRPr="004D10DA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344937" w:rsidRPr="004D10DA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6.1.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344937" w:rsidRPr="004D10DA" w:rsidRDefault="00344937" w:rsidP="003449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44937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37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37" w:rsidRDefault="00344937" w:rsidP="00344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937" w:rsidRPr="004D10DA" w:rsidRDefault="00344937" w:rsidP="00344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D10DA">
        <w:rPr>
          <w:rFonts w:ascii="Times New Roman" w:hAnsi="Times New Roman" w:cs="Times New Roman"/>
          <w:b/>
          <w:sz w:val="28"/>
          <w:szCs w:val="28"/>
        </w:rPr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:rsidR="00344937" w:rsidRPr="004D10DA" w:rsidRDefault="00344937" w:rsidP="003449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92"/>
      </w:tblGrid>
      <w:tr w:rsidR="00344937" w:rsidRPr="004D10DA" w:rsidTr="002B22D3">
        <w:trPr>
          <w:cantSplit/>
        </w:trPr>
        <w:tc>
          <w:tcPr>
            <w:tcW w:w="4678" w:type="dxa"/>
          </w:tcPr>
          <w:p w:rsidR="00344937" w:rsidRPr="006E6879" w:rsidRDefault="00344937" w:rsidP="002B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292" w:type="dxa"/>
          </w:tcPr>
          <w:p w:rsidR="00344937" w:rsidRPr="004D10DA" w:rsidRDefault="00344937" w:rsidP="002B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344937" w:rsidRPr="004D10DA" w:rsidTr="002B22D3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344937" w:rsidRPr="00436B24" w:rsidTr="002B22D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44937" w:rsidRPr="00304070" w:rsidRDefault="00344937" w:rsidP="002B22D3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lastRenderedPageBreak/>
                    <w:t>Администрация сельского поселения «Горекацанское»</w:t>
                  </w:r>
                </w:p>
                <w:p w:rsidR="00344937" w:rsidRPr="00304070" w:rsidRDefault="00344937" w:rsidP="002B22D3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Адрес: 674064 Забайкальский край,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Улётовский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район, </w:t>
                  </w:r>
                  <w:proofErr w:type="spellStart"/>
                  <w:r w:rsidRPr="00304070">
                    <w:rPr>
                      <w:szCs w:val="28"/>
                      <w:lang w:eastAsia="ru-RU"/>
                    </w:rPr>
                    <w:t>с</w:t>
                  </w:r>
                  <w:proofErr w:type="gramStart"/>
                  <w:r w:rsidRPr="00304070">
                    <w:rPr>
                      <w:szCs w:val="28"/>
                      <w:lang w:eastAsia="ru-RU"/>
                    </w:rPr>
                    <w:t>.Г</w:t>
                  </w:r>
                  <w:proofErr w:type="gramEnd"/>
                  <w:r w:rsidRPr="00304070">
                    <w:rPr>
                      <w:szCs w:val="28"/>
                      <w:lang w:eastAsia="ru-RU"/>
                    </w:rPr>
                    <w:t>орекацанул.Шоссейная</w:t>
                  </w:r>
                  <w:proofErr w:type="spellEnd"/>
                  <w:r w:rsidRPr="00304070">
                    <w:rPr>
                      <w:szCs w:val="28"/>
                      <w:lang w:eastAsia="ru-RU"/>
                    </w:rPr>
                    <w:t xml:space="preserve"> 6</w:t>
                  </w:r>
                </w:p>
                <w:p w:rsidR="00344937" w:rsidRPr="00304070" w:rsidRDefault="00344937" w:rsidP="002B22D3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 xml:space="preserve">Реквизиты: ИНН 7522003550 КПП 752201001 </w:t>
                  </w:r>
                </w:p>
                <w:p w:rsidR="00344937" w:rsidRPr="00304070" w:rsidRDefault="00344937" w:rsidP="002B22D3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УФК по Забайкальскому краю (Администрация сельского поселения «Горекацанское» л/с 04913001890)</w:t>
                  </w:r>
                </w:p>
                <w:p w:rsidR="00344937" w:rsidRPr="00304070" w:rsidRDefault="00344937" w:rsidP="002B22D3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304070">
                    <w:rPr>
                      <w:szCs w:val="28"/>
                      <w:lang w:eastAsia="ru-RU"/>
                    </w:rPr>
                    <w:t>р</w:t>
                  </w:r>
                  <w:proofErr w:type="spellEnd"/>
                  <w:proofErr w:type="gramEnd"/>
                  <w:r w:rsidRPr="00304070">
                    <w:rPr>
                      <w:szCs w:val="28"/>
                      <w:lang w:eastAsia="ru-RU"/>
                    </w:rPr>
                    <w:t>/с 40204810300000000290</w:t>
                  </w:r>
                </w:p>
                <w:p w:rsidR="00344937" w:rsidRPr="00304070" w:rsidRDefault="00344937" w:rsidP="002B22D3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Отделение Чита г</w:t>
                  </w:r>
                  <w:proofErr w:type="gramStart"/>
                  <w:r w:rsidRPr="00304070">
                    <w:rPr>
                      <w:szCs w:val="28"/>
                      <w:lang w:eastAsia="ru-RU"/>
                    </w:rPr>
                    <w:t>.Ч</w:t>
                  </w:r>
                  <w:proofErr w:type="gramEnd"/>
                  <w:r w:rsidRPr="00304070">
                    <w:rPr>
                      <w:szCs w:val="28"/>
                      <w:lang w:eastAsia="ru-RU"/>
                    </w:rPr>
                    <w:t>ита</w:t>
                  </w:r>
                </w:p>
                <w:p w:rsidR="00344937" w:rsidRPr="00304070" w:rsidRDefault="00344937" w:rsidP="002B22D3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БИК 047601001 ОКТМО 76646415</w:t>
                  </w:r>
                </w:p>
                <w:p w:rsidR="00344937" w:rsidRPr="00304070" w:rsidRDefault="00344937" w:rsidP="002B22D3">
                  <w:pPr>
                    <w:pStyle w:val="1"/>
                    <w:ind w:firstLine="40"/>
                    <w:rPr>
                      <w:szCs w:val="28"/>
                      <w:lang w:eastAsia="ru-RU"/>
                    </w:rPr>
                  </w:pPr>
                  <w:r w:rsidRPr="00304070">
                    <w:rPr>
                      <w:szCs w:val="28"/>
                      <w:lang w:eastAsia="ru-RU"/>
                    </w:rPr>
                    <w:t>Телефон: (30238) 52-4-18</w:t>
                  </w:r>
                </w:p>
                <w:p w:rsidR="00344937" w:rsidRPr="00436B24" w:rsidRDefault="00344937" w:rsidP="002B22D3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.г</w:t>
                  </w:r>
                  <w:proofErr w:type="gramEnd"/>
                  <w:r w:rsidRPr="00ED2447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ла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вы</w:t>
                  </w:r>
                  <w:r w:rsidRPr="00ED2447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сельского</w:t>
                  </w:r>
                  <w:proofErr w:type="spellEnd"/>
                  <w:r w:rsidRPr="00ED2447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поселения «Горекацанское»</w:t>
                  </w:r>
                  <w:r w:rsidRPr="00436B2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_________________ </w:t>
                  </w:r>
                  <w:r w:rsidRPr="003937FC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>М.С.Худякова</w:t>
                  </w:r>
                </w:p>
                <w:p w:rsidR="00344937" w:rsidRPr="00436B24" w:rsidRDefault="00344937" w:rsidP="002B22D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 </w:t>
                  </w:r>
                  <w:r w:rsidRPr="003040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  <w:tr w:rsidR="00344937" w:rsidRPr="00436B24" w:rsidTr="002B22D3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4937" w:rsidRPr="00436B24" w:rsidRDefault="00344937" w:rsidP="002B22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4937" w:rsidRPr="00436B24" w:rsidRDefault="00344937" w:rsidP="002B22D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6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344937" w:rsidRPr="006E6879" w:rsidRDefault="00344937" w:rsidP="002B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</w:tcPr>
          <w:p w:rsidR="00344937" w:rsidRPr="006E6879" w:rsidRDefault="00344937" w:rsidP="002B22D3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</w:t>
            </w:r>
          </w:p>
          <w:p w:rsidR="00344937" w:rsidRPr="006E6879" w:rsidRDefault="00344937" w:rsidP="002B22D3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Адрес: 674050, Забайкальский край, с</w:t>
            </w:r>
            <w:proofErr w:type="gramStart"/>
            <w:r w:rsidRPr="006E6879">
              <w:rPr>
                <w:szCs w:val="28"/>
              </w:rPr>
              <w:t>.У</w:t>
            </w:r>
            <w:proofErr w:type="gramEnd"/>
            <w:r w:rsidRPr="006E6879">
              <w:rPr>
                <w:szCs w:val="28"/>
              </w:rPr>
              <w:t>лёты, ул.Кирова, 68-а</w:t>
            </w:r>
          </w:p>
          <w:p w:rsidR="00344937" w:rsidRPr="006E6879" w:rsidRDefault="00344937" w:rsidP="002B22D3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Реквизиты: ИНН 7522001721      КПП752201001</w:t>
            </w:r>
          </w:p>
          <w:p w:rsidR="00344937" w:rsidRPr="006E6879" w:rsidRDefault="00344937" w:rsidP="002B22D3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УФК по Забайкальскому краю (ОК 25, Администрация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Забайкальского края)</w:t>
            </w:r>
          </w:p>
          <w:p w:rsidR="00344937" w:rsidRDefault="00344937" w:rsidP="002B22D3">
            <w:pPr>
              <w:pStyle w:val="1"/>
              <w:ind w:firstLine="40"/>
              <w:rPr>
                <w:szCs w:val="28"/>
              </w:rPr>
            </w:pPr>
            <w:proofErr w:type="gramStart"/>
            <w:r w:rsidRPr="006E6879">
              <w:rPr>
                <w:szCs w:val="28"/>
              </w:rPr>
              <w:t>Р</w:t>
            </w:r>
            <w:proofErr w:type="gramEnd"/>
            <w:r w:rsidRPr="006E6879">
              <w:rPr>
                <w:szCs w:val="28"/>
              </w:rPr>
              <w:t xml:space="preserve">/с </w:t>
            </w:r>
            <w:r>
              <w:t>03231643766460009100</w:t>
            </w:r>
            <w:r w:rsidRPr="006E6879">
              <w:rPr>
                <w:szCs w:val="28"/>
              </w:rPr>
              <w:t xml:space="preserve"> (л/сч</w:t>
            </w:r>
            <w:r w:rsidRPr="00E40B81">
              <w:rPr>
                <w:color w:val="000000"/>
              </w:rPr>
              <w:t>03913</w:t>
            </w:r>
            <w:r>
              <w:rPr>
                <w:color w:val="000000"/>
              </w:rPr>
              <w:t>205960</w:t>
            </w:r>
            <w:r w:rsidRPr="006E6879">
              <w:rPr>
                <w:szCs w:val="28"/>
              </w:rPr>
              <w:t>)</w:t>
            </w:r>
          </w:p>
          <w:p w:rsidR="00344937" w:rsidRPr="005973F6" w:rsidRDefault="00344937" w:rsidP="002B22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73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ЕКС40102810945370000063</w:t>
            </w:r>
          </w:p>
          <w:p w:rsidR="00344937" w:rsidRDefault="00344937" w:rsidP="002B22D3">
            <w:pPr>
              <w:pStyle w:val="1"/>
              <w:ind w:firstLine="40"/>
              <w:rPr>
                <w:szCs w:val="28"/>
              </w:rPr>
            </w:pPr>
            <w:r w:rsidRPr="005973F6">
              <w:rPr>
                <w:szCs w:val="28"/>
              </w:rPr>
              <w:t xml:space="preserve">Отделение Чита Банка России/УФК по Забайкальскому </w:t>
            </w:r>
            <w:proofErr w:type="spellStart"/>
            <w:r w:rsidRPr="005973F6">
              <w:rPr>
                <w:szCs w:val="28"/>
              </w:rPr>
              <w:t>краюГ</w:t>
            </w:r>
            <w:proofErr w:type="gramStart"/>
            <w:r w:rsidRPr="005973F6">
              <w:rPr>
                <w:szCs w:val="28"/>
              </w:rPr>
              <w:t>.Ч</w:t>
            </w:r>
            <w:proofErr w:type="gramEnd"/>
            <w:r w:rsidRPr="005973F6">
              <w:rPr>
                <w:szCs w:val="28"/>
              </w:rPr>
              <w:t>ита</w:t>
            </w:r>
            <w:proofErr w:type="spellEnd"/>
          </w:p>
          <w:p w:rsidR="00344937" w:rsidRPr="006E6879" w:rsidRDefault="00344937" w:rsidP="002B22D3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 xml:space="preserve">БИК </w:t>
            </w:r>
            <w:r>
              <w:t>017601329</w:t>
            </w:r>
            <w:r w:rsidRPr="006E6879">
              <w:rPr>
                <w:szCs w:val="28"/>
              </w:rPr>
              <w:t xml:space="preserve">    ОГРН 1027500803880</w:t>
            </w:r>
          </w:p>
          <w:p w:rsidR="00344937" w:rsidRPr="006E6879" w:rsidRDefault="00344937" w:rsidP="002B22D3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Телефон: (302</w:t>
            </w:r>
            <w:r>
              <w:rPr>
                <w:szCs w:val="28"/>
              </w:rPr>
              <w:t>)</w:t>
            </w:r>
            <w:r w:rsidRPr="006E6879">
              <w:rPr>
                <w:szCs w:val="28"/>
              </w:rPr>
              <w:t>385</w:t>
            </w:r>
            <w:r>
              <w:rPr>
                <w:szCs w:val="28"/>
              </w:rPr>
              <w:t>-</w:t>
            </w:r>
            <w:r w:rsidRPr="006E6879">
              <w:rPr>
                <w:szCs w:val="28"/>
              </w:rPr>
              <w:t>32-93</w:t>
            </w:r>
          </w:p>
          <w:p w:rsidR="00344937" w:rsidRDefault="00344937" w:rsidP="002B22D3">
            <w:pPr>
              <w:pStyle w:val="1"/>
              <w:ind w:firstLine="40"/>
              <w:rPr>
                <w:szCs w:val="28"/>
              </w:rPr>
            </w:pPr>
          </w:p>
          <w:p w:rsidR="00344937" w:rsidRPr="006E6879" w:rsidRDefault="00344937" w:rsidP="002B22D3">
            <w:pPr>
              <w:pStyle w:val="1"/>
              <w:ind w:firstLine="40"/>
              <w:rPr>
                <w:szCs w:val="28"/>
              </w:rPr>
            </w:pPr>
            <w:r w:rsidRPr="006E6879">
              <w:rPr>
                <w:szCs w:val="28"/>
              </w:rPr>
              <w:t>Глава муниципального района «</w:t>
            </w:r>
            <w:proofErr w:type="spellStart"/>
            <w:r w:rsidRPr="006E6879">
              <w:rPr>
                <w:szCs w:val="28"/>
              </w:rPr>
              <w:t>Улётовский</w:t>
            </w:r>
            <w:proofErr w:type="spellEnd"/>
            <w:r w:rsidRPr="006E6879">
              <w:rPr>
                <w:szCs w:val="28"/>
              </w:rPr>
              <w:t xml:space="preserve"> район» </w:t>
            </w:r>
          </w:p>
          <w:p w:rsidR="00344937" w:rsidRPr="003937FC" w:rsidRDefault="00344937" w:rsidP="002B22D3">
            <w:pPr>
              <w:pStyle w:val="1"/>
              <w:ind w:firstLine="40"/>
              <w:rPr>
                <w:sz w:val="24"/>
              </w:rPr>
            </w:pPr>
            <w:r w:rsidRPr="005973F6">
              <w:rPr>
                <w:szCs w:val="28"/>
                <w:u w:val="single"/>
              </w:rPr>
              <w:t>__________________</w:t>
            </w:r>
            <w:r w:rsidRPr="003937FC">
              <w:rPr>
                <w:sz w:val="24"/>
              </w:rPr>
              <w:t xml:space="preserve">А.И. </w:t>
            </w:r>
            <w:proofErr w:type="spellStart"/>
            <w:r w:rsidRPr="003937FC">
              <w:rPr>
                <w:sz w:val="24"/>
              </w:rPr>
              <w:t>Синкевич</w:t>
            </w:r>
            <w:proofErr w:type="spellEnd"/>
          </w:p>
          <w:p w:rsidR="00344937" w:rsidRDefault="00344937" w:rsidP="002B22D3">
            <w:pPr>
              <w:pStyle w:val="1"/>
              <w:ind w:firstLine="40"/>
              <w:rPr>
                <w:szCs w:val="28"/>
              </w:rPr>
            </w:pPr>
            <w:r>
              <w:rPr>
                <w:szCs w:val="28"/>
              </w:rPr>
              <w:t xml:space="preserve">« </w:t>
            </w:r>
            <w:r w:rsidRPr="003937FC">
              <w:rPr>
                <w:szCs w:val="28"/>
                <w:u w:val="single"/>
              </w:rPr>
              <w:t>22</w:t>
            </w:r>
            <w:r>
              <w:rPr>
                <w:szCs w:val="28"/>
              </w:rPr>
              <w:t>» марта</w:t>
            </w:r>
            <w:r w:rsidRPr="006E6879">
              <w:rPr>
                <w:szCs w:val="28"/>
              </w:rPr>
              <w:t>202</w:t>
            </w:r>
            <w:r>
              <w:rPr>
                <w:szCs w:val="28"/>
              </w:rPr>
              <w:t>3 г.</w:t>
            </w:r>
          </w:p>
          <w:p w:rsidR="00344937" w:rsidRPr="006E6879" w:rsidRDefault="00344937" w:rsidP="002B22D3">
            <w:pPr>
              <w:pStyle w:val="1"/>
              <w:ind w:firstLine="40"/>
              <w:rPr>
                <w:szCs w:val="28"/>
              </w:rPr>
            </w:pPr>
          </w:p>
          <w:p w:rsidR="00344937" w:rsidRPr="006E6879" w:rsidRDefault="00344937" w:rsidP="002B22D3">
            <w:pPr>
              <w:pStyle w:val="1"/>
              <w:ind w:firstLine="40"/>
              <w:rPr>
                <w:szCs w:val="28"/>
              </w:rPr>
            </w:pPr>
          </w:p>
          <w:p w:rsidR="00344937" w:rsidRPr="006E6879" w:rsidRDefault="00344937" w:rsidP="002B22D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6E687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44937" w:rsidRPr="004D10DA" w:rsidRDefault="00344937" w:rsidP="00344937">
      <w:pPr>
        <w:rPr>
          <w:rFonts w:ascii="Times New Roman" w:hAnsi="Times New Roman" w:cs="Times New Roman"/>
          <w:sz w:val="28"/>
          <w:szCs w:val="28"/>
        </w:rPr>
      </w:pPr>
    </w:p>
    <w:p w:rsidR="004C3E9B" w:rsidRDefault="004C3E9B"/>
    <w:sectPr w:rsidR="004C3E9B" w:rsidSect="004C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937"/>
    <w:rsid w:val="00344937"/>
    <w:rsid w:val="004C3E9B"/>
    <w:rsid w:val="00742FF0"/>
    <w:rsid w:val="00815DCF"/>
    <w:rsid w:val="0083662F"/>
    <w:rsid w:val="00AC136B"/>
    <w:rsid w:val="00AD5E1B"/>
    <w:rsid w:val="00AE23D0"/>
    <w:rsid w:val="00E36525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937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34493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34493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493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44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449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3449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449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493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3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449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449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6">
    <w:name w:val="Normal (Web)"/>
    <w:basedOn w:val="a"/>
    <w:uiPriority w:val="99"/>
    <w:rsid w:val="003449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AE28CF852792556C56E56DBA3122B65D1AA8ABD2649554253E62574F865F0CCDC060EDC8G9L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2560</Words>
  <Characters>14594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2023-03-30T23:37:00Z</dcterms:created>
  <dcterms:modified xsi:type="dcterms:W3CDTF">2023-04-18T04:35:00Z</dcterms:modified>
</cp:coreProperties>
</file>