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15" w:rsidRDefault="0044314E" w:rsidP="00293E1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93E15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</w:p>
    <w:p w:rsidR="00293E15" w:rsidRDefault="00293E15" w:rsidP="00293E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«ГОРЕКАЦАНСКОЕ»</w:t>
      </w:r>
    </w:p>
    <w:p w:rsidR="00293E15" w:rsidRDefault="00293E15" w:rsidP="00293E1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93E15" w:rsidRDefault="00293E15" w:rsidP="00293E1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93E15" w:rsidRDefault="00293E15" w:rsidP="00293E1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293E15" w:rsidRDefault="00293E15" w:rsidP="00293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E15" w:rsidRDefault="00293E15" w:rsidP="00293E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314E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14E">
        <w:rPr>
          <w:rFonts w:ascii="Times New Roman" w:hAnsi="Times New Roman" w:cs="Times New Roman"/>
          <w:b/>
          <w:sz w:val="28"/>
          <w:szCs w:val="28"/>
        </w:rPr>
        <w:t>апреля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</w:t>
      </w:r>
      <w:r w:rsidR="0044314E">
        <w:rPr>
          <w:rFonts w:ascii="Times New Roman" w:hAnsi="Times New Roman" w:cs="Times New Roman"/>
          <w:b/>
          <w:sz w:val="28"/>
          <w:szCs w:val="28"/>
        </w:rPr>
        <w:t xml:space="preserve">                          № 123</w:t>
      </w:r>
    </w:p>
    <w:p w:rsidR="00293E15" w:rsidRDefault="00293E15" w:rsidP="00293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Горекацан</w:t>
      </w:r>
      <w:proofErr w:type="spellEnd"/>
    </w:p>
    <w:p w:rsidR="00293E15" w:rsidRDefault="00293E15" w:rsidP="00293E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3E15" w:rsidRDefault="00293E15" w:rsidP="00293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СОГЛАШЕНИЯ О ПРИНЯТИИ ОСУЩЕСТВЛЕНИЯ ЧАСТИ ПОЛНОМОЧИЙ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Улетовский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 ОРГАНОМ МЕСТНОГО САМОУПРАВЛЕНИЯ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СЕЛЬСКИМ ПОСЕЛЕНИЕМ «ГОРЕКАЦАНСКОЕ»</w:t>
      </w:r>
    </w:p>
    <w:p w:rsidR="00293E15" w:rsidRDefault="00293E15" w:rsidP="00293E15">
      <w:pPr>
        <w:pStyle w:val="3"/>
        <w:spacing w:after="0"/>
        <w:ind w:left="0"/>
        <w:rPr>
          <w:b/>
          <w:sz w:val="28"/>
          <w:szCs w:val="28"/>
        </w:rPr>
      </w:pPr>
    </w:p>
    <w:p w:rsidR="00293E15" w:rsidRDefault="00293E15" w:rsidP="00293E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 Уставом сельского поселения «Горекацанское»,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 Совета сельского поселения «Горекацанское»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 сельского поселения «Горекацанское», 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93E15" w:rsidRDefault="00293E15" w:rsidP="00293E15">
      <w:pPr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</w:rPr>
        <w:t>1.Поддержать инициативу главы муниципального района «</w:t>
      </w:r>
      <w:proofErr w:type="spellStart"/>
      <w:r>
        <w:rPr>
          <w:rFonts w:ascii="Times New Roman" w:hAnsi="Times New Roman"/>
          <w:sz w:val="28"/>
        </w:rPr>
        <w:t>Улётовский</w:t>
      </w:r>
      <w:proofErr w:type="spellEnd"/>
      <w:r>
        <w:rPr>
          <w:rFonts w:ascii="Times New Roman" w:hAnsi="Times New Roman"/>
          <w:sz w:val="28"/>
        </w:rPr>
        <w:t xml:space="preserve"> район» 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заключении с </w:t>
      </w:r>
      <w:r>
        <w:rPr>
          <w:rFonts w:ascii="Times New Roman" w:hAnsi="Times New Roman"/>
          <w:sz w:val="28"/>
        </w:rPr>
        <w:t>органами местного самоуправления сельского поселения «Горекацанское»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соглашения о передаче осуществления части полномочий муниципального района «</w:t>
      </w:r>
      <w:proofErr w:type="spellStart"/>
      <w:r>
        <w:rPr>
          <w:rFonts w:ascii="Times New Roman" w:hAnsi="Times New Roman"/>
          <w:bCs/>
          <w:sz w:val="28"/>
        </w:rPr>
        <w:t>Улётовский</w:t>
      </w:r>
      <w:proofErr w:type="spellEnd"/>
      <w:r>
        <w:rPr>
          <w:rFonts w:ascii="Times New Roman" w:hAnsi="Times New Roman"/>
          <w:bCs/>
          <w:sz w:val="28"/>
        </w:rPr>
        <w:t xml:space="preserve"> район»</w:t>
      </w:r>
      <w:r>
        <w:rPr>
          <w:rFonts w:ascii="Times New Roman" w:hAnsi="Times New Roman"/>
          <w:sz w:val="28"/>
        </w:rPr>
        <w:t xml:space="preserve"> по решению вопроса местного значения на установленных пунктом </w:t>
      </w:r>
      <w:r w:rsidR="00752A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части полномочий).</w:t>
      </w:r>
      <w:proofErr w:type="gramEnd"/>
    </w:p>
    <w:p w:rsidR="00293E15" w:rsidRDefault="00293E15" w:rsidP="00293E15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0" w:name="_Toc106516771"/>
      <w:r>
        <w:rPr>
          <w:rFonts w:ascii="Times New Roman" w:hAnsi="Times New Roman" w:cs="Times New Roman"/>
          <w:sz w:val="28"/>
          <w:szCs w:val="28"/>
        </w:rPr>
        <w:t>2. Принять осуществление части полномочий органами местного самоуправления сельского поселения «Горекацанское»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93E15" w:rsidRDefault="00293E15" w:rsidP="00293E15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293E15" w:rsidRDefault="00293E15" w:rsidP="00293E15">
      <w:pPr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района подписать соглашение и направить настоящее решение в Совет сельского поселения «Горекацанское»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752ADD" w:rsidRPr="00752ADD" w:rsidRDefault="00752ADD" w:rsidP="00752ADD">
      <w:pPr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2ADD">
        <w:rPr>
          <w:rFonts w:ascii="Times New Roman" w:hAnsi="Times New Roman" w:cs="Times New Roman"/>
          <w:sz w:val="28"/>
          <w:szCs w:val="28"/>
        </w:rPr>
        <w:t>В срок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2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752ADD">
        <w:rPr>
          <w:rFonts w:ascii="Times New Roman" w:hAnsi="Times New Roman" w:cs="Times New Roman"/>
          <w:sz w:val="28"/>
          <w:szCs w:val="28"/>
        </w:rPr>
        <w:t xml:space="preserve">  2023 года главе поселения подписать соглашение и направить настоящее решение и подписанное соглашение в Совет муниципального района «</w:t>
      </w:r>
      <w:proofErr w:type="spellStart"/>
      <w:r w:rsidRPr="00752ADD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752AD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001FE" w:rsidRDefault="00C001FE" w:rsidP="00293E15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01FE" w:rsidRDefault="00C001FE" w:rsidP="00293E15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01FE" w:rsidRDefault="00C001FE" w:rsidP="00293E15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01FE" w:rsidRDefault="00C001FE" w:rsidP="00293E15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01FE" w:rsidRDefault="00C001FE" w:rsidP="00293E15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01FE" w:rsidRDefault="00C001FE" w:rsidP="00293E15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3E15" w:rsidRDefault="00293E15" w:rsidP="00293E15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Настоящее решение вступает в силу в соответствии с положениями Устава сельского поселения «Горекацанское».</w:t>
      </w:r>
    </w:p>
    <w:p w:rsid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Настоящее решение обнародовать на стендах в администрации сельского поселения «Горекацанское», в библиотеках сёл: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Горекацан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01FE" w:rsidRDefault="00C001FE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FE" w:rsidRDefault="00C001FE" w:rsidP="00C00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И.о. Главы </w:t>
      </w:r>
      <w:proofErr w:type="gramStart"/>
      <w:r w:rsidR="00293E1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293E1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93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1FE" w:rsidRPr="00C001FE" w:rsidRDefault="00C001FE" w:rsidP="00C00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3E15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E15">
        <w:rPr>
          <w:rFonts w:ascii="Times New Roman" w:hAnsi="Times New Roman" w:cs="Times New Roman"/>
          <w:sz w:val="28"/>
          <w:szCs w:val="28"/>
        </w:rPr>
        <w:t xml:space="preserve">«Горекацанское»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М.С.Худякова</w:t>
      </w:r>
    </w:p>
    <w:p w:rsidR="00293E15" w:rsidRPr="00C001FE" w:rsidRDefault="00C001FE" w:rsidP="00C00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93E15" w:rsidRDefault="00293E15" w:rsidP="00C001FE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</w:p>
    <w:p w:rsidR="00C001FE" w:rsidRDefault="00293E15" w:rsidP="00293E1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</w:t>
      </w:r>
    </w:p>
    <w:p w:rsidR="00C001FE" w:rsidRDefault="00C001FE" w:rsidP="00293E1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C001FE" w:rsidRDefault="00C001FE" w:rsidP="00293E1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C001FE" w:rsidRDefault="00C001FE" w:rsidP="00293E1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C001FE" w:rsidRDefault="00C001FE" w:rsidP="00293E1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C001FE" w:rsidRDefault="00C001FE" w:rsidP="00293E1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C001FE" w:rsidRDefault="00C001FE" w:rsidP="00293E1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C001FE" w:rsidRDefault="00C001FE" w:rsidP="00293E1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C001FE" w:rsidRDefault="00C001FE" w:rsidP="00293E1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C001FE" w:rsidRDefault="00C001FE" w:rsidP="00293E1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C001FE" w:rsidRDefault="00C001FE" w:rsidP="00293E1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C001FE" w:rsidRDefault="00C001FE" w:rsidP="00293E1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C001FE" w:rsidRDefault="00C001FE" w:rsidP="00293E1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C001FE" w:rsidRDefault="00C001FE" w:rsidP="00293E1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C001FE" w:rsidRDefault="00C001FE" w:rsidP="00293E1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C001FE" w:rsidRDefault="00C001FE" w:rsidP="00293E1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C001FE" w:rsidRDefault="00C001FE" w:rsidP="00293E1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C001FE" w:rsidRDefault="00C001FE" w:rsidP="00293E1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C001FE" w:rsidRDefault="00C001FE" w:rsidP="00293E1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C001FE" w:rsidRDefault="00C001FE" w:rsidP="00293E1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C001FE" w:rsidRDefault="00C001FE" w:rsidP="00293E1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C001FE" w:rsidRDefault="00C001FE" w:rsidP="00293E1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C001FE" w:rsidRDefault="00C001FE" w:rsidP="00293E1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C001FE" w:rsidRDefault="00C001FE" w:rsidP="00293E1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C001FE" w:rsidRDefault="00C001FE" w:rsidP="00293E1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C001FE" w:rsidRDefault="00C001FE" w:rsidP="00293E1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293E15" w:rsidRPr="00293E15" w:rsidRDefault="00C001FE" w:rsidP="00293E1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</w:t>
      </w:r>
      <w:r w:rsidR="00293E15" w:rsidRPr="00293E15">
        <w:rPr>
          <w:rFonts w:ascii="Times New Roman" w:hAnsi="Times New Roman" w:cs="Times New Roman"/>
          <w:bCs/>
          <w:sz w:val="28"/>
          <w:szCs w:val="28"/>
        </w:rPr>
        <w:t>СОГЛАШЕНИЕ 01-01/2023</w:t>
      </w:r>
    </w:p>
    <w:p w:rsidR="00293E15" w:rsidRPr="00293E15" w:rsidRDefault="00293E15" w:rsidP="00293E15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15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293E15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293E15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293E15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сельскому поселению «</w:t>
      </w:r>
      <w:proofErr w:type="spellStart"/>
      <w:r w:rsidRPr="00293E15">
        <w:rPr>
          <w:rFonts w:ascii="Times New Roman" w:hAnsi="Times New Roman" w:cs="Times New Roman"/>
          <w:b/>
          <w:sz w:val="28"/>
          <w:szCs w:val="28"/>
        </w:rPr>
        <w:t>Улётовское</w:t>
      </w:r>
      <w:proofErr w:type="spellEnd"/>
      <w:r w:rsidRPr="00293E15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293E15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293E15">
        <w:rPr>
          <w:rFonts w:ascii="Times New Roman" w:hAnsi="Times New Roman" w:cs="Times New Roman"/>
          <w:b/>
          <w:sz w:val="28"/>
          <w:szCs w:val="28"/>
        </w:rPr>
        <w:t xml:space="preserve"> район» по решению вопроса местного значения, установленных подпунктом 5 пункта 1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293E15" w:rsidRPr="00293E15" w:rsidRDefault="00293E15" w:rsidP="00293E15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3E15" w:rsidRPr="00293E15" w:rsidRDefault="00293E15" w:rsidP="00293E15">
      <w:pPr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293E15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293E15">
        <w:rPr>
          <w:rFonts w:ascii="Times New Roman" w:hAnsi="Times New Roman" w:cs="Times New Roman"/>
          <w:sz w:val="28"/>
          <w:szCs w:val="28"/>
        </w:rPr>
        <w:tab/>
      </w:r>
      <w:r w:rsidRPr="00293E15">
        <w:rPr>
          <w:rFonts w:ascii="Times New Roman" w:hAnsi="Times New Roman" w:cs="Times New Roman"/>
          <w:sz w:val="28"/>
          <w:szCs w:val="28"/>
        </w:rPr>
        <w:tab/>
      </w:r>
      <w:r w:rsidRPr="00293E15">
        <w:rPr>
          <w:rFonts w:ascii="Times New Roman" w:hAnsi="Times New Roman" w:cs="Times New Roman"/>
          <w:sz w:val="28"/>
          <w:szCs w:val="28"/>
        </w:rPr>
        <w:tab/>
      </w:r>
      <w:r w:rsidRPr="00293E15">
        <w:rPr>
          <w:rFonts w:ascii="Times New Roman" w:hAnsi="Times New Roman" w:cs="Times New Roman"/>
          <w:sz w:val="28"/>
          <w:szCs w:val="28"/>
        </w:rPr>
        <w:tab/>
      </w:r>
      <w:r w:rsidRPr="00293E15">
        <w:rPr>
          <w:rFonts w:ascii="Times New Roman" w:hAnsi="Times New Roman" w:cs="Times New Roman"/>
          <w:sz w:val="28"/>
          <w:szCs w:val="28"/>
        </w:rPr>
        <w:tab/>
      </w:r>
      <w:r w:rsidRPr="00293E15">
        <w:rPr>
          <w:rFonts w:ascii="Times New Roman" w:hAnsi="Times New Roman" w:cs="Times New Roman"/>
          <w:sz w:val="28"/>
          <w:szCs w:val="28"/>
        </w:rPr>
        <w:tab/>
      </w:r>
      <w:r w:rsidRPr="00293E15">
        <w:rPr>
          <w:rFonts w:ascii="Times New Roman" w:hAnsi="Times New Roman" w:cs="Times New Roman"/>
          <w:sz w:val="28"/>
          <w:szCs w:val="28"/>
        </w:rPr>
        <w:tab/>
      </w:r>
      <w:r w:rsidRPr="00293E15">
        <w:rPr>
          <w:rFonts w:ascii="Times New Roman" w:hAnsi="Times New Roman" w:cs="Times New Roman"/>
          <w:sz w:val="28"/>
          <w:szCs w:val="28"/>
        </w:rPr>
        <w:tab/>
        <w:t>«</w:t>
      </w:r>
      <w:r w:rsidRPr="00293E15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293E15">
        <w:rPr>
          <w:rFonts w:ascii="Times New Roman" w:hAnsi="Times New Roman" w:cs="Times New Roman"/>
          <w:sz w:val="28"/>
          <w:szCs w:val="28"/>
        </w:rPr>
        <w:t>» марта 2023 г.</w:t>
      </w:r>
    </w:p>
    <w:p w:rsidR="00293E15" w:rsidRPr="00293E15" w:rsidRDefault="00293E15" w:rsidP="00293E1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E15" w:rsidRPr="00293E15" w:rsidRDefault="00293E15" w:rsidP="00293E15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E1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</w:t>
      </w:r>
      <w:proofErr w:type="spellStart"/>
      <w:r w:rsidRPr="00293E15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293E15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  <w:r w:rsidRPr="00293E15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293E15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293E15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293E15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293E15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</w:t>
      </w:r>
      <w:r w:rsidRPr="00293E15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</w:t>
      </w:r>
      <w:r w:rsidRPr="00293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E1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3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E15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Pr="00293E15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293E15">
        <w:rPr>
          <w:rFonts w:ascii="Times New Roman" w:hAnsi="Times New Roman" w:cs="Times New Roman"/>
          <w:sz w:val="28"/>
          <w:szCs w:val="28"/>
        </w:rPr>
        <w:t xml:space="preserve"> район», с одной стороны, и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«Горекацанское»</w:t>
      </w:r>
      <w:r w:rsidRPr="00293E15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293E15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293E15">
        <w:rPr>
          <w:rFonts w:ascii="Times New Roman" w:hAnsi="Times New Roman" w:cs="Times New Roman"/>
          <w:sz w:val="28"/>
          <w:szCs w:val="28"/>
        </w:rPr>
        <w:t xml:space="preserve"> в лице и. о. главы сельского поселения Худяковой Марии Станиславовны, действующего на основании Устава</w:t>
      </w:r>
      <w:r w:rsidRPr="00293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E1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293E15">
        <w:rPr>
          <w:rFonts w:ascii="Times New Roman" w:hAnsi="Times New Roman" w:cs="Times New Roman"/>
          <w:sz w:val="28"/>
          <w:szCs w:val="28"/>
        </w:rPr>
        <w:t>Улётовское</w:t>
      </w:r>
      <w:proofErr w:type="spellEnd"/>
      <w:r w:rsidRPr="00293E15">
        <w:rPr>
          <w:rFonts w:ascii="Times New Roman" w:hAnsi="Times New Roman" w:cs="Times New Roman"/>
          <w:sz w:val="28"/>
          <w:szCs w:val="28"/>
        </w:rPr>
        <w:t>», с другой</w:t>
      </w:r>
      <w:proofErr w:type="gramEnd"/>
      <w:r w:rsidRPr="00293E15">
        <w:rPr>
          <w:rFonts w:ascii="Times New Roman" w:hAnsi="Times New Roman" w:cs="Times New Roman"/>
          <w:sz w:val="28"/>
          <w:szCs w:val="28"/>
        </w:rPr>
        <w:t xml:space="preserve"> стороны, совместно именуемые </w:t>
      </w:r>
      <w:r w:rsidRPr="00293E15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293E15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293E15" w:rsidRPr="00293E15" w:rsidRDefault="00293E15" w:rsidP="00293E15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E15" w:rsidRPr="00293E15" w:rsidRDefault="00293E15" w:rsidP="00293E15">
      <w:pPr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15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293E15" w:rsidRPr="00293E15" w:rsidRDefault="00293E15" w:rsidP="00293E15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293E15" w:rsidRPr="00293E15" w:rsidRDefault="00293E15" w:rsidP="00293E1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93E15">
        <w:rPr>
          <w:rFonts w:ascii="Times New Roman" w:hAnsi="Times New Roman" w:cs="Times New Roman"/>
          <w:sz w:val="28"/>
          <w:szCs w:val="28"/>
        </w:rPr>
        <w:t>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</w:t>
      </w:r>
      <w:proofErr w:type="spellStart"/>
      <w:r w:rsidRPr="00293E15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293E15">
        <w:rPr>
          <w:rFonts w:ascii="Times New Roman" w:hAnsi="Times New Roman" w:cs="Times New Roman"/>
          <w:sz w:val="28"/>
          <w:szCs w:val="28"/>
        </w:rPr>
        <w:t xml:space="preserve"> район» Забайкальского края установленных подпунктом 5 пункта 1 статьи 14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«Горекацанское» в соответствии с</w:t>
      </w:r>
      <w:proofErr w:type="gramEnd"/>
      <w:r w:rsidRPr="00293E15">
        <w:rPr>
          <w:rFonts w:ascii="Times New Roman" w:hAnsi="Times New Roman" w:cs="Times New Roman"/>
          <w:sz w:val="28"/>
          <w:szCs w:val="28"/>
        </w:rPr>
        <w:t xml:space="preserve"> Бюджетным </w:t>
      </w:r>
      <w:hyperlink r:id="rId5" w:history="1">
        <w:r w:rsidRPr="00293E1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93E15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переданные полномочия).</w:t>
      </w:r>
    </w:p>
    <w:p w:rsidR="00293E15" w:rsidRPr="00293E15" w:rsidRDefault="00293E15" w:rsidP="00293E1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293E15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293E1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  <w:proofErr w:type="gramEnd"/>
      </w:hyperlink>
      <w:r w:rsidRPr="00293E1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93E15" w:rsidRPr="00293E15" w:rsidRDefault="00293E15" w:rsidP="00293E1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lastRenderedPageBreak/>
        <w:t xml:space="preserve">1.2. Реализацию переданных полномочий осуществляет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Администрация поселения</w:t>
      </w:r>
      <w:r w:rsidRPr="00293E15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  <w:r w:rsidRPr="00293E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3E15" w:rsidRPr="00293E15" w:rsidRDefault="00293E15" w:rsidP="00293E1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1.3.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 w:rsidRPr="00293E15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:rsidR="00293E15" w:rsidRPr="00293E15" w:rsidRDefault="00293E15" w:rsidP="00293E1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1.3.1. Осуществление работ по строительству, реконструкции, капитальному ремонту и ремонту автомобильных дорог общего пользования местного значения и искусственных сооружений на них</w:t>
      </w:r>
      <w:proofErr w:type="gramStart"/>
      <w:r w:rsidRPr="00293E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3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E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3E15">
        <w:rPr>
          <w:rFonts w:ascii="Times New Roman" w:hAnsi="Times New Roman" w:cs="Times New Roman"/>
          <w:sz w:val="28"/>
          <w:szCs w:val="28"/>
        </w:rPr>
        <w:t xml:space="preserve"> сельском поселении «Горекацанское» а именно:</w:t>
      </w:r>
    </w:p>
    <w:p w:rsidR="00293E15" w:rsidRPr="00293E15" w:rsidRDefault="00293E15" w:rsidP="00293E1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- ремонт участка автомобильной дороги местного значения общего пользования подъезд </w:t>
      </w:r>
      <w:proofErr w:type="gramStart"/>
      <w:r w:rsidRPr="00293E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93E1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293E15">
        <w:rPr>
          <w:rFonts w:ascii="Times New Roman" w:hAnsi="Times New Roman" w:cs="Times New Roman"/>
          <w:sz w:val="28"/>
          <w:szCs w:val="28"/>
        </w:rPr>
        <w:t>Шехолан</w:t>
      </w:r>
      <w:proofErr w:type="spellEnd"/>
      <w:r w:rsidRPr="00293E15">
        <w:rPr>
          <w:rFonts w:ascii="Times New Roman" w:hAnsi="Times New Roman" w:cs="Times New Roman"/>
          <w:sz w:val="28"/>
          <w:szCs w:val="28"/>
        </w:rPr>
        <w:t>.</w:t>
      </w:r>
    </w:p>
    <w:p w:rsidR="00293E15" w:rsidRPr="00293E15" w:rsidRDefault="00293E15" w:rsidP="00293E1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E15" w:rsidRPr="00293E15" w:rsidRDefault="00293E15" w:rsidP="00293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E15" w:rsidRPr="00293E15" w:rsidRDefault="00293E15" w:rsidP="00293E15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15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293E15" w:rsidRPr="00293E15" w:rsidRDefault="00293E15" w:rsidP="00293E15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2.1.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 w:rsidRPr="00293E1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293E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3E1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Администрацией поселения</w:t>
      </w:r>
      <w:r w:rsidRPr="00293E15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(межбюджетного трансферта) и материальных средств;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Администрации поселения</w:t>
      </w:r>
      <w:r w:rsidRPr="00293E15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(межбюджетного трансферта) ходе реализации переданных ему полномочий;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2.1.4. требовать возврата суммы перечисленных финансовых средств (межбюджетного трансферта) в случае неисполнения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Администрацией поселения</w:t>
      </w:r>
      <w:r w:rsidRPr="00293E15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Соглашения.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2.2.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 w:rsidRPr="00293E15">
        <w:rPr>
          <w:rFonts w:ascii="Times New Roman" w:hAnsi="Times New Roman" w:cs="Times New Roman"/>
          <w:sz w:val="28"/>
          <w:szCs w:val="28"/>
        </w:rPr>
        <w:t xml:space="preserve"> обязана:</w:t>
      </w:r>
    </w:p>
    <w:p w:rsidR="00293E15" w:rsidRPr="00293E15" w:rsidRDefault="00293E15" w:rsidP="00293E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E15">
        <w:rPr>
          <w:sz w:val="28"/>
          <w:szCs w:val="28"/>
        </w:rPr>
        <w:t>2.2.1. отчитываться перед Советом муниципального района «</w:t>
      </w:r>
      <w:proofErr w:type="spellStart"/>
      <w:r w:rsidRPr="00293E15">
        <w:rPr>
          <w:sz w:val="28"/>
          <w:szCs w:val="28"/>
        </w:rPr>
        <w:t>Улётовский</w:t>
      </w:r>
      <w:proofErr w:type="spellEnd"/>
      <w:r w:rsidRPr="00293E15">
        <w:rPr>
          <w:sz w:val="28"/>
          <w:szCs w:val="28"/>
        </w:rPr>
        <w:t xml:space="preserve"> район»</w:t>
      </w:r>
      <w:r w:rsidRPr="00293E15">
        <w:rPr>
          <w:i/>
          <w:sz w:val="28"/>
          <w:szCs w:val="28"/>
        </w:rPr>
        <w:t xml:space="preserve"> </w:t>
      </w:r>
      <w:r w:rsidRPr="00293E15">
        <w:rPr>
          <w:sz w:val="28"/>
          <w:szCs w:val="28"/>
        </w:rPr>
        <w:t xml:space="preserve">о результатах контрольных мероприятий за исполнением </w:t>
      </w:r>
      <w:r w:rsidRPr="00293E15">
        <w:rPr>
          <w:b/>
          <w:sz w:val="28"/>
          <w:szCs w:val="28"/>
        </w:rPr>
        <w:t>Администрацией поселения</w:t>
      </w:r>
      <w:r w:rsidRPr="00293E15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(межбюджетного трансферта).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2.2.2. единовременно перечислить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Администрации поселения</w:t>
      </w:r>
      <w:r w:rsidRPr="00293E15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(межбюджетный трансферт) на реализацию полномочий, предусмотренных пунктом 1.1. настоящего соглашения;</w:t>
      </w:r>
    </w:p>
    <w:p w:rsidR="00293E15" w:rsidRPr="00293E15" w:rsidRDefault="00293E15" w:rsidP="00293E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E15">
        <w:rPr>
          <w:sz w:val="28"/>
          <w:szCs w:val="28"/>
        </w:rPr>
        <w:t xml:space="preserve">2.2.3. представлять </w:t>
      </w:r>
      <w:r w:rsidRPr="00293E15">
        <w:rPr>
          <w:b/>
          <w:sz w:val="28"/>
          <w:szCs w:val="28"/>
        </w:rPr>
        <w:t>Администрации поселения</w:t>
      </w:r>
      <w:r w:rsidRPr="00293E15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Pr="00293E15">
        <w:rPr>
          <w:rFonts w:ascii="Times New Roman" w:hAnsi="Times New Roman" w:cs="Times New Roman"/>
          <w:sz w:val="28"/>
          <w:szCs w:val="28"/>
        </w:rPr>
        <w:tab/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Администрация поселения</w:t>
      </w:r>
      <w:r w:rsidRPr="00293E1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293E15" w:rsidRPr="00293E15" w:rsidRDefault="00293E15" w:rsidP="00293E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E15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межбюджетного трансферта, предоставляемого </w:t>
      </w:r>
      <w:r w:rsidRPr="00293E15">
        <w:rPr>
          <w:b/>
          <w:sz w:val="28"/>
          <w:szCs w:val="28"/>
        </w:rPr>
        <w:t>Администрацией района</w:t>
      </w:r>
      <w:r w:rsidRPr="00293E15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:rsidR="00293E15" w:rsidRPr="00293E15" w:rsidRDefault="00293E15" w:rsidP="00293E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E15">
        <w:rPr>
          <w:sz w:val="28"/>
          <w:szCs w:val="28"/>
        </w:rPr>
        <w:t xml:space="preserve">2.3.2. запрашивать у </w:t>
      </w:r>
      <w:r w:rsidRPr="00293E15">
        <w:rPr>
          <w:b/>
          <w:sz w:val="28"/>
          <w:szCs w:val="28"/>
        </w:rPr>
        <w:t>Администрации района</w:t>
      </w:r>
      <w:r w:rsidRPr="00293E15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293E15" w:rsidRPr="00293E15" w:rsidRDefault="00293E15" w:rsidP="00293E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E15">
        <w:rPr>
          <w:sz w:val="28"/>
          <w:szCs w:val="28"/>
        </w:rPr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(межбюджетного трансферта) из бюджета района в течение трёх месяцев с момента начала действия Соглашения;</w:t>
      </w:r>
    </w:p>
    <w:p w:rsidR="00293E15" w:rsidRPr="00293E15" w:rsidRDefault="00293E15" w:rsidP="00293E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E15">
        <w:rPr>
          <w:sz w:val="28"/>
          <w:szCs w:val="28"/>
        </w:rP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293E15" w:rsidRPr="00293E15" w:rsidRDefault="00293E15" w:rsidP="00293E1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E15">
        <w:rPr>
          <w:rFonts w:ascii="Times New Roman" w:hAnsi="Times New Roman"/>
          <w:sz w:val="28"/>
          <w:szCs w:val="28"/>
        </w:rPr>
        <w:t>2.3.5.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293E15" w:rsidRPr="00293E15" w:rsidRDefault="00293E15" w:rsidP="00293E1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E15">
        <w:rPr>
          <w:rFonts w:ascii="Times New Roman" w:hAnsi="Times New Roman"/>
          <w:sz w:val="28"/>
          <w:szCs w:val="28"/>
        </w:rPr>
        <w:t>2.3.6.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2.4.</w:t>
      </w:r>
      <w:r w:rsidRPr="00293E15">
        <w:rPr>
          <w:rFonts w:ascii="Times New Roman" w:hAnsi="Times New Roman" w:cs="Times New Roman"/>
          <w:sz w:val="28"/>
          <w:szCs w:val="28"/>
        </w:rPr>
        <w:tab/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Администрация поселения</w:t>
      </w:r>
      <w:r w:rsidRPr="00293E15">
        <w:rPr>
          <w:rFonts w:ascii="Times New Roman" w:hAnsi="Times New Roman" w:cs="Times New Roman"/>
          <w:sz w:val="28"/>
          <w:szCs w:val="28"/>
        </w:rPr>
        <w:t xml:space="preserve"> обязана:</w:t>
      </w:r>
    </w:p>
    <w:p w:rsidR="00293E15" w:rsidRPr="00293E15" w:rsidRDefault="00293E15" w:rsidP="00293E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E15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293E15" w:rsidRPr="00293E15" w:rsidRDefault="00293E15" w:rsidP="00293E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E15">
        <w:rPr>
          <w:sz w:val="28"/>
          <w:szCs w:val="28"/>
        </w:rPr>
        <w:t>2.4.2. обеспечивать целевое использование финансовых средств (межбюджетного трансферта)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2.4.3. возвратить сумму полученных финансовых средств (межбюджетного трансферта) в случае их нецелевого использования в течение 5 рабочих дней после получения требования от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  <w:r w:rsidRPr="00293E15">
        <w:rPr>
          <w:rFonts w:ascii="Times New Roman" w:hAnsi="Times New Roman" w:cs="Times New Roman"/>
          <w:sz w:val="28"/>
          <w:szCs w:val="28"/>
        </w:rPr>
        <w:t xml:space="preserve"> о возврате межбюджетного трансферта;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2.4.4. возвратить сумму полученных финансовых средств (межбюджетного трансферта) в случае неисполнения или ненадлежащее исполнение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Администрацией поселения</w:t>
      </w:r>
      <w:r w:rsidRPr="00293E15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  <w:r w:rsidRPr="00293E15">
        <w:rPr>
          <w:rFonts w:ascii="Times New Roman" w:hAnsi="Times New Roman" w:cs="Times New Roman"/>
          <w:sz w:val="28"/>
          <w:szCs w:val="28"/>
        </w:rPr>
        <w:t xml:space="preserve"> о возврате межбюджетного трансферта;</w:t>
      </w:r>
    </w:p>
    <w:p w:rsidR="00293E15" w:rsidRPr="00293E15" w:rsidRDefault="00293E15" w:rsidP="00293E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E15">
        <w:rPr>
          <w:sz w:val="28"/>
          <w:szCs w:val="28"/>
        </w:rPr>
        <w:t xml:space="preserve">2.4.5. предоставлять </w:t>
      </w:r>
      <w:r w:rsidRPr="00293E15">
        <w:rPr>
          <w:b/>
          <w:sz w:val="28"/>
          <w:szCs w:val="28"/>
        </w:rPr>
        <w:t>Администрации района</w:t>
      </w:r>
      <w:r w:rsidRPr="00293E15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(межбюджетного трансферта) и материальных средств района, а также иную информацию в порядке, предусмотренном пунктом 5.2 настоящего Соглашения.</w:t>
      </w:r>
    </w:p>
    <w:p w:rsidR="00293E15" w:rsidRPr="00293E15" w:rsidRDefault="00293E15" w:rsidP="00293E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E15">
        <w:rPr>
          <w:sz w:val="28"/>
          <w:szCs w:val="28"/>
        </w:rPr>
        <w:lastRenderedPageBreak/>
        <w:t>2.4.6. обеспечить возврат неиспользованных финансовых средств (межбюджетного трансферта) и материальных средств района в установленных настоящим соглашением случаях.</w:t>
      </w:r>
    </w:p>
    <w:p w:rsidR="00293E15" w:rsidRPr="00293E15" w:rsidRDefault="00293E15" w:rsidP="00293E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3E15" w:rsidRPr="00293E15" w:rsidRDefault="00293E15" w:rsidP="00293E15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15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межбюджетного трансферта, необходимого для осуществления передаваемых полномочий, </w:t>
      </w:r>
    </w:p>
    <w:p w:rsidR="00293E15" w:rsidRPr="00293E15" w:rsidRDefault="00293E15" w:rsidP="00293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15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Pr="00293E15">
        <w:rPr>
          <w:rFonts w:ascii="Times New Roman" w:hAnsi="Times New Roman" w:cs="Times New Roman"/>
          <w:sz w:val="28"/>
          <w:szCs w:val="28"/>
        </w:rPr>
        <w:t xml:space="preserve"> </w:t>
      </w:r>
      <w:r w:rsidRPr="00293E15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293E15" w:rsidRPr="00293E15" w:rsidRDefault="00293E15" w:rsidP="00293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3.1. Финансовое обеспечение (межбюджетный трансферт) для реализации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Администрацией поселения</w:t>
      </w:r>
      <w:r w:rsidRPr="00293E15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Администрацией района</w:t>
      </w:r>
      <w:r w:rsidRPr="00293E15">
        <w:rPr>
          <w:rFonts w:ascii="Times New Roman" w:hAnsi="Times New Roman" w:cs="Times New Roman"/>
          <w:sz w:val="28"/>
          <w:szCs w:val="28"/>
        </w:rPr>
        <w:t xml:space="preserve"> полномочий осуществляется в размере, предусмотренном решением Совета муниципального района «</w:t>
      </w:r>
      <w:proofErr w:type="spellStart"/>
      <w:r w:rsidRPr="00293E15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293E15">
        <w:rPr>
          <w:rFonts w:ascii="Times New Roman" w:hAnsi="Times New Roman" w:cs="Times New Roman"/>
          <w:sz w:val="28"/>
          <w:szCs w:val="28"/>
        </w:rPr>
        <w:t xml:space="preserve"> район» «О передаче части полномочий муниципального района «</w:t>
      </w:r>
      <w:proofErr w:type="spellStart"/>
      <w:r w:rsidRPr="00293E15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293E15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 сельскому поселению «</w:t>
      </w:r>
      <w:proofErr w:type="spellStart"/>
      <w:r w:rsidRPr="00293E15">
        <w:rPr>
          <w:rFonts w:ascii="Times New Roman" w:hAnsi="Times New Roman" w:cs="Times New Roman"/>
          <w:sz w:val="28"/>
          <w:szCs w:val="28"/>
        </w:rPr>
        <w:t>Улётовское</w:t>
      </w:r>
      <w:proofErr w:type="spellEnd"/>
      <w:r w:rsidRPr="00293E15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293E15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293E15">
        <w:rPr>
          <w:rFonts w:ascii="Times New Roman" w:hAnsi="Times New Roman" w:cs="Times New Roman"/>
          <w:sz w:val="28"/>
          <w:szCs w:val="28"/>
        </w:rPr>
        <w:t xml:space="preserve"> район» на 2023 год».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3.2. Межбюджетный трансферт для осуществления переданных полномочий зачисляется в бюджет поселения единовременно в размере </w:t>
      </w:r>
      <w:r w:rsidRPr="00293E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1 489 895 (один миллион четыреста восемьдесят девять тысяч восемьсот девяносто пять) </w:t>
      </w:r>
      <w:r w:rsidRPr="00293E15">
        <w:rPr>
          <w:rFonts w:ascii="Times New Roman" w:hAnsi="Times New Roman" w:cs="Times New Roman"/>
          <w:sz w:val="28"/>
          <w:szCs w:val="28"/>
        </w:rPr>
        <w:t>руб. 00 копеек в срок до 28 декабря 2023 года.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межбюджетного трансферта для реализации переданных полномочий по настоящему Соглашению,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 w:rsidRPr="00293E15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суммы межбюджетного трансферта.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Администрация поселения</w:t>
      </w:r>
      <w:r w:rsidRPr="00293E15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межбюджетного трансферта.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3.5. Финансирование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Администрацией района</w:t>
      </w:r>
      <w:r w:rsidRPr="00293E15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п. 3.2. настоящего Соглашения.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Администрацией поселения</w:t>
      </w:r>
      <w:r w:rsidRPr="00293E15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3.7. </w:t>
      </w:r>
      <w:r w:rsidRPr="00293E15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межбюджетного трансферта установленных пунктом 2.4.3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293E15" w:rsidRPr="00293E15" w:rsidRDefault="00293E15" w:rsidP="00293E15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15" w:rsidRPr="00293E15" w:rsidRDefault="00293E15" w:rsidP="00293E15">
      <w:pPr>
        <w:pStyle w:val="a5"/>
        <w:numPr>
          <w:ilvl w:val="0"/>
          <w:numId w:val="2"/>
        </w:numPr>
        <w:spacing w:before="0" w:beforeAutospacing="0" w:after="0" w:afterAutospacing="0"/>
        <w:ind w:left="851" w:hanging="851"/>
        <w:jc w:val="center"/>
        <w:rPr>
          <w:b/>
          <w:sz w:val="28"/>
          <w:szCs w:val="28"/>
        </w:rPr>
      </w:pPr>
      <w:r w:rsidRPr="00293E15">
        <w:rPr>
          <w:b/>
          <w:sz w:val="28"/>
          <w:szCs w:val="28"/>
        </w:rPr>
        <w:t xml:space="preserve">Порядок </w:t>
      </w:r>
      <w:proofErr w:type="gramStart"/>
      <w:r w:rsidRPr="00293E15">
        <w:rPr>
          <w:b/>
          <w:sz w:val="28"/>
          <w:szCs w:val="28"/>
        </w:rPr>
        <w:t>контроля за</w:t>
      </w:r>
      <w:proofErr w:type="gramEnd"/>
      <w:r w:rsidRPr="00293E15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</w:t>
      </w:r>
    </w:p>
    <w:p w:rsidR="00293E15" w:rsidRPr="00293E15" w:rsidRDefault="00293E15" w:rsidP="00293E15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4.1.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 w:rsidRPr="00293E15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293E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3E15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4.2. Контроль осуществляется путем представления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Администрацией поселения</w:t>
      </w:r>
      <w:r w:rsidRPr="00293E15">
        <w:rPr>
          <w:rFonts w:ascii="Times New Roman" w:hAnsi="Times New Roman" w:cs="Times New Roman"/>
          <w:sz w:val="28"/>
          <w:szCs w:val="28"/>
        </w:rPr>
        <w:t xml:space="preserve"> в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Администрацию района</w:t>
      </w:r>
      <w:r w:rsidRPr="00293E15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4.3. Отчеты утверждаются главой района в течение 20 дней с даты их представления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Администрацией поселения</w:t>
      </w:r>
      <w:r w:rsidRPr="00293E15">
        <w:rPr>
          <w:rFonts w:ascii="Times New Roman" w:hAnsi="Times New Roman" w:cs="Times New Roman"/>
          <w:sz w:val="28"/>
          <w:szCs w:val="28"/>
        </w:rPr>
        <w:t>.</w:t>
      </w:r>
    </w:p>
    <w:p w:rsidR="00293E15" w:rsidRPr="00293E15" w:rsidRDefault="00293E15" w:rsidP="00293E15">
      <w:pPr>
        <w:rPr>
          <w:rFonts w:ascii="Times New Roman" w:hAnsi="Times New Roman" w:cs="Times New Roman"/>
          <w:b/>
          <w:sz w:val="28"/>
          <w:szCs w:val="28"/>
        </w:rPr>
      </w:pPr>
    </w:p>
    <w:p w:rsidR="00293E15" w:rsidRPr="00293E15" w:rsidRDefault="00293E15" w:rsidP="00293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15">
        <w:rPr>
          <w:rFonts w:ascii="Times New Roman" w:hAnsi="Times New Roman" w:cs="Times New Roman"/>
          <w:b/>
          <w:sz w:val="28"/>
          <w:szCs w:val="28"/>
        </w:rPr>
        <w:t>5.</w:t>
      </w:r>
      <w:r w:rsidRPr="00293E15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293E15" w:rsidRPr="00293E15" w:rsidRDefault="00293E15" w:rsidP="00293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E15" w:rsidRPr="00293E15" w:rsidRDefault="00293E15" w:rsidP="00293E1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5.1. Настоящее Соглашение заключается на срок с момента подписания сторонами до 31 декабря 2023 года.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5.5. Действие настоящего Соглашения может быть прекращено досрочно в следующих случаях: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5.5.2. по инициативе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  <w:r w:rsidRPr="00293E15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Администрацией поселения</w:t>
      </w:r>
      <w:r w:rsidRPr="00293E15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межбюджетного трансферта при условии письменного уведомления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Администрации поселения</w:t>
      </w:r>
      <w:r w:rsidRPr="00293E15">
        <w:rPr>
          <w:rFonts w:ascii="Times New Roman" w:hAnsi="Times New Roman" w:cs="Times New Roman"/>
          <w:sz w:val="28"/>
          <w:szCs w:val="28"/>
        </w:rPr>
        <w:t xml:space="preserve"> за 1 месяц;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5.5.4. в случае отказа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Администрации поселения</w:t>
      </w:r>
      <w:r w:rsidRPr="00293E15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lastRenderedPageBreak/>
        <w:t>5.5.5. в случае вступления в силу решения суда.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5.6.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Администрация поселения</w:t>
      </w:r>
      <w:r w:rsidRPr="00293E15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5.6.1. нарушение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Администрацией района</w:t>
      </w:r>
      <w:r w:rsidRPr="00293E15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межбюджетного трансферта более чем на 3 месяца;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5.6.2. принятие органами местного самоуправления муниципального района «</w:t>
      </w:r>
      <w:proofErr w:type="spellStart"/>
      <w:r w:rsidRPr="00293E15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293E15">
        <w:rPr>
          <w:rFonts w:ascii="Times New Roman" w:hAnsi="Times New Roman" w:cs="Times New Roman"/>
          <w:sz w:val="28"/>
          <w:szCs w:val="28"/>
        </w:rPr>
        <w:t xml:space="preserve"> район»,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E15" w:rsidRPr="00293E15" w:rsidRDefault="00293E15" w:rsidP="00293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15">
        <w:rPr>
          <w:rFonts w:ascii="Times New Roman" w:hAnsi="Times New Roman" w:cs="Times New Roman"/>
          <w:b/>
          <w:sz w:val="28"/>
          <w:szCs w:val="28"/>
        </w:rPr>
        <w:t>6.</w:t>
      </w:r>
      <w:r w:rsidRPr="00293E15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293E15" w:rsidRPr="00293E15" w:rsidRDefault="00293E15" w:rsidP="00293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6.1.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 w:rsidRPr="00293E15">
        <w:rPr>
          <w:rFonts w:ascii="Times New Roman" w:hAnsi="Times New Roman" w:cs="Times New Roman"/>
          <w:sz w:val="28"/>
          <w:szCs w:val="28"/>
        </w:rPr>
        <w:t xml:space="preserve"> и </w:t>
      </w:r>
      <w:r w:rsidRPr="00293E15">
        <w:rPr>
          <w:rFonts w:ascii="Times New Roman" w:hAnsi="Times New Roman" w:cs="Times New Roman"/>
          <w:b/>
          <w:sz w:val="28"/>
          <w:szCs w:val="28"/>
        </w:rPr>
        <w:t>Администрация поселения</w:t>
      </w:r>
      <w:r w:rsidRPr="00293E15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Сторон. </w:t>
      </w:r>
    </w:p>
    <w:p w:rsidR="00293E15" w:rsidRPr="00293E15" w:rsidRDefault="00293E15" w:rsidP="0029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293E15" w:rsidRPr="00293E15" w:rsidRDefault="00293E15" w:rsidP="00293E1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93E15" w:rsidRPr="00293E15" w:rsidRDefault="00293E15" w:rsidP="00293E1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93E15" w:rsidRPr="00293E15" w:rsidRDefault="00293E15" w:rsidP="00293E1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15">
        <w:rPr>
          <w:rFonts w:ascii="Times New Roman" w:hAnsi="Times New Roman" w:cs="Times New Roman"/>
          <w:b/>
          <w:sz w:val="28"/>
          <w:szCs w:val="28"/>
        </w:rPr>
        <w:t>7.</w:t>
      </w:r>
      <w:r w:rsidRPr="00293E15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293E15" w:rsidRPr="00293E15" w:rsidRDefault="00293E15" w:rsidP="00293E1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293E15" w:rsidRPr="00293E15" w:rsidTr="00BB68A6">
        <w:trPr>
          <w:cantSplit/>
        </w:trPr>
        <w:tc>
          <w:tcPr>
            <w:tcW w:w="5032" w:type="dxa"/>
          </w:tcPr>
          <w:p w:rsidR="00293E15" w:rsidRPr="00293E15" w:rsidRDefault="00293E15" w:rsidP="00BB68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8" w:type="dxa"/>
          </w:tcPr>
          <w:p w:rsidR="00293E15" w:rsidRPr="00293E15" w:rsidRDefault="00293E15" w:rsidP="00BB68A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E15" w:rsidRPr="00293E15" w:rsidTr="00BB68A6">
        <w:trPr>
          <w:cantSplit/>
        </w:trPr>
        <w:tc>
          <w:tcPr>
            <w:tcW w:w="5032" w:type="dxa"/>
          </w:tcPr>
          <w:p w:rsidR="00293E15" w:rsidRPr="00293E15" w:rsidRDefault="00293E15" w:rsidP="00BB68A6">
            <w:pPr>
              <w:pStyle w:val="1"/>
              <w:spacing w:line="240" w:lineRule="atLeast"/>
              <w:ind w:firstLine="40"/>
              <w:rPr>
                <w:szCs w:val="28"/>
              </w:rPr>
            </w:pPr>
            <w:r w:rsidRPr="00293E15">
              <w:rPr>
                <w:szCs w:val="28"/>
              </w:rPr>
              <w:lastRenderedPageBreak/>
              <w:t>Администрация сельского поселения «Горекацанское»</w:t>
            </w:r>
          </w:p>
          <w:p w:rsidR="00293E15" w:rsidRPr="00293E15" w:rsidRDefault="00293E15" w:rsidP="00BB68A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93E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Адрес: 674064 Забайкальский край, </w:t>
            </w:r>
            <w:proofErr w:type="spellStart"/>
            <w:r w:rsidRPr="00293E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Улётовский</w:t>
            </w:r>
            <w:proofErr w:type="spellEnd"/>
            <w:r w:rsidRPr="00293E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район, с. </w:t>
            </w:r>
            <w:proofErr w:type="spellStart"/>
            <w:r w:rsidRPr="00293E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Горекацан</w:t>
            </w:r>
            <w:proofErr w:type="spellEnd"/>
          </w:p>
          <w:p w:rsidR="00293E15" w:rsidRPr="00293E15" w:rsidRDefault="00293E15" w:rsidP="00BB68A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3E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 Шоссейная 6</w:t>
            </w:r>
          </w:p>
          <w:p w:rsidR="00293E15" w:rsidRPr="00293E15" w:rsidRDefault="00293E15" w:rsidP="00BB68A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93E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Реквизиты: </w:t>
            </w:r>
            <w:r w:rsidRPr="00293E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ИНН 7522003550 </w:t>
            </w:r>
          </w:p>
          <w:p w:rsidR="00293E15" w:rsidRPr="00293E15" w:rsidRDefault="00293E15" w:rsidP="00BB68A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93E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КПП 752201001 </w:t>
            </w:r>
          </w:p>
          <w:p w:rsidR="00293E15" w:rsidRPr="00293E15" w:rsidRDefault="00293E15" w:rsidP="00BB68A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3E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УФК по Забайкальскому краю (Администрация сельского поселения «Горекацанское» л/с 04913001890)</w:t>
            </w:r>
          </w:p>
          <w:p w:rsidR="00293E15" w:rsidRPr="00293E15" w:rsidRDefault="00293E15" w:rsidP="00BB68A6">
            <w:pPr>
              <w:spacing w:line="240" w:lineRule="atLeas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293E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proofErr w:type="spellEnd"/>
            <w:proofErr w:type="gramEnd"/>
            <w:r w:rsidRPr="00293E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/с 40204810300000000290</w:t>
            </w:r>
          </w:p>
          <w:p w:rsidR="00293E15" w:rsidRPr="00293E15" w:rsidRDefault="00293E15" w:rsidP="00BB68A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3E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Отделение Чита г</w:t>
            </w:r>
            <w:proofErr w:type="gramStart"/>
            <w:r w:rsidRPr="00293E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.Ч</w:t>
            </w:r>
            <w:proofErr w:type="gramEnd"/>
            <w:r w:rsidRPr="00293E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ита </w:t>
            </w:r>
          </w:p>
          <w:p w:rsidR="00293E15" w:rsidRPr="00293E15" w:rsidRDefault="00293E15" w:rsidP="00BB68A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93E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БИК 047601001</w:t>
            </w:r>
          </w:p>
          <w:p w:rsidR="00293E15" w:rsidRPr="00293E15" w:rsidRDefault="00293E15" w:rsidP="00BB68A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93E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ОКТМО 76646415</w:t>
            </w:r>
          </w:p>
          <w:p w:rsidR="00293E15" w:rsidRPr="00293E15" w:rsidRDefault="00293E15" w:rsidP="00BB68A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3E15">
              <w:rPr>
                <w:rFonts w:ascii="Times New Roman" w:hAnsi="Times New Roman" w:cs="Times New Roman"/>
                <w:sz w:val="28"/>
                <w:szCs w:val="28"/>
              </w:rPr>
              <w:t>Телефон: (3022) 52-4-18</w:t>
            </w:r>
          </w:p>
          <w:p w:rsidR="00293E15" w:rsidRPr="00293E15" w:rsidRDefault="00293E15" w:rsidP="00BB68A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15" w:rsidRPr="00293E15" w:rsidRDefault="00293E15" w:rsidP="00BB68A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3E15">
              <w:rPr>
                <w:rFonts w:ascii="Times New Roman" w:hAnsi="Times New Roman" w:cs="Times New Roman"/>
                <w:sz w:val="28"/>
                <w:szCs w:val="28"/>
              </w:rPr>
              <w:t xml:space="preserve">И.о. главы сельского поселения «Горекацанское» 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293E15" w:rsidRPr="00293E15" w:rsidTr="00BB68A6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E15" w:rsidRPr="00293E15" w:rsidRDefault="00293E15" w:rsidP="00BB68A6">
                  <w:pPr>
                    <w:pStyle w:val="2"/>
                    <w:spacing w:before="0" w:after="0" w:line="240" w:lineRule="atLeas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293E15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__________________ М.С. Худякова</w:t>
                  </w:r>
                </w:p>
                <w:p w:rsidR="00293E15" w:rsidRPr="00293E15" w:rsidRDefault="00293E15" w:rsidP="00BB68A6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3E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_________________ 2023г.</w:t>
                  </w:r>
                </w:p>
              </w:tc>
            </w:tr>
            <w:tr w:rsidR="00293E15" w:rsidRPr="00293E15" w:rsidTr="00BB68A6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E15" w:rsidRPr="00293E15" w:rsidRDefault="00293E15" w:rsidP="00BB68A6">
                  <w:pPr>
                    <w:spacing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93E15" w:rsidRPr="00293E15" w:rsidRDefault="00293E15" w:rsidP="00BB68A6">
                  <w:pPr>
                    <w:spacing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3E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293E15" w:rsidRPr="00293E15" w:rsidRDefault="00293E15" w:rsidP="00BB68A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293E15" w:rsidRPr="00293E15" w:rsidRDefault="00293E15" w:rsidP="00BB68A6">
            <w:pPr>
              <w:pStyle w:val="1"/>
              <w:spacing w:line="240" w:lineRule="atLeast"/>
              <w:ind w:firstLine="40"/>
              <w:rPr>
                <w:szCs w:val="28"/>
              </w:rPr>
            </w:pPr>
            <w:r w:rsidRPr="00293E15">
              <w:rPr>
                <w:szCs w:val="28"/>
              </w:rPr>
              <w:t>администрация муниципального района «</w:t>
            </w:r>
            <w:proofErr w:type="spellStart"/>
            <w:r w:rsidRPr="00293E15">
              <w:rPr>
                <w:szCs w:val="28"/>
              </w:rPr>
              <w:t>Улётовский</w:t>
            </w:r>
            <w:proofErr w:type="spellEnd"/>
            <w:r w:rsidRPr="00293E15">
              <w:rPr>
                <w:szCs w:val="28"/>
              </w:rPr>
              <w:t xml:space="preserve"> район»</w:t>
            </w:r>
          </w:p>
          <w:p w:rsidR="00293E15" w:rsidRPr="00293E15" w:rsidRDefault="00293E15" w:rsidP="00BB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E15">
              <w:rPr>
                <w:rFonts w:ascii="Times New Roman" w:hAnsi="Times New Roman" w:cs="Times New Roman"/>
                <w:sz w:val="28"/>
                <w:szCs w:val="28"/>
              </w:rPr>
              <w:t xml:space="preserve">674050, Забайкальский край, с. </w:t>
            </w:r>
            <w:proofErr w:type="gramStart"/>
            <w:r w:rsidRPr="00293E15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293E15">
              <w:rPr>
                <w:rFonts w:ascii="Times New Roman" w:hAnsi="Times New Roman" w:cs="Times New Roman"/>
                <w:sz w:val="28"/>
                <w:szCs w:val="28"/>
              </w:rPr>
              <w:t>,  ул. Кирова, 68 а</w:t>
            </w:r>
          </w:p>
          <w:p w:rsidR="00293E15" w:rsidRPr="00293E15" w:rsidRDefault="00293E15" w:rsidP="00BB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E15">
              <w:rPr>
                <w:rFonts w:ascii="Times New Roman" w:hAnsi="Times New Roman" w:cs="Times New Roman"/>
                <w:sz w:val="28"/>
                <w:szCs w:val="28"/>
              </w:rPr>
              <w:t>ИНН 7522001721, КПП 752201001</w:t>
            </w:r>
          </w:p>
          <w:p w:rsidR="00293E15" w:rsidRPr="00293E15" w:rsidRDefault="00293E15" w:rsidP="00BB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E15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293E15" w:rsidRPr="00293E15" w:rsidRDefault="00293E15" w:rsidP="00BB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3E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93E15">
              <w:rPr>
                <w:rFonts w:ascii="Times New Roman" w:hAnsi="Times New Roman" w:cs="Times New Roman"/>
                <w:sz w:val="28"/>
                <w:szCs w:val="28"/>
              </w:rPr>
              <w:t>/счет № 40204810400000000284 Отделение Чита г. Чита,</w:t>
            </w:r>
          </w:p>
          <w:p w:rsidR="00293E15" w:rsidRPr="00293E15" w:rsidRDefault="00293E15" w:rsidP="00BB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E15">
              <w:rPr>
                <w:rFonts w:ascii="Times New Roman" w:hAnsi="Times New Roman" w:cs="Times New Roman"/>
                <w:sz w:val="28"/>
                <w:szCs w:val="28"/>
              </w:rPr>
              <w:t>(л/</w:t>
            </w:r>
            <w:proofErr w:type="spellStart"/>
            <w:r w:rsidRPr="00293E15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293E15">
              <w:rPr>
                <w:rFonts w:ascii="Times New Roman" w:hAnsi="Times New Roman" w:cs="Times New Roman"/>
                <w:sz w:val="28"/>
                <w:szCs w:val="28"/>
              </w:rPr>
              <w:t xml:space="preserve"> 03913205960) УФК по Забайкальскому краю (Администрация муниципального района «</w:t>
            </w:r>
            <w:proofErr w:type="spellStart"/>
            <w:r w:rsidRPr="00293E15"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Pr="00293E15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</w:t>
            </w:r>
            <w:proofErr w:type="gramStart"/>
            <w:r w:rsidRPr="00293E1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293E15" w:rsidRPr="00293E15" w:rsidRDefault="00293E15" w:rsidP="00BB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E15">
              <w:rPr>
                <w:rFonts w:ascii="Times New Roman" w:hAnsi="Times New Roman" w:cs="Times New Roman"/>
                <w:sz w:val="28"/>
                <w:szCs w:val="28"/>
              </w:rPr>
              <w:t>БИК 047601001, ОКТМО 76646000</w:t>
            </w:r>
          </w:p>
          <w:p w:rsidR="00293E15" w:rsidRPr="00293E15" w:rsidRDefault="00293E15" w:rsidP="00BB68A6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3E15">
              <w:rPr>
                <w:rFonts w:ascii="Times New Roman" w:hAnsi="Times New Roman" w:cs="Times New Roman"/>
                <w:sz w:val="28"/>
                <w:szCs w:val="28"/>
              </w:rPr>
              <w:t>Код администратора дохода 902</w:t>
            </w:r>
          </w:p>
          <w:p w:rsidR="00293E15" w:rsidRPr="00293E15" w:rsidRDefault="00293E15" w:rsidP="00BB68A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3E15">
              <w:rPr>
                <w:rFonts w:ascii="Times New Roman" w:hAnsi="Times New Roman" w:cs="Times New Roman"/>
                <w:sz w:val="28"/>
                <w:szCs w:val="28"/>
              </w:rPr>
              <w:t>Телефон: (30238) 53-2-93</w:t>
            </w:r>
          </w:p>
          <w:p w:rsidR="00293E15" w:rsidRPr="00293E15" w:rsidRDefault="00293E15" w:rsidP="00BB68A6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:rsidR="00293E15" w:rsidRPr="00293E15" w:rsidRDefault="00293E15" w:rsidP="00BB68A6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93E15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Глава муниципального района «</w:t>
            </w:r>
            <w:proofErr w:type="spellStart"/>
            <w:r w:rsidRPr="00293E15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Улётовский</w:t>
            </w:r>
            <w:proofErr w:type="spellEnd"/>
            <w:r w:rsidRPr="00293E15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293E15" w:rsidRPr="00293E15" w:rsidTr="00BB68A6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E15" w:rsidRPr="00293E15" w:rsidRDefault="00293E15" w:rsidP="00BB68A6">
                  <w:pPr>
                    <w:pStyle w:val="2"/>
                    <w:spacing w:before="0" w:after="0" w:line="240" w:lineRule="atLeas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293E15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__________________ </w:t>
                  </w:r>
                  <w:proofErr w:type="spellStart"/>
                  <w:r w:rsidRPr="00293E15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А.И.Синкевич</w:t>
                  </w:r>
                  <w:proofErr w:type="spellEnd"/>
                </w:p>
                <w:p w:rsidR="00293E15" w:rsidRPr="00293E15" w:rsidRDefault="00293E15" w:rsidP="00BB68A6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3E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«22» марта  2023г.</w:t>
                  </w:r>
                </w:p>
              </w:tc>
            </w:tr>
            <w:tr w:rsidR="00293E15" w:rsidRPr="00293E15" w:rsidTr="00BB68A6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E15" w:rsidRPr="00293E15" w:rsidRDefault="00293E15" w:rsidP="00BB68A6">
                  <w:pPr>
                    <w:spacing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93E15" w:rsidRPr="00293E15" w:rsidRDefault="00293E15" w:rsidP="00BB68A6">
                  <w:pPr>
                    <w:spacing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3E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293E15" w:rsidRPr="00293E15" w:rsidRDefault="00293E15" w:rsidP="00BB68A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</w:tbl>
    <w:p w:rsidR="00293E15" w:rsidRPr="00293E15" w:rsidRDefault="00293E15" w:rsidP="00293E15">
      <w:pPr>
        <w:shd w:val="clear" w:color="auto" w:fill="FFFFFF"/>
        <w:tabs>
          <w:tab w:val="left" w:pos="259"/>
        </w:tabs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96B26" w:rsidRPr="00293E15" w:rsidRDefault="00F96B26">
      <w:pPr>
        <w:rPr>
          <w:rFonts w:ascii="Times New Roman" w:hAnsi="Times New Roman" w:cs="Times New Roman"/>
          <w:sz w:val="28"/>
          <w:szCs w:val="28"/>
        </w:rPr>
      </w:pPr>
    </w:p>
    <w:sectPr w:rsidR="00F96B26" w:rsidRPr="00293E15" w:rsidSect="00F9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E2988"/>
    <w:multiLevelType w:val="multilevel"/>
    <w:tmpl w:val="C716195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E15"/>
    <w:rsid w:val="00293E15"/>
    <w:rsid w:val="0044314E"/>
    <w:rsid w:val="00752ADD"/>
    <w:rsid w:val="008C0788"/>
    <w:rsid w:val="00C001FE"/>
    <w:rsid w:val="00F8491D"/>
    <w:rsid w:val="00F96B26"/>
    <w:rsid w:val="00FF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3E15"/>
    <w:pPr>
      <w:keepNext/>
      <w:autoSpaceDE/>
      <w:autoSpaceDN/>
      <w:adjustRightInd/>
      <w:spacing w:line="260" w:lineRule="auto"/>
      <w:ind w:firstLine="680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E15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93E1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93E15"/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293E1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93E15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293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93E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293E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93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3E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rsid w:val="00293E1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293E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6CD84A69BBD268F75F29E825A951CE9BC5ED016BBAFEAAAA51220A44E10D5E7C5B9EB270AFA1D1m870A" TargetMode="External"/><Relationship Id="rId5" Type="http://schemas.openxmlformats.org/officeDocument/2006/relationships/hyperlink" Target="consultantplus://offline/ref=A6AE28CF852792556C56E56DBA3122B65D1AA8ABD2649554253E62574F865F0CCDC060EDC8G9L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2512</Words>
  <Characters>14319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2023-04-18T04:34:00Z</cp:lastPrinted>
  <dcterms:created xsi:type="dcterms:W3CDTF">2023-04-03T02:54:00Z</dcterms:created>
  <dcterms:modified xsi:type="dcterms:W3CDTF">2023-04-18T04:34:00Z</dcterms:modified>
</cp:coreProperties>
</file>