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AA" w:rsidRDefault="00505DAA" w:rsidP="0050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505DAA" w:rsidRDefault="00505DAA" w:rsidP="0050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505DAA" w:rsidRDefault="00505DAA" w:rsidP="0050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05DAA" w:rsidRDefault="00505DAA" w:rsidP="0050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DAA" w:rsidRDefault="00505DAA" w:rsidP="0050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5DAA" w:rsidRDefault="00505DAA" w:rsidP="00505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AA" w:rsidRDefault="00FD631F" w:rsidP="00505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505DAA">
        <w:rPr>
          <w:rFonts w:ascii="Times New Roman" w:hAnsi="Times New Roman" w:cs="Times New Roman"/>
          <w:b/>
          <w:sz w:val="28"/>
          <w:szCs w:val="28"/>
        </w:rPr>
        <w:t>апреля 2023  года</w:t>
      </w:r>
      <w:r w:rsidR="00505DAA">
        <w:rPr>
          <w:rFonts w:ascii="Times New Roman" w:hAnsi="Times New Roman" w:cs="Times New Roman"/>
          <w:b/>
          <w:sz w:val="28"/>
          <w:szCs w:val="28"/>
        </w:rPr>
        <w:tab/>
      </w:r>
      <w:r w:rsidR="00505DAA">
        <w:rPr>
          <w:rFonts w:ascii="Times New Roman" w:hAnsi="Times New Roman" w:cs="Times New Roman"/>
          <w:b/>
          <w:sz w:val="28"/>
          <w:szCs w:val="28"/>
        </w:rPr>
        <w:tab/>
      </w:r>
      <w:r w:rsidR="00505DAA">
        <w:rPr>
          <w:rFonts w:ascii="Times New Roman" w:hAnsi="Times New Roman" w:cs="Times New Roman"/>
          <w:b/>
          <w:sz w:val="28"/>
          <w:szCs w:val="28"/>
        </w:rPr>
        <w:tab/>
      </w:r>
      <w:r w:rsidR="00505DAA">
        <w:rPr>
          <w:rFonts w:ascii="Times New Roman" w:hAnsi="Times New Roman" w:cs="Times New Roman"/>
          <w:b/>
          <w:sz w:val="28"/>
          <w:szCs w:val="28"/>
        </w:rPr>
        <w:tab/>
      </w:r>
      <w:r w:rsidR="00505DA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№ 58</w:t>
      </w:r>
    </w:p>
    <w:p w:rsidR="00505DAA" w:rsidRDefault="00505DAA" w:rsidP="0050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AA" w:rsidRDefault="00505DAA" w:rsidP="0050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505DAA" w:rsidRDefault="00505DAA" w:rsidP="00505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CB">
        <w:rPr>
          <w:rFonts w:ascii="Times New Roman" w:hAnsi="Times New Roman" w:cs="Times New Roman"/>
          <w:b/>
          <w:sz w:val="28"/>
          <w:szCs w:val="28"/>
        </w:rPr>
        <w:t>О принятии части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сельским поселением «Ленинское</w:t>
      </w:r>
      <w:r w:rsidRPr="004817CB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4817CB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b/>
          <w:sz w:val="28"/>
          <w:szCs w:val="28"/>
        </w:rPr>
        <w:t xml:space="preserve"> район» от муниципального района «</w:t>
      </w:r>
      <w:proofErr w:type="spellStart"/>
      <w:r w:rsidRPr="004817CB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он» Забайкальского края» на 2023 год установленных пунктом 4</w:t>
      </w:r>
      <w:r w:rsidRPr="004817CB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05DAA" w:rsidRPr="003F39E0" w:rsidRDefault="00505DAA" w:rsidP="00505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AA" w:rsidRPr="003F39E0" w:rsidRDefault="00505DAA" w:rsidP="00505D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7CB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481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сельского поселения «Ленинское», повышения уровня жизни населения,</w:t>
      </w:r>
      <w:r w:rsidRPr="004817CB">
        <w:rPr>
          <w:rFonts w:ascii="Times New Roman" w:hAnsi="Times New Roman" w:cs="Times New Roman"/>
          <w:sz w:val="28"/>
          <w:szCs w:val="28"/>
        </w:rPr>
        <w:t xml:space="preserve"> рассмотрев решение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35 от 22.03.2023</w:t>
      </w:r>
      <w:r w:rsidRPr="004817CB">
        <w:rPr>
          <w:rFonts w:ascii="Times New Roman" w:hAnsi="Times New Roman" w:cs="Times New Roman"/>
          <w:sz w:val="28"/>
          <w:szCs w:val="28"/>
        </w:rPr>
        <w:t xml:space="preserve"> года «О</w:t>
      </w:r>
      <w:r>
        <w:rPr>
          <w:rFonts w:ascii="Times New Roman" w:hAnsi="Times New Roman" w:cs="Times New Roman"/>
          <w:sz w:val="28"/>
          <w:szCs w:val="28"/>
        </w:rPr>
        <w:t xml:space="preserve"> заключении соглашения о</w:t>
      </w:r>
      <w:r w:rsidRPr="004817CB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>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4817CB">
        <w:rPr>
          <w:rFonts w:ascii="Times New Roman" w:hAnsi="Times New Roman" w:cs="Times New Roman"/>
          <w:sz w:val="28"/>
          <w:szCs w:val="28"/>
        </w:rPr>
        <w:t xml:space="preserve"> части полномочий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органам местного самоуправления сельского поселения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муниципального райо</w:t>
      </w:r>
      <w:r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края», в соответствии с п. 2 ст. 8</w:t>
      </w:r>
      <w:r w:rsidRPr="004817CB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принятого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№ 53 от 02.04</w:t>
      </w:r>
      <w:r w:rsidRPr="004817CB">
        <w:rPr>
          <w:rFonts w:ascii="Times New Roman" w:hAnsi="Times New Roman" w:cs="Times New Roman"/>
          <w:sz w:val="28"/>
          <w:szCs w:val="28"/>
        </w:rPr>
        <w:t xml:space="preserve">.2018 года, с внесенными изменениями и дополнениями </w:t>
      </w:r>
      <w:r w:rsidRPr="003F39E0">
        <w:rPr>
          <w:rFonts w:ascii="Times New Roman" w:hAnsi="Times New Roman" w:cs="Times New Roman"/>
          <w:sz w:val="28"/>
          <w:szCs w:val="28"/>
        </w:rPr>
        <w:t>Совет сельского поселения «Ленинское»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505DAA" w:rsidRPr="004817CB" w:rsidRDefault="00505DAA" w:rsidP="00505D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7CB">
        <w:rPr>
          <w:rFonts w:ascii="Times New Roman" w:hAnsi="Times New Roman" w:cs="Times New Roman"/>
          <w:sz w:val="28"/>
          <w:szCs w:val="28"/>
        </w:rPr>
        <w:t>1. Принять осуществление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от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по решению во</w:t>
      </w:r>
      <w:r>
        <w:rPr>
          <w:rFonts w:ascii="Times New Roman" w:hAnsi="Times New Roman" w:cs="Times New Roman"/>
          <w:sz w:val="28"/>
          <w:szCs w:val="28"/>
        </w:rPr>
        <w:t>просов местного значения на 2023 год, установленных  пунктом 4</w:t>
      </w:r>
      <w:r w:rsidRPr="004817CB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505DAA" w:rsidRPr="004817CB" w:rsidRDefault="00505DAA" w:rsidP="00505DA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7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17CB">
        <w:rPr>
          <w:rFonts w:ascii="Times New Roman" w:hAnsi="Times New Roman" w:cs="Times New Roman"/>
          <w:sz w:val="28"/>
          <w:szCs w:val="28"/>
        </w:rPr>
        <w:t>Дать согласие главе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Романовой Т.И.</w:t>
      </w:r>
      <w:r w:rsidRPr="004817CB">
        <w:rPr>
          <w:rFonts w:ascii="Times New Roman" w:hAnsi="Times New Roman" w:cs="Times New Roman"/>
          <w:sz w:val="28"/>
          <w:szCs w:val="28"/>
        </w:rPr>
        <w:t xml:space="preserve"> на заключение соглашения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</w:t>
      </w:r>
      <w:r w:rsidRPr="004817C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с администрацией </w:t>
      </w:r>
      <w:r w:rsidRPr="004817C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 w:rsidRPr="004817C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817CB">
        <w:rPr>
          <w:rFonts w:ascii="Times New Roman" w:hAnsi="Times New Roman" w:cs="Times New Roman"/>
          <w:sz w:val="28"/>
          <w:szCs w:val="28"/>
        </w:rPr>
        <w:t xml:space="preserve"> район» по решению во</w:t>
      </w:r>
      <w:r>
        <w:rPr>
          <w:rFonts w:ascii="Times New Roman" w:hAnsi="Times New Roman" w:cs="Times New Roman"/>
          <w:sz w:val="28"/>
          <w:szCs w:val="28"/>
        </w:rPr>
        <w:t>просов местного значения на 2023</w:t>
      </w:r>
      <w:r w:rsidRPr="004817CB">
        <w:rPr>
          <w:rFonts w:ascii="Times New Roman" w:hAnsi="Times New Roman" w:cs="Times New Roman"/>
          <w:sz w:val="28"/>
          <w:szCs w:val="28"/>
        </w:rPr>
        <w:t xml:space="preserve"> год установленных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Pr="004817CB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505DAA" w:rsidRDefault="00505DAA" w:rsidP="00505DAA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39E0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на информационны</w:t>
      </w:r>
      <w:bookmarkStart w:id="0" w:name="_GoBack"/>
      <w:bookmarkEnd w:id="0"/>
      <w:r w:rsidRPr="003F39E0">
        <w:rPr>
          <w:rFonts w:ascii="Times New Roman" w:hAnsi="Times New Roman" w:cs="Times New Roman"/>
          <w:sz w:val="28"/>
          <w:szCs w:val="28"/>
        </w:rPr>
        <w:t>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3F39E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3F39E0">
        <w:rPr>
          <w:rFonts w:ascii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505DAA" w:rsidRPr="003F39E0" w:rsidRDefault="00505DAA" w:rsidP="00505DAA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505DAA" w:rsidRDefault="00505DAA" w:rsidP="00505DAA">
      <w:pPr>
        <w:pStyle w:val="a3"/>
        <w:ind w:left="510"/>
        <w:jc w:val="both"/>
        <w:rPr>
          <w:sz w:val="28"/>
          <w:szCs w:val="28"/>
        </w:rPr>
      </w:pPr>
    </w:p>
    <w:p w:rsidR="00AA2410" w:rsidRDefault="00505DAA" w:rsidP="0050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Default="003970B2" w:rsidP="00505DAA">
      <w:pPr>
        <w:rPr>
          <w:rFonts w:ascii="Times New Roman" w:hAnsi="Times New Roman" w:cs="Times New Roman"/>
          <w:sz w:val="28"/>
          <w:szCs w:val="28"/>
        </w:rPr>
      </w:pPr>
    </w:p>
    <w:p w:rsidR="003970B2" w:rsidRPr="003970B2" w:rsidRDefault="003970B2" w:rsidP="003970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70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970B2" w:rsidRPr="003970B2" w:rsidRDefault="003970B2" w:rsidP="003970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70B2">
        <w:rPr>
          <w:rFonts w:ascii="Times New Roman" w:hAnsi="Times New Roman" w:cs="Times New Roman"/>
          <w:sz w:val="24"/>
          <w:szCs w:val="24"/>
        </w:rPr>
        <w:t>к решению Совета муниципального</w:t>
      </w:r>
    </w:p>
    <w:p w:rsidR="003970B2" w:rsidRPr="003970B2" w:rsidRDefault="003970B2" w:rsidP="003970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70B2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3970B2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3970B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970B2" w:rsidRPr="003970B2" w:rsidRDefault="003970B2" w:rsidP="003970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70B2">
        <w:rPr>
          <w:rFonts w:ascii="Times New Roman" w:hAnsi="Times New Roman" w:cs="Times New Roman"/>
          <w:sz w:val="24"/>
          <w:szCs w:val="24"/>
        </w:rPr>
        <w:t>от «</w:t>
      </w:r>
      <w:r w:rsidRPr="003970B2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970B2">
        <w:rPr>
          <w:rFonts w:ascii="Times New Roman" w:hAnsi="Times New Roman" w:cs="Times New Roman"/>
          <w:sz w:val="24"/>
          <w:szCs w:val="24"/>
        </w:rPr>
        <w:t>» марта 2023 года №</w:t>
      </w:r>
      <w:r w:rsidRPr="003970B2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3970B2" w:rsidRPr="004D10DA" w:rsidRDefault="003970B2" w:rsidP="003970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0B2" w:rsidRPr="004D10DA" w:rsidRDefault="003970B2" w:rsidP="003970B2">
      <w:pPr>
        <w:pStyle w:val="a5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01-04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2023 </w:t>
      </w: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 по решению вопроса местного значения, установленных пунктом 4 статьи 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3970B2" w:rsidRPr="004D10DA" w:rsidRDefault="003970B2" w:rsidP="003970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04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:rsidR="003970B2" w:rsidRPr="004D10DA" w:rsidRDefault="003970B2" w:rsidP="00397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3970B2" w:rsidRPr="004D10DA" w:rsidRDefault="003970B2" w:rsidP="0039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0B2" w:rsidRPr="004D10DA" w:rsidRDefault="003970B2" w:rsidP="003970B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970B2" w:rsidRPr="004D10DA" w:rsidRDefault="003970B2" w:rsidP="003970B2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установленных пунктом 4 статьи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6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переданные полномочия)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3970B2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:rsidR="003970B2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:rsidR="003970B2" w:rsidRDefault="003970B2" w:rsidP="00397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970B2" w:rsidRPr="004D10DA" w:rsidRDefault="003970B2" w:rsidP="00397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3970B2" w:rsidRPr="004D10DA" w:rsidRDefault="003970B2" w:rsidP="00397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3970B2" w:rsidRPr="004D10DA" w:rsidRDefault="003970B2" w:rsidP="00397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970B2" w:rsidRPr="004D10DA" w:rsidRDefault="003970B2" w:rsidP="00397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970B2" w:rsidRPr="004D10DA" w:rsidRDefault="003970B2" w:rsidP="003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0B2" w:rsidRPr="004D10DA" w:rsidRDefault="003970B2" w:rsidP="00397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970B2" w:rsidRPr="004D10DA" w:rsidRDefault="003970B2" w:rsidP="003970B2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2.2.1. отчитываться перед Советом муниципального района «</w:t>
      </w:r>
      <w:proofErr w:type="spellStart"/>
      <w:r w:rsidRPr="004D10DA">
        <w:rPr>
          <w:sz w:val="28"/>
          <w:szCs w:val="28"/>
        </w:rPr>
        <w:t>Улётовский</w:t>
      </w:r>
      <w:proofErr w:type="spellEnd"/>
      <w:r w:rsidRPr="004D10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Забайкальского края (далее - </w:t>
      </w:r>
      <w:r w:rsidRPr="004D10DA">
        <w:rPr>
          <w:sz w:val="28"/>
          <w:szCs w:val="28"/>
        </w:rPr>
        <w:t>Совет муниципального района</w:t>
      </w:r>
      <w:r>
        <w:rPr>
          <w:sz w:val="28"/>
          <w:szCs w:val="28"/>
        </w:rPr>
        <w:t xml:space="preserve">) </w:t>
      </w:r>
      <w:r w:rsidRPr="004D10DA">
        <w:rPr>
          <w:sz w:val="28"/>
          <w:szCs w:val="28"/>
        </w:rPr>
        <w:t xml:space="preserve">о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представлять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2.3.2. запрашивать у </w:t>
      </w:r>
      <w:r w:rsidRPr="001F5BF2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3970B2" w:rsidRPr="004D10DA" w:rsidRDefault="003970B2" w:rsidP="003970B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D10DA">
        <w:rPr>
          <w:sz w:val="28"/>
          <w:szCs w:val="28"/>
        </w:rPr>
        <w:t>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970B2" w:rsidRPr="004D10DA" w:rsidRDefault="003970B2" w:rsidP="003970B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D10DA">
        <w:rPr>
          <w:sz w:val="28"/>
          <w:szCs w:val="28"/>
        </w:rPr>
        <w:t>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D10DA">
        <w:rPr>
          <w:sz w:val="28"/>
          <w:szCs w:val="28"/>
        </w:rPr>
        <w:t>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D10DA">
        <w:rPr>
          <w:rFonts w:ascii="Times New Roman" w:hAnsi="Times New Roman" w:cs="Times New Roman"/>
          <w:sz w:val="28"/>
          <w:szCs w:val="28"/>
        </w:rPr>
        <w:t xml:space="preserve">.3. возвратить сумму полученных финансовых средств (межбюджетных трансфертов) в случае их нецелевого использования в течение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D10DA">
        <w:rPr>
          <w:rFonts w:ascii="Times New Roman" w:hAnsi="Times New Roman" w:cs="Times New Roman"/>
          <w:sz w:val="28"/>
          <w:szCs w:val="28"/>
        </w:rPr>
        <w:t xml:space="preserve">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D10DA">
        <w:rPr>
          <w:sz w:val="28"/>
          <w:szCs w:val="28"/>
        </w:rPr>
        <w:t xml:space="preserve">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D10DA">
        <w:rPr>
          <w:sz w:val="28"/>
          <w:szCs w:val="28"/>
        </w:rPr>
        <w:t>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970B2" w:rsidRPr="004D10DA" w:rsidRDefault="003970B2" w:rsidP="003970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70B2" w:rsidRPr="004D10DA" w:rsidRDefault="003970B2" w:rsidP="003970B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Годовое финансовое обеспечение (межбюджетные трансферты) для реализации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1.1. настоящего Соглашения, осуществляется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10 000</w:t>
      </w:r>
      <w:r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6B83">
        <w:rPr>
          <w:rFonts w:ascii="Times New Roman" w:hAnsi="Times New Roman" w:cs="Times New Roman"/>
          <w:sz w:val="28"/>
          <w:szCs w:val="28"/>
        </w:rPr>
        <w:t>(</w:t>
      </w:r>
      <w:r w:rsidRPr="007724B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тысяч</w:t>
      </w:r>
      <w:r w:rsidRPr="00F46B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4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8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6B8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Финансирование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970B2" w:rsidRPr="004D10DA" w:rsidRDefault="003970B2" w:rsidP="003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0B2" w:rsidRPr="004D10DA" w:rsidRDefault="003970B2" w:rsidP="003970B2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970B2" w:rsidRPr="004D10DA" w:rsidRDefault="003970B2" w:rsidP="003970B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Pr="00363814">
        <w:rPr>
          <w:rFonts w:ascii="Times New Roman" w:hAnsi="Times New Roman" w:cs="Times New Roman"/>
          <w:sz w:val="28"/>
          <w:szCs w:val="28"/>
        </w:rPr>
        <w:t>в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970B2" w:rsidRPr="004D10DA" w:rsidRDefault="003970B2" w:rsidP="00397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момента подписан</w:t>
      </w:r>
      <w:r>
        <w:rPr>
          <w:rFonts w:ascii="Times New Roman" w:hAnsi="Times New Roman" w:cs="Times New Roman"/>
          <w:sz w:val="28"/>
          <w:szCs w:val="28"/>
        </w:rPr>
        <w:t xml:space="preserve">ия Сторонами по «31» декабря 2023 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за 1 месяц;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3970B2" w:rsidRPr="004D10DA" w:rsidRDefault="003970B2" w:rsidP="0039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0B2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3970B2" w:rsidRPr="004D10DA" w:rsidRDefault="003970B2" w:rsidP="00397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3970B2" w:rsidRPr="004D10DA" w:rsidTr="00F75DA9">
        <w:trPr>
          <w:cantSplit/>
        </w:trPr>
        <w:tc>
          <w:tcPr>
            <w:tcW w:w="4678" w:type="dxa"/>
          </w:tcPr>
          <w:p w:rsidR="003970B2" w:rsidRPr="006E6879" w:rsidRDefault="003970B2" w:rsidP="00397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:rsidR="003970B2" w:rsidRPr="004D10DA" w:rsidRDefault="003970B2" w:rsidP="0039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3970B2" w:rsidRPr="004D10DA" w:rsidTr="00F75DA9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3970B2" w:rsidRPr="00436B24" w:rsidTr="00F75DA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Улётовский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04913007250)</w:t>
                  </w:r>
                </w:p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81D85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40204810700000000285</w:t>
                  </w:r>
                </w:p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:rsidR="003970B2" w:rsidRPr="00F81D85" w:rsidRDefault="003970B2" w:rsidP="003970B2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:rsidR="003970B2" w:rsidRPr="00F81D85" w:rsidRDefault="003970B2" w:rsidP="003970B2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:rsidR="003970B2" w:rsidRPr="00436B24" w:rsidRDefault="003970B2" w:rsidP="003970B2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:rsidR="003970B2" w:rsidRPr="00436B24" w:rsidRDefault="003970B2" w:rsidP="003970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3970B2" w:rsidRPr="00436B24" w:rsidTr="00F75DA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0B2" w:rsidRPr="00436B24" w:rsidRDefault="003970B2" w:rsidP="003970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970B2" w:rsidRPr="00436B24" w:rsidRDefault="003970B2" w:rsidP="003970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3970B2" w:rsidRPr="006E6879" w:rsidRDefault="003970B2" w:rsidP="00397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</w:t>
            </w: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края)</w:t>
            </w:r>
          </w:p>
          <w:p w:rsidR="003970B2" w:rsidRDefault="003970B2" w:rsidP="003970B2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Pr="00E40B81">
              <w:rPr>
                <w:color w:val="000000"/>
              </w:rPr>
              <w:t>03913</w:t>
            </w:r>
            <w:r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:rsidR="003970B2" w:rsidRPr="005973F6" w:rsidRDefault="003970B2" w:rsidP="00397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:rsidR="003970B2" w:rsidRDefault="003970B2" w:rsidP="003970B2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:rsidR="003970B2" w:rsidRDefault="003970B2" w:rsidP="003970B2">
            <w:pPr>
              <w:pStyle w:val="1"/>
              <w:ind w:firstLine="40"/>
              <w:rPr>
                <w:szCs w:val="28"/>
              </w:rPr>
            </w:pP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</w:t>
            </w: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 w:rsidRPr="007724B1">
              <w:rPr>
                <w:szCs w:val="28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2A6047"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 xml:space="preserve">»  </w:t>
            </w:r>
            <w:r w:rsidRPr="002A6047">
              <w:rPr>
                <w:szCs w:val="28"/>
                <w:u w:val="single"/>
              </w:rPr>
              <w:t>марта</w:t>
            </w:r>
            <w:r>
              <w:rPr>
                <w:szCs w:val="28"/>
              </w:rPr>
              <w:t xml:space="preserve"> </w:t>
            </w:r>
            <w:r w:rsidRPr="006E6879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Pr="006E6879">
              <w:rPr>
                <w:szCs w:val="28"/>
              </w:rPr>
              <w:t>г.</w:t>
            </w:r>
          </w:p>
          <w:p w:rsidR="003970B2" w:rsidRPr="006E6879" w:rsidRDefault="003970B2" w:rsidP="003970B2">
            <w:pPr>
              <w:pStyle w:val="1"/>
              <w:ind w:firstLine="40"/>
              <w:rPr>
                <w:szCs w:val="28"/>
              </w:rPr>
            </w:pPr>
          </w:p>
          <w:p w:rsidR="003970B2" w:rsidRPr="006E6879" w:rsidRDefault="003970B2" w:rsidP="00397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970B2" w:rsidRDefault="003970B2" w:rsidP="00505DAA"/>
    <w:sectPr w:rsidR="003970B2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00"/>
    <w:rsid w:val="001F4BC4"/>
    <w:rsid w:val="003970B2"/>
    <w:rsid w:val="00505DAA"/>
    <w:rsid w:val="00AA2410"/>
    <w:rsid w:val="00C55700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7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970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970B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970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3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970B2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3970B2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7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970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970B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970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3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970B2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3970B2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2023-04-26T00:51:00Z</cp:lastPrinted>
  <dcterms:created xsi:type="dcterms:W3CDTF">2023-04-14T02:06:00Z</dcterms:created>
  <dcterms:modified xsi:type="dcterms:W3CDTF">2023-04-26T00:52:00Z</dcterms:modified>
</cp:coreProperties>
</file>