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81" w:rsidRDefault="00343C81" w:rsidP="00343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343C81" w:rsidRDefault="00343C81" w:rsidP="00343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343C81" w:rsidRDefault="00343C81" w:rsidP="00343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343C81" w:rsidRDefault="00343C81" w:rsidP="00343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C81" w:rsidRDefault="00343C81" w:rsidP="00343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343C81" w:rsidRDefault="00343C81" w:rsidP="00343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C81" w:rsidRDefault="00343C81" w:rsidP="00343C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 июня 2023 года                                                                                     №  12</w:t>
      </w:r>
    </w:p>
    <w:p w:rsidR="00343C81" w:rsidRDefault="00343C81" w:rsidP="00343C8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Ленинский</w:t>
      </w:r>
    </w:p>
    <w:p w:rsidR="00AA2410" w:rsidRDefault="00343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рабочей группы по выполнению задания набора граждан на военную службу по контракту</w:t>
      </w:r>
    </w:p>
    <w:p w:rsidR="00343C81" w:rsidRDefault="00343C81" w:rsidP="003E7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содействия военному </w:t>
      </w:r>
      <w:r w:rsidR="003E7669">
        <w:rPr>
          <w:rFonts w:ascii="Times New Roman" w:hAnsi="Times New Roman" w:cs="Times New Roman"/>
          <w:sz w:val="28"/>
          <w:szCs w:val="28"/>
        </w:rPr>
        <w:t xml:space="preserve">комиссариату </w:t>
      </w:r>
      <w:proofErr w:type="spellStart"/>
      <w:r w:rsidR="003E7669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="003E7669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в работе по укомплектованию вооруженных сил Российской Федерации, в соответствии с Конституцией РФ от 12.12.1193, Федеральным законом № 131-ФЗ от 06.10.2003 «Об общих принципах организации местного самоуправления в Российской Федерации»:</w:t>
      </w:r>
    </w:p>
    <w:p w:rsidR="00343C81" w:rsidRDefault="00343C81" w:rsidP="003E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1.Создать постоянную действующую рабочую группу по выполнению задания набора граждан на военную службу по контракту и утвердить её состав (прилагается).</w:t>
      </w:r>
    </w:p>
    <w:p w:rsidR="00343C81" w:rsidRDefault="00343C81" w:rsidP="003E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2.Определить ответственным за организацию работы группы, осуществление мониторинга и контроля главу сельского поселения «Ленинское» Романову Т.И.</w:t>
      </w:r>
    </w:p>
    <w:p w:rsidR="00343C81" w:rsidRDefault="00343C81" w:rsidP="003E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43C81" w:rsidRDefault="00343C81" w:rsidP="003E7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C81" w:rsidRDefault="00343C81">
      <w:pPr>
        <w:rPr>
          <w:rFonts w:ascii="Times New Roman" w:hAnsi="Times New Roman" w:cs="Times New Roman"/>
          <w:sz w:val="28"/>
          <w:szCs w:val="28"/>
        </w:rPr>
      </w:pPr>
    </w:p>
    <w:p w:rsidR="00343C81" w:rsidRDefault="0034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3E7669">
        <w:rPr>
          <w:rFonts w:ascii="Times New Roman" w:hAnsi="Times New Roman" w:cs="Times New Roman"/>
          <w:sz w:val="28"/>
          <w:szCs w:val="28"/>
        </w:rPr>
        <w:t xml:space="preserve"> поселения «Ленинское»                           </w:t>
      </w:r>
      <w:proofErr w:type="spellStart"/>
      <w:r w:rsidR="003E7669"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3E7669" w:rsidRDefault="003E7669">
      <w:pPr>
        <w:rPr>
          <w:rFonts w:ascii="Times New Roman" w:hAnsi="Times New Roman" w:cs="Times New Roman"/>
          <w:sz w:val="28"/>
          <w:szCs w:val="28"/>
        </w:rPr>
      </w:pPr>
    </w:p>
    <w:p w:rsidR="003E7669" w:rsidRDefault="003E7669">
      <w:pPr>
        <w:rPr>
          <w:rFonts w:ascii="Times New Roman" w:hAnsi="Times New Roman" w:cs="Times New Roman"/>
          <w:sz w:val="28"/>
          <w:szCs w:val="28"/>
        </w:rPr>
      </w:pPr>
    </w:p>
    <w:p w:rsidR="003E7669" w:rsidRDefault="003E7669">
      <w:pPr>
        <w:rPr>
          <w:rFonts w:ascii="Times New Roman" w:hAnsi="Times New Roman" w:cs="Times New Roman"/>
          <w:sz w:val="28"/>
          <w:szCs w:val="28"/>
        </w:rPr>
      </w:pPr>
    </w:p>
    <w:p w:rsidR="003E7669" w:rsidRDefault="003E7669">
      <w:pPr>
        <w:rPr>
          <w:rFonts w:ascii="Times New Roman" w:hAnsi="Times New Roman" w:cs="Times New Roman"/>
          <w:sz w:val="28"/>
          <w:szCs w:val="28"/>
        </w:rPr>
      </w:pPr>
    </w:p>
    <w:p w:rsidR="003E7669" w:rsidRDefault="003E7669">
      <w:pPr>
        <w:rPr>
          <w:rFonts w:ascii="Times New Roman" w:hAnsi="Times New Roman" w:cs="Times New Roman"/>
          <w:sz w:val="28"/>
          <w:szCs w:val="28"/>
        </w:rPr>
      </w:pPr>
    </w:p>
    <w:p w:rsidR="003E7669" w:rsidRDefault="003E7669">
      <w:pPr>
        <w:rPr>
          <w:rFonts w:ascii="Times New Roman" w:hAnsi="Times New Roman" w:cs="Times New Roman"/>
          <w:sz w:val="28"/>
          <w:szCs w:val="28"/>
        </w:rPr>
      </w:pPr>
    </w:p>
    <w:p w:rsidR="003E7669" w:rsidRDefault="003E7669">
      <w:pPr>
        <w:rPr>
          <w:rFonts w:ascii="Times New Roman" w:hAnsi="Times New Roman" w:cs="Times New Roman"/>
          <w:sz w:val="28"/>
          <w:szCs w:val="28"/>
        </w:rPr>
      </w:pPr>
    </w:p>
    <w:p w:rsidR="003E7669" w:rsidRDefault="003E7669">
      <w:pPr>
        <w:rPr>
          <w:rFonts w:ascii="Times New Roman" w:hAnsi="Times New Roman" w:cs="Times New Roman"/>
          <w:sz w:val="28"/>
          <w:szCs w:val="28"/>
        </w:rPr>
      </w:pPr>
    </w:p>
    <w:p w:rsidR="003E7669" w:rsidRDefault="003E7669">
      <w:pPr>
        <w:rPr>
          <w:rFonts w:ascii="Times New Roman" w:hAnsi="Times New Roman" w:cs="Times New Roman"/>
          <w:sz w:val="28"/>
          <w:szCs w:val="28"/>
        </w:rPr>
      </w:pPr>
    </w:p>
    <w:p w:rsidR="003E7669" w:rsidRPr="003E7669" w:rsidRDefault="003E7669" w:rsidP="003E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3E7669">
        <w:rPr>
          <w:rFonts w:ascii="Times New Roman" w:hAnsi="Times New Roman" w:cs="Times New Roman"/>
          <w:sz w:val="24"/>
          <w:szCs w:val="24"/>
        </w:rPr>
        <w:t>Утвержден</w:t>
      </w:r>
    </w:p>
    <w:p w:rsidR="003E7669" w:rsidRPr="003E7669" w:rsidRDefault="003E7669" w:rsidP="003E7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669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E7669" w:rsidRPr="003E7669" w:rsidRDefault="003E7669" w:rsidP="003E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</w:t>
      </w:r>
      <w:r w:rsidRPr="003E7669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3E7669" w:rsidRPr="003E7669" w:rsidRDefault="003E7669" w:rsidP="003E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E7669">
        <w:rPr>
          <w:rFonts w:ascii="Times New Roman" w:hAnsi="Times New Roman" w:cs="Times New Roman"/>
          <w:sz w:val="24"/>
          <w:szCs w:val="24"/>
        </w:rPr>
        <w:t xml:space="preserve"> «Ленинское»</w:t>
      </w:r>
    </w:p>
    <w:p w:rsidR="003E7669" w:rsidRDefault="003E7669" w:rsidP="003E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</w:t>
      </w:r>
      <w:r w:rsidRPr="003E7669">
        <w:rPr>
          <w:rFonts w:ascii="Times New Roman" w:hAnsi="Times New Roman" w:cs="Times New Roman"/>
          <w:sz w:val="24"/>
          <w:szCs w:val="24"/>
        </w:rPr>
        <w:t>т 27.06.2023 г № 12</w:t>
      </w:r>
    </w:p>
    <w:p w:rsidR="003E7669" w:rsidRDefault="003E7669" w:rsidP="003E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669" w:rsidRDefault="003E7669" w:rsidP="003E7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69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выполнению задания набора граждан на военную службу по контракту</w:t>
      </w:r>
    </w:p>
    <w:p w:rsidR="003E7669" w:rsidRDefault="003E7669" w:rsidP="003E7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69" w:rsidRDefault="003E7669" w:rsidP="003E7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Т.И.           глава сельского поселения «Ленинское»;</w:t>
      </w:r>
    </w:p>
    <w:p w:rsidR="003E7669" w:rsidRDefault="003E7669" w:rsidP="003E7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69" w:rsidRDefault="003E7669" w:rsidP="003E7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 Ю.Н.                   специалист ВУР сельского поселения «Ленинское»;</w:t>
      </w:r>
    </w:p>
    <w:p w:rsidR="00D379FC" w:rsidRDefault="00D379FC" w:rsidP="003E7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FC" w:rsidRDefault="00D379FC" w:rsidP="003E7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Сажин М.М.              УУП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D379FC" w:rsidRDefault="00D379FC" w:rsidP="003E7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FC" w:rsidRDefault="00D379FC" w:rsidP="005D21AE">
      <w:pPr>
        <w:spacing w:after="0" w:line="240" w:lineRule="auto"/>
        <w:ind w:left="2552" w:hanging="255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социальный работник ГУСО ЕСРЦ «Кедр» (по        согласованию);</w:t>
      </w:r>
    </w:p>
    <w:p w:rsidR="00D379FC" w:rsidRDefault="00D379FC" w:rsidP="00D379FC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D379FC" w:rsidRPr="003E7669" w:rsidRDefault="00D379FC" w:rsidP="005D21AE">
      <w:pPr>
        <w:spacing w:after="0" w:line="240" w:lineRule="auto"/>
        <w:ind w:left="2552" w:hanging="255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 </w:t>
      </w:r>
      <w:r w:rsidR="005D21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пункта отбора на военную службу по </w:t>
      </w:r>
      <w:r w:rsidR="005D21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контракту</w:t>
      </w:r>
      <w:r w:rsidR="00521B64">
        <w:rPr>
          <w:rFonts w:ascii="Times New Roman" w:hAnsi="Times New Roman" w:cs="Times New Roman"/>
          <w:sz w:val="28"/>
          <w:szCs w:val="28"/>
        </w:rPr>
        <w:t>.</w:t>
      </w:r>
    </w:p>
    <w:sectPr w:rsidR="00D379FC" w:rsidRPr="003E7669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F"/>
    <w:rsid w:val="001F4BC4"/>
    <w:rsid w:val="00343C81"/>
    <w:rsid w:val="003E7669"/>
    <w:rsid w:val="00521B64"/>
    <w:rsid w:val="005D21AE"/>
    <w:rsid w:val="00987B3F"/>
    <w:rsid w:val="00AA2410"/>
    <w:rsid w:val="00D3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2023-06-27T00:29:00Z</dcterms:created>
  <dcterms:modified xsi:type="dcterms:W3CDTF">2023-06-27T04:50:00Z</dcterms:modified>
</cp:coreProperties>
</file>