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60"/>
        <w:gridCol w:w="1579"/>
        <w:gridCol w:w="2786"/>
        <w:gridCol w:w="268"/>
        <w:gridCol w:w="5309"/>
        <w:gridCol w:w="142"/>
      </w:tblGrid>
      <w:tr w:rsidR="00244DBA" w:rsidRPr="00244DBA" w:rsidTr="00621D2D">
        <w:trPr>
          <w:gridAfter w:val="1"/>
          <w:wAfter w:w="142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2D" w:rsidRDefault="004F242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8388" w:type="dxa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8870"/>
              <w:gridCol w:w="430"/>
              <w:gridCol w:w="9088"/>
            </w:tblGrid>
            <w:tr w:rsidR="004F242D" w:rsidRPr="004F242D" w:rsidTr="007F27A3">
              <w:trPr>
                <w:trHeight w:val="537"/>
              </w:trPr>
              <w:tc>
                <w:tcPr>
                  <w:tcW w:w="8870" w:type="dxa"/>
                </w:tcPr>
                <w:tbl>
                  <w:tblPr>
                    <w:tblW w:w="88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0"/>
                    <w:gridCol w:w="415"/>
                    <w:gridCol w:w="2980"/>
                    <w:gridCol w:w="2417"/>
                  </w:tblGrid>
                  <w:tr w:rsidR="004F242D" w:rsidRPr="004F242D" w:rsidTr="00F9000C">
                    <w:trPr>
                      <w:trHeight w:val="1420"/>
                    </w:trPr>
                    <w:tc>
                      <w:tcPr>
                        <w:tcW w:w="3010" w:type="dxa"/>
                      </w:tcPr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95" w:type="dxa"/>
                        <w:gridSpan w:val="2"/>
                      </w:tcPr>
                      <w:p w:rsidR="004F242D" w:rsidRPr="004F242D" w:rsidRDefault="004F242D" w:rsidP="00383D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F242D" w:rsidRPr="004F242D" w:rsidRDefault="00627D7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anchor distT="0" distB="0" distL="114300" distR="114300" simplePos="0" relativeHeight="251660288" behindDoc="1" locked="0" layoutInCell="1" allowOverlap="0" wp14:anchorId="4BA1E4CE" wp14:editId="1CD37FCA">
                              <wp:simplePos x="0" y="0"/>
                              <wp:positionH relativeFrom="column">
                                <wp:posOffset>445770</wp:posOffset>
                              </wp:positionH>
                              <wp:positionV relativeFrom="paragraph">
                                <wp:posOffset>-165735</wp:posOffset>
                              </wp:positionV>
                              <wp:extent cx="789305" cy="900430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19650"/>
                                  <wp:lineTo x="8862" y="21021"/>
                                  <wp:lineTo x="11990" y="21021"/>
                                  <wp:lineTo x="20853" y="20107"/>
                                  <wp:lineTo x="20853" y="0"/>
                                  <wp:lineTo x="0" y="0"/>
                                </wp:wrapPolygon>
                              </wp:wrapTight>
                              <wp:docPr id="2" name="Рисунок 2" descr="герб МР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 МР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9305" cy="90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17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F9000C">
                    <w:tc>
                      <w:tcPr>
                        <w:tcW w:w="882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F242D" w:rsidRPr="004F242D" w:rsidTr="00F9000C">
                    <w:tc>
                      <w:tcPr>
                        <w:tcW w:w="882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СОВЕТ</w:t>
                        </w:r>
                      </w:p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</w:p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«УЛЁТОВСКИЙ РАЙОН»</w:t>
                        </w:r>
                      </w:p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76" w:firstLine="27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РЕШЕНИЕ</w:t>
                        </w:r>
                      </w:p>
                    </w:tc>
                  </w:tr>
                  <w:tr w:rsidR="004F242D" w:rsidRPr="004F242D" w:rsidTr="00F9000C">
                    <w:tc>
                      <w:tcPr>
                        <w:tcW w:w="8822" w:type="dxa"/>
                        <w:gridSpan w:val="4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F242D" w:rsidRPr="00AE68BB" w:rsidTr="00F9000C">
                    <w:tc>
                      <w:tcPr>
                        <w:tcW w:w="3425" w:type="dxa"/>
                        <w:gridSpan w:val="2"/>
                      </w:tcPr>
                      <w:p w:rsidR="004F242D" w:rsidRPr="00AE68BB" w:rsidRDefault="004308CA" w:rsidP="009D37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-418" w:firstLine="31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« </w:t>
                        </w:r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t>04</w:t>
                        </w:r>
                        <w:r w:rsid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A334F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»  </w:t>
                        </w:r>
                        <w:r w:rsidR="00362955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июля   </w:t>
                        </w:r>
                        <w:r w:rsidR="00AA334F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 w:rsidR="009D37D9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  <w:r w:rsidR="004F242D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4F242D" w:rsidRPr="00AE68BB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7" w:type="dxa"/>
                      </w:tcPr>
                      <w:p w:rsidR="004F242D" w:rsidRPr="00AE68BB" w:rsidRDefault="004F242D" w:rsidP="003629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№</w:t>
                        </w:r>
                        <w:r w:rsidR="00362955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62955"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t>60</w:t>
                        </w:r>
                      </w:p>
                    </w:tc>
                  </w:tr>
                  <w:tr w:rsidR="004F242D" w:rsidRPr="00AE68BB" w:rsidTr="00F9000C">
                    <w:tc>
                      <w:tcPr>
                        <w:tcW w:w="3425" w:type="dxa"/>
                        <w:gridSpan w:val="2"/>
                      </w:tcPr>
                      <w:p w:rsidR="004F242D" w:rsidRPr="00AE68BB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4F242D" w:rsidRPr="00AE68BB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Start"/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.У</w:t>
                        </w:r>
                        <w:proofErr w:type="gramEnd"/>
                        <w:r w:rsidRPr="00AE68B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лёты</w:t>
                        </w:r>
                        <w:proofErr w:type="spellEnd"/>
                      </w:p>
                    </w:tc>
                    <w:tc>
                      <w:tcPr>
                        <w:tcW w:w="2417" w:type="dxa"/>
                      </w:tcPr>
                      <w:p w:rsidR="004F242D" w:rsidRPr="00AE68BB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F9000C">
                    <w:tc>
                      <w:tcPr>
                        <w:tcW w:w="3425" w:type="dxa"/>
                        <w:gridSpan w:val="2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7" w:type="dxa"/>
                      </w:tcPr>
                      <w:p w:rsidR="004F242D" w:rsidRPr="004F242D" w:rsidRDefault="004F242D" w:rsidP="004F24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4F242D" w:rsidRPr="004F242D" w:rsidTr="00F9000C">
                    <w:tc>
                      <w:tcPr>
                        <w:tcW w:w="8822" w:type="dxa"/>
                        <w:gridSpan w:val="4"/>
                      </w:tcPr>
                      <w:p w:rsidR="004F242D" w:rsidRPr="004F242D" w:rsidRDefault="004F242D" w:rsidP="00B70A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Об утверждении отчета об</w:t>
                        </w: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исполнении бюджета  муниципального района «Улётовский ра</w:t>
                        </w:r>
                        <w:r w:rsidR="00AA334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йон» Забайкальского края за 202</w:t>
                        </w:r>
                        <w:r w:rsidR="00CF01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4F242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</w:tbl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:rsidR="00CF0148" w:rsidRDefault="003F0EE8" w:rsidP="003F0E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="00CF0148" w:rsidRPr="006B30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соответствии с Федеральным законом от </w:t>
                  </w:r>
                  <w:r w:rsidR="00CF01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="00CF01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6.10.2003 № 131-ФЗ</w:t>
                  </w:r>
                  <w:r w:rsidR="00CF0148" w:rsidRPr="006B30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«Об общих принципах организации местного самоуправления в Российской Федерации», руководствуясь </w:t>
                  </w:r>
                  <w:hyperlink r:id="rId8" w:history="1">
                    <w:r w:rsidR="00CF0148" w:rsidRPr="00EB1655">
                      <w:rPr>
                        <w:rStyle w:val="aa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ru-RU"/>
                      </w:rPr>
                      <w:t>Уставом</w:t>
                    </w:r>
                  </w:hyperlink>
                  <w:r w:rsidR="00CF0148" w:rsidRPr="006B30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муниципального района, </w:t>
                  </w:r>
                  <w:r w:rsidR="00CF0148" w:rsidRPr="00B217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принятым решением Совета муниципального района «Улётовский район» Забайкальского края</w:t>
                  </w:r>
                  <w:r w:rsidR="00CF01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 03.12.</w:t>
                  </w:r>
                  <w:r w:rsidR="00CF0148" w:rsidRPr="00B217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2014</w:t>
                  </w:r>
                  <w:r w:rsidR="00383D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F0148" w:rsidRPr="00B217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146, </w:t>
                  </w:r>
                  <w:r w:rsidR="00CF0148" w:rsidRPr="00B21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муниципального района «Улётовский район» Забайкальского края</w:t>
                  </w:r>
                  <w:r w:rsidR="00CF01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F0148" w:rsidRPr="006B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решил:</w:t>
                  </w:r>
                  <w:r w:rsidR="00CF01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1. Утвердить отчет об исполнении бюджета  муниципального р</w:t>
                  </w:r>
                  <w:r w:rsidR="00CF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айона «Улётовский район» за 2022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по доходам в сумме </w:t>
                  </w:r>
                  <w:r w:rsidR="00CF0148" w:rsidRPr="009D37D9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8</w:t>
                  </w:r>
                  <w:r w:rsidR="009D37D9" w:rsidRPr="009D37D9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44745</w:t>
                  </w:r>
                  <w:r w:rsidR="00CF0148" w:rsidRPr="009D37D9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,</w:t>
                  </w:r>
                  <w:r w:rsidR="009D37D9" w:rsidRPr="009D37D9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8</w:t>
                  </w:r>
                  <w:r w:rsidR="00CF0148" w:rsidRPr="00B56E9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тыс. рублей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 расходам в </w:t>
                  </w:r>
                  <w:r w:rsidRPr="009564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сумме </w:t>
                  </w:r>
                  <w:r w:rsidR="009564BE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840673,1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тыс. рублей с превышением </w:t>
                  </w:r>
                  <w:r w:rsidR="009564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ходов над </w:t>
                  </w:r>
                  <w:r w:rsidR="009564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ходами (</w:t>
                  </w:r>
                  <w:r w:rsidR="009564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фицит местного бюджета) в сумме </w:t>
                  </w:r>
                  <w:r w:rsidR="009564BE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4072,7</w:t>
                  </w:r>
                  <w:r w:rsidR="00CF0148" w:rsidRPr="00B56E9C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тыс. рублей со следующими показателями: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- источники финансирования дефицита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бюджета муниципального района «Улётовский район» </w:t>
                  </w:r>
                  <w:r w:rsidR="00CF01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2022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B70A88" w:rsidRPr="00A361B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0788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к настоящему решению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- р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аспределение бюджетных ассигнований бюджета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муниципального района «Улётовский район» Забайкальского края по код</w:t>
                  </w:r>
                  <w:r w:rsidR="00CF014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ам классификации доходов за 2022</w:t>
                  </w:r>
                  <w:r w:rsidR="009647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="009647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="009647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 5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к настоящему решению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распределение бюджетных ассигнований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бюджета муниципального района «Улётовский район» Забайкальского края 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разделам, подразделам, целевым статьям и видам расходов классификации бюджетов в ведомств</w:t>
                  </w:r>
                  <w:r w:rsidR="00CF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енной структуре расходов за 2022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9647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настоящему решению.</w:t>
                  </w:r>
                </w:p>
                <w:p w:rsidR="00D93165" w:rsidRPr="004D54AE" w:rsidRDefault="004F242D" w:rsidP="0096478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распределение бюджетных ассигнований </w:t>
                  </w:r>
                  <w:r w:rsidRPr="004F242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бюджета муниципального района «Улётовский район» Забайкальского края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разделам, подразделам, целевым статьям и видам расходов классификации расходов бюджетов в ведомственной структуре </w:t>
                  </w:r>
                  <w:r w:rsidR="00CF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расходов бюджета за 2022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  <w:proofErr w:type="gramStart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9647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настоящему </w:t>
                  </w: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решению.</w:t>
                  </w:r>
                </w:p>
                <w:p w:rsidR="00D93165" w:rsidRPr="004D54AE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</w:p>
                <w:p w:rsidR="00CF0148" w:rsidRPr="00B56E9C" w:rsidRDefault="004F242D" w:rsidP="00CF0148">
                  <w:pPr>
                    <w:spacing w:line="240" w:lineRule="auto"/>
                    <w:ind w:firstLine="3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014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CF0148" w:rsidRPr="00B56E9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Настоящее решение подлежит о</w:t>
                  </w:r>
                  <w:r w:rsidR="00CF0148" w:rsidRPr="00B56E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            </w:r>
                  <w:proofErr w:type="spellStart"/>
                  <w:r w:rsidR="00CF0148" w:rsidRPr="00B56E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htp</w:t>
                  </w:r>
                  <w:proofErr w:type="spellEnd"/>
                  <w:r w:rsidR="00CF0148" w:rsidRPr="00B56E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://uletov.75.ru/.</w:t>
                  </w:r>
                </w:p>
                <w:p w:rsidR="004F242D" w:rsidRPr="004F242D" w:rsidRDefault="004F242D" w:rsidP="004F24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района</w:t>
                  </w:r>
                </w:p>
                <w:p w:rsidR="004F242D" w:rsidRPr="004F242D" w:rsidRDefault="004F242D" w:rsidP="004F242D">
                  <w:pPr>
                    <w:widowControl w:val="0"/>
                    <w:tabs>
                      <w:tab w:val="left" w:pos="7110"/>
                    </w:tabs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«Улётовский</w:t>
                  </w:r>
                  <w:r w:rsidR="004D54AE" w:rsidRPr="004D54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район»</w:t>
                  </w:r>
                  <w:r w:rsidR="004D54AE" w:rsidRPr="004D54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</w:t>
                  </w:r>
                  <w:proofErr w:type="spellStart"/>
                  <w:r w:rsidRPr="004F24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А.И.Синкевич</w:t>
                  </w:r>
                  <w:proofErr w:type="spellEnd"/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F242D" w:rsidRPr="004F242D" w:rsidRDefault="004F242D" w:rsidP="004F242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F242D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0C1BBCB7" wp14:editId="1F23648A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3" name="Рисунок 3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F242D" w:rsidRPr="004F242D" w:rsidRDefault="004F242D" w:rsidP="004F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42D" w:rsidRPr="004F242D" w:rsidRDefault="004F242D" w:rsidP="004F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34F" w:rsidRDefault="00AA334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2BF" w:rsidRDefault="000052B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2BF" w:rsidRPr="00AA334F" w:rsidRDefault="000052B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34F" w:rsidRPr="00AA334F" w:rsidRDefault="00AA334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6F" w:rsidRDefault="00383D6F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782" w:rsidRDefault="0096478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21D2D">
        <w:trPr>
          <w:gridBefore w:val="3"/>
          <w:wBefore w:w="832" w:type="dxa"/>
          <w:trHeight w:val="33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DBA" w:rsidRPr="00244DBA" w:rsidRDefault="00244DBA" w:rsidP="00621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621D2D" w:rsidRPr="0090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плановый период 2023, 2024 годов” </w:t>
            </w:r>
          </w:p>
          <w:p w:rsidR="00244DBA" w:rsidRPr="00244DBA" w:rsidRDefault="004308CA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621D2D">
        <w:trPr>
          <w:gridBefore w:val="3"/>
          <w:wBefore w:w="832" w:type="dxa"/>
          <w:trHeight w:val="1200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B0A" w:rsidRDefault="006D7B0A" w:rsidP="00ED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44DBA" w:rsidRPr="00ED59D8" w:rsidRDefault="00244DBA" w:rsidP="00ED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</w:t>
            </w:r>
            <w:r w:rsidR="00ED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621D2D">
        <w:trPr>
          <w:gridBefore w:val="3"/>
          <w:wBefore w:w="832" w:type="dxa"/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621D2D">
        <w:trPr>
          <w:gridBefore w:val="3"/>
          <w:wBefore w:w="832" w:type="dxa"/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классификации источников</w:t>
            </w:r>
            <w:r w:rsidR="00661F02" w:rsidRPr="00661F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финансирования дефицитов</w:t>
            </w:r>
            <w:r w:rsidR="00661F02" w:rsidRPr="00661F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бюджетов</w:t>
            </w:r>
            <w:r w:rsidR="00661F02" w:rsidRPr="00661F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</w:t>
            </w:r>
            <w:proofErr w:type="gramEnd"/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621D2D">
        <w:trPr>
          <w:gridBefore w:val="3"/>
          <w:wBefore w:w="832" w:type="dxa"/>
          <w:trHeight w:val="110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244DBA" w:rsidRPr="00E57792" w:rsidTr="00621D2D">
        <w:trPr>
          <w:gridBefore w:val="3"/>
          <w:wBefore w:w="832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621D2D">
        <w:trPr>
          <w:gridBefore w:val="3"/>
          <w:wBefore w:w="832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621D2D">
        <w:trPr>
          <w:gridBefore w:val="3"/>
          <w:wBefore w:w="832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621D2D">
        <w:trPr>
          <w:gridBefore w:val="3"/>
          <w:wBefore w:w="832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621D2D">
        <w:trPr>
          <w:gridBefore w:val="3"/>
          <w:wBefore w:w="832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621D2D">
        <w:trPr>
          <w:gridBefore w:val="3"/>
          <w:wBefore w:w="832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621D2D">
        <w:trPr>
          <w:gridBefore w:val="3"/>
          <w:wBefore w:w="832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621D2D">
        <w:trPr>
          <w:gridBefore w:val="3"/>
          <w:wBefore w:w="832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77"/>
      </w:tblGrid>
      <w:tr w:rsidR="00807884" w:rsidRPr="00244DBA" w:rsidTr="00807884">
        <w:trPr>
          <w:trHeight w:val="3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84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A17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807884" w:rsidRPr="006C060B" w:rsidRDefault="00807884" w:rsidP="006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ПРИЛОЖЕНИЕ 2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807884" w:rsidRPr="006C060B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плановый период 2023, 2024 годов” </w:t>
            </w:r>
          </w:p>
          <w:p w:rsidR="00807884" w:rsidRPr="00244DBA" w:rsidRDefault="004308CA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807884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884" w:rsidRPr="00E57792" w:rsidRDefault="0080788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402"/>
        <w:gridCol w:w="1170"/>
        <w:gridCol w:w="15"/>
        <w:gridCol w:w="1230"/>
        <w:gridCol w:w="45"/>
        <w:gridCol w:w="658"/>
      </w:tblGrid>
      <w:tr w:rsidR="00807884" w:rsidRPr="00E57792" w:rsidTr="00807884">
        <w:trPr>
          <w:trHeight w:val="93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807884" w:rsidRPr="00E57792" w:rsidTr="00807884">
        <w:trPr>
          <w:trHeight w:val="243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E57792" w:rsidTr="00807884">
        <w:trPr>
          <w:trHeight w:val="335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E57792" w:rsidTr="00807884">
        <w:trPr>
          <w:trHeight w:val="22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E57792" w:rsidTr="00807884">
        <w:trPr>
          <w:trHeight w:val="4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84" w:rsidRPr="00E57792" w:rsidTr="00807884">
        <w:trPr>
          <w:trHeight w:val="247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84" w:rsidRPr="00E57792" w:rsidTr="00807884">
        <w:trPr>
          <w:trHeight w:val="2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E57792" w:rsidTr="00807884">
        <w:trPr>
          <w:trHeight w:val="7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10323,1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-4072,7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E57792" w:rsidTr="00807884">
        <w:trPr>
          <w:trHeight w:val="107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1167,4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E57792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BC00CC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00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C00CC" w:rsidRPr="00E57792" w:rsidTr="00807884">
        <w:trPr>
          <w:trHeight w:val="10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482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C00CC" w:rsidRPr="00E57792" w:rsidTr="00807884">
        <w:trPr>
          <w:trHeight w:val="1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E57792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482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C00CC" w:rsidRPr="00244DBA" w:rsidTr="00807884">
        <w:trPr>
          <w:trHeight w:val="1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-2832,6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-2832,6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482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C00CC" w:rsidRPr="00244DBA" w:rsidTr="00807884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-2832,6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-2832,6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482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07884" w:rsidRPr="00244DBA" w:rsidTr="00807884">
        <w:trPr>
          <w:trHeight w:val="52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84" w:rsidRPr="00BC00CC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-9155,5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884" w:rsidRPr="00BC00CC" w:rsidRDefault="004C7C06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-5240,2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884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0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07884" w:rsidRPr="00244DBA" w:rsidTr="00807884">
        <w:trPr>
          <w:trHeight w:val="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BC00CC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4" w:rsidRPr="00BC00CC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884" w:rsidRPr="00244DBA" w:rsidTr="0080788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BC00CC" w:rsidRDefault="00807884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-840858,5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84" w:rsidRPr="00BC00CC" w:rsidRDefault="00BC00CC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-858908,2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84" w:rsidRPr="00BC00CC" w:rsidRDefault="00BC00CC" w:rsidP="0080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BC00CC" w:rsidRPr="00244DBA" w:rsidTr="0080788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BC00CC" w:rsidRDefault="00BC00CC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-840858,5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-858908,2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BC00CC" w:rsidRPr="00244DBA" w:rsidTr="0080788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BC00CC" w:rsidRDefault="00BC00CC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-840858,5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-858908,2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BC00CC" w:rsidRPr="00244DBA" w:rsidTr="00807884">
        <w:trPr>
          <w:trHeight w:val="7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BC00CC" w:rsidRDefault="00BC00CC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-840858,5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-858908,2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807884" w:rsidRPr="00244DBA" w:rsidTr="00807884">
        <w:trPr>
          <w:trHeight w:val="5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84" w:rsidRPr="00244DBA" w:rsidRDefault="00807884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884" w:rsidRPr="00BC00CC" w:rsidRDefault="00807884" w:rsidP="0080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850014,2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84" w:rsidRPr="00BC00CC" w:rsidRDefault="00BC00CC" w:rsidP="00807884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853668,0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84" w:rsidRPr="00BC00CC" w:rsidRDefault="00BC00CC" w:rsidP="0080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BC00CC" w:rsidRPr="00244DBA" w:rsidTr="00807884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0CC" w:rsidRPr="00BC00CC" w:rsidRDefault="00BC00CC" w:rsidP="0080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850014,2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853668,0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7B48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BC00CC" w:rsidRPr="00244DBA" w:rsidTr="00807884">
        <w:trPr>
          <w:trHeight w:val="52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0CC" w:rsidRPr="00BC00CC" w:rsidRDefault="00BC00CC" w:rsidP="0080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850014,2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853668,0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7B48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BC00CC" w:rsidRPr="00244DBA" w:rsidTr="00807884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0CC" w:rsidRPr="00244DBA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0CC" w:rsidRDefault="00BC00CC" w:rsidP="0080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0CC" w:rsidRPr="00244DBA" w:rsidTr="00724AAD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00CC" w:rsidRPr="005E5B07" w:rsidRDefault="00BC00CC" w:rsidP="008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00CC" w:rsidRPr="005E5B07" w:rsidRDefault="00BC00CC" w:rsidP="008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00CC" w:rsidRPr="005E5B07" w:rsidRDefault="00BC00CC" w:rsidP="008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CC">
              <w:rPr>
                <w:rFonts w:ascii="Times New Roman" w:hAnsi="Times New Roman" w:cs="Times New Roman"/>
                <w:sz w:val="20"/>
                <w:szCs w:val="20"/>
              </w:rPr>
              <w:t>850014,2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00CC" w:rsidRPr="00BC00CC" w:rsidRDefault="00BC00CC" w:rsidP="00724AAD">
            <w:pPr>
              <w:rPr>
                <w:rFonts w:ascii="Times New Roman" w:hAnsi="Times New Roman" w:cs="Times New Roman"/>
              </w:rPr>
            </w:pPr>
            <w:r w:rsidRPr="00BC00CC">
              <w:rPr>
                <w:rFonts w:ascii="Times New Roman" w:hAnsi="Times New Roman" w:cs="Times New Roman"/>
              </w:rPr>
              <w:t>853668,0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00CC" w:rsidRDefault="00BC00CC">
            <w:r w:rsidRPr="007B48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</w:tbl>
    <w:p w:rsidR="00807884" w:rsidRPr="00244DBA" w:rsidRDefault="00807884" w:rsidP="00807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29"/>
        <w:gridCol w:w="2247"/>
        <w:gridCol w:w="3596"/>
      </w:tblGrid>
      <w:tr w:rsidR="00244DBA" w:rsidRPr="00E57792" w:rsidTr="0021616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2826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21616F">
        <w:trPr>
          <w:trHeight w:val="13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6C4" w:rsidRPr="002826C4" w:rsidRDefault="002826C4" w:rsidP="00282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826C4" w:rsidP="0021616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826C4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08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60B" w:rsidRPr="006C060B" w:rsidRDefault="00244DBA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060B" w:rsidRPr="006C060B" w:rsidRDefault="00BE2368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6C060B"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плановый период 2023, 2024 годов” </w:t>
            </w:r>
          </w:p>
          <w:p w:rsidR="00244DBA" w:rsidRPr="00244DBA" w:rsidRDefault="004308CA" w:rsidP="00BE2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</w:t>
            </w:r>
            <w:r w:rsidR="00BE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ого края на плановый период 2023, 2024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4548F7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A47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A47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0E8D" w:rsidRPr="00244DBA" w:rsidTr="004548F7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44DBA" w:rsidRPr="00244DBA" w:rsidTr="004548F7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0E8D" w:rsidRPr="00244DBA" w:rsidTr="004548F7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BE0E8D" w:rsidRPr="00244DBA" w:rsidTr="004548F7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Default="00BE0E8D" w:rsidP="00BE0E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BE0E8D" w:rsidRPr="00244DBA" w:rsidTr="004548F7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BE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BE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0E8D" w:rsidRPr="00244DBA" w:rsidTr="00BE0E8D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1E06F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BE0E8D" w:rsidRPr="00244DBA" w:rsidTr="00BE0E8D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1E06F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BE0E8D" w:rsidRPr="00244DBA" w:rsidTr="00BE0E8D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1E06F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  <w:tc>
          <w:tcPr>
            <w:tcW w:w="1360" w:type="dxa"/>
            <w:gridSpan w:val="2"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8D" w:rsidRPr="00244DBA" w:rsidTr="004548F7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1E06F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BE0E8D" w:rsidRPr="00244DBA" w:rsidTr="00BE0E8D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AA503F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BE0E8D" w:rsidRPr="00244DBA" w:rsidTr="00BE0E8D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0E8D" w:rsidRPr="00244DBA" w:rsidRDefault="00BE0E8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AA503F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8D" w:rsidRPr="005E5B07" w:rsidRDefault="00BE0E8D" w:rsidP="00BE0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244DBA" w:rsidRPr="00244DBA" w:rsidTr="004548F7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C060B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C060B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BE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плановый период 2023, 2024 годов” </w:t>
            </w:r>
          </w:p>
          <w:p w:rsidR="00244DBA" w:rsidRPr="00244DBA" w:rsidRDefault="004308CA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 w:rsidR="00AE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1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между бюджетом муниципального района "Улётовский район" и </w:t>
            </w:r>
            <w:r w:rsidR="006C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бюджетами поселений на 2022</w:t>
            </w:r>
            <w:r w:rsidR="0091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r w:rsidR="00661F02" w:rsidRPr="00661F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3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пошлина за выдачу разре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шения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="00D03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собственность на которые не раз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r w:rsidR="00D03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цах сельских поселений </w:t>
            </w:r>
            <w:r w:rsidR="00D03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межселенных территорий муници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</w:t>
            </w:r>
            <w:r w:rsidR="008A7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установлении сервитута, заключенным органами местного самоуп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равления</w:t>
            </w:r>
            <w:r w:rsidR="008A7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D0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государственными или муниципальными учреждениями в отн</w:t>
            </w:r>
            <w:r w:rsidR="008A7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ошении земельных участков,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дарственная собст</w:t>
            </w:r>
            <w:r w:rsidR="008A7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венность на которые не разграни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</w:t>
            </w:r>
            <w:r w:rsidR="008A7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6C060B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6C060B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6C060B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0B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0B" w:rsidRPr="00244DBA" w:rsidRDefault="006C060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BE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</w:p>
          <w:p w:rsidR="006C060B" w:rsidRPr="006C060B" w:rsidRDefault="006C060B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и плановый период 2023, 2024 годов” </w:t>
            </w:r>
          </w:p>
          <w:p w:rsidR="006C060B" w:rsidRPr="00244DBA" w:rsidRDefault="004308CA" w:rsidP="006C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</w:t>
            </w:r>
            <w:r w:rsidR="00AE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</w:t>
            </w:r>
            <w:r w:rsidR="0037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н" и бюджетами поселений на 2022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05" w:rsidRDefault="00031A05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F" w:rsidRDefault="000052BF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68" w:rsidRDefault="00BE2368" w:rsidP="00031A05">
      <w:pPr>
        <w:widowControl w:val="0"/>
        <w:tabs>
          <w:tab w:val="left" w:pos="76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0457" w:type="dxa"/>
        <w:tblInd w:w="-176" w:type="dxa"/>
        <w:tblLook w:val="04A0" w:firstRow="1" w:lastRow="0" w:firstColumn="1" w:lastColumn="0" w:noHBand="0" w:noVBand="1"/>
      </w:tblPr>
      <w:tblGrid>
        <w:gridCol w:w="256"/>
        <w:gridCol w:w="9979"/>
        <w:gridCol w:w="222"/>
      </w:tblGrid>
      <w:tr w:rsidR="00DD4685" w:rsidRPr="00244DBA" w:rsidTr="000052BF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85" w:rsidRPr="00244DBA" w:rsidRDefault="00BE2368" w:rsidP="009113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AE6" w:rsidRPr="000052BF" w:rsidRDefault="00DD4685" w:rsidP="00B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00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tbl>
            <w:tblPr>
              <w:tblW w:w="10130" w:type="dxa"/>
              <w:tblLook w:val="04A0" w:firstRow="1" w:lastRow="0" w:firstColumn="1" w:lastColumn="0" w:noHBand="0" w:noVBand="1"/>
            </w:tblPr>
            <w:tblGrid>
              <w:gridCol w:w="9763"/>
            </w:tblGrid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0052BF" w:rsidP="000052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="00BD4AE6"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BD4AE6" w:rsidP="000052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 "Улётовский район"</w:t>
                  </w:r>
                </w:p>
              </w:tc>
            </w:tr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BD4AE6" w:rsidP="000052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 бюджете муниципального района </w:t>
                  </w:r>
                </w:p>
              </w:tc>
            </w:tr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BD4AE6" w:rsidP="000052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"Улётовский район"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</w:tr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BD4AE6" w:rsidP="000052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  <w:tr w:rsidR="00BD4AE6" w:rsidRPr="00244DBA" w:rsidTr="00BD4AE6">
              <w:trPr>
                <w:trHeight w:val="315"/>
              </w:trPr>
              <w:tc>
                <w:tcPr>
                  <w:tcW w:w="10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AE6" w:rsidRPr="00244DBA" w:rsidRDefault="004308CA" w:rsidP="000052BF">
                  <w:pPr>
                    <w:widowControl w:val="0"/>
                    <w:tabs>
                      <w:tab w:val="left" w:pos="9604"/>
                      <w:tab w:val="left" w:pos="98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430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04.07 .2023</w:t>
                  </w:r>
                  <w:r w:rsidRPr="006C0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DD4685" w:rsidRPr="009113FF" w:rsidRDefault="00DD4685" w:rsidP="00B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DD4685" w:rsidRPr="000052BF" w:rsidRDefault="00DD4685" w:rsidP="00D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368" w:rsidRPr="00BE2368" w:rsidRDefault="00BE2368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47"/>
        <w:gridCol w:w="4111"/>
        <w:gridCol w:w="1122"/>
        <w:gridCol w:w="1134"/>
        <w:gridCol w:w="12"/>
        <w:gridCol w:w="980"/>
      </w:tblGrid>
      <w:tr w:rsidR="00DD4685" w:rsidRPr="00244DBA" w:rsidTr="005A1976">
        <w:trPr>
          <w:trHeight w:val="6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D4685" w:rsidRDefault="00DD4685" w:rsidP="00B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поступления доходов бюджета муниципального района «Улётовский</w:t>
            </w:r>
          </w:p>
          <w:p w:rsidR="00DD4685" w:rsidRPr="009055D8" w:rsidRDefault="00DD4685" w:rsidP="00B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район» Забайкальского края по основным источникам </w:t>
            </w:r>
            <w:r w:rsidR="008A64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 202</w:t>
            </w:r>
            <w:r w:rsidR="00BD4AE6" w:rsidRPr="00BD4A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9055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A6424" w:rsidRPr="00244DBA" w:rsidTr="005A1976">
        <w:trPr>
          <w:trHeight w:val="34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24" w:rsidRPr="00F74EA2" w:rsidRDefault="00BE2368" w:rsidP="00B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редакции решений от 24.03.202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9" w:history="1">
              <w:r w:rsidRPr="00621D2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№ </w:t>
              </w:r>
            </w:hyperlink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43, от 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 от 1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0.202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16, </w:t>
            </w:r>
            <w:proofErr w:type="gramStart"/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A6424" w:rsidRPr="00F74EA2" w:rsidRDefault="008A642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424" w:rsidRPr="00F372B0" w:rsidTr="005A1976">
        <w:trPr>
          <w:trHeight w:val="315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24" w:rsidRPr="00976E2D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24" w:rsidRPr="00F372B0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424" w:rsidRDefault="008A6424" w:rsidP="001F6C0F">
            <w:pPr>
              <w:jc w:val="center"/>
            </w:pP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назначения, 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8A6424" w:rsidRDefault="008A6424" w:rsidP="008A6424">
            <w:pPr>
              <w:tabs>
                <w:tab w:val="left" w:pos="930"/>
              </w:tabs>
              <w:ind w:right="-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Исполнено, 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8A6424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% исполнения</w:t>
            </w:r>
          </w:p>
        </w:tc>
      </w:tr>
      <w:tr w:rsidR="008A6424" w:rsidRPr="00F372B0" w:rsidTr="005A1976">
        <w:trPr>
          <w:trHeight w:val="55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24" w:rsidRPr="00976E2D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24" w:rsidRPr="00F372B0" w:rsidRDefault="008A6424" w:rsidP="00144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6424" w:rsidRDefault="008A6424" w:rsidP="001F6C0F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F372B0" w:rsidRDefault="008A6424" w:rsidP="001F6C0F">
            <w:pPr>
              <w:ind w:right="2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A6424" w:rsidRPr="00F372B0" w:rsidRDefault="008A6424" w:rsidP="001440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100682">
        <w:trPr>
          <w:trHeight w:val="2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100682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100682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100682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Pr="00100682" w:rsidRDefault="00BD4AE6" w:rsidP="009055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068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Pr="00100682" w:rsidRDefault="00BD4AE6" w:rsidP="009055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068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DD4685" w:rsidRPr="00F372B0" w:rsidTr="00071A9B">
        <w:trPr>
          <w:trHeight w:val="309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5A0F33" w:rsidRDefault="00DD4685" w:rsidP="005A0F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4E2E06" w:rsidRDefault="001F6C0F" w:rsidP="004E2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E2E06"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E2E06"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3,</w:t>
            </w:r>
            <w:r w:rsidR="004E2E06"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4E2E06" w:rsidRDefault="004E2E06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</w:t>
            </w:r>
          </w:p>
        </w:tc>
      </w:tr>
      <w:tr w:rsidR="00DD4685" w:rsidRPr="00F372B0" w:rsidTr="00C92BFE">
        <w:trPr>
          <w:trHeight w:val="36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5A0F33" w:rsidRDefault="00DD4685" w:rsidP="005A0F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A0F3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51424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5A0F33" w:rsidRDefault="001F6C0F" w:rsidP="005A0F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A0F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100682" w:rsidRDefault="00100682" w:rsidP="00100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  <w:r w:rsidR="001F6C0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DD4685" w:rsidRPr="00F372B0" w:rsidTr="00621D2D">
        <w:trPr>
          <w:trHeight w:val="218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  <w:p w:rsidR="001F6C0F" w:rsidRPr="00976E2D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AE6" w:rsidRPr="00903AA2" w:rsidRDefault="00DD4685" w:rsidP="00BD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92BFE" w:rsidRPr="00903AA2" w:rsidRDefault="00C92BFE" w:rsidP="00BD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0B623B" w:rsidRDefault="00DD4685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B623B">
              <w:rPr>
                <w:rFonts w:ascii="Times New Roman" w:hAnsi="Times New Roman" w:cs="Times New Roman"/>
                <w:color w:val="000000"/>
                <w:lang w:val="en-US"/>
              </w:rPr>
              <w:t>49591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B623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  <w:p w:rsidR="000B623B" w:rsidRDefault="000B623B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B623B" w:rsidRDefault="000B623B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B623B" w:rsidRPr="000B623B" w:rsidRDefault="000B623B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6C0F" w:rsidRPr="00F372B0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Pr="000B623B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B623B">
              <w:rPr>
                <w:rFonts w:ascii="Times New Roman" w:hAnsi="Times New Roman" w:cs="Times New Roman"/>
                <w:color w:val="000000"/>
                <w:lang w:val="en-US"/>
              </w:rPr>
              <w:t>49195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4E2E06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1F6C0F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Pr="00100682" w:rsidRDefault="00100682" w:rsidP="00621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DD4685" w:rsidRPr="00F372B0" w:rsidTr="005A1976">
        <w:trPr>
          <w:trHeight w:val="154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F6C0F" w:rsidRPr="00F372B0" w:rsidRDefault="001F6C0F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Default="001F6C0F" w:rsidP="001006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="00100682">
              <w:rPr>
                <w:rFonts w:ascii="Times New Roman" w:hAnsi="Times New Roman" w:cs="Times New Roman"/>
                <w:color w:val="000000"/>
              </w:rPr>
              <w:t>4</w:t>
            </w:r>
            <w:r w:rsidR="00DD4685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00682" w:rsidRPr="00F372B0" w:rsidRDefault="00100682" w:rsidP="001006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0068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C0F" w:rsidRDefault="001F6C0F" w:rsidP="001F6C0F">
            <w:pPr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DD4685" w:rsidRPr="00F372B0" w:rsidTr="005A1976">
        <w:trPr>
          <w:trHeight w:val="63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685" w:rsidRPr="00F372B0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071A9B" w:rsidP="00071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D4685">
              <w:rPr>
                <w:rFonts w:ascii="Times New Roman" w:hAnsi="Times New Roman" w:cs="Times New Roman"/>
                <w:color w:val="000000"/>
              </w:rPr>
              <w:t>90,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071A9B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C0F" w:rsidRDefault="001F6C0F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1F6C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</w:tr>
      <w:tr w:rsidR="00DD4685" w:rsidRPr="00F372B0" w:rsidTr="005A1976">
        <w:trPr>
          <w:trHeight w:val="5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Default="00071A9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202,3</w:t>
            </w:r>
          </w:p>
          <w:p w:rsidR="00071A9B" w:rsidRPr="00F372B0" w:rsidRDefault="00071A9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6C0F" w:rsidRDefault="001F6C0F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1A9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C0F" w:rsidRDefault="001F6C0F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4E2E06" w:rsidRPr="00F372B0" w:rsidTr="005A1976">
        <w:trPr>
          <w:trHeight w:val="5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E06" w:rsidRPr="00976E2D" w:rsidRDefault="0032366D" w:rsidP="00323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182 1 01 020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76E2D"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E06" w:rsidRPr="00F372B0" w:rsidRDefault="0032366D" w:rsidP="001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66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66D" w:rsidRDefault="0032366D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2E06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</w:tr>
      <w:tr w:rsidR="00DD4685" w:rsidRPr="00F372B0" w:rsidTr="00C92BFE">
        <w:trPr>
          <w:trHeight w:val="40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997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  <w:p w:rsidR="00833997" w:rsidRPr="00F372B0" w:rsidRDefault="00833997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071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71A9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071A9B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Pr="00F372B0" w:rsidRDefault="00071A9B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Pr="00F372B0" w:rsidRDefault="00A403E7" w:rsidP="00071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071A9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D4685" w:rsidRPr="00F372B0" w:rsidTr="005A1976">
        <w:trPr>
          <w:trHeight w:val="61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071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71A9B">
              <w:rPr>
                <w:rFonts w:ascii="Times New Roman" w:hAnsi="Times New Roman" w:cs="Times New Roman"/>
                <w:color w:val="000000"/>
              </w:rPr>
              <w:t>787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03E7" w:rsidRDefault="00071A9B" w:rsidP="00071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11243</w:t>
            </w:r>
            <w:r w:rsidR="00A403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3E7" w:rsidRDefault="00A403E7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03E7" w:rsidRDefault="004E2E06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DD4685" w:rsidRPr="00F372B0" w:rsidTr="005A1976">
        <w:trPr>
          <w:trHeight w:val="34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71A9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071A9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71A9B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1A9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71A9B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403E7" w:rsidP="004E2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E2E06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DD4685" w:rsidRPr="00F372B0" w:rsidTr="005A1976">
        <w:trPr>
          <w:trHeight w:val="28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1A9B">
              <w:rPr>
                <w:rFonts w:ascii="Times New Roman" w:hAnsi="Times New Roman" w:cs="Times New Roman"/>
                <w:color w:val="000000"/>
              </w:rPr>
              <w:t>101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A403E7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  <w:r w:rsidR="00071A9B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4E2E0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071A9B" w:rsidP="00071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071A9B" w:rsidP="00071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9837</w:t>
            </w:r>
            <w:r w:rsidR="0070266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A013FB" w:rsidP="004E2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4E2E0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E2E0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D4685" w:rsidRPr="00F372B0" w:rsidTr="005A1976">
        <w:trPr>
          <w:trHeight w:val="6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A147F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3FB" w:rsidRDefault="00DD4685" w:rsidP="00A013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 xml:space="preserve">Налог, взимаемый с </w:t>
            </w:r>
            <w:r w:rsidR="00A403E7">
              <w:rPr>
                <w:rFonts w:ascii="Times New Roman" w:hAnsi="Times New Roman" w:cs="Times New Roman"/>
                <w:color w:val="000000"/>
              </w:rPr>
              <w:t>н</w:t>
            </w:r>
            <w:r w:rsidRPr="009A147F">
              <w:rPr>
                <w:rFonts w:ascii="Times New Roman" w:hAnsi="Times New Roman" w:cs="Times New Roman"/>
                <w:color w:val="000000"/>
              </w:rPr>
              <w:t>алогоплательщиков, выбравших в качестве объекта налогообложения доходы</w:t>
            </w:r>
          </w:p>
          <w:p w:rsidR="00A013FB" w:rsidRPr="009A147F" w:rsidRDefault="00A013FB" w:rsidP="00A013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3FB" w:rsidRPr="009A147F" w:rsidRDefault="00071A9B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5091</w:t>
            </w:r>
            <w:r w:rsidR="00DD4685" w:rsidRPr="009A147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071A9B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A013F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013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6D2A5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9A147F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A147F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9A147F" w:rsidRDefault="00DD4685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71A9B">
              <w:rPr>
                <w:rFonts w:ascii="Times New Roman" w:hAnsi="Times New Roman" w:cs="Times New Roman"/>
                <w:color w:val="000000"/>
              </w:rPr>
              <w:t>5</w:t>
            </w:r>
            <w:r w:rsidRPr="009A147F">
              <w:rPr>
                <w:rFonts w:ascii="Times New Roman" w:hAnsi="Times New Roman" w:cs="Times New Roman"/>
                <w:color w:val="000000"/>
              </w:rPr>
              <w:t>7</w:t>
            </w:r>
            <w:r w:rsidR="00071A9B">
              <w:rPr>
                <w:rFonts w:ascii="Times New Roman" w:hAnsi="Times New Roman" w:cs="Times New Roman"/>
                <w:color w:val="000000"/>
              </w:rPr>
              <w:t>6</w:t>
            </w:r>
            <w:r w:rsidRPr="009A147F">
              <w:rPr>
                <w:rFonts w:ascii="Times New Roman" w:hAnsi="Times New Roman" w:cs="Times New Roman"/>
                <w:color w:val="000000"/>
              </w:rPr>
              <w:t>,</w:t>
            </w:r>
            <w:r w:rsidR="00071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A013FB" w:rsidP="00176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071A9B">
              <w:rPr>
                <w:rFonts w:ascii="Times New Roman" w:hAnsi="Times New Roman" w:cs="Times New Roman"/>
                <w:color w:val="000000"/>
              </w:rPr>
              <w:t>94</w:t>
            </w:r>
            <w:r w:rsidR="00176D8A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3FB" w:rsidRDefault="00176D8A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</w:tr>
      <w:tr w:rsidR="00DD4685" w:rsidRPr="00F372B0" w:rsidTr="005A1976">
        <w:trPr>
          <w:trHeight w:val="3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071A9B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D4685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D46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071A9B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  <w:r w:rsidR="00A013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6D2A5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282,2</w:t>
            </w:r>
          </w:p>
        </w:tc>
      </w:tr>
      <w:tr w:rsidR="00DD4685" w:rsidRPr="00F372B0" w:rsidTr="005A1976">
        <w:trPr>
          <w:trHeight w:val="3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071A9B" w:rsidP="00071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D468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D468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071A9B" w:rsidP="00941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413A8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6D2A5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DD4685" w:rsidRPr="00F372B0" w:rsidTr="00C92BFE">
        <w:trPr>
          <w:trHeight w:val="7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03AA2" w:rsidRDefault="00DD4685" w:rsidP="00C92B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  <w:p w:rsidR="00C92BFE" w:rsidRPr="00903AA2" w:rsidRDefault="00C92BFE" w:rsidP="00C92B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071A9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DD46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1C42" w:rsidRDefault="00891C42" w:rsidP="00891C42">
            <w:pPr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413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</w:t>
            </w:r>
            <w:r w:rsidR="00071A9B">
              <w:rPr>
                <w:rFonts w:ascii="Times New Roman" w:hAnsi="Times New Roman" w:cs="Times New Roman"/>
                <w:color w:val="000000"/>
              </w:rPr>
              <w:t>123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413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6D2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2A5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4,</w:t>
            </w:r>
            <w:r w:rsidR="006D2A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D4685" w:rsidRPr="00F372B0" w:rsidTr="005A1976">
        <w:trPr>
          <w:trHeight w:val="40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64586B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840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1C42" w:rsidRDefault="0064586B" w:rsidP="006458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  <w:r w:rsidR="00891C42">
              <w:rPr>
                <w:rFonts w:ascii="Times New Roman" w:hAnsi="Times New Roman" w:cs="Times New Roman"/>
                <w:b/>
                <w:bCs/>
                <w:color w:val="000000"/>
              </w:rPr>
              <w:t>90,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1C42" w:rsidRDefault="00176D8A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136,8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64586B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02,0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891C42" w:rsidP="006458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4586B">
              <w:rPr>
                <w:rFonts w:ascii="Times New Roman" w:hAnsi="Times New Roman" w:cs="Times New Roman"/>
                <w:b/>
                <w:bCs/>
                <w:color w:val="000000"/>
              </w:rPr>
              <w:t>304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458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176D8A" w:rsidP="008339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113,9</w:t>
            </w:r>
          </w:p>
        </w:tc>
      </w:tr>
      <w:tr w:rsidR="00DD4685" w:rsidRPr="00F372B0" w:rsidTr="005A1976">
        <w:trPr>
          <w:trHeight w:val="25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6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D4685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375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5C1B">
              <w:rPr>
                <w:rFonts w:ascii="Times New Roman" w:hAnsi="Times New Roman" w:cs="Times New Roman"/>
                <w:color w:val="000000"/>
              </w:rPr>
              <w:t>304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75C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891C42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42" w:rsidRDefault="00176D8A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</w:t>
            </w:r>
          </w:p>
        </w:tc>
      </w:tr>
      <w:tr w:rsidR="00DD4685" w:rsidRPr="00F372B0" w:rsidTr="005A1976">
        <w:trPr>
          <w:trHeight w:val="660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833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182 1 09 01000 03 0000 110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375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467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176D8A" w:rsidRDefault="00176D8A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176D8A" w:rsidRDefault="00E67964" w:rsidP="00176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8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176D8A">
              <w:rPr>
                <w:rFonts w:ascii="Times New Roman" w:hAnsi="Times New Roman" w:cs="Times New Roman"/>
                <w:b/>
                <w:bCs/>
                <w:color w:val="000000"/>
              </w:rPr>
              <w:t>8,3</w:t>
            </w:r>
          </w:p>
        </w:tc>
      </w:tr>
      <w:tr w:rsidR="00DD4685" w:rsidRPr="00F372B0" w:rsidTr="005A1976">
        <w:trPr>
          <w:trHeight w:val="74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E67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375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177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6C22E7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110,1</w:t>
            </w:r>
          </w:p>
        </w:tc>
      </w:tr>
      <w:tr w:rsidR="00DD4685" w:rsidRPr="00F372B0" w:rsidTr="005A1976">
        <w:trPr>
          <w:trHeight w:val="85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375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75C1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375C1B" w:rsidP="00375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6887</w:t>
            </w:r>
            <w:r w:rsidR="00E679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6C22E7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</w:t>
            </w:r>
          </w:p>
        </w:tc>
      </w:tr>
      <w:tr w:rsidR="00DD4685" w:rsidRPr="00F372B0" w:rsidTr="005A1976">
        <w:trPr>
          <w:trHeight w:val="1199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</w:t>
            </w:r>
            <w:r w:rsidR="00DD46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37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5C1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375C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6C22E7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DD4685" w:rsidRPr="00F372B0" w:rsidTr="005A1976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375C1B" w:rsidP="00375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6796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E6796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0D63B6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17,1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375C1B" w:rsidP="00375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67964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679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0D63B6" w:rsidP="00905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668" w:rsidRDefault="00702668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4685" w:rsidRPr="00F372B0" w:rsidRDefault="00375C1B" w:rsidP="00375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0266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4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375C1B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Pr="00F372B0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375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1687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E67964" w:rsidP="00375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552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D63B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0D63B6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151,3</w:t>
            </w:r>
          </w:p>
        </w:tc>
      </w:tr>
      <w:tr w:rsidR="00DD4685" w:rsidRPr="00F372B0" w:rsidTr="005A1976">
        <w:trPr>
          <w:trHeight w:val="10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D4685">
              <w:rPr>
                <w:rFonts w:ascii="Times New Roman" w:hAnsi="Times New Roman" w:cs="Times New Roman"/>
                <w:color w:val="000000"/>
              </w:rPr>
              <w:t>500,</w:t>
            </w:r>
            <w:r w:rsidR="00DD4685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37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75C1B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75C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7B79CF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</w:tr>
      <w:tr w:rsidR="00DD4685" w:rsidRPr="00F372B0" w:rsidTr="005A1976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A4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75C1B" w:rsidP="0037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  <w:r w:rsidR="00DD468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375C1B" w:rsidP="0037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</w:t>
            </w:r>
            <w:r w:rsidR="00E67964">
              <w:rPr>
                <w:rFonts w:ascii="Times New Roman" w:hAnsi="Times New Roman" w:cs="Times New Roman"/>
                <w:color w:val="000000"/>
              </w:rPr>
              <w:t>,</w:t>
            </w:r>
            <w:r w:rsidR="000D63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7964" w:rsidRDefault="007B79CF" w:rsidP="007B79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323,9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375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5C1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375C1B" w:rsidP="00375C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679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E6796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67964" w:rsidRDefault="007B79CF" w:rsidP="00A40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211,2</w:t>
            </w:r>
          </w:p>
        </w:tc>
      </w:tr>
      <w:tr w:rsidR="00DD4685" w:rsidRPr="00F372B0" w:rsidTr="005A1976">
        <w:trPr>
          <w:trHeight w:val="4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1F6952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A4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550CF9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="00DD4685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550CF9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  <w:r w:rsidR="00E67964">
              <w:rPr>
                <w:rFonts w:ascii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7B79CF" w:rsidP="00A403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220,8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724AAD">
              <w:rPr>
                <w:rFonts w:ascii="Times New Roman" w:hAnsi="Times New Roman" w:cs="Times New Roman"/>
                <w:bCs/>
                <w:color w:val="000000"/>
              </w:rPr>
              <w:t>ред государственным (муниципаль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ным) органом, органом уп</w:t>
            </w:r>
            <w:r w:rsidR="00724AAD">
              <w:rPr>
                <w:rFonts w:ascii="Times New Roman" w:hAnsi="Times New Roman" w:cs="Times New Roman"/>
                <w:bCs/>
                <w:color w:val="000000"/>
              </w:rPr>
              <w:t>равления государственным внебюд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жетным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B32EBE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E6796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67964" w:rsidRDefault="00550CF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11,8</w:t>
            </w:r>
          </w:p>
          <w:p w:rsidR="00E67964" w:rsidRDefault="00E6796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F1D45" w:rsidRDefault="009F1D4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D4685" w:rsidRDefault="007B79CF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118,0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50CF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2</w:t>
            </w:r>
            <w:r w:rsidR="00550CF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550CF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550CF9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550CF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7B79CF" w:rsidP="005C17D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15,8</w:t>
            </w:r>
          </w:p>
        </w:tc>
      </w:tr>
      <w:tr w:rsidR="00DD4685" w:rsidRPr="00F372B0" w:rsidTr="005A1976">
        <w:trPr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685" w:rsidRPr="001F6952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85" w:rsidRPr="00B32EBE" w:rsidRDefault="00550CF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</w:t>
            </w:r>
            <w:r w:rsidR="00DD4685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550CF9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6CC7" w:rsidRDefault="00416CC7" w:rsidP="007B79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B79CF">
              <w:rPr>
                <w:rFonts w:ascii="Times New Roman" w:hAnsi="Times New Roman" w:cs="Times New Roman"/>
                <w:bCs/>
                <w:color w:val="000000"/>
              </w:rPr>
              <w:t>98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B79C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50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50CF9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550CF9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416CC7" w:rsidP="007B7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B79CF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B79C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D4685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50C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50CF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6CC7" w:rsidRDefault="00550CF9" w:rsidP="00743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43AA4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6CC7" w:rsidRDefault="00416CC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AA4" w:rsidRDefault="00743AA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</w:tr>
      <w:tr w:rsidR="00743AA4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AA4" w:rsidRPr="00976E2D" w:rsidRDefault="00743AA4" w:rsidP="00743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902 1 17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976E2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76E2D">
              <w:rPr>
                <w:rFonts w:ascii="Times New Roman" w:hAnsi="Times New Roman" w:cs="Times New Roman"/>
                <w:color w:val="000000"/>
              </w:rPr>
              <w:t>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AA4" w:rsidRPr="00F372B0" w:rsidRDefault="0087167F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167F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AA4" w:rsidRDefault="00743AA4" w:rsidP="00550C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167F" w:rsidRDefault="0087167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67F" w:rsidRDefault="0087167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67F" w:rsidRDefault="0087167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67F" w:rsidRDefault="0087167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167F" w:rsidRDefault="0087167F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AA4" w:rsidRDefault="00743AA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A4" w:rsidRDefault="00743AA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85" w:rsidRPr="00F372B0" w:rsidTr="005A1976">
        <w:trPr>
          <w:trHeight w:val="300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550CF9" w:rsidP="00550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B79C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550CF9" w:rsidP="00550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6CC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16CC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6CC7">
              <w:rPr>
                <w:rFonts w:ascii="Times New Roman" w:hAnsi="Times New Roman" w:cs="Times New Roman"/>
                <w:b/>
                <w:bCs/>
                <w:color w:val="000000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4685" w:rsidRDefault="007B79CF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104,5</w:t>
            </w:r>
          </w:p>
        </w:tc>
      </w:tr>
      <w:tr w:rsidR="00DD4685" w:rsidRPr="00F372B0" w:rsidTr="005A1976">
        <w:trPr>
          <w:trHeight w:val="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E61B44" w:rsidRDefault="007B79CF" w:rsidP="007B7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 w:rsidR="00DD468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32366D" w:rsidP="00323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633818</w:t>
            </w:r>
            <w:r w:rsidR="00E8161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85" w:rsidRDefault="00E81613" w:rsidP="00323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</w:t>
            </w:r>
            <w:r w:rsidR="0032366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DD4685" w:rsidRPr="00F372B0" w:rsidTr="005A1976">
        <w:trPr>
          <w:trHeight w:val="44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2366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120169,0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32366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40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32366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10550,7</w:t>
            </w:r>
            <w:r w:rsidR="00DD4685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32366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10550,7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14AA7" w:rsidRPr="00F372B0" w:rsidTr="005A1976">
        <w:trPr>
          <w:trHeight w:val="40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7" w:rsidRPr="00976E2D" w:rsidRDefault="00514AA7" w:rsidP="00514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</w:t>
            </w:r>
            <w:r>
              <w:rPr>
                <w:rFonts w:ascii="Times New Roman" w:hAnsi="Times New Roman" w:cs="Times New Roman"/>
                <w:color w:val="000000"/>
              </w:rPr>
              <w:t>6549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7" w:rsidRPr="00F372B0" w:rsidRDefault="00514AA7" w:rsidP="00514A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AA7">
              <w:rPr>
                <w:rFonts w:ascii="Times New Roman" w:hAnsi="Times New Roman" w:cs="Times New Roman"/>
                <w:color w:val="000000"/>
              </w:rPr>
              <w:t xml:space="preserve"> 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AA7" w:rsidRDefault="00514AA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3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902 202  19999 05 0000 150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DD4685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85" w:rsidRPr="004235C3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D468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837,5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1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8161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837,5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1613" w:rsidRDefault="00E81613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D4685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976E2D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DD4685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спортом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685" w:rsidRPr="00F372B0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2322,1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Pr="00F372B0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2322,1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685" w:rsidRDefault="00DD4685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Pr="00F372B0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100,0</w:t>
            </w:r>
          </w:p>
        </w:tc>
      </w:tr>
      <w:tr w:rsidR="006A25A1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5A1" w:rsidRPr="00976E2D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76E2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5A1" w:rsidRPr="00F372B0" w:rsidRDefault="006A25A1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5A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8A76C4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8A76C4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8A76C4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8A76C4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8A76C4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A25A1" w:rsidRPr="00F372B0" w:rsidTr="005A1976">
        <w:trPr>
          <w:trHeight w:val="6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5A1" w:rsidRPr="00976E2D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5A1" w:rsidRPr="00682E0D" w:rsidRDefault="006A25A1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5A1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6A2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25A1" w:rsidRDefault="006A25A1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7531F7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7531F7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531F7" w:rsidRPr="00976E2D" w:rsidRDefault="007531F7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497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2B27AD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627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7531F7" w:rsidP="00E067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E067FD">
              <w:rPr>
                <w:rFonts w:ascii="Times New Roman" w:hAnsi="Times New Roman" w:cs="Times New Roman"/>
                <w:color w:val="000000"/>
              </w:rPr>
              <w:t>1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E067FD" w:rsidRDefault="00E067FD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7FD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1543,1</w:t>
            </w:r>
          </w:p>
          <w:p w:rsidR="00E067FD" w:rsidRP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067FD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7FD" w:rsidRPr="00976E2D" w:rsidRDefault="00E067FD" w:rsidP="00E067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7FD" w:rsidRPr="00E067FD" w:rsidRDefault="00E067FD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7FD">
              <w:rPr>
                <w:rFonts w:ascii="Times New Roman" w:hAnsi="Times New Roman" w:cs="Times New Roman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67FD" w:rsidRDefault="00E067FD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31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7531F7" w:rsidP="005C17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5905FC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D91E3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D91E36" w:rsidP="00CC54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4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2E08F3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1F7" w:rsidRPr="002E08F3" w:rsidRDefault="007531F7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E36" w:rsidRDefault="00D91E3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D91E3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6543,9</w:t>
            </w: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2E08F3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D91E3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4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2E08F3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1F7" w:rsidRPr="00FA2D1B" w:rsidRDefault="007531F7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7531F7" w:rsidP="00D91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91E3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07,</w:t>
            </w:r>
            <w:r w:rsidR="00D91E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E36" w:rsidRDefault="00D91E36" w:rsidP="00D91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D91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91E3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07,</w:t>
            </w:r>
            <w:r w:rsidR="00D91E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E36" w:rsidRDefault="00D91E3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10FF8" w:rsidRPr="00F372B0" w:rsidTr="005A1976">
        <w:trPr>
          <w:trHeight w:val="4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FF8" w:rsidRPr="002E08F3" w:rsidRDefault="00110FF8" w:rsidP="00110F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FF8" w:rsidRPr="00110FF8" w:rsidRDefault="00110FF8" w:rsidP="005C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FF8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FF8" w:rsidRDefault="00110FF8" w:rsidP="003C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62769,</w:t>
            </w:r>
            <w:r w:rsidR="003C11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62769,</w:t>
            </w:r>
            <w:r w:rsidR="00552F21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110FF8" w:rsidRDefault="00110FF8" w:rsidP="0011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133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E61B44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463,6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77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110FF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8412,6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330C38" w:rsidRDefault="00110FF8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8412,6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221943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10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46E" w:rsidRDefault="00E6446E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F372B0" w:rsidRDefault="007531F7" w:rsidP="00E64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110FF8">
              <w:rPr>
                <w:rFonts w:ascii="Times New Roman" w:hAnsi="Times New Roman" w:cs="Times New Roman"/>
                <w:color w:val="000000"/>
              </w:rPr>
              <w:t>680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10F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7932" w:rsidRDefault="00C47932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C46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62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5C6E8F" w:rsidRDefault="007531F7" w:rsidP="00506C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506C46">
              <w:rPr>
                <w:rFonts w:ascii="Times New Roman" w:hAnsi="Times New Roman" w:cs="Times New Roman"/>
                <w:color w:val="000000"/>
              </w:rPr>
              <w:t>291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06C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F372B0" w:rsidRDefault="007531F7" w:rsidP="00506C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06C46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506C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62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6C46" w:rsidRPr="00506C46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C46">
              <w:rPr>
                <w:rFonts w:ascii="Times New Roman" w:hAnsi="Times New Roman" w:cs="Times New Roman"/>
                <w:color w:val="000000"/>
              </w:rPr>
              <w:t xml:space="preserve">Субсидии в рамках реализации мероприятий </w:t>
            </w:r>
          </w:p>
          <w:p w:rsidR="007531F7" w:rsidRPr="00F372B0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C46">
              <w:rPr>
                <w:rFonts w:ascii="Times New Roman" w:hAnsi="Times New Roman" w:cs="Times New Roman"/>
                <w:color w:val="000000"/>
              </w:rPr>
              <w:t>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506C46">
        <w:trPr>
          <w:trHeight w:val="27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F372B0" w:rsidRDefault="00506C46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C46">
              <w:rPr>
                <w:rFonts w:ascii="Times New Roman" w:hAnsi="Times New Roman" w:cs="Times New Roman"/>
                <w:color w:val="00000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F372B0" w:rsidRDefault="00506C4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332,2</w:t>
            </w:r>
            <w:r w:rsidR="007531F7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Pr="00F372B0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Pr="00F372B0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224AA6" w:rsidRPr="00F372B0" w:rsidTr="00506C46">
        <w:trPr>
          <w:trHeight w:val="27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AA6" w:rsidRPr="00976E2D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4AA6" w:rsidRPr="00506C46" w:rsidRDefault="00224AA6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AA6">
              <w:rPr>
                <w:rFonts w:ascii="Times New Roman" w:hAnsi="Times New Roman" w:cs="Times New Roman"/>
                <w:color w:val="00000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4AA6" w:rsidRDefault="00224AA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40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CC543F">
        <w:trPr>
          <w:trHeight w:val="62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CC543F">
        <w:trPr>
          <w:trHeight w:val="126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31F7" w:rsidRPr="00F372B0" w:rsidTr="005A1976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F372B0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7531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C62D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C62D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7531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531F7" w:rsidRPr="00F372B0" w:rsidTr="005A1976">
        <w:trPr>
          <w:trHeight w:val="45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</w:t>
            </w:r>
            <w:r w:rsidR="007531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2D7" w:rsidRDefault="006C62D7" w:rsidP="00860B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537344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</w:t>
            </w:r>
            <w:r w:rsidR="007531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2D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537344" w:rsidRDefault="007531F7" w:rsidP="006C6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6C62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31F7" w:rsidRPr="00F372B0" w:rsidTr="00557582">
        <w:trPr>
          <w:trHeight w:val="70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организациях (0701)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Pr="00145372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73363,8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73363,8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1373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145372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1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6C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145372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,8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6C62D7" w:rsidP="006C62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C62D7" w:rsidRPr="00F372B0" w:rsidTr="00760FBF">
        <w:trPr>
          <w:trHeight w:val="53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2D7" w:rsidRPr="00976E2D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2D7" w:rsidRPr="006C62D7" w:rsidRDefault="006C62D7" w:rsidP="006C6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2D7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6C62D7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1682,0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C62D7" w:rsidRPr="00F372B0" w:rsidTr="006C62D7">
        <w:trPr>
          <w:trHeight w:val="53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2D7" w:rsidRPr="00976E2D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2D7" w:rsidRPr="006C62D7" w:rsidRDefault="006C62D7" w:rsidP="006C6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2D7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6C62D7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62D7" w:rsidRDefault="006C62D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840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145372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7312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60FBF" w:rsidRDefault="00760FBF" w:rsidP="007312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Pr="00145372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Pr="00145372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760FBF">
        <w:trPr>
          <w:trHeight w:val="7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145372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760FBF">
        <w:trPr>
          <w:trHeight w:val="46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145372" w:rsidRDefault="00760FBF" w:rsidP="00760FB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="007531F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35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  <w:p w:rsidR="00760FBF" w:rsidRPr="00145372" w:rsidRDefault="00760FBF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Pr="00860BBA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572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31F7" w:rsidRPr="00F372B0" w:rsidTr="005A1976">
        <w:trPr>
          <w:trHeight w:val="25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11A" w:rsidRDefault="003C111A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111A" w:rsidRDefault="003C111A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Pr="00D27F38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316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760F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316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60FBF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760FBF">
        <w:trPr>
          <w:trHeight w:val="26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31F7" w:rsidRPr="00F372B0" w:rsidTr="00100594">
        <w:trPr>
          <w:trHeight w:val="85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100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0594">
              <w:rPr>
                <w:rFonts w:ascii="Times New Roman" w:hAnsi="Times New Roman" w:cs="Times New Roman"/>
                <w:color w:val="000000"/>
              </w:rPr>
              <w:t>отдельных категорий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E61B4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5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6E2BA9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6E2BA9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7531F7" w:rsidRPr="00F372B0" w:rsidTr="005A1976">
        <w:trPr>
          <w:trHeight w:val="29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1F7" w:rsidRPr="002514E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100594">
        <w:trPr>
          <w:trHeight w:val="1211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D27F38" w:rsidRDefault="007531F7" w:rsidP="0010059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100594">
              <w:rPr>
                <w:rFonts w:ascii="Times New Roman" w:hAnsi="Times New Roman" w:cs="Times New Roman"/>
                <w:bCs/>
                <w:color w:val="000000"/>
              </w:rPr>
              <w:t>95</w:t>
            </w:r>
            <w:r>
              <w:rPr>
                <w:rFonts w:ascii="Times New Roman" w:hAnsi="Times New Roman" w:cs="Times New Roman"/>
                <w:bCs/>
                <w:color w:val="000000"/>
              </w:rPr>
              <w:t>6,</w:t>
            </w:r>
            <w:r w:rsidR="0010059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10059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00594">
              <w:rPr>
                <w:rFonts w:ascii="Times New Roman" w:hAnsi="Times New Roman" w:cs="Times New Roman"/>
                <w:bCs/>
                <w:color w:val="000000"/>
              </w:rPr>
              <w:t>2956,1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10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100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территориях,</w:t>
            </w:r>
            <w:r w:rsidR="001005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F7" w:rsidRPr="00D27F3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31F7" w:rsidRPr="00F372B0" w:rsidTr="00100594">
        <w:trPr>
          <w:trHeight w:val="12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D27F38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31F7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7531F7" w:rsidRPr="00F372B0" w:rsidTr="005A1976">
        <w:trPr>
          <w:trHeight w:val="4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531F7" w:rsidRPr="00A47458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A47458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100594">
        <w:trPr>
          <w:trHeight w:val="87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Default="007531F7" w:rsidP="00100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 w:rsidR="00100594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005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100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100594">
              <w:rPr>
                <w:rFonts w:ascii="Times New Roman" w:hAnsi="Times New Roman" w:cs="Times New Roman"/>
                <w:color w:val="000000"/>
              </w:rPr>
              <w:t>064,0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100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1005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00594" w:rsidRPr="00F372B0" w:rsidTr="005A1976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594" w:rsidRPr="00976E2D" w:rsidRDefault="00100594" w:rsidP="00100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5454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594" w:rsidRPr="00A671D4" w:rsidRDefault="00100594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59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594" w:rsidRDefault="00100594" w:rsidP="00100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0594" w:rsidRDefault="00100594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531F7" w:rsidRPr="00F372B0" w:rsidTr="005A1976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F372B0" w:rsidRDefault="007531F7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34D48">
              <w:rPr>
                <w:rFonts w:ascii="Times New Roman" w:hAnsi="Times New Roman" w:cs="Times New Roman"/>
                <w:color w:val="000000"/>
              </w:rPr>
              <w:t>3969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34D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934D48" w:rsidP="00934D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13969</w:t>
            </w:r>
            <w:r w:rsidR="007531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2613,1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2594,6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Прочие межбюджетные трансферты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661F02" w:rsidRPr="00661F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1E6">
              <w:rPr>
                <w:rFonts w:ascii="Times New Roman" w:hAnsi="Times New Roman" w:cs="Times New Roman"/>
                <w:color w:val="00000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</w:tr>
      <w:tr w:rsidR="00CE21E6" w:rsidRPr="00F372B0" w:rsidTr="00CE21E6">
        <w:trPr>
          <w:trHeight w:val="126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E6" w:rsidRPr="00976E2D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21E6" w:rsidRPr="00CE21E6" w:rsidRDefault="00CE21E6" w:rsidP="00CE2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 за счет резерва финансовых ресурсов Забайкальского края для предупреждения и ликвидации чрезвычайных ситуаций межмуниципального и регионального </w:t>
            </w:r>
            <w:r w:rsidRPr="00CE21E6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характера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11A" w:rsidRDefault="003C111A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21E6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100,0</w:t>
            </w:r>
          </w:p>
        </w:tc>
      </w:tr>
      <w:tr w:rsidR="007531F7" w:rsidRPr="00F372B0" w:rsidTr="005A1976">
        <w:trPr>
          <w:trHeight w:val="34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000 207 05000 00 0000 000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31F7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F372B0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531F7" w:rsidRPr="00BD52A5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31F7" w:rsidRPr="00F372B0" w:rsidTr="005A1976">
        <w:trPr>
          <w:trHeight w:val="40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531F7" w:rsidRPr="00BD52A5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CE21E6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5A1976">
        <w:trPr>
          <w:trHeight w:val="62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7531F7" w:rsidP="00CE21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-82</w:t>
            </w:r>
            <w:r w:rsidR="00CE21E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E21E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31F7" w:rsidRPr="00F372B0" w:rsidTr="005A1976">
        <w:trPr>
          <w:trHeight w:val="11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F7" w:rsidRPr="00976E2D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31F7" w:rsidRPr="00F372B0" w:rsidRDefault="007531F7" w:rsidP="005C1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F7" w:rsidRPr="00BD52A5" w:rsidRDefault="007531F7" w:rsidP="00CE21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E21E6">
              <w:rPr>
                <w:rFonts w:ascii="Times New Roman" w:hAnsi="Times New Roman" w:cs="Times New Roman"/>
                <w:color w:val="000000"/>
              </w:rPr>
              <w:t>828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E21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Pr="00BD52A5" w:rsidRDefault="007531F7" w:rsidP="005C17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1F7" w:rsidRPr="00F372B0" w:rsidTr="005A1976">
        <w:trPr>
          <w:trHeight w:val="31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F7" w:rsidRPr="00EF3889" w:rsidRDefault="007531F7" w:rsidP="009055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F372B0" w:rsidRDefault="007531F7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F7" w:rsidRPr="00E61B44" w:rsidRDefault="00CE21E6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836858,5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736C7D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844745,8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1F7" w:rsidRDefault="008B3A57" w:rsidP="00905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100,9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9046" w:type="dxa"/>
        <w:tblInd w:w="2082" w:type="dxa"/>
        <w:tblLook w:val="04A0" w:firstRow="1" w:lastRow="0" w:firstColumn="1" w:lastColumn="0" w:noHBand="0" w:noVBand="1"/>
      </w:tblPr>
      <w:tblGrid>
        <w:gridCol w:w="12451"/>
        <w:gridCol w:w="4663"/>
        <w:gridCol w:w="966"/>
        <w:gridCol w:w="966"/>
      </w:tblGrid>
      <w:tr w:rsidR="00031A05" w:rsidRPr="00244DBA" w:rsidTr="00C36CD9">
        <w:trPr>
          <w:trHeight w:val="435"/>
        </w:trPr>
        <w:tc>
          <w:tcPr>
            <w:tcW w:w="1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5" w:rsidRDefault="00031A05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6C3F" w:rsidRDefault="00196C3F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6C3F" w:rsidRDefault="00196C3F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6C3F" w:rsidRDefault="00196C3F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582" w:rsidRDefault="00557582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063C" w:rsidRDefault="0083063C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063C" w:rsidRDefault="0083063C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446E" w:rsidRDefault="00E6446E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446E" w:rsidRDefault="00E6446E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582" w:rsidRDefault="00557582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Default="00C36CD9" w:rsidP="00D0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6CD9" w:rsidRPr="00244DBA" w:rsidRDefault="00C36CD9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A05" w:rsidRPr="00244DBA" w:rsidRDefault="00031A05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A05" w:rsidRPr="00244DBA" w:rsidRDefault="00031A05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A05" w:rsidRPr="00244DBA" w:rsidRDefault="00031A05" w:rsidP="000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44DBA" w:rsidRPr="00F5669A" w:rsidRDefault="00F5669A" w:rsidP="009F3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F5669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244DBA" w:rsidRPr="00244DB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57582">
        <w:rPr>
          <w:rFonts w:ascii="Times New Roman" w:eastAsia="Times New Roman" w:hAnsi="Times New Roman" w:cs="Times New Roman"/>
          <w:lang w:eastAsia="ru-RU"/>
        </w:rPr>
        <w:t>6</w:t>
      </w:r>
    </w:p>
    <w:tbl>
      <w:tblPr>
        <w:tblW w:w="11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83"/>
        <w:gridCol w:w="56"/>
        <w:gridCol w:w="10077"/>
        <w:gridCol w:w="87"/>
        <w:gridCol w:w="913"/>
      </w:tblGrid>
      <w:tr w:rsidR="00FC2D4E" w:rsidRPr="00244DBA" w:rsidTr="004044FC">
        <w:trPr>
          <w:gridBefore w:val="2"/>
          <w:gridAfter w:val="2"/>
          <w:wBefore w:w="839" w:type="dxa"/>
          <w:wAfter w:w="1000" w:type="dxa"/>
          <w:trHeight w:val="3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FC2D4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783" w:type="dxa"/>
          <w:wAfter w:w="913" w:type="dxa"/>
        </w:trPr>
        <w:tc>
          <w:tcPr>
            <w:tcW w:w="10220" w:type="dxa"/>
            <w:gridSpan w:val="3"/>
          </w:tcPr>
          <w:p w:rsidR="00244DBA" w:rsidRPr="00244DBA" w:rsidRDefault="004308CA" w:rsidP="0043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 w:rsidR="00AE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FC2D4E">
        <w:trPr>
          <w:trHeight w:val="555"/>
        </w:trPr>
        <w:tc>
          <w:tcPr>
            <w:tcW w:w="1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917D35" w:rsidRDefault="009113FF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4C6161" w:rsidRPr="00244DBA" w:rsidTr="007E6291">
              <w:trPr>
                <w:trHeight w:val="555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321" w:rsidRPr="00F5669A" w:rsidRDefault="00AA1321" w:rsidP="00F5669A">
                  <w:pPr>
                    <w:widowControl w:val="0"/>
                    <w:tabs>
                      <w:tab w:val="left" w:pos="859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64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            </w:r>
                </w:p>
                <w:tbl>
                  <w:tblPr>
                    <w:tblW w:w="107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00"/>
                  </w:tblGrid>
                  <w:tr w:rsidR="00AA1321" w:rsidRPr="003707D2" w:rsidTr="001254AB">
                    <w:trPr>
                      <w:trHeight w:val="555"/>
                    </w:trPr>
                    <w:tc>
                      <w:tcPr>
                        <w:tcW w:w="10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4AB" w:rsidRPr="001254AB" w:rsidRDefault="00F5669A" w:rsidP="001254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5669A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FC2D4E" w:rsidRPr="00F5669A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(</w:t>
                        </w:r>
                        <w:r w:rsidR="00FC2D4E" w:rsidRPr="00F5669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 редакции решений от </w:t>
                        </w:r>
                        <w:r w:rsidRPr="00F5669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24.03.2022 </w:t>
                        </w:r>
                        <w:hyperlink r:id="rId10" w:history="1">
                          <w:r w:rsidRPr="00F5669A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 xml:space="preserve">№ </w:t>
                          </w:r>
                        </w:hyperlink>
                        <w:r w:rsidRPr="00F5669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43, от 17.06.2022 № 62, от 18.08.2022 № 71 , от 26.10.2022 № 7, </w:t>
                        </w:r>
                        <w:r w:rsidR="001254AB" w:rsidRPr="001254A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</w:t>
                        </w:r>
                        <w:proofErr w:type="gramEnd"/>
                      </w:p>
                      <w:p w:rsidR="00AA1321" w:rsidRPr="00F5669A" w:rsidRDefault="00903AA2" w:rsidP="004D36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F5669A" w:rsidRPr="00F5669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22.12.2022 № 16, от 30.12.2022 № 25</w:t>
                        </w:r>
                        <w:r w:rsidR="00FC2D4E" w:rsidRPr="00CF0F1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  <w:tbl>
                        <w:tblPr>
                          <w:tblW w:w="11666" w:type="dxa"/>
                          <w:tblInd w:w="8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81"/>
                          <w:gridCol w:w="567"/>
                          <w:gridCol w:w="567"/>
                          <w:gridCol w:w="1559"/>
                          <w:gridCol w:w="709"/>
                          <w:gridCol w:w="1134"/>
                          <w:gridCol w:w="992"/>
                          <w:gridCol w:w="851"/>
                          <w:gridCol w:w="21"/>
                          <w:gridCol w:w="1285"/>
                        </w:tblGrid>
                        <w:tr w:rsidR="004342DF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342DF" w:rsidRPr="00903AA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Наименование показ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ателя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Утверждено на 202</w:t>
                              </w:r>
                              <w:r w:rsidRPr="00F5669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F776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Исполнение за 2022 год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F776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% исполнения</w:t>
                              </w:r>
                            </w:p>
                          </w:tc>
                        </w:tr>
                        <w:tr w:rsidR="004342DF" w:rsidRPr="003707D2" w:rsidTr="00B23C8E">
                          <w:trPr>
                            <w:gridAfter w:val="2"/>
                            <w:wAfter w:w="1306" w:type="dxa"/>
                            <w:trHeight w:val="455"/>
                          </w:trPr>
                          <w:tc>
                            <w:tcPr>
                              <w:tcW w:w="398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42DF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42DF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Общие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342DF" w:rsidRPr="003707D2" w:rsidRDefault="004342DF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A9478E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74255,6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B7075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73340,3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342DF" w:rsidRPr="003707D2" w:rsidRDefault="00B2522E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98,8</w:t>
                              </w:r>
                            </w:p>
                          </w:tc>
                        </w:tr>
                        <w:tr w:rsidR="008A76C4" w:rsidRPr="003707D2" w:rsidTr="00B23C8E">
                          <w:trPr>
                            <w:gridAfter w:val="2"/>
                            <w:wAfter w:w="1306" w:type="dxa"/>
                            <w:trHeight w:val="834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Функционирование высшег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 должностного лица субъек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та Российской Федерации  муницип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8A76C4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A76C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8A76C4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A76C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A691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1854,8</w:t>
                              </w:r>
                            </w:p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1731,0</w:t>
                              </w:r>
                            </w:p>
                            <w:p w:rsidR="008A76C4" w:rsidRPr="00EA6917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93,3</w:t>
                              </w:r>
                            </w:p>
                            <w:p w:rsidR="008A76C4" w:rsidRPr="00EA6917" w:rsidRDefault="008A76C4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программная деятельно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1854,8</w:t>
                              </w:r>
                            </w:p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1731,0</w:t>
                              </w:r>
                            </w:p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93,3</w:t>
                              </w:r>
                            </w:p>
                            <w:p w:rsidR="008A76C4" w:rsidRPr="003707D2" w:rsidRDefault="008A76C4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03AA2" w:rsidRPr="003707D2" w:rsidRDefault="0066047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Высшее должностное лицо муници</w:t>
                              </w:r>
                              <w:r w:rsidR="00903AA2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EA6917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1854,8</w:t>
                              </w:r>
                            </w:p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Default="00903AA2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1731,0</w:t>
                              </w:r>
                            </w:p>
                            <w:p w:rsidR="00903AA2" w:rsidRPr="003707D2" w:rsidRDefault="00903AA2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Default="00903AA2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93,3</w:t>
                              </w:r>
                            </w:p>
                            <w:p w:rsidR="00903AA2" w:rsidRPr="003707D2" w:rsidRDefault="00903AA2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Расходы 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выплаты персоналу в целях обеспе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чения выполне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ния функций государственными (му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ниципальными) органами, казенными учреждениями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органами управления государств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1854,8</w:t>
                              </w:r>
                            </w:p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1731,0</w:t>
                              </w:r>
                            </w:p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93,3</w:t>
                              </w:r>
                            </w:p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выплату персоналу госу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1854,8</w:t>
                              </w:r>
                            </w:p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1731,0</w:t>
                              </w:r>
                            </w:p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903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93,3</w:t>
                              </w:r>
                            </w:p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труда и страховые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1352,1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903AA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1252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92,6</w:t>
                              </w:r>
                            </w:p>
                          </w:tc>
                        </w:tr>
                        <w:tr w:rsidR="002A705D" w:rsidRPr="003707D2" w:rsidTr="002A705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 персоналу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за исключением фонда оплаты тр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A705D" w:rsidRDefault="002A705D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A705D" w:rsidRDefault="002A705D">
                              <w:r w:rsidRPr="00AF3CB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A705D" w:rsidRDefault="002A705D">
                              <w:r w:rsidRPr="00AF3CB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A705D" w:rsidRDefault="002A705D">
                              <w:r w:rsidRPr="00AF3CB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социальному стра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хованию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 выплаты работникам учреждени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502,7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478,9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A6917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95,3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ения государственных (муниципальных)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нуж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0F13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31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Прочие работы,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E18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бюджетам муниципальных районов в целя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расходных обязатель</w:t>
                              </w:r>
                              <w:r w:rsidR="00B707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ств муниципального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 по оплате труда работников бюджетной сферы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="008A76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903AA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B60D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B60D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="008A76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B60D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03AA2" w:rsidRDefault="00903AA2">
                              <w:r w:rsidRPr="00DB60D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5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Функционирование законодательных (представи</w:t>
                              </w:r>
                              <w:r w:rsidR="00B707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тельных) органов государственной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DA1AE1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1A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DA1AE1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1A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903AA2" w:rsidRPr="003707D2" w:rsidTr="00B23C8E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03AA2" w:rsidRPr="003707D2" w:rsidRDefault="00903AA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66047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047A" w:rsidRPr="003707D2" w:rsidRDefault="00D0361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Центральный аппа</w:t>
                              </w:r>
                              <w:r w:rsidR="0066047A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047A" w:rsidRPr="003707D2" w:rsidRDefault="0066047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047A" w:rsidRPr="003707D2" w:rsidRDefault="0066047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047A" w:rsidRPr="003707D2" w:rsidRDefault="0066047A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047A" w:rsidRPr="003707D2" w:rsidRDefault="0066047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47A" w:rsidRPr="003707D2" w:rsidRDefault="0066047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47A" w:rsidRPr="003707D2" w:rsidRDefault="0066047A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47A" w:rsidRPr="003707D2" w:rsidRDefault="0066047A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ми внебюджетными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фондам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D0361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</w:t>
                              </w:r>
                              <w:r w:rsidR="008A76C4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труда и</w:t>
                              </w:r>
                              <w:r w:rsidR="008A76C4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выплаты персоналу, за исключение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109,1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зносы по обязательному социальному страхованию на выплаты работникам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работ, услуг в сфере информационно-коммуникационных 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Прочие раб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оты, услуги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проч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бюджетные асс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та прочи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налогов, сборов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иных платеже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1327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Председател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ь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законодательного (предст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авительного) органа муниципального обра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 персоналу государственных орг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персон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алу, за исключением фонда оплаты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по обязат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ьному социальному страхованию на выплаты работникам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Прочие работы, услуг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903AA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14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Функционирование Прави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тельства Российской Фе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дерации, высших исполнительных органо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86DEF" w:rsidRDefault="00A9478E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21685,1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86DEF" w:rsidRDefault="00A9478E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21510,5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E86DEF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99,2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5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 w:rsidP="004D3624">
                              <w:r w:rsidRPr="00522A7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19683,7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0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19515,0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Центральный ап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710116"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 w:rsidP="004D3624">
                              <w:r w:rsidRPr="00522A7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19683,7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0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19515,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аты персоналу в целях обеспечения выполнения функций государственными (муниципальными) органами, казенными учреждениям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и, органами управления государст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венные 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710116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710116"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 w:rsidP="004D3624">
                              <w:r w:rsidRPr="00522A7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19683,7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0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19515,0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4D3624"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19683,7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0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19515,0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710116" w:rsidRDefault="008A76C4" w:rsidP="007101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Фонд оплаты труда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4D3624"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14531,2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14407,6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 персоналу, за иск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лючение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4D3624"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бязательному социальному страхованию на выплаты работникам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5152,5</w:t>
                              </w:r>
                            </w:p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5107,4</w:t>
                              </w:r>
                            </w:p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  <w:p w:rsidR="008A76C4" w:rsidRPr="003707D2" w:rsidRDefault="008A76C4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 бюджетн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лата налогов сборов и иных плате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прочих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налогов, сборов и иных 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931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ые бюджетные ас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931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Осуществление государственных полномочий в сфере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04 3 08 7920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259,7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259,7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 функ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ций государственным</w:t>
                              </w:r>
                              <w:proofErr w:type="gramStart"/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ными)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орг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анами, казенными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и, органами упра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вления государственными внебюдже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DE61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259,7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259,7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ыплаты персоналу государственных (муниципаль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DE61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2A705D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социальному страхова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нию на выплаты работникам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Осуществлени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 государственного полномочия по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созданию административных комиссий в Забайкальском крае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уг для обеспечения государственных (муници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 и услуг для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беспечения государственных (муниципальны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352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4E57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8A76C4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бот,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слуг в сфере информацио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352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 товаров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352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4E57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Межбюджетные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352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4E57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B352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4E57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Осуществление государственного полномочия по созданию комиссий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 делам несовершеннолетних и з</w:t>
                              </w:r>
                              <w:r w:rsidRPr="008611D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ите их прав и организации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деятел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ьност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этих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комиссий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B67174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6717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B67174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6717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B67174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6717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Расходы на выплаты персоналу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целях обеспечения выполнения фун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кций государственными (муниц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ипальными) органами, казенными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чреждениями, органами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управления государственными вне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на выплаты персоналу государст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труда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циальному страхованию на выплаты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работникам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8A76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Осуществление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полномочий по сбору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формации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 поселений, входящих в состав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района,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необходимой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 ведения регистра муниципальных нормативных правовых актов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599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A9478E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593,3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94,5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ыми) органами, казенными учреждениями, органами управлени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 государственны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576,2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99,3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576,2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99,3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445,7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441,7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по 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обязательному социальному страхо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Pr="003707D2" w:rsidRDefault="008A76C4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1F65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товаров, работ и услуг для обеспечения г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осудар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ственных (муниц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553E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953B2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закупки товаров, работ и услуг для го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953B2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="008A76C4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услуг в сфере информационно-коммуникационных техн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953B2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54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C55079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A76C4" w:rsidRDefault="008A76C4">
                              <w:r w:rsidRPr="00953B2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23,1</w:t>
                              </w:r>
                            </w:p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21,1</w:t>
                              </w:r>
                            </w:p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  <w:p w:rsidR="008A76C4" w:rsidRDefault="008A76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8A76C4" w:rsidRPr="003707D2" w:rsidRDefault="008A76C4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Субсидия бюджетам муниципальных районов в целях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софинансирования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расходных обязательств муниципального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 по оплате труда работников бюджетной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сферы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7101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8A76C4" w:rsidRPr="00712ACA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8A76C4" w:rsidRPr="00712ACA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8A76C4" w:rsidRPr="00712ACA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A76C4" w:rsidRPr="00712ACA" w:rsidRDefault="008A76C4" w:rsidP="004D3624">
                              <w:pPr>
                                <w:rPr>
                                  <w:lang w:val="en-US"/>
                                </w:rPr>
                              </w:pPr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686830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433,3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686830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433,3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686830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A76C4" w:rsidRPr="00712ACA" w:rsidRDefault="008A76C4" w:rsidP="004D3624">
                              <w:pPr>
                                <w:rPr>
                                  <w:lang w:val="en-US"/>
                                </w:rPr>
                              </w:pPr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686830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433,3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686830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433,3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>
                              <w:r w:rsidRPr="007D6F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2A705D">
                          <w:trPr>
                            <w:gridAfter w:val="2"/>
                            <w:wAfter w:w="1306" w:type="dxa"/>
                            <w:trHeight w:val="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712ACA" w:rsidRDefault="001F6516" w:rsidP="004D3624">
                              <w:pPr>
                                <w:rPr>
                                  <w:lang w:val="en-US"/>
                                </w:rPr>
                              </w:pPr>
                              <w:r w:rsidRPr="001E29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2A705D">
                          <w:trPr>
                            <w:gridAfter w:val="2"/>
                            <w:wAfter w:w="1306" w:type="dxa"/>
                            <w:trHeight w:val="506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12AC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2A705D">
                          <w:trPr>
                            <w:gridAfter w:val="2"/>
                            <w:wAfter w:w="1306" w:type="dxa"/>
                            <w:trHeight w:val="10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2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7D6F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7D6F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85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Расходы на осуществление полномочий по составлению списков кандидатов в присяжные заседатели федеральных судов общ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ей юрисд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икци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00 0 00 51200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A9478E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85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51200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8A76C4" w:rsidRPr="003707D2" w:rsidRDefault="008A76C4" w:rsidP="0066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8A76C4" w:rsidRPr="003707D2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85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Обеспечение деятельности финан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совых, налоговых и таможенных органов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и органов финансового (финансов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о-бюджетного)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9469,6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F776C5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9427,4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F776C5" w:rsidRDefault="008A76C4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"Управлени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муниципальными финансами и муниципальным долгом муниц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7397,0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A86E8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7354,9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A76C4" w:rsidRPr="003707D2" w:rsidRDefault="00A86E8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99,4</w:t>
                              </w:r>
                            </w:p>
                          </w:tc>
                        </w:tr>
                        <w:tr w:rsidR="008A76C4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мероприятие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Обеспечение деятельности Комитета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 финансам администрации муници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пального района «Улётовский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A76C4" w:rsidRPr="003707D2" w:rsidRDefault="008A76C4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Default="008A76C4" w:rsidP="004D3624">
                              <w:r w:rsidRPr="00193BF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7397,0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F776C5" w:rsidRDefault="00A86E82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7354,9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A76C4" w:rsidRPr="00F776C5" w:rsidRDefault="00A86E82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99,4</w:t>
                              </w:r>
                            </w:p>
                          </w:tc>
                        </w:tr>
                        <w:tr w:rsidR="00A86E82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Финансовое обеспечение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полнения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функций муниципальных органов власт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Default="00A86E82" w:rsidP="004D3624">
                              <w:r w:rsidRPr="00193BF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7397,0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AD7D2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7354,9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F77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99,4</w:t>
                              </w:r>
                            </w:p>
                          </w:tc>
                        </w:tr>
                        <w:tr w:rsidR="00A86E82" w:rsidRPr="003707D2" w:rsidTr="00906881">
                          <w:trPr>
                            <w:gridAfter w:val="2"/>
                            <w:wAfter w:w="1306" w:type="dxa"/>
                            <w:trHeight w:val="1687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фонда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Default="00A86E82" w:rsidP="004D3624">
                              <w:r w:rsidRPr="00193BF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7397,0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AD7D2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7354,9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F77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99,4</w:t>
                              </w:r>
                            </w:p>
                          </w:tc>
                        </w:tr>
                        <w:tr w:rsidR="00A86E82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86E82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7397,0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AD7D2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7354,9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86E82" w:rsidRPr="00F776C5" w:rsidRDefault="00A86E82" w:rsidP="00F77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="00A86E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5585,4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5585,4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ыплаты персоналу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исключением фонд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9873C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4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льному социальн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ому страхованию на выплаты работника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AF2E3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1811,6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A86E82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1769,5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A86E8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государственных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11571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1078,1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1078,1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платы труда и страхов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11571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793,9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793,9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7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по обяз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ательному социальному страхованию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11571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284,2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284,2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выплаты персоналу государств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енных орга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2A705D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190,7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190,7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Взносы по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зательному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социальному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страхован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ию на выпл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аты работникам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</w:t>
                              </w:r>
                              <w:r w:rsidR="00D036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0046B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 и услуг для обеспечения государст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2A705D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для гос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A705D" w:rsidRDefault="002A705D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услуг в сф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ере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формационно-коммуникационных техно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Прочая закупка товаров, работ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бюджетные ассигновани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та налогов, сборов и иных платеж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налога на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муще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ство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изаций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 земельного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рочие налогов,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сборов и иных 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F77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C36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программная деятельно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highlight w:val="yellow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F776C5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776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F776C5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776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Финансовое обеспечение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передаваемых государственных по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номочий по расчету и предоставле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нию бюдже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там поселений дотаций на выравнивание бюджетной обеспеченн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функций государственными (муниц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ипальными) органами, казенными учре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ждениями, органами 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государственными внебюд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76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 выплаты персо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налу государственных органо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00 79205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Осуществление государств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 полномочия по установлению нормативов формирования расходов на содержание органов местного сам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оупра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вления поселе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4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4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99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350,0</w:t>
                              </w:r>
                            </w:p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61F02" w:rsidRPr="003707D2" w:rsidTr="00906881">
                          <w:trPr>
                            <w:gridAfter w:val="2"/>
                            <w:wAfter w:w="1306" w:type="dxa"/>
                            <w:trHeight w:val="276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льному социальн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ому страхованию на выплаты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1F02" w:rsidRPr="00AF2E35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Default="00661F0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Default="00661F0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59430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4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4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228,7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430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оплаты труда и страховые взнос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59430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79491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1D1613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Обес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ечение проведения выборов и рефе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умо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2200,0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програм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Проведение выборов в представитель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ные органы муниципального образова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969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для обеспечения государственных (муниципальных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969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услуг для 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969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ая закупка 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варов работ и услуг для государст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="00A86E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969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Резе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593054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305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593054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9305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граммная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Резервные фонды исполнительных органов местного самоуправл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7005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 и услуг для обеспечения государственных (муниципальных)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0 00 07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сударственных нуж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07005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 и услуг для государственных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Другие общегосударственные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38638,1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38311,7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Администрация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му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ниципального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района «Улётовский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F22C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6022,0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F22C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5790,9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F22C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93,7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Основное 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ероприятие «Обеспечение деятельности администрации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иципального района «Улётовский рай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3672,1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3441,1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Выполнение дру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гих обязательств государства в части материально-технического обеспечения дея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тельности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пального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516F7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3672,1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3441,1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еспечения выполнения функций госуд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арственны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ми (муниципальными) органами, ка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ными учреждениями, органами управления государст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венн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ыми внебюджетными фондам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498,5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498,5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сходы на выплаты персоналу казенных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498,5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368,9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368,9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выплаты персоналу учреждений, за исключением фонда оплаты труд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9251A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368,9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6E152A" w:rsidRDefault="001F6516" w:rsidP="009251A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368,9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661F02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альному страхованию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выплаты работникам учре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Pr="003707D2" w:rsidRDefault="00661F0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129,6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1F02" w:rsidRPr="003707D2" w:rsidRDefault="00661F0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варов, работ и услуг для обеспеч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осударственных (муниципальных)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29701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2604,9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130647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064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2373,9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130647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064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91,1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ки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товаров, </w:t>
                              </w:r>
                              <w:proofErr w:type="gramStart"/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бот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и услуг </w:t>
                              </w:r>
                              <w:proofErr w:type="gramStart"/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сударс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29701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2604,9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2373,9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услуг в сфере информационно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коммуникационных технол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1D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137E7B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137E7B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137E7B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</w:t>
                              </w:r>
                            </w:p>
                          </w:tc>
                        </w:tr>
                        <w:tr w:rsidR="002A705D" w:rsidRPr="003707D2" w:rsidTr="00906881">
                          <w:trPr>
                            <w:gridAfter w:val="2"/>
                            <w:wAfter w:w="1306" w:type="dxa"/>
                            <w:trHeight w:val="40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A705D" w:rsidRDefault="002A705D" w:rsidP="004D3624">
                              <w:r w:rsidRPr="00174F6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2604,9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2373,9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ая закупка товаров, работ и услуг для государственных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F6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населени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F6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134,0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134,0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населени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F6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130647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Иные выплаты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населени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C56E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F6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516F7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бюджетные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ассигнован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434,7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434,7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 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екущего характера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C55A9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2A705D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прочих налогов, сборов и иных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705D" w:rsidRPr="003707D2" w:rsidRDefault="002A705D" w:rsidP="002A70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A705D" w:rsidRPr="00C55A9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319,3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319,3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2A705D" w:rsidRPr="003707D2" w:rsidRDefault="002A705D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лата прочих налогов, сборов и 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115,4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115,4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Подготовка проведения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всероссийской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4D44A3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1F6516" w:rsidRPr="0035640D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1F6516" w:rsidRPr="0035640D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1F6516" w:rsidRPr="0035640D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Подготовка проведен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 всероссийской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C307E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C307E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Подготовка проведения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всероссийской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C307E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C307E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5640D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5640D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5640D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луг для обеспечения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1F6516" w:rsidRPr="00AC3FD3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732D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732D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услуг в сфер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информационно-коммуникационных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технологи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732D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732D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2A705D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луг для обеспечения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732D5A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04927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государственны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732D5A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04927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Закупка товаров,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услуг в сфер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информационно-коммуникационных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техноло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732D5A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A55DE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04927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Default="001F6516" w:rsidP="003564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47A9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6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47A9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обеспечения государственных (му</w:t>
                              </w:r>
                              <w:r w:rsidR="005A1B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ниципальных)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F22C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4408E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услуг для государственны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F22C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5A1BD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 и услуг </w:t>
                              </w:r>
                              <w:proofErr w:type="gramStart"/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государственных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F22C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Комитет по финансам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выплату персоналу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руда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5000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 страхованию на выплаты работни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5000A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льных) </w:t>
                              </w:r>
                              <w:r w:rsidR="008974A9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5000A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3064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аров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5000A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3064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2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 и услуг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для государственных </w:t>
                              </w:r>
                              <w:r w:rsidR="008974A9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5000A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AA6FA0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306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291,6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ная деятельност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1151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32324,6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13064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32229,2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13064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99,7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Расходы на выплаты персоналу в целях обеспечения выполнение функций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государственными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муниципальными) орга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нами, казенными учреждениями, органами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управления 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ударственными внебюджетными фонд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983A8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32030,3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983A8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31934,9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983A8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99,7</w:t>
                              </w:r>
                            </w:p>
                          </w:tc>
                        </w:tr>
                        <w:tr w:rsidR="00661F02" w:rsidRPr="003707D2" w:rsidTr="00661F02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выплату персонал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 казенных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661F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61F02" w:rsidRDefault="00661F02" w:rsidP="004D362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E60DBA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60DB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24527,1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E60DBA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24526,0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E60DBA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24527,1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24526,0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выплаты персоналу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за исключением фонда опла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ты тру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17784,4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17783,6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язательному социальному страхованию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выплаты работни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59305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6742,7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6742,4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пка товаров,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абот и услуг для обеспечения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6379,5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6287,7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98,5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оваров, работ и услуг для государственны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593054">
                              <w:r w:rsidRPr="00982F6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6379,5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6287,7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98,5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7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для государств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9A56E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1151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4995,3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5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4950,8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5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</w:tc>
                        </w:tr>
                        <w:tr w:rsidR="008974A9" w:rsidRPr="003707D2" w:rsidTr="00906881">
                          <w:trPr>
                            <w:gridAfter w:val="2"/>
                            <w:wAfter w:w="1306" w:type="dxa"/>
                            <w:trHeight w:val="4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товар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работ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для государств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74A9" w:rsidRPr="003707D2" w:rsidRDefault="008974A9" w:rsidP="008974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74A9" w:rsidRPr="003707D2" w:rsidRDefault="008974A9" w:rsidP="008974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74A9" w:rsidRDefault="008974A9" w:rsidP="004D3624">
                              <w:r w:rsidRPr="009A56E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1384,2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1336,9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луг для обеспечения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14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0DB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60DB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  <w:r w:rsidRPr="00E60DB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0DB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0DB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Иные закупки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14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услуг в сфер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информационно-коммуникационных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17414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9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ата налогов, сборов и иных платеже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9A56E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593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123,7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121,2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98,0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налога на имущество организаций и зем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ельного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9A56E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прочих налогов, сборов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иных 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E26F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C55A9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5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58,8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95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95,9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прочих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логов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сбор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Выполнение других обязательств государства в части материально-техническ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ого обеспечения деятельности мун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ого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9251AD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251A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9251AD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251A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9251AD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251A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обеспечения государственных (му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</w:t>
                              </w:r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аров, работ и услуг </w:t>
                              </w:r>
                              <w:proofErr w:type="gramStart"/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 w:rsidR="002A705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8311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71437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0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</w:t>
                              </w:r>
                              <w:r w:rsidR="00AB4F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ка товаров, работ и ус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294,3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бюджетам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муниципальных районов в целях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софинансирования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расходных обязательств муниципального района по опла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 труда работников бюджетной сфер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B0F6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онд о</w:t>
                              </w:r>
                              <w:r w:rsidR="00AB4F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платы труда и 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B0F6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ональная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оборон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Мобилизационная и вневойс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программная  деятельнос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Осуществление первичного воинского учета на территориях, где отсутствуют военные комиссариат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873A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873A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88 0 00 5118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5957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Национальная безопасность и правоохранительная деятельност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1940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1869,4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96,4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Защита населения и территории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чрезвычайных ситуаций природно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 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ехногенного характера, гражданск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1900,0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1829,4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92,6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"Совершенствование гражданской обороны, защиты населения и территорий муниципал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ьного района "Улётовский район"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чрезвычайных ситуа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мирного и военного времен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73338" w:rsidRDefault="001F6516">
                              <w:r w:rsidRPr="00F733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73338" w:rsidRDefault="001F6516" w:rsidP="00F73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1829,4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92,6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Проведение мероприятий по мобилизацион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ной подготовк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1 0 09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73338" w:rsidRDefault="001F6516">
                              <w:r w:rsidRPr="00F733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1829,4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92,6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услуг для обеспечения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01 0 09 52104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83,3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92,6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акупки товаров, работ и услуг для государс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E166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01 0 09 52105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0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варов, 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 услуг для государственных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21801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354,1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84,7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35E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Защита населения и территории от чрезвычайных ситуаций природного и техногенного характера, пожарная </w:t>
                              </w:r>
                              <w:r w:rsidRPr="00B035E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безопасность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Закупка товаров, работ, услуг для обеспечения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купки товаров, работ и услуг для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88 0 00 09218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 и услуг дл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88 0 00 09218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74A9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Национальная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экономи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E35BD1" w:rsidRDefault="008974A9" w:rsidP="008974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35BD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44283,0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42580,4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96,1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Общеэкономичес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кие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35BD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35BD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E35BD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E35BD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«Развитие малого и среднего предпринимательства в муниципальном районе «У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лётовский район» на 2015-2024 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Основные мероприятия «Обеспечение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условий для развития малого и среднего предпринимат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ельства»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04 0 01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(гранты в форме субсидий)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(гранты в форме субсидий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на финансовое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еспе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затрат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(гранты в форме субсидий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 на финансовое обеспечение затрат в связ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производством (реализацией)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товаров, выполнением работ, оказанием усл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уг, не подле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жащие казначейскому сопровождени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04 0 01 41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Субсидии на проведение комплексных кадастровых работ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льных)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C55A9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453E4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Сельское хозяйство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 и 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1878,0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1778,0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94,7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63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Муниципальная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программа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«Устойчивое развитие сельских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территорий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2015-2024 годы и на период до 2024 года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униципального района «Улётовский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74A9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"Создание комфортных условий жизнедеятельности в сельской местности»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8974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8974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74A9" w:rsidRPr="003707D2" w:rsidRDefault="008974A9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Субсидии юридическим лица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 (кроме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некоммерче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ских организаций)- производителя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 то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варов, работ,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04 0 03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81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733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Расходы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на </w:t>
                              </w:r>
                              <w:r w:rsidRPr="003707D2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77265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1682,0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1681,9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83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00 0 00 77267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8974A9" w:rsidP="008974A9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Фонд оплат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 труда уч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00 0 0079265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51,5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социальному страх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ованию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выплаты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работникам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Фонд оплаты труда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учрежде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00 0 00792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Прочая закупка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 услуг для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8974A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00 0 0079265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29,0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Дорожное хозяйство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дорожный фонд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944A2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44A2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40548,0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38945,5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96,0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"Содержание уличной дорожной сети Улётовского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а" на 2018-2025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15770,8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14168,4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4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"Развитие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сети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автомобильных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дорог общего пол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ьзования местного значения с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твердым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покрытие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до сельских населенных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пунктов, не имеющих круглогодичн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ой связи с сетью автомобильных дорог общего пользо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06 0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15770,8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14168,4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Проектирование и строительство (реконструкцию) автомобильных дорог общего пользования мест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ного значения с твердым покрытие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 до сельских населенных пунктов, не имеющих круглогодичной связи с сетью автомобильных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дорог общего пользования, а также их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капитальный 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15770,8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14168,4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Капитальные вложения в объекты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государственной</w:t>
                              </w:r>
                              <w:proofErr w:type="gramEnd"/>
                              <w:r w:rsidR="0062041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(муниципа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льной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собств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15770,8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14168,4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4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Бюдж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етные инвестиции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15770,8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14168,4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Капитальные вложени</w:t>
                              </w:r>
                              <w:r w:rsidR="008974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A825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B2415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146</w:t>
                              </w:r>
                              <w:r w:rsidRPr="00B2415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B24157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146</w:t>
                              </w:r>
                              <w:r w:rsidRPr="00B2415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B24157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7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Капитальные вложения в объект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государственной  (муниципа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льной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собств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A825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1465,5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1465,5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trHeight w:val="20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244DB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6E7E7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6E7E7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6E7E7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1659,2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6E7E7B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1659,2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6E7E7B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gridSpan w:val="2"/>
                            </w:tcPr>
                            <w:p w:rsidR="001F6516" w:rsidRPr="006E7E7B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244DBA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</w:t>
                              </w:r>
                              <w:r w:rsidR="001F6516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244DB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244DB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E7E7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6717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1659,2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67174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1659,2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6717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gridSpan w:val="2"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Программа "Приведение в нормативное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состояние пешеходных переходов муниципального района "Улётов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"Привед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ение в нормативное состояние пешеходных перех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Строительс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тво, модерни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зация, ремонт и содержание автомобильных дорог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местног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 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ачения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Pr="00244DBA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70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ов, работ и услуг для обеспечения госуд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арственных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D3624">
                              <w:r w:rsidRPr="00870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D3624">
                              <w:r w:rsidRPr="00870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и услуг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70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"Реализация 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роприятий планов социального развит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 ЦЭР»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61F02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="0062041C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Организация и проведение районных мероприятий по безопасности дорожн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движен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D3624">
                              <w:r w:rsidRPr="00ED16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государственных (муниципальных)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D3624">
                              <w:r w:rsidRPr="00ED16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акупки товаро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услуг для государстве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D3624">
                              <w:r w:rsidRPr="00ED16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62041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Прочая закупка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 и услуг для государственн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2041C" w:rsidRDefault="0062041C" w:rsidP="00496BC4">
                              <w:r w:rsidRPr="00ED16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"Проектирование и строите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льство (реконструкция) автомобильных дорог общего пользования местного значения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96B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Проектирование и 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 государственных (муниципальны</w:t>
                              </w:r>
                              <w:r w:rsidR="0062041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акупки товаров, работ и услуг дл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я государственных </w:t>
                              </w:r>
                              <w:r w:rsidR="00AB4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 w:rsidR="00AB4F9E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2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Восстановление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автомобильных дорог общего пользования местного значения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при ликвидации последствий чрезвычайной ситуации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00 0 00 74318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5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 государственных (муниципальны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00 0 00 74318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6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в, работ и услуг для государственн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00 0 00 74318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 государственных (муниципальны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госу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дарственных </w:t>
                              </w:r>
                              <w:r w:rsidR="0062041C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B7AB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496B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1557,0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96FF3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Жилищно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коммунальное хоз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30487,7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30486,0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Коммунал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6257,5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03F6E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03F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6255,8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03F6E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03F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99,9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"Территориальное развитие муниципального района "Улётовский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район"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018-2024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 w:rsidP="00B03F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B03F6E" w:rsidRDefault="0062041C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3F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"Комплексное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звитие систем коммунальной инфра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структуры муниципального рай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 "Улётовский район на 2018-20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03F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03F6E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3F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B03F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новное мероприятие "Модернизации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объектов теплоснабжения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водоснабжения и водоотведени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03F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03F6E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3F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Модернизация объектов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теплоэнергетики и капитальный ремонт объектов коммунальной инфраструктуры, находящихся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бственности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B047F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 w:rsidP="00B03F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>
                              <w:r w:rsidRPr="008D0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>
                              <w:r w:rsidRPr="008D0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>
                              <w:r w:rsidRPr="008D0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47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>
                              <w:r w:rsidRPr="008D0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бюджетам городского и сельских поселений муниципального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03F6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03F6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2957,9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из бюдж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етов муниципального района бюджетам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городского и сельским поселе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03F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бюджетам городского и сельских поселений муниципального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3299,6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3297,9</w:t>
                              </w:r>
                            </w:p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3299,6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3297,9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 бюджетам городского и сельских поселений муниципального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B03F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01 0 10 521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3299,6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3297,9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бюджетам городского и сельских поселений муниципального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3707D2" w:rsidRDefault="0062041C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Default="0062041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62041C" w:rsidRPr="003707D2" w:rsidRDefault="0062041C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2041C" w:rsidRPr="003707D2" w:rsidTr="0062041C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автономным учрежден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иям и иных некоммерческим органи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D78C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375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37530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S490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470F6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сидии автономным учреждениям на финансовое обеспечение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муниципального задания на оказание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</w:t>
                              </w:r>
                              <w:r w:rsidR="0062041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</w:t>
                              </w:r>
                              <w:proofErr w:type="gramEnd"/>
                              <w:r w:rsidR="0062041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="0062041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24230,2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24230,2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на реализ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ацию программ фо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рмирование современной городской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бюджетам сельских поселений на  поддержку 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бюджетам сельских поселений на  поддержку 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F2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7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Субсидия на реал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изацию мероприятий по комплексному развитию сельских тер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риторий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516F7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варов, работ и услуг для государственных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товаров, работ и услуг для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госу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дарст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енных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5B471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джетные трансферты бюджетам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дского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сельских поселений муниципальног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01 0 11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52107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69538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69538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01 0 11 5210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69538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69538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6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трансферты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горо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дского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сельских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поселений муни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01 0 11 5210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3A3A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3A3A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3A3A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3A3A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00 0 00 55050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13969,2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62041C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1F6516"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</w:t>
                              </w:r>
                            </w:p>
                          </w:tc>
                        </w:tr>
                        <w:tr w:rsidR="0062041C" w:rsidRPr="003707D2" w:rsidTr="00906881">
                          <w:trPr>
                            <w:gridAfter w:val="2"/>
                            <w:wAfter w:w="1306" w:type="dxa"/>
                            <w:trHeight w:val="20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6204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2041C" w:rsidRPr="002F0047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2041C" w:rsidRPr="003707D2" w:rsidRDefault="0062041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C40C82" w:rsidRDefault="0062041C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C40C82" w:rsidRDefault="0062041C" w:rsidP="001536F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2041C" w:rsidRPr="00DE3580" w:rsidRDefault="0062041C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F2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2F004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C40C82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C40C82" w:rsidRDefault="001F6516" w:rsidP="001536F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F2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2F004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C40C82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C40C82" w:rsidRDefault="001F6516" w:rsidP="001536F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6544,0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9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511802" w:rsidRDefault="001F6516" w:rsidP="004D3624">
                              <w:r w:rsidRPr="00D337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 w:rsidRPr="003146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1466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46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B6603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B6603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5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511802" w:rsidRDefault="001F6516" w:rsidP="004D3624">
                              <w:r w:rsidRPr="00D337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 w:rsidRPr="003146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576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1466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46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B6603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1536FB">
                              <w:r w:rsidRPr="00B6603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511802" w:rsidRDefault="001F6516" w:rsidP="004D3624"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6F17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L576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454C4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454C4F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454C4F" w:rsidRDefault="001F6516" w:rsidP="001536F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E358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E35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бюджетам городского и сельских поселений муниципального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F3000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300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F3000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300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F3000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29769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29769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межбюджетные трансферты бюджетам городского и сельски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поселений муниципального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29769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29769B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1536F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Образо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C1515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585783,5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C15157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582543,5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C15157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Дошкольное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образован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05381C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05381C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5381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C11F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  <w:t>122030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C11F1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121573,6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C11F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 "Развитие образо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вания муниципального района "Улётовский 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айон"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 2018-20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 год"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Подпрограмма "Развитие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дошкольного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разов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"Муници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пальная поддержка малообеспеченных детей и детей-инвалидов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Детские дошкольные учре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08 1 01 42000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ение субси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дий бюджетным, автономным учреждениям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иным некоммерческим органи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08 1 01 42000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бюджетным учреждения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08 1 01 42000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39149,4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38757,4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3707D2" w:rsidRDefault="004C6953" w:rsidP="00F838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"Повышение квалификации переподготовки педагогических работников дошкольного обра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Детские дошкольные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08 1 02 420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бюджетным, автономным учреждениям и иным некоммерческим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организация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AB4F9E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08 1 02 420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08 1 02 4209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автономным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ениям на финансовое обес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печение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задания на оказание муниципальных услуг (в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08 1 02 4209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Основное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мероприятие "Проведение капитального ремонта в дошкольн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Детские дошкольные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бюджетным, автономным учреждениям и иным некоммерческим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организация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ным учрежден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еспечение муниципального задания на оказание муниципаль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4716,4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C6953" w:rsidRPr="003707D2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"Реа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лизация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основных общеобразовательных программ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дошкольного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азования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35187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F838CF" w:rsidRDefault="004C6953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38C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спечение дополнительного образования детей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муниципальных общеобразоват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ел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ьных организаций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14 1 01 7120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4C6953" w:rsidRDefault="004C69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4C6953" w:rsidRDefault="004C69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>
                              <w:r w:rsidRPr="0035187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C6953" w:rsidRDefault="004C695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C6953" w:rsidRDefault="004C695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F6516" w:rsidRDefault="001F6516">
                              <w:r w:rsidRPr="0010176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организаци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1536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14 1 01 7120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35187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0176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учреждениям на финансовое обеспечение муниципа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льног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 задания на оказание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муниципальных услуг (выпол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14 1 01 7120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4C6953" w:rsidRDefault="004C6953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73363,8</w:t>
                              </w:r>
                            </w:p>
                            <w:p w:rsidR="004C6953" w:rsidRDefault="004C6953" w:rsidP="00DA1AE1"/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Pr="00F838CF" w:rsidRDefault="004C695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38C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  <w:p w:rsidR="004C6953" w:rsidRDefault="004C6953" w:rsidP="004342DF"/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8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дии автономным учреждениям на фи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нансовое обеспечение муниципального задан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 на оказание муниципальных услу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14 1 01 7120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ного задания на оказание муниципальных услуг (выполнение)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юджетным учреждениям на финансовое обеспечение муниципального задания на оказание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(выпол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работ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cr/>
                                <w:t>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41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 учреждениям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3106,1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02A5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2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02A5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02A5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134,1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 на финансовое обеспечение муниципального задания на оказание муниципальных услуг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выпо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лнени</w:t>
                              </w:r>
                              <w:proofErr w:type="spellEnd"/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E12D0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E12D0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810D4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1"/>
                            <w:wAfter w:w="1285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 на финансовое обеспечение муниципального задания на оказание муниципальных услуг (выполнение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F83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A10B8C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431A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1"/>
                            <w:wAfter w:w="1285" w:type="dxa"/>
                            <w:trHeight w:val="84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(выполнени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A10B8C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431A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1"/>
                            <w:wAfter w:w="1285" w:type="dxa"/>
                            <w:trHeight w:val="292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A10B8C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810D4E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ED20E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1335,0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>
                              <w:r w:rsidRPr="00431A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 на финансовое обеспечение муниципального задания на оказание муниципальных услуг (выпо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72728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71231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127,9,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72728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71231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2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F72728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71231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810D4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127,9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4C6953" w:rsidRPr="003707D2" w:rsidTr="00906881">
                          <w:trPr>
                            <w:gridAfter w:val="1"/>
                            <w:wAfter w:w="1285" w:type="dxa"/>
                            <w:trHeight w:val="7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C69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C6953" w:rsidRPr="003707D2" w:rsidRDefault="004C6953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08 1 01 42000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C6953" w:rsidRPr="003707D2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C6953" w:rsidRDefault="004C6953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3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="004C695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 уч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08 1 01 42000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2039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421156,2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2312E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419290,1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2312E4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"Развитие образования муниц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ипального района "Улётовский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он" на 2018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202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"Повышение качеств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  доступности общего образовани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2312E4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2312E4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Обеспечение государственной итоговой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аттест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661F02" w:rsidRPr="003707D2" w:rsidTr="00661F02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сады, школы начальные, непол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61F02" w:rsidRDefault="00661F02">
                              <w:r w:rsidRPr="001D5C2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Default="00661F02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2312E4" w:rsidRDefault="00661F02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2312E4" w:rsidRDefault="00661F02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661F02" w:rsidRPr="003707D2" w:rsidTr="00661F02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Предоставление субсидий бюджетным, автономным учреждениям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иным некоммерческим организаци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61F02" w:rsidRDefault="00661F02">
                              <w:r w:rsidRPr="001D5C2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61F02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Default="00661F02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2312E4" w:rsidRDefault="00661F02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1F02" w:rsidRPr="002312E4" w:rsidRDefault="00661F02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 учреждениям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ии бюджетным учреждениям на финансовое обеспечение муниципального задания на оказание муниципальных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89076,5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88726,8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2312E4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"Повыш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ение кв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алификации и переподготовка педа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гогических кадров и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обсл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уживающ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его персонала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8 2 0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ды, школы начальные, неполное средне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ным автономным учреждениям и иным некоммерческим организ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="00A86E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ятие "Обеспечение государственны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гарантий по социальной поддерж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ке детей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обучающихся в муниципа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льных образовательных учреждениях, наход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ящихся в трудн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ой жизненной си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туации"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сады, школ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чальные, неполные средние и сред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442F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442F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442F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442F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Обеспечение бесплатным питание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детей из малоимущих семей, обучающихся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 общеобразовательных организац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втономным учреждениям и иным некоммерческим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организация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19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автономным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3372,0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"Создание условий для обучения, развития и 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спитания детей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образовательных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08 2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сады, школы начальные, неполные средни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661F0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967,1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Создание оптимальной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нфраструкт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уры в образовательных учреждения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08 2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сады, школы начальные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неполные средние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сред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08 2 05 42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учреждениям и иным некоммерческим организац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08 2 05 42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08 2 05 42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на иные це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AB4F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274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"Реализация ме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ятий по повышению привлекательности педа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огическо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 профессии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Школы-детские сады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школы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начальн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ые, неполные средние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ср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08 2 06 421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автономным учреждениям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ины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 некоммерч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еским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организаци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0F6D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0F6D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«Реализация основных общеобразовате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программ"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309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9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ательных организациях, общедоступного и бесплатного дошкольного, начального общего,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сновного общего, среднег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общего образования в муниципальны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 общеобразовательных организациях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обеспечение дополнительного образов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ания детей </w:t>
                              </w:r>
                              <w:proofErr w:type="gramStart"/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муниципальных общеобраз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овательных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орга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изациях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14 2 01 7120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02C7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едоставление субсидий бюджетным, 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тономным учреждениям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иным некомме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рческим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орга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14 2 01 7120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02C7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14 2 01 7120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2312E4">
                              <w:r w:rsidRPr="008259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>
                              <w:r w:rsidRPr="00B02C7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дии бюдже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тным учреждениям на финансовое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обеспечение муниципального задания на оказание 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муниципальных услуг (выполнение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работ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516F78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14 2 01 7120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209614,6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B02C7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м, автономным учреждениям и иным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коммерческим орг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2312E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A26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23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A26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 муниципал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ьного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адания на оказание муниципальных услуг (вып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2312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2312E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4728,2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A26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"Создание условий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ля занятий физической куль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турой и спо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ртом в образовательных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08 6 0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 детс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кие сады, школы начальные  неполные средние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сред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едоставление субсидий бюджетным, автономн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 учреждениям и иным некоммерческим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ии на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200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ное мероприятие "Обновление мате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риально тех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нической базы образовательных учреждений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2613,1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2594,6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Школы-де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тские сады, школы начальные, неполные средние и сред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2312E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53550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2613,1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2594,6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99,3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 учреждениям и иным некоммерческим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r w:rsidRPr="0053550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2613,1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2594,6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7103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53550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2613,1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2594,6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нсовое обеспечение 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ого задания на оказа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услу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53550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2613,1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2312E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2594,6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6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E455E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19195,1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19064,0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Субсидия бюд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жетным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E455E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19195,1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19064,0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финансовое обеспечение муниципального зада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 на оказание муниципальных ус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>
                              <w:r w:rsidRPr="00E455E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19195,1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19064,0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99,3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начальное, среднее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638D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L304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14510,4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13239,2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91,2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89322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61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14510,4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13239,2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133FA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91,2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90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финансовое обеспечение муниципального зада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 на оказание муниципальных ус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(выполнение работ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DD776E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14510,4</w:t>
                              </w:r>
                            </w:p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B133F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13239,2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B133F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91,2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0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начальное, среднее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45,5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0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45,5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3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финансовое обеспечение муниципального зада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 на оказание муниципальных ус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(вып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олнение 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D86EB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45,5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финансовое обеспечение муниципального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дания на оказание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муниципальных услуг (выпо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cr/>
                                <w:t>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муниципального задания на оказани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 муниципальных услуг (выполнение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833075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196541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4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2836,8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 учреждениям на финансовое обеспечение муниципального зад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ания на оказание муниципальных у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(выполнение раб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Е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бюджетным учреждениям на финансовое обеспечение муниципального задания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 оказание муниципальных услуг (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ыпол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Е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45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 бюджетным учр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Е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2345,5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>
                              <w:r w:rsidRPr="008C1F0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00 0 00 71444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7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>
                              <w:r w:rsidRPr="008C1F0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00 0 00 71444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B133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5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893225">
                              <w:r w:rsidRPr="008C1F0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00 0 00 71444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1A72D6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B133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93225" w:rsidRPr="003707D2" w:rsidRDefault="00893225" w:rsidP="00B133F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7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9638DA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L7500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9638D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63433,0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63403,7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99,9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1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4D3624"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L7500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9638DA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63433,0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63403,7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B133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99,9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552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4D3624"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L7500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944F2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944F22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47742,1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944F22" w:rsidRDefault="00893225" w:rsidP="00DA1AE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47725,1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4D3624"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L7500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944F2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944F22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15690,9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15678,7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99,9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56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Default="00893225" w:rsidP="004D3624"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 w:rsidRPr="00B127D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L7500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944F2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944F22" w:rsidRDefault="0089322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15690,9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B133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33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15678,7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B133FA" w:rsidRDefault="00893225" w:rsidP="00B133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99,9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39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ых)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29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6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1660,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4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133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2"/>
                            <w:wAfter w:w="1306" w:type="dxa"/>
                            <w:trHeight w:val="2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3225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8932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 w:rsidP="008932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Default="00893225">
                              <w:r w:rsidRPr="00C82D7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B127D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33FB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632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B127D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33FB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632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9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B127D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233FB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1266,7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A632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ечения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2632,5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 работ и услуг для государственных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927E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2632,5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6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927E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2632,5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7718FD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6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574D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7D7C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9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7D7C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1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3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9574D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1446</w:t>
                              </w: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6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1446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335,5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F22C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5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F22C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чреждениям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F22C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881,8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Дополнительное обр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азование дете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8D105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33271,1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32482,8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97,6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3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"Разви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тие образования муниципального района "Улётовский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район" на 2020-2024 год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28071,4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27283,1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"Повышение качества и доступност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 дополнительного образования дете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28071,4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27283,1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Основное мероприятие "Обеспечение гарантий успешного развития, обучения и воспитания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детей в учр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еждениях дополнительного образов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3 0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28071,4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27283,1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Учреждения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дополнител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ого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азования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28071,4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27283,1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бюджетным, автономным учре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ждениям и иным некоммерческим организа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DA20F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28071,4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27283,1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816B00" w:rsidRDefault="001F6516" w:rsidP="00816B0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67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 на финан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совое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обеспечение муниципального задания на оказание муниципа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льных услуг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27077,3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26289,0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97,1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93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DA20F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 w:rsidRPr="00C779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1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 w:rsidRPr="00C779B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816B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1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08 3 01 42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49,7</w:t>
                              </w:r>
                            </w:p>
                            <w:p w:rsidR="001F6516" w:rsidRPr="003707D2" w:rsidRDefault="001F6516" w:rsidP="00DA1AE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Непрограммная деятел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8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Реализация Закона Забайкальского края "Об отдельных вопросах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в сфере образования" в части ув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еличения педагогическим работникам тарифной ставк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(должностного оклад) на 25 про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центов в поселках городского тип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(рабочих поселках) (кроме педагогических работников муниципальных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общеобразовательных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A37F1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A37F1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F6516" w:rsidRDefault="001F65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тавление субсидий бюджетным, автономным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ениям и иным некоммерчески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 организация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A37F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F067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A37F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F067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печение муниципального задания на ок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азание муниципальных услуг (выполнение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A37F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468,3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F067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муниципальных услуг (выполнение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845DEC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767D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7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700,2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ениям на финансовое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беспечение муниципального задания на оказание 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муниципальных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услуг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(выполнение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B694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560,2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560,2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Субсидии бюджетн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ым учреждениям на фина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нсовое обеспечение муниципального задания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оказание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муниципальных услуг (в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B694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60,2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1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ым учре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B694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  <w:p w:rsidR="001F6516" w:rsidRPr="003707D2" w:rsidRDefault="001F6516" w:rsidP="00434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ениям на финанс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овое обеспечение муниципального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задания на оказание муниципа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льных 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услуг (вып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олнение работ</w:t>
                              </w:r>
                              <w:r w:rsidR="0089322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2B3A3C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2671,</w:t>
                              </w:r>
                              <w:r w:rsidRPr="002B3A3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2B3A3C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2671,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ым учреждениям на фина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нсовое обе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спечение муниципального задания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оказание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 услуг (выполнени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2671,1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2671,1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2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идии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еждениям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2671,1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2671,1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ениям на финанс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овое обеспечение муниципального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дания на оказание муниципальных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услуг (выполнение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ым учреждениям на фина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нсовое обеспечение муниципального задания на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оказание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муниципальных услуг (выполнение 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16B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бюджетным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E669B5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1590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Молодежная полити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="00A86E8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376,6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3355,7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99,4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Культура муниципального района "Улётов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ский рай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он" на 2018-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"Молодежная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олитика"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893225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мероп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риятие "Организация мероприятий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сфере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молодежн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ой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лити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196541" w:rsidRDefault="00893225" w:rsidP="00893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3225" w:rsidRPr="003707D2" w:rsidRDefault="0089322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93225" w:rsidRPr="003707D2" w:rsidRDefault="00893225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Организа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ция и проведение социально-значимы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мероприя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тий для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молодежи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бсидии бюджетн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 учр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еждения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457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финансовое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обеспечение муниципального задания на оказание муниципальных услуг (выполнение 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2015,0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1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ятие "Обеспечение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комплекса мероприятий по отдыху и оздоровлению дете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1075,9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1055,0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3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бюджетным, автономным учреждениям и иным некоммерческим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организ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1075,9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1055,0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13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1075,9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1055,0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"Развитие образования муниципально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 района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83633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285,6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83633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285,6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83633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1"/>
                            <w:wAfter w:w="1285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"Летний отдых и оздоровление дете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"Обеспечени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комплекса мероприятий по отдыху и оздоровлению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07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Предоставление субсидий бюджетным, автономным учр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еждениям и иным не коммерческим орг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анизац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2268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 уч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реждения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B2268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277,6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на иные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цел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196541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B2268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Другие вопросы в области о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бразован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5949,3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5841,3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98,2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88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2229A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221,3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2229A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221,3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2229A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8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юджетным учреждениям на финансовое обеспечение муниципального зад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ания на оказание муниципальных у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(выполнен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 517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86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86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7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бюджетным учреждениям на финансовое обеспечение муниципального задания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 оказание муниципальных услуг (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ыпол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нение рабо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 517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86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86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0867E7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8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Субсидия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бю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жетным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00 0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 517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0867E7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C3499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349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C3499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349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5C349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1,3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5C3499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26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ая программа "Развитие образования муниципального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айона "Улётовский район" на 2018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02229A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2380</w:t>
                              </w:r>
                              <w:r w:rsidRPr="0002229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02229A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2372,5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02229A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99,7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рограмма "Развитие дошкольного о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бразован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55,9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87,9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"Социальная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поддержка семей с детьм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и, посещающих детские дошкольные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08 1 0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55,6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87,9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77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нения функций государственными (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муниципальными) органами, казенн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ыми учреждениями, органами управления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государственными внебюджетными фондам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08 1 01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79230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55,9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F6516" w:rsidRPr="003707D2" w:rsidRDefault="001F6516" w:rsidP="004342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87,9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59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персоналу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госу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дарственных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08 1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55,9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87,9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"Повышение качест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ва и доступности общего образо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вани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"Обеспечение государственных гарантий по социальной поддержке детей, обучаю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щихся в муниципальных образователь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ениях, находящихся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трудной жизненной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итуаци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Администрирование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ного полномочия по обеспечению б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есплатным питанием детей из малоимущих семей, обучающихся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муниципальных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бщеобразовательных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организациях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Забайкал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ьск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края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1E2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обеспечения 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1E2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 и услуг 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ля государственны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661F0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1E2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обеспечения 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08 2 03 79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сполнение государственных полномочий по опеке и попечитель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ству"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Основное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ероприятие "Принятие мер, направленных на расширение семейных форм устройс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тва дете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Администрирование государственного полномочия по организаци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и осуществлению деятельности по опеке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попечительству над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несовершен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нол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тними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2316,9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оды на выплаты персоналу в целях обеспечен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ия выполнения функций государственными (муниципальными) органами, казенными учреждениями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органами управления государственными внебюджетными фондам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DA20F8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1888,4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 вып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латы персоналу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ргано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1888,4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Default="00303CC5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1453,2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1453,2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персонала, за исключением фонда оплаты труд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Default="00303CC5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социальному страхованию на выпла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ты работникам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435,2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435,2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обеспечения государственных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(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муниципальных)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услуг в сфере информационно-коммуникационных тех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варов, 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428,5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D06F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DA1AE1">
                              <w: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налогов, сборов и иных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платеже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налога на имущест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во организаций и земельного налогов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рочих налогов, сборов и иных 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Основное мероприятие "Обеспечение функций исполнительных органов местного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самоуправления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установленной 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фер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8 7 0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Финансовое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 выполнения функций муниципальных органов власт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416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внебюдж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етными фонд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2040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Расходы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выплаты персоналу государственных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страховые взнос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выплаты персо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налу, за исключением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онда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пла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социальному страхованию на выплаты работникам учр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аров, работ и услуг для обе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спечения государственных (муниципальных нужд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Закупка товаров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работ, 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в сфере и формационно-коммуникац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ионных техноло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7 01 204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 работ и услуг для государст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венных ну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553E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7 01 204</w:t>
                              </w:r>
                              <w:r w:rsidRPr="00553E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бюджетные ассиг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сборов и иных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D77DC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налога на имущество организаций и земельного нало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прочих налогов, сборов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меро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приятие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"Содержание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обслуживание муниципальных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3347,4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3247,1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97,0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Прочие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3347,4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3247,1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97,0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412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выплаты персоналу в целях обеспечения выполнения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функций государственными (муниципальными) органами,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казенные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чреждениями,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рга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нами управления,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государственными внебюджетными фонд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3312,4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7E62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3212,1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7E62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5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 на выплату персоналу казенных учреждени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3312,4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3212,1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98,0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учрежд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2407,6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2407,6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выпла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ты персона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лу, за исклю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чением фонда 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оплаты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Взносы по обязательному социальному страхованию на выпла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ты работникам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904,8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88,9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 услуг для обеспечения государс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(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ципальных) 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</w:t>
                              </w:r>
                              <w:r w:rsidR="009D7DC9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 и услуг для 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купка товаров, работ, услуг в сф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ере 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формационно-коммуникационных техно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A37F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3B9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303CC5">
                              <w:r w:rsidRPr="005C30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аров, 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 и услуг для 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бюджетные ассигно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Уплата налогов, сборов и иных платеж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лата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прочих налоговых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сборов и иных платеж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9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лата прочих налогов, сборов и иных плате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7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бюджетам муниципальных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айонов в целях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софинансирования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расходных обязательств муниципального района по оплате труда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работников бюджетной сф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1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Фонд оплаты труда и страховы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="00DA20F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Культура, кинематограф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63052,1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62515,2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63052,1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62515,2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99,1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"Культура муниципального райо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 "Улётовский район" на 2018-20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D77DC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D77DC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«Библиотечн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ое дел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D77DC" w:rsidRDefault="001F6516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BD77DC" w:rsidRDefault="001F6516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Основное 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роприятие "Организация библиотечного обслуживания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Улётовском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йоне"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07 1 0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303CC5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Библиоте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ие субсидий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тным, автономным учреждениям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иным не коммерческим организа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Default="00303CC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</w:t>
                              </w: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>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8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пальных услуг (выполнение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Default="00303CC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20083,9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1988</w:t>
                              </w:r>
                              <w:r w:rsidRPr="00BD77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>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BD77DC" w:rsidRDefault="00303CC5" w:rsidP="00BD77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дий бюджетным, автономным учреждениям и иным не коммерческим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орг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54540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54540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ждениям на финансовое обеспечение муницип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ального задания на оказ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ание муниципальных услуг (на создание модельной библи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отеки)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54540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7015EE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D77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"Куль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турно-досуговая деятельность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07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9726B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9726B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98,7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"Организация деятельности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культурно - досугового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 Улётовског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2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98,7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Культурно - досуговые учреж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07 2 01 440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</w:t>
                              </w: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,7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омным учреждениям и иным не коммер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ческим орган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9D7DC9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07 2 01 440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98,7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бюджетным </w:t>
                              </w:r>
                              <w:r w:rsidR="009D7DC9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84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26474,5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26140,9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F9726B" w:rsidRDefault="00303CC5" w:rsidP="00F9726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972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98,7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7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омным учреждениям и иным не коммерческим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952ADA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="009D7DC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3CC5" w:rsidRDefault="00303CC5" w:rsidP="004D3624">
                              <w:r w:rsidRPr="002458F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9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3CC5" w:rsidRDefault="00303CC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03CC5" w:rsidRDefault="00303CC5" w:rsidP="004D3624">
                              <w:r w:rsidRPr="002458F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273,4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6D24AC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6D24AC" w:rsidRDefault="00303CC5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F9726B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дениям на финансовое обеспечение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муниципального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адания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на оказание муниципальных услуг (выполнение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3CC5" w:rsidRPr="00303CC5" w:rsidRDefault="00303CC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03CC5" w:rsidRP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F9726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03CC5" w:rsidRPr="00303CC5" w:rsidRDefault="00303CC5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>
                              <w:r w:rsidRPr="0074342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22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бюджетным учреждения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1889,0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>
                              <w:r w:rsidRPr="0074342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Д804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1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Д804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F9726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27D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Субсидия бюджетным учрежде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Д804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6671,7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127D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F9726B" w:rsidRDefault="001F6516" w:rsidP="004D3624">
                              <w:pPr>
                                <w:rPr>
                                  <w:b/>
                                </w:rPr>
                              </w:pPr>
                              <w:r w:rsidRPr="00F9726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етным учреждениям на финансовое обеспечение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муниципального задания на оказание муници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пальных услуг (в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полнение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D30741" w:rsidRDefault="001F6516" w:rsidP="004D3624"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F972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31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074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2250,6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на обеспечение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развития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укрепления материально-технической баз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ы домов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F9726B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219,</w:t>
                              </w:r>
                              <w:r w:rsidR="001F6516" w:rsidRPr="00F9726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074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87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А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074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219,8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D30741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Субсидия на поддержку отрасли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30741" w:rsidRPr="00D6632F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F9726B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9726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189,2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D6632F" w:rsidRDefault="00D30741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189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Default="00D30741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9D7DC9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D7DC9" w:rsidRPr="003707D2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Субсидия бюджетным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D7DC9" w:rsidRPr="003707D2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D7DC9" w:rsidRPr="003707D2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D7DC9" w:rsidRPr="00D6632F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D7DC9" w:rsidRPr="003707D2" w:rsidRDefault="009D7DC9" w:rsidP="009D7D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D7DC9" w:rsidRPr="00D30741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D7DC9" w:rsidRDefault="009D7DC9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D7DC9" w:rsidRDefault="009D7DC9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услуг (выполнение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A272D1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Pr="00D6632F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0741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189,2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189,2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6133B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Социальная поли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тик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17284,2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17243,0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99,8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программ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ая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Доплаты к пенсиям му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ниципальных служащих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6570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ия государственных (муниципальных) 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 w:rsidP="004D3624">
                              <w:r w:rsidRPr="006570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государственных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Default="00303CC5" w:rsidP="004D3624">
                              <w:r w:rsidRPr="006570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,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 в сфере информационно-коммуникационных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тех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70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Социальное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обеспечение и иные выплаты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населени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F9726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Социальные выплаты гражданам, кро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 публичных нормативных социаль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9D7DC9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Пособия и ко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мпенсации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гражданам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социальные выплаты, кроме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убличных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нормат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ивных обязател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3141,9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циальное обеспечение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"Территориальное развитие муниципал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ьного района "Улётовский район" на 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018-2024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B23C8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B23C8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"Обеспече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жильем молодых семей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лётовского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4D3624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Default="00303CC5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молодым семьям соци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альных выплат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приобретение жиль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 или строит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ельство индивидуального жилого 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ома"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8 0 0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4D3624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Мероприя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тия подпрограммы "Обеспече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ние жильем молодых семей Улётовс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Социальное обе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спечение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Социальные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платы гражданам, кроме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публичных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нормативных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соци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B23C8E">
                              <w:r w:rsidRPr="00BC1C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гражданам 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 п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риобретение жилья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B23C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Охрана семьи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516F78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14142,3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14101,1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99,7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"Развитие образования мун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иципального района "Улётовский 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208,2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207,7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Раз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витие</w:t>
                              </w:r>
                              <w:r w:rsidR="00303C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дошкольного обра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A86E82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8339B6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риятие "Социальная поддержка семей с детьми, посещающими детские дошкольные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3707D2" w:rsidRDefault="00A86E82" w:rsidP="008339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8339B6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Предоставление компе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нсации части платы, взимаемой с родителей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(законных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ставителей) за присмотр и уход за детьми, осв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аивающими образовательные программы дошкол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ьного образования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образователь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организациях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410FF5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3CC5" w:rsidRPr="00410FF5" w:rsidRDefault="00303CC5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обеспечения госуд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оваров, работ и услуг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B23C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услуг в сфере информац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ионно-коммуникационных технологи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 и иные выплаты насе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303CC5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Социальные выплаты гражданам, кроме пу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блич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нормативных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социальных 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ыплаты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3CC5" w:rsidRPr="003707D2" w:rsidRDefault="00303CC5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3CC5" w:rsidRPr="003707D2" w:rsidRDefault="00303CC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D30741" w:rsidRPr="003707D2" w:rsidTr="00D3074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Пособия и компенсации граж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данам и иные социальные выплаты, кроме публичных нормативных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30741" w:rsidRPr="003707D2" w:rsidRDefault="00D30741" w:rsidP="00D3074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207,2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грамма "Исполнение госуда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рственных полномочий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по опеке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попе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чит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льству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"Принятие мер, направленны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 на расширение семейных форм ус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тройства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Ежемесячные денежные выплаты лицам из числа детей-сирот и детей, оставшихся без попечения родителей, достигшим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 лет, но продолжающим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обучение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очной форме обучения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 общеобразовательных учреждени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обеспечение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государственных (муниципальн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D30741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для государственных ну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Закупка товаров работ,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услуг в сфере информационно-ком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обеспечение и ины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 выплаты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Публичные нормативные соци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03C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</w:t>
                              </w:r>
                              <w:r w:rsidR="007C216A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30741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Пособ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 и компенсации по публичным но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8339B6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8339B6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8339B6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Соде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ржание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ребенка в семье опекуна и прием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ной семье, а та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же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8339B6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8339B6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8339B6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39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печения 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90688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 работ и 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луг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для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ударственных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90688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луг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сфере информационно-коммуникацио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нных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90688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обеспечение и иные выплаты населени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661F0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Публичные нормативные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социальн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ые выплат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ы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граждана</w:t>
                              </w:r>
                              <w:r w:rsidR="00661F0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Пособия и компенсации по публичным нормативным обязательства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A86E82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7C216A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 w:rsidR="00D3074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4 01 7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12838,7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ачение выплата вознаграждения пр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иемным родителям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варов, работ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обеспечение государственных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(муници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пальных) </w:t>
                              </w:r>
                              <w:r w:rsidR="00D30741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услуг для государствен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196541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работ, услуг в сфере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информационно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коммуникационных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техно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беспечение и иные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Публичные нормат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ивные социальные выплаты граждан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Пособия и компенсации по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убличным 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945DA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Ежемесячные денежные средства  на содержание детей и дете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й-сирот, оставшихся без попечен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 родителей, в семье опекунов (попечителей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08 4 01 724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пка товаров, работ и услуг для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беспечения государственных (м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4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01 72431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работ и услуг для государс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4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01 72431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Закупка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товаров, работ, услуг в сфере информационно-коммуникационных технологи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08 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4</w:t>
                              </w:r>
                              <w:r w:rsidRPr="005064B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01 72431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обеспечение и иные выплаты насе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нию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Публичные нормативные социальные выплаты граждан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FD475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564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Пособия и компенсаци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 по публич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ным нормативным обязательст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18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C216A" w:rsidRDefault="007C216A">
                              <w:r w:rsidRPr="002113D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81,3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40,2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49,5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бличные нормативные социальные выпла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C216A" w:rsidRDefault="007C216A">
                              <w:r w:rsidRPr="002113D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8339B6" w:rsidRDefault="007C216A" w:rsidP="008339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40</w:t>
                              </w:r>
                              <w:r w:rsidRPr="008339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8339B6" w:rsidRDefault="007C216A" w:rsidP="008339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339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49,5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4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Пособия и компенсации по публичным нормативным обязательст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C216A" w:rsidRDefault="007C216A">
                              <w:r w:rsidRPr="002113D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81,3</w:t>
                              </w:r>
                            </w:p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8339B6" w:rsidRDefault="007C216A" w:rsidP="008339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339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40,2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8339B6" w:rsidRDefault="007C216A" w:rsidP="008339B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339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>9</w:t>
                              </w:r>
                              <w:r w:rsidRPr="008339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>5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12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424CCF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24CC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424CCF" w:rsidRDefault="007C216A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24CC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424CCF" w:rsidRDefault="007C216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9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Публичные нормативные социал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C216A" w:rsidRDefault="007C216A" w:rsidP="004D3624"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3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2677C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Пособия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и компенсации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публичны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нормативным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906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L</w:t>
                              </w:r>
                              <w:r w:rsidRPr="00022C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897,1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15"/>
                          </w:trPr>
                          <w:tc>
                            <w:tcPr>
                              <w:tcW w:w="398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Другие вопросы в области социальной поли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7C216A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216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7C216A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216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7C216A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216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"Социально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развитие муниципального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она "Улётовский район" на 2018-2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30741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Подпрограмма "Доступная ср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3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ятие Повышение уровня доступности и качества приорит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етных объектов инфраст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руктуры для инвалидов и маломобильных груп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селе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04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Мероприятия по 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беспечению доступа инвал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и маломобильных групп населения к объекта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м и услугам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приоритетных сферах жизнедеятель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463E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работ и услуг для обеспечения 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463E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упки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для го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463E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A71435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63EE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Массовый спор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оциальное развит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 муниципального района "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Улётов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ий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Подпрог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рамма «Развитие физической культуры и спорта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Улёт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овско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оне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"Создание условий для занятий физ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кой культурой и спортом различных слоев насе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ления, проведени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спортивно массовых мероприятий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04 5 0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Мероприятия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области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физической культуры и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спорта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Иные закупки тов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аров,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работ и услу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Прочая закупка товаров, работ и услуг для государств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402,0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AC37A0">
                          <w:trPr>
                            <w:gridAfter w:val="2"/>
                            <w:wAfter w:w="1306" w:type="dxa"/>
                            <w:trHeight w:val="337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AC37A0" w:rsidRDefault="001F6516">
                              <w:pPr>
                                <w:rPr>
                                  <w:b/>
                                </w:rPr>
                              </w:pPr>
                              <w:r w:rsidRPr="00AC37A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AC37A0">
                          <w:trPr>
                            <w:gridAfter w:val="2"/>
                            <w:wAfter w:w="1306" w:type="dxa"/>
                            <w:trHeight w:val="431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автоном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305E5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DF63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AC37A0">
                          <w:trPr>
                            <w:gridAfter w:val="2"/>
                            <w:wAfter w:w="1306" w:type="dxa"/>
                            <w:trHeight w:val="8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(выполнен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8339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Default="001F6516">
                              <w:r w:rsidRPr="00305E5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DF63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AC37A0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Субсидии автономным учрежден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0 00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DF63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AC37A0">
                          <w:trPr>
                            <w:gridAfter w:val="2"/>
                            <w:wAfter w:w="1306" w:type="dxa"/>
                            <w:trHeight w:val="1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(выполнение работ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Д8050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>
                              <w:r w:rsidRPr="00DF63B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уживание государственного и муни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Обслуживание государственного внутренн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его и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Муниципальная 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рограмма "Управлени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 муниципальными финансами и муниципальным долгом муниципаль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района "Улётовский район» на 201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сновное мероприятие "Управление муниципальным долг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ом муниципального 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йона "Улётовский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01 0 08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Процентные плате</w:t>
                              </w:r>
                              <w:r w:rsidR="007C21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жи по муниципальному долгу муниципальног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Обслуживание государственного (муниципального) д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Обслуживание муниципального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15,8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AC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99,6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57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жетные трансферты общего характера бюджетам бюджетной системы Российской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едера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D32039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27003,9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7C216A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27003,9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7C216A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74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Дотации из бюджетов муниципальных районов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9366,5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9366,5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на 2018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DA1A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345DBD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Основное мероприятие "Предо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ставление дотаций на выравнивание уровня бюджетной обеспече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нности поселений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из бюджета муниципального район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D30741" w:rsidRPr="003707D2" w:rsidTr="00345DB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Дотации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 выравнивание бюджетной обеспеченности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оселени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30741" w:rsidRDefault="00D30741">
                              <w:r w:rsidRPr="00F544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Default="00D30741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Default="00D30741" w:rsidP="00345DBD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0741" w:rsidRPr="003707D2" w:rsidRDefault="00D30741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F544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345DBD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F544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345DBD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7C216A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 на выравнивание бюджетной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>обеспеченности 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F544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7C216A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7C216A">
                              <w:r w:rsidRPr="00CF0FA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програм</w:t>
                              </w:r>
                              <w:r w:rsidR="0099459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мная деятельност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12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Исполнение органами местного с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амоуправления государственных полномочи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й по расчету и предоставлению дотации поселениям на выравнивание бюдж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EA357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7C216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7C216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EA357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24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99459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</w:t>
                              </w:r>
                              <w:r w:rsidR="007C216A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3F246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345DBD">
                          <w:trPr>
                            <w:gridAfter w:val="2"/>
                            <w:wAfter w:w="1306" w:type="dxa"/>
                            <w:trHeight w:val="72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Дотации на выравнивание бюджетной обеспеченности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>
                              <w:r w:rsidRPr="003F246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4D36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DA1AE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D30741" w:rsidRPr="003707D2" w:rsidTr="00906881">
                          <w:trPr>
                            <w:gridAfter w:val="2"/>
                            <w:wAfter w:w="1306" w:type="dxa"/>
                            <w:trHeight w:val="285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Иные межбю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D30741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D30741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074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Pr="00D32039" w:rsidRDefault="00D30741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17637,4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Pr="00D32039" w:rsidRDefault="00D30741" w:rsidP="00345DB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17637,4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Pr="001E0C26" w:rsidRDefault="00D30741" w:rsidP="004D36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D30741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униципальная программа "Управление муниципальными финансами и муниципальным долгом муниципального района "Улётовский рай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он"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D307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0741" w:rsidRPr="003707D2" w:rsidRDefault="00D30741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Default="00D30741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Default="00D30741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30741" w:rsidRPr="003707D2" w:rsidRDefault="00D30741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9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Основно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 мероприятие "Предоставление межбюджетных 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нсфертов из бюджетов муниципальн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ого района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бюджетам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городского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ским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посе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ениям</w:t>
                              </w:r>
                              <w:proofErr w:type="spell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6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тные трансферты из бюд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жетов муниципального района бюджет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01 0 07 5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Межбюджетные тра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A71435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01 0 07 5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01 0 07 5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7C216A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C216A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7C21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01 0 07 5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C216A" w:rsidRPr="003707D2" w:rsidRDefault="007C216A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4D3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Default="007C216A" w:rsidP="00345D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14950,4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C216A" w:rsidRPr="003707D2" w:rsidRDefault="007C216A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9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 из бюджетов муниципального района бюдж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99459A" w:rsidP="00345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</w:t>
                              </w:r>
                              <w:r w:rsidR="001F651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005B4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2637,</w:t>
                              </w:r>
                              <w:r w:rsidR="0099459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50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Default="001F6516" w:rsidP="004D3624">
                              <w:r w:rsidRPr="00005B4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00 0 00 78050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2637,0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04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Перечисления текущего характера другим бюджетам бюджетной системы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005B4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00 0 00 04927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24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005B42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00 0 00 04927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4D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Default="001F6516" w:rsidP="00345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F6516" w:rsidRPr="003707D2" w:rsidRDefault="001F6516" w:rsidP="00345DB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тные трансферты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из бюджетов муниципального района бюджетам городског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cr/>
                                <w:t xml:space="preserve">и </w:t>
                              </w:r>
                              <w:proofErr w:type="gramStart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сельским</w:t>
                              </w:r>
                              <w:proofErr w:type="gramEnd"/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0,</w:t>
                              </w:r>
                              <w:r w:rsidR="0099459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0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="00A7143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99459A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r w:rsidR="001F6516"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165"/>
                          </w:trPr>
                          <w:tc>
                            <w:tcPr>
                              <w:tcW w:w="39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88 0 00 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</w:t>
                              </w: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07D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F6516" w:rsidRPr="003707D2" w:rsidTr="00906881">
                          <w:trPr>
                            <w:gridAfter w:val="2"/>
                            <w:wAfter w:w="1306" w:type="dxa"/>
                            <w:trHeight w:val="300"/>
                          </w:trPr>
                          <w:tc>
                            <w:tcPr>
                              <w:tcW w:w="398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Итого </w:t>
                              </w:r>
                              <w:r w:rsidR="009F3B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ра</w:t>
                              </w:r>
                              <w:r w:rsidR="009F3B00" w:rsidRPr="003707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847181,6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840673,1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F6516" w:rsidRPr="003707D2" w:rsidRDefault="001F6516" w:rsidP="004D36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99,2</w:t>
                              </w:r>
                            </w:p>
                          </w:tc>
                        </w:tr>
                      </w:tbl>
                      <w:p w:rsidR="00AA1321" w:rsidRPr="003707D2" w:rsidRDefault="00AA1321" w:rsidP="004D36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A1321" w:rsidRDefault="00AA1321" w:rsidP="00AA1321">
                  <w:pPr>
                    <w:widowControl w:val="0"/>
                    <w:tabs>
                      <w:tab w:val="left" w:pos="7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36CD9" w:rsidRDefault="00C36CD9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Default="00FC2D4E" w:rsidP="00FC2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D4E" w:rsidRPr="00903AA2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ПРИЛОЖЕНИЕ </w:t>
                  </w:r>
                  <w:r w:rsidR="00BC00C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  <w:p w:rsidR="00FC2D4E" w:rsidRPr="00244DBA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муниципального района</w:t>
                  </w:r>
                </w:p>
                <w:p w:rsidR="00FC2D4E" w:rsidRPr="00244DBA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"Улётовский район" Забайкальского края</w:t>
                  </w:r>
                </w:p>
                <w:p w:rsidR="00FC2D4E" w:rsidRPr="00244DBA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"О бюджете муниципального района</w:t>
                  </w:r>
                </w:p>
                <w:p w:rsidR="00FC2D4E" w:rsidRPr="00244DBA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"Улётовский район" на 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  <w:p w:rsidR="00FC2D4E" w:rsidRPr="00244DBA" w:rsidRDefault="00FC2D4E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годов"</w:t>
                  </w:r>
                </w:p>
                <w:p w:rsidR="00FC2D4E" w:rsidRPr="00BE2515" w:rsidRDefault="00AE68BB" w:rsidP="00AE6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№ </w:t>
                  </w:r>
                  <w:r w:rsidRPr="00430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04.07. 2023</w:t>
                  </w:r>
                  <w:r w:rsidRPr="006C0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tbl>
                  <w:tblPr>
                    <w:tblW w:w="9639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9"/>
                  </w:tblGrid>
                  <w:tr w:rsidR="00FC2D4E" w:rsidRPr="00244DBA" w:rsidTr="00FC2D4E">
                    <w:tc>
                      <w:tcPr>
                        <w:tcW w:w="9639" w:type="dxa"/>
                      </w:tcPr>
                      <w:p w:rsidR="00FC2D4E" w:rsidRPr="00244DBA" w:rsidRDefault="00FC2D4E" w:rsidP="00FC2D4E">
                        <w:pPr>
                          <w:widowControl w:val="0"/>
                          <w:tabs>
                            <w:tab w:val="center" w:pos="1321"/>
                            <w:tab w:val="right" w:pos="2643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44D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 w:rsidRPr="00244D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FC2D4E" w:rsidRPr="00244DBA" w:rsidRDefault="00FC2D4E" w:rsidP="00FC2D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2D4E" w:rsidRPr="00244DBA" w:rsidRDefault="00FC2D4E" w:rsidP="007E6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7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  <w:tbl>
                  <w:tblPr>
                    <w:tblW w:w="11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84"/>
                  </w:tblGrid>
                  <w:tr w:rsidR="00FC2D4E" w:rsidRPr="00244DBA" w:rsidTr="00FC2D4E">
                    <w:trPr>
                      <w:trHeight w:val="555"/>
                    </w:trPr>
                    <w:tc>
                      <w:tcPr>
                        <w:tcW w:w="10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700" w:type="dxa"/>
                          <w:tblInd w:w="5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86"/>
                          <w:gridCol w:w="567"/>
                          <w:gridCol w:w="567"/>
                          <w:gridCol w:w="475"/>
                          <w:gridCol w:w="236"/>
                          <w:gridCol w:w="236"/>
                          <w:gridCol w:w="697"/>
                          <w:gridCol w:w="709"/>
                          <w:gridCol w:w="425"/>
                          <w:gridCol w:w="684"/>
                          <w:gridCol w:w="1418"/>
                        </w:tblGrid>
                        <w:tr w:rsidR="00FC2D4E" w:rsidRPr="00244DBA" w:rsidTr="00FC2D4E">
                          <w:trPr>
                            <w:gridAfter w:val="2"/>
                            <w:wAfter w:w="2102" w:type="dxa"/>
                            <w:trHeight w:val="40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0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3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2D4E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C2D4E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Наименован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ие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оказат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еля</w:t>
                              </w:r>
                            </w:p>
                          </w:tc>
                          <w:tc>
                            <w:tcPr>
                              <w:tcW w:w="3487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Коды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Утверждено на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44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Утверждено на202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год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610"/>
                          </w:trPr>
                          <w:tc>
                            <w:tcPr>
                              <w:tcW w:w="368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2D4E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Общегосударствен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ные 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cr/>
                                <w:t>про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E0647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52829,5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E0647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52844,8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1068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Функционирование высшего должностного лица субъекта 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ссийской Федерации и муниципальн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ого образовани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</w:t>
                              </w:r>
                              <w:r w:rsidR="00FC2D4E" w:rsidRPr="000614AE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40,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</w:t>
                              </w:r>
                              <w:r w:rsidR="00FC2D4E" w:rsidRPr="000614AE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240,3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C2D4E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деятельно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Высшее долж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ностное лицо муниципального обра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сходы на выплаты персоналу в цел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ях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беспечения выполнения функций государственными (му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ниципальными) органами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, казенными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учреждениями, органа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ми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правления государственными внебю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жетн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A25D6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</w:tr>
                        <w:tr w:rsidR="009E6876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Расходы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выплаты персоналу государст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1240,3</w:t>
                              </w:r>
                            </w:p>
                          </w:tc>
                        </w:tr>
                        <w:tr w:rsidR="009E6876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 страховые взно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516F78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952,6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0614AE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952,6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персоналу, за исклю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 фон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5DBD" w:rsidRDefault="00345DBD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14A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14A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обязательному социальному страхованию на выплаты работникам уч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реждени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5DBD" w:rsidRDefault="00345DBD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287,7</w:t>
                              </w:r>
                            </w:p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287,7</w:t>
                              </w:r>
                            </w:p>
                            <w:p w:rsidR="00345DBD" w:rsidRPr="000614AE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45DBD" w:rsidRPr="00244DBA" w:rsidTr="00345DBD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5DBD" w:rsidRDefault="00345DBD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45DBD" w:rsidRDefault="00345DBD">
                              <w:r w:rsidRPr="00D110D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Прочие 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боты,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00 20300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BD105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57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A25D62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Функционирование законодательных пред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ставительных) органов</w:t>
                              </w:r>
                              <w:proofErr w:type="gramEnd"/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cr/>
                                <w:t>государственной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0614AE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45DBD" w:rsidRPr="00244DBA" w:rsidRDefault="00A25D62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деятель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701A9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701A9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45DBD" w:rsidRPr="00244DBA" w:rsidTr="00345DBD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701A9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45DBD" w:rsidRDefault="00345DBD">
                              <w:r w:rsidRPr="00701A9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45DBD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Расходы на выплаты персоналу в целя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обеспечения выполнения функций государственными (муниципальными) органами, казе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нными учреждениями, органами управле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ния 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государственными </w:t>
                              </w:r>
                              <w:r w:rsidR="00A25D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внебюджетными ф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платы персоналу государственных 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орга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C960F1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 оплаты тру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а и страхо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вые взнос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лу, 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 исключением фонда оп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по обязательному социальному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страхованию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на выплаты работникам учрежден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купка товаров, работ и услуг для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обеспече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 государственных (муниципальн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C960F1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9E6876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варов, работ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услуг для гос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ударственных нуж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абот,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услуг в сфере информационно-коммуникационных тех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очие 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аботы, ус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уги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логов,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сборов и иных платеже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A71435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9E6876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="009E6876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C960F1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сборов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иных пл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EB50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Председатель законодательного (представительног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="00A25D6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органа муниципального образо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сходы на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ыплаты персоналу государственных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 и страховые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693E3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693E3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71435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ые выплат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персоналу,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за исключени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71435" w:rsidRDefault="00A71435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71435" w:rsidRDefault="00A71435">
                              <w:r w:rsidRPr="00693E3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71435" w:rsidRDefault="00A71435">
                              <w:r w:rsidRPr="00693E3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ьному социал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ьному страхованию на выплаты работникам учр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ежде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86,0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закупки товаров, работ и услуг для государственных нуж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EA1A7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EA1A7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Прочие 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аботы, услуги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AA072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EA1A7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EA1A7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114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Функ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ционирование Правительства Российской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Федерации, высших исполнительных органов государственной власти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cr/>
                                <w:t>субъекто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 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ссийской Федерации, местных адми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нистрац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1449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cr/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cr/>
                                <w:t>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14512,2</w:t>
                              </w:r>
                            </w:p>
                          </w:tc>
                        </w:tr>
                        <w:tr w:rsidR="00FC2D4E" w:rsidRPr="00244DBA" w:rsidTr="00FC2D4E">
                          <w:trPr>
                            <w:trHeight w:val="35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Центральный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аппа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45DBD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45DBD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целях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обеспечения выполнения функций госуда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рственными (му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ниципальными) органами, казенными учреждениями,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органами управления государственными внеб</w:t>
                              </w:r>
                              <w:r w:rsidR="00345DBD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345DB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45DBD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345DBD" w:rsidRPr="00DC7D16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2D4E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 на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ыплаты персоналу государственных орган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345D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="00FC2D4E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C2D4E" w:rsidRPr="00244DBA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13841,1</w:t>
                              </w:r>
                            </w:p>
                            <w:p w:rsidR="00FC2D4E" w:rsidRPr="00DC7D16" w:rsidRDefault="00FC2D4E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нд оплаты труда и страховые взно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10630,6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10630,6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C960F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циальному страхованию на выплаты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3210,5</w:t>
                              </w:r>
                            </w:p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3210,5</w:t>
                              </w:r>
                            </w:p>
                            <w:p w:rsidR="009E6876" w:rsidRPr="00DC7D16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E6876" w:rsidRPr="00244DBA" w:rsidTr="001467A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ассигновани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1467A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оров и ин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та прочих налогов, сборов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и иных пла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B67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Осуществление государственных полномочий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в сфере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195,3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198,3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налу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целях обеспечения выполнения функций государственными (муниципа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льными) органами, казенными учреждениями,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органами управления государственными внебюджетн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198,3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Расходы на выплаты персоналу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государ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ственных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(муниципал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ьных)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орг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08 7920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198,3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 и страховые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152,3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Взносы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обязательном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04 3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08 79206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Осуществление государственного полномочия по созданию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административных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коми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ссий в Забайкаль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ском крае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22003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7,3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обеспечения государственных (мун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22003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6,5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закупки тов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аров,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для обеспечения государственных (муниципальных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22003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6,5</w:t>
                              </w:r>
                            </w:p>
                          </w:tc>
                        </w:tr>
                        <w:tr w:rsidR="00C960F1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 товаров, работ,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услуг в сфере информационно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960F1" w:rsidRDefault="00C960F1">
                              <w:r w:rsidRPr="0022003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ая закупка 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оваров, 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 и услуг для государственных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22003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="009E6876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6,5</w:t>
                              </w:r>
                            </w:p>
                          </w:tc>
                        </w:tr>
                        <w:tr w:rsidR="001467A5" w:rsidRPr="00244DBA" w:rsidTr="001467A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Межбюдже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467A5" w:rsidRDefault="001467A5">
                              <w:r w:rsidRPr="00D31CB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</w:tr>
                        <w:tr w:rsidR="001467A5" w:rsidRPr="00244DBA" w:rsidTr="001467A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467A5" w:rsidRDefault="001467A5">
                              <w:r w:rsidRPr="00D31CB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</w:tr>
                        <w:tr w:rsidR="00C960F1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Осуществление государственного полномочия по созданию комиссий по делам несовершеннолетних и защит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 их прав и организации деятельности этих комиссий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960F1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обеспечения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выполнения функций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государственными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(муниципальными)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органами, ка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зенными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учреждениями,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ами упра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 государственными внебюджетными фон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00 79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960F1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960F1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труда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960F1" w:rsidRPr="00244DBA" w:rsidRDefault="00C960F1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960F1" w:rsidRPr="00244DBA" w:rsidRDefault="00C960F1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тельному социальному ст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00 79210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C960F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Осуществление государственных полномочий по сбору информации от поселений, входящих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в состав муниципального района, необходимой для ведения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регистра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льных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норматив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ных правовых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актов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456,3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465,5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ениями, органами управления госу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дарст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венными внебюджетными фонда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71435" w:rsidRPr="00244DBA" w:rsidTr="00A7143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государственных орган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71435" w:rsidRDefault="00A71435">
                              <w:r w:rsidRPr="00D4306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71435" w:rsidRPr="00244DBA" w:rsidTr="00A71435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и страховые взнос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71435" w:rsidRDefault="00A71435">
                              <w:r w:rsidRPr="00D4306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350,5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35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,5</w:t>
                              </w:r>
                            </w:p>
                          </w:tc>
                        </w:tr>
                        <w:tr w:rsidR="00A71435" w:rsidRPr="00244DBA" w:rsidTr="00A71435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обязательному социальному страхованию на выплаты работникам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71435" w:rsidRDefault="00A71435">
                              <w:r w:rsidRPr="00D4306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105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71435" w:rsidRPr="00244DBA" w:rsidTr="00A71435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71435" w:rsidRDefault="00A71435">
                              <w:r w:rsidRPr="00D4306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71435" w:rsidRPr="00244DBA" w:rsidRDefault="00A7143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оваров, работ и услуг для госуда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рс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A25D62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для государств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енных </w:t>
                              </w:r>
                              <w:r w:rsidR="00A7143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1467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85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Расходы на осуществление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олномочий по составлению списков к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дидатов в присяжные заседатели федеральных судов общей юрисдик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88 0 00 5120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E0647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DE0647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2,9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85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88 0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cr/>
                                <w:t>00 51200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2,9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85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Обеспечение деятельности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инансовых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 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алоговых и таможенных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cr/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ганов и органов финансового (финансово-бюд</w:t>
                              </w:r>
                              <w:r w:rsidR="00516F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жетного) над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6095,7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6098,4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ниципальная программа "Управление муни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ципальными финансами и муниципальным долгом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"У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Обеспечение деятельности Комитета по финансам администрации муниципального 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</w:tr>
                        <w:tr w:rsidR="00E85E8F" w:rsidRPr="00244DBA" w:rsidTr="00E85E8F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Финансовое обеспечение выполнения фу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 w:rsidP="00E85E8F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</w:tr>
                        <w:tr w:rsidR="00E85E8F" w:rsidRPr="00244DBA" w:rsidTr="00E85E8F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ечения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полнения функций государственными (муници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пальными) органами, казенным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 учреждениями, органами управления государственными вн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 w:rsidP="00E85E8F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20EDB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на выпл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аты персон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5960,4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 страховые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4577,9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4577,9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персоналу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за исключени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9E6876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ельному соци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альному страхованию на выплаты работникам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реждени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1382,5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1382,5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Закупка товаров, работ и услуг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для обеспечения государственных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закупки товаров, работ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государствен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ере информационно-коммуникационных тех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 товаров, работ и усл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ассигновани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огов, сборов и иных пл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налога на имущество орган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изаций и земельного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налогов, 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0877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FA33F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467A5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деятельност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Финансовое обеспечение передаваемых государственных 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омочи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по расчету и предоставлению бюджетам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поселений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дотаций на вырав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нивание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бюджетной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обес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Default="00D20EDB" w:rsidP="00FC2D4E">
                              <w:r w:rsidRPr="00723D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 w:rsidRPr="00723D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Расх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 на выплаты персоналу в целях 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беспечения выполнения функций государственными (му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ниципальными) органами, казенными учрежде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ниями,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рганами управления государственн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ыми внебюджетными фо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521B7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Default="009E6876" w:rsidP="00FC2D4E">
                              <w:r w:rsidRPr="00723D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521B7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D20EDB" w:rsidRPr="00244DBA" w:rsidTr="00D20EDB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Осуществление государствен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ного полномочия по установлению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нормативов формиро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вания расходов на содержание орг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анов местного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амоуправления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20EDB" w:rsidRDefault="00D20EDB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20EDB" w:rsidRDefault="00D20EDB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Закупка товаров, работ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услуг для обеспечения государственных (муниципальных) 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573A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9E6876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A7143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E6876" w:rsidRDefault="009E6876">
                              <w:r w:rsidRPr="00573A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E6876" w:rsidRDefault="009E6876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D20EDB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я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закупка 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аров, работ и услуг для государс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твенных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E85E8F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20EDB" w:rsidRDefault="00D20EDB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20EDB" w:rsidRDefault="00D20EDB">
                              <w:r w:rsidRPr="00BD74B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Обеспечение проведения выбор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 и референдумов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D20EDB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20EDB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D20EDB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20EDB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деятельност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Проведение выборов в представительные органы муниципальног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образова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9E6876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товаров, работ и услуг для обеспечения государственных (муниципа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9E68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E6876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E85E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E6876" w:rsidRPr="00244DBA" w:rsidRDefault="009E6876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9E6876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</w:t>
                              </w:r>
                              <w:r w:rsidR="00D20EDB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упки товаров, работ и услуг</w:t>
                              </w:r>
                              <w:r w:rsidR="00D20EDB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190E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20EDB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</w:t>
                              </w:r>
                              <w:r w:rsidR="009E687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 и услуг для государственных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A7143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0EDB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0EDB" w:rsidRPr="00244DBA" w:rsidRDefault="00D20EDB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Ре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D20ED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3B519A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ая деятельно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3B519A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Резе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рвные фонды исполнительных орган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ов 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88 0 00 0700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3B519A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иципальных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88 0 00 0700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3B519A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ки товаров, 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государственных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88 0 00 0700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="003B519A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3B519A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D20E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88 0 00 0700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C73B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145,0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Другие общегосударстве</w:t>
                              </w:r>
                              <w:r w:rsidR="001467A5"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DC7D16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30760,0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DC7D16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30760,0</w:t>
                              </w:r>
                            </w:p>
                          </w:tc>
                        </w:tr>
                        <w:tr w:rsidR="00D24B33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 xml:space="preserve">Администрация муниципального </w:t>
                              </w:r>
                              <w:r w:rsidR="003B519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района «Ул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4B33" w:rsidRPr="00D24B33" w:rsidRDefault="00D24B33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24B3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7248,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4B33" w:rsidRPr="00D24B33" w:rsidRDefault="00D24B33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24B3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7248</w:t>
                              </w:r>
                              <w:r w:rsidRPr="00D24B3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cr/>
                                <w:t>9</w:t>
                              </w:r>
                            </w:p>
                          </w:tc>
                        </w:tr>
                        <w:tr w:rsidR="001467A5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Основное мероприятие</w:t>
                              </w:r>
                              <w:r w:rsidR="00D24B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«Обеспечение деятельности админ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истрац</w:t>
                              </w:r>
                              <w:r w:rsidR="00D24B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ии муниципального района «Улётовский р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айон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67A5" w:rsidRPr="00244DBA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DC7D16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7248,9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67A5" w:rsidRPr="00DC7D16" w:rsidRDefault="001467A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72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8,9</w:t>
                              </w:r>
                            </w:p>
                          </w:tc>
                        </w:tr>
                        <w:tr w:rsidR="00D24B33" w:rsidRPr="00244DBA" w:rsidTr="00D24B33">
                          <w:trPr>
                            <w:trHeight w:val="412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Выполнение других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обязательств государства в части материально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-технического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обеспечения деятельности муниципальног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24B33" w:rsidRPr="00244DBA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24B33" w:rsidRPr="00244DBA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4B33" w:rsidRPr="00DC7D16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7248,9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24B33" w:rsidRPr="00DC7D16" w:rsidRDefault="00D24B33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7248,9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обеспечен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 выполнения функ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ций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государственными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муниципаль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ными) органами, казе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нными учреждениями, органами управле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 государственными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на выплату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персоналу к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6,0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Фонд оплаты труда учрежд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680,5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680</w:t>
                              </w: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5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выплаты персоналу учреждений, за исключением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фонда оплаты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зносы по обязательному социальном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 страховани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ю на выплаты работникам учрежден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205,5</w:t>
                              </w:r>
                            </w:p>
                          </w:tc>
                        </w:tr>
                        <w:tr w:rsidR="003B519A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для обеспечения 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сударственных (муниципальных) 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6362,9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F5382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6362,9</w:t>
                              </w:r>
                            </w:p>
                          </w:tc>
                        </w:tr>
                        <w:tr w:rsidR="003B519A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ля государствен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BC00CC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</w:t>
                              </w:r>
                              <w:r w:rsidR="003B519A"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2,9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B519A" w:rsidRDefault="003B519A">
                              <w:r w:rsidRPr="00F5382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6362,9</w:t>
                              </w:r>
                            </w:p>
                          </w:tc>
                        </w:tr>
                        <w:tr w:rsidR="003B519A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7C2ABD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</w:t>
                              </w:r>
                              <w:r w:rsidR="003B519A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пка товар</w:t>
                              </w:r>
                              <w:r w:rsidR="003B519A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="003B519A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работ,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в сфере информаци</w:t>
                              </w:r>
                              <w:r w:rsidR="003B519A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3B519A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оваров, работ и услуг для госуда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рственных нуж</w:t>
                              </w:r>
                              <w:r w:rsidR="007C2A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B519A" w:rsidRPr="00244DBA" w:rsidRDefault="003B519A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B519A" w:rsidRPr="00244DBA" w:rsidRDefault="003B519A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="003B519A"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362,9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B519A" w:rsidRPr="00DC7D16" w:rsidRDefault="003B519A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C7D1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6362,9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190EFB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сборов и 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 на иму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щество организаций и земельного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налогов, сбо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Подготовка и прове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дение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всероссийской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Подготовка и проведение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всероссийской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Подготовка и проведение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всероссийской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пере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lang w:eastAsia="ru-RU"/>
                                </w:rPr>
                                <w:t>Комитет по финансам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992,3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BC00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992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«Обеспечение деятельности Комитета по финансам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01 0 10 93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992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2,3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Расходы на выплату персоналу 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492,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492,3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Фонд оплат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Взносы по обязательному социальному страхованию на выплаты работникам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учрежден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112,3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и услуг для обеспечения государ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ственных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(муниципа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товар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190EFB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3E06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88 0 00 93990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DE064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22518,8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22518,8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ты персоналу в целях обеспеч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ения выполнения функций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государственными (муниципальными) органами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казенными учрежд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ениями, органами управле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 государственными внебюджетными фонд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оды на выплату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24B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Фонда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оплаты труда учреждени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18762,0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выплаты персоналу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учреждений, за исключением фонда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оплаты тру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14410,0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14410,0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Взнос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ы по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обязательному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оциальному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страхованию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4352,0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4352,0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ля обеспечения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осударственных (муниципальных) 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ые закупки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</w:tr>
                        <w:tr w:rsidR="00E85E8F" w:rsidRPr="00244DBA" w:rsidTr="00D24B33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услуг для го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748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0647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3756,8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Выполнение других обязательств государства в части материально-техн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ического обеспечения деятельности муниципал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ьного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BC17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BC17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BC17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ая 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упка 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работ и услуг для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BC17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Мобилизационная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и вневойсковая под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D441F4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441F4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D441F4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441F4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 программная 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еятельнос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Осуществле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ние первичного воинского учета на территориях, где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0 51180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Межбюджетные транс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0 51180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0 51180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57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Национальна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я безопасность и правоохранительная деятельно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Защита населения и территории от  чрезвычайных ситуаций природного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ехногенного характера, гражданская оборон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1200</w:t>
                              </w: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1200</w:t>
                              </w: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военного времени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 программная дея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DD04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DD04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Проведение мероприятий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 мобилизационной подгот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овке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21801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DD04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DD04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80336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80336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Прочая закупка товаров, 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государственных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80336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6D41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1200,0</w:t>
                              </w:r>
                            </w:p>
                          </w:tc>
                        </w:tr>
                        <w:tr w:rsidR="00E85E8F" w:rsidRPr="00857B83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Наци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ональная 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37174,7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20634,9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Общеэкономически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300,0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«Развитие малого и среднего предпринимательства в муниципальном районе «Улётовский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район» на 2015-2024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30</w:t>
                              </w: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Основные мероприят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ия «Обеспечение усл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овий для развития малого и среднего предприн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имательства»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30</w:t>
                              </w: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857B83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30</w:t>
                              </w: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ров, работ и услуг для обеспечения государственных (му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75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закупки товаров,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государственны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ая закупка товаров, работ и услу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 для государ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</w:t>
                              </w: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проведение кадастровых работ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857B83" w:rsidRDefault="00E85E8F" w:rsidP="00FC2D4E">
                              <w:pPr>
                                <w:rPr>
                                  <w:b/>
                                </w:rPr>
                              </w:pP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проведение кадастровых работ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857B83" w:rsidRDefault="00E85E8F" w:rsidP="00FC2D4E">
                              <w:pPr>
                                <w:rPr>
                                  <w:b/>
                                </w:rPr>
                              </w:pPr>
                              <w:r w:rsidRPr="00857B8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FC7AD5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7AD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 w:rsidP="00FC2D4E">
                              <w:r w:rsidRPr="00841E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F31F24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546E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государственных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 w:rsidP="00FC2D4E">
                              <w:r w:rsidRPr="00841E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F31F24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546E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D441F4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Прочая закупка товаров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работ и услуг для государствен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 w:rsidP="00FC2D4E">
                              <w:r w:rsidRPr="00841E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00 0 00 55110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F31F24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546E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Сельское хозяй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во и 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466,8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475,</w:t>
                              </w: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1358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ципальная программа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  <w:t>«Устойчиво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 развитие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ельских территорий на 2015 -2024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период до 2030 года муниципального района «Улётовск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F56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475,8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 Создание комфортных условий жизнедеятельности в сельской местности 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F56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81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475,8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Субсидии юридическим лицам (кроме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cr/>
                                <w:t>некоммерческих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 xml:space="preserve"> организаций)- производителям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cr/>
                                <w:t>товаров, работ, усл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F56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81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466,8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475,8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Расходы на капитальн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 xml:space="preserve">ый ремонт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жилых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cr/>
                                <w:t>помещений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F56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2F56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val="en-US"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val="en-US"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Дорожное хозяйство (доро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36338,9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Муниципальная программа "Содержание уличной дорожной сети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Улётовского района"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36338,9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"Разв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итие сети автомобильных дорог общего пользования местн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ого значения с твердым покрытием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до сельских населе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нных пунктов, не имеющих круглог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чной связи с сетью автомобильных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дорог общего по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льзования"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36338,9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15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Проектирование и строительство (реконструкцию) автомобильных дорог общего пользования местного значения с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твердым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покрытием до сельск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их населенных пунктов, не имеющи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х кр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углогодичной связи с сетью автом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ьных дорог общего пользования, а также их капитальный ремонт и ремонт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06 0 04 4431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19721,2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AC33A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Капитальные вложения в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ъекты государственной (муниципальной) собственнос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CD78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19721,2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AC33A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Бюджетные инвестиции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CD78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19721,2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AC33A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Бюджетные инвестиции в объекты государственной (муниципальной) собст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CD78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19721,2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19859,1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Программа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"Приведение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в нормативное состояние пешеходных переходов мун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иципального района "Улётовский рай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вное мер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оприятие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Приведение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нормативное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состояние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пешеходн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ых переходов 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D441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роительство, модернизация, ремонт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и содержание автомобильных дор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ог местного значения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товаров, раб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от и услуг для обеспечения государственных (муни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85E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закупки товаров, работ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услуг для государственных нуж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ая закупка товаро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в, работ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услуг для государстве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"Организация и проведение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районных мероприятий по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безопасности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дорожно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о движения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Организация и проведение районных мероприятий по безо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пасности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дорожного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движения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4B6D8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06 0 02 44315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работ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слуг для обеспечения государственных (муни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4B6D8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06 0 02 44315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закупка товаров, 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для государс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4B6D8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06 0 02 44315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3F1E39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для государственны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6CF5" w:rsidRDefault="00196CF5">
                              <w:r w:rsidRPr="004B6D8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06 0 02 44315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"Комп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лексное развитие транспортной инфраструктуры"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6617,7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Строительство, модернизация, ремонт и содержание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автомобильных дорог местного значе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3F1E39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96CF5" w:rsidRDefault="00196CF5" w:rsidP="00FC2D4E">
                              <w:r w:rsidRPr="001C42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16617,7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товаров,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работ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слуг для обеспечения государственных (му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3F1E39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96CF5" w:rsidRDefault="00196CF5" w:rsidP="00FC2D4E">
                              <w:r w:rsidRPr="001C42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16617,7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товаров, работ 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3F1E39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96CF5" w:rsidRDefault="00196CF5" w:rsidP="00FC2D4E">
                              <w:r w:rsidRPr="001C42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16617,7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работ и услуг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для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госуда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ственных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3F1E39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3F1E39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FC2D4E">
                              <w:r w:rsidRPr="003F1E3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6617,7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3F1E39" w:rsidRDefault="00196CF5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Жилищно-коммунальное хоз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3323,9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3368,5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Коммунальное 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"Комплексное развитие систем коммунальной инфраструктуры муниципального района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"Улётовский район" на 2018-2024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96CF5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"Модернизация объ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ектов теплосн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абжения, водоснабжения и водоотв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Модернизация объектов тепл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оэнерге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тики и капитальный ремонт объектов коммунальной инфраструктуры, находящихся в муниципал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собстве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Default="00E85E8F" w:rsidP="00FC2D4E"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Default="00E85E8F" w:rsidP="00FC2D4E"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AC33A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для государс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Default="00E85E8F" w:rsidP="00FC2D4E"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174A2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AC33A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F348E4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348E4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F348E4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S4905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2216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Межбюджетные 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ансферты бюджетам городского и сельских поселений муниципаль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2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межбю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джетные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тр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15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межбюджетные трансферты бюджетам городского и сельских поселений муници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C33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54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1107,0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371760,0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378769,5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Дошкольное обр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72194,2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72856,9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"Развитие образования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"Развитие дошкольного образован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9C74B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мероприятие 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поддержка маломобильных детей и детей-инвал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идов"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Детские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дошкольные учр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08 1 01 42099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196CF5"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08 1 01</w:t>
                              </w:r>
                              <w:r w:rsidR="00E85E8F" w:rsidRPr="00494A8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494A8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196CF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8 1 01</w:t>
                              </w:r>
                              <w:r w:rsidRPr="00494A8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38355,8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Основное мероприятие "Повышение квал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ификации переподготовка педагогических работников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494A8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606B4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Детск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ие дошкол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оставление субсидий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бюджетны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м, автономным учреждениям и иным некоммерч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06B40" w:rsidRPr="00244DBA" w:rsidTr="00AA3DD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06B40" w:rsidRDefault="00606B40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244DBA" w:rsidRDefault="00606B40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AA3DD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новное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мероприятие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"Проведение капитального ремонта в дошкольных учрежде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6CF5" w:rsidRDefault="00196CF5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AA3DD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Детские дошкол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6CF5" w:rsidRDefault="00196CF5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AA3DD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тавление субсидий бюджетным, автон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омным учрежд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ениям и иным некоммерческим орга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6CF5" w:rsidRDefault="00196CF5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196CF5" w:rsidRPr="00244DBA" w:rsidTr="00AA3DD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6CF5" w:rsidRDefault="00196CF5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6CF5" w:rsidRPr="00244DBA" w:rsidRDefault="00196CF5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96CF5" w:rsidRPr="00244DBA" w:rsidRDefault="00196CF5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Субсидии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552F3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AA3DD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ие "Реализация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основных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общеобра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зовательных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программ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33838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4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в муниципальных общеобразовательных организациях,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обеспечение 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ополнительного образования детей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33838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ение субсидий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бюджетным, автономным учрежд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иям и иным некоммерческим органи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4 1 01 71201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33838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униципального задания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на оказани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0A47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33838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автономным учреждения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 на финансовое обеспечение муни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ципа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льного задания на оказание муниц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0A470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265451,6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271760,1</w:t>
                              </w:r>
                            </w:p>
                          </w:tc>
                        </w:tr>
                        <w:tr w:rsidR="00606B40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"Развитие образования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CB7C20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CB7C20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E85E8F" w:rsidRPr="00244DBA" w:rsidTr="003B519A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"Повышение качества и доступности общего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"Обеспечение государственной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итоговой аттестаци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Школы-детские сады, школы начальные, неполные средние и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606B40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Предоставл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ение субсидий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, автоном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ным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CB7C20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CB7C20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3B51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CB7C2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CB7C2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учреждениям на финансовое обесп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ечение муниципального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задания на оказание муниципальны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CB7C2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CB7C2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73469,7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"Повышение квалификации 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перепод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отовка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педагогических кадров и обслуживающего персонала"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08 2 02 4219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Предоставление субсидий бюджетным, автономным учреждениям и иным некоммерческим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рганизациям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D3B5B" w:rsidRDefault="00DD3B5B">
                              <w:r w:rsidRPr="009B2A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D3B5B" w:rsidRDefault="00DD3B5B">
                              <w:r w:rsidRPr="009B2A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D3B5B" w:rsidRDefault="00DD3B5B">
                              <w:r w:rsidRPr="009B2A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Школы-детские сады, школы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8 2 03 42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иные ц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5187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5291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Предоставление субсидий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бюджетным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, автономным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учрежде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иям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5187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5291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бюджетным, автономным 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5187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5291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5187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5291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"Создание условий для обучения, развития и восп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итания детей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образовательных 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08 2 04 4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606B40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Предоставление субсидий бюджетным, автономным учреждениям и иным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нек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ммерческим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606B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06B40" w:rsidRPr="00244DBA" w:rsidRDefault="00606B40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"Создание оптимальной инфраструктуры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Школы-детские сады, школы начальные, неполные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й бюджетным, автономным учрежден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Реализац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я мероприятий по повышению привлекательности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педагогической профессии"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2 06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2 06 4219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оммерческим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08 2 06 421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 Реализация основных общеобразовательных программ"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52300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4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лнительного образования детей в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муни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ципальных общеобразовательных ор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52300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Предоставлен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ие субсидий бюджетным, автономны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52300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14 2 01 7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52300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Субсидии бюджетным учреждениям на финансовое обеспечение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льного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52300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552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"Осуществление комплекса мер по обеспечению безопасно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ти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образовательных учреждений"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тские сады, школы начальные, неп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"Создание условий для занятий физической культурой 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спорто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DD3B5B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Основное мероприятие "Обновление материально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технической базы образовательных учреждений"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08 6 02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Школы-детски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08 6 02 4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иным некоммерческим организация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08 6 02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08 6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121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08 6 0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2 4219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>
                              <w:r w:rsidRPr="00D4139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3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Предоставление субсидий бюджетным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учреждениям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на создание услов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ий для занятий физической культу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рой и спортом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Е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r w:rsidRPr="006B11C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r w:rsidRPr="00C26B1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2287,7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41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Е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r w:rsidRPr="006B11C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r w:rsidRPr="00C26B1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2287,7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1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идии бюджетным учреждениям на фи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нансовое обеспечение муниципального задания на оказание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усл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Е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2287,7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11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учреждениям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на ежемесячное денежное вознаграждение за классное руководство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88 0 0053030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18866,0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19334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6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0 00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18866,0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19334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18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88 0 0053030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18866,0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19334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5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</w:t>
                              </w: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1962,6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2002,0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15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бсидии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Default="00E85E8F">
                              <w:r w:rsidRPr="006243A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7169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1962,6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2002,0</w:t>
                              </w:r>
                            </w:p>
                          </w:tc>
                        </w:tr>
                        <w:tr w:rsidR="00E85E8F" w:rsidRPr="00244DBA" w:rsidTr="00E030A8">
                          <w:trPr>
                            <w:trHeight w:val="126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учреждениям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на ежемесячное денежное вознаграждение за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кла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сное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руководство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Default="00E85E8F">
                              <w:r w:rsidRPr="006243A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7169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1962,6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2002,0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9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8053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7169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1962,6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2002,0</w:t>
                              </w:r>
                            </w:p>
                          </w:tc>
                        </w:tr>
                        <w:tr w:rsidR="00DD3B5B" w:rsidRPr="00244DBA" w:rsidTr="00FC2D4E">
                          <w:trPr>
                            <w:trHeight w:val="126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муниципального задания на оказание муниципальных услуг (выполнение работ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3B5B" w:rsidRPr="0028053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3B5B" w:rsidRPr="0028053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3B5B" w:rsidRPr="00280530" w:rsidRDefault="00DD3B5B" w:rsidP="00DD3B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3B5B" w:rsidRPr="00280530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8053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3B5B" w:rsidRDefault="00DD3B5B" w:rsidP="00FC2D4E">
                              <w:r w:rsidRPr="007169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1962,6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3B5B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2002,0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9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71693A" w:rsidRDefault="00E85E8F" w:rsidP="00FC2D4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13665,4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14078,4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7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71693A" w:rsidRDefault="00E85E8F" w:rsidP="00FC2D4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13665,4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14078,4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1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</w:p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</w:p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05245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05245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71693A" w:rsidRDefault="00E85E8F" w:rsidP="00FC2D4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13665,4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14078,4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28000,0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28010,6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"Развитие образования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 xml:space="preserve">Подпрограмма "Повышение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кач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ства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доступности дополнительного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08 3 01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Учреждения дополнительного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тавление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A016B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27471,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28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39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979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агогических работников муниципал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ьных общеобразовательных учреждений)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едоставление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528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539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2311,8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2311,8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Муниципальная программа "Культура муниципального района "Улётовский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Подпрограмма "Молодежная политика"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Основное мероприятие "Организация мероприятий в сфере молодежной политики"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0 0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Организация и проведение социально-значимых мероприятий для молодежи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Иные закупки товаров,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457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2061,8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5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Организация и проведение социально-значимых мероприятий для молодежи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07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66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Закупка товаров, работ и услуг для обеспечения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государ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твенных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11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Default="00E85E8F">
                              <w:r w:rsidRPr="00D855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Default="00E85E8F">
                              <w:r w:rsidRPr="00D855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07 5 01 43101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CB7C20" w:rsidRDefault="00E85E8F" w:rsidP="00E030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250</w:t>
                              </w:r>
                              <w:r w:rsidRPr="00CB7C2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"Летний отдых и оздоровление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"Обеспечение комплекса мероприятий по отдыху и оздоровлению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AD7D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Другие вопросы в области обр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3802,4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3830,2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"Развитие образования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A714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Основное мероприятие "Социальная поддержка семей с детьми, посещающих </w:t>
                              </w:r>
                              <w:proofErr w:type="spellStart"/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детск</w:t>
                              </w:r>
                              <w:proofErr w:type="spellEnd"/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>е дошкольные учреждения"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8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альными) органами, казенными учр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1 06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9230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08 1 06 79230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49,4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Подпрограмма "Повышение качеств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 и доступности общего образован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"Обеспечение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государственных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гара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тий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по социальной поддержке детей, обучающихся в муниципальных образовательных учреждениях, находящихся в трудной жизненной ситуации"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</w:t>
                              </w:r>
                              <w:r w:rsidR="00DD3B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Администрирование госуда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рственного полномочия по обеспечению бесплатным питан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ием детей из малоимущих семей, обучающихся в муниц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ипал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ьных общеобразовательных организ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ациях Забайкальского края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аров, работ и услуг для обеспече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закупки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това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ов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"Исполнение государственных полномочий по опеке и поп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чительству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08 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1743,0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1769,8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"Принятие мер, направленных на расширение семейных форм устройства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1743,0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1769,8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Администрирование государственного полномочия по организации и осуществлению деятельности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1743,0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1769,8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      </w: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государственным</w:t>
                              </w:r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внебюджетным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1743,0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1769,8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1743,0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1769,8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1338,7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1359,3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персоналу, з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 xml:space="preserve">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404,3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410,5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муниципа</w:t>
                              </w:r>
                              <w:proofErr w:type="spellEnd"/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ьных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) нужд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</w:t>
                              </w:r>
                              <w:proofErr w:type="spellEnd"/>
                              <w:proofErr w:type="gram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Уплата налога на имущество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орга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изаций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земельного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9617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Подпрограмма "Обеспечивающая подпрограмма муниципальной программы"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Обеспе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ение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функций исполнительных органов местного самоуправления в установленной сфере"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Финансовое обеспечение выполнения 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Расходы на выплаты персоналу в целях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обеспечени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DD3B5B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="00E85E8F"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cr/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пка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"Содержание и обслуживание муниципальных учреждений"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Прочие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554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5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Расходы на выплату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2011,0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1544,5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1544,5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Иные выплаты персоналу, за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256D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466,5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налоговых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Культура,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кинематография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47942,0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47719,5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47942,0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47719,5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"Культура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256D1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"Библиотечное дело"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Основное мероприятие "Организация библиотечного обслуживания в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Улётовском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районе"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Библиотеки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EB1D8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Default="00E85E8F" w:rsidP="00FC2D4E">
                              <w:r w:rsidRPr="009303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20792,6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"Культурно - досуговая деятельность"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"Организация деятельности культурно - досугового учреждения Улётовского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Культурно - досуговые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27149,4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26926,9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13382,8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13545,4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Доплаты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2250,0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pPr>
                                <w:rPr>
                                  <w:b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pPr>
                                <w:rPr>
                                  <w:b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"Обеспечение жильем молодых семей Улётовского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Мероприятия подпрограммы "Обеспечение жильем молодых семей Улётовского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88 0 00 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L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 xml:space="preserve"> L5760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 xml:space="preserve"> L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BD075D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BD075D" w:rsidRDefault="00E85E8F" w:rsidP="00FC2D4E">
                              <w:r w:rsidRPr="00BD075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627,1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10505,7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10668,3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"Развитие образования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"Развитие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Основное мероприятие "Социальная поддержка семей с детьми, посещающими детские дошкольные учреждения"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470,6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480,1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Подпрограмма "Исполнение государственных полномочий по опеке и попечительству"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"Принятие мер, направленных на расширение семейных форм устройства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Ежемесячные денежные выплаты лицам из числа детей-сирот и детей, оставшихся без попечения родителей, достигшим 18 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ет, но продолжающим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обучение по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очной форме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обучения в общеобразовательных учреждениях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Содержание ребенка в семье опекуна и приемной семье, а также вознаграждение, причитающееся 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приемному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9973,2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10125,1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9973,2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10125,1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9973,2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10125,1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9973,2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10125,1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Назначение и выплата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AA3DDE">
                          <w:trPr>
                            <w:trHeight w:val="412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61,9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63,1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88 0 00 79581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88 0 00 79581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1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88 0 00 79581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15"/>
                          </w:trPr>
                          <w:tc>
                            <w:tcPr>
                              <w:tcW w:w="3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"Социальное развитие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Подпрограмма "Доступная среда"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554,0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554,0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"Социальное развитие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"Развитие физической культуры и спорта в </w:t>
                              </w:r>
                              <w:proofErr w:type="spellStart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Улётовском</w:t>
                              </w:r>
                              <w:proofErr w:type="spellEnd"/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районе"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массовых мероприятий"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04 5 01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Мероприятия в области физической культуры и спорта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554,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57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Обслуживание государственного внутреннего и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Муниципальная программа "Управление муниципальными финансами и муниципальным долгом муниципального района "Улётов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"Управление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Процентные платежи по муниципальному долгу муниципального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Обслуживание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13,7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57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20842,0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20842,0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74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Дотации на выравнивание бюджетной обеспеченности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9366,5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9366,5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Дотации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 на выравнивание бюджетной обеспеченности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6724,5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12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 на выравнивание бюджетной обеспеченности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2642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,0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285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Иные 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DE43E9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DE43E9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Муниципальная программа "Управление муниципальными финансами и муниципальным долгом муниципального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9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 на поддержку мер по обеспечению сбалансированности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6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Дотации на поддержку мер по обеспечению сбалансированности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11475,5</w:t>
                              </w:r>
                            </w:p>
                          </w:tc>
                        </w:tr>
                        <w:tr w:rsidR="00E85E8F" w:rsidRPr="00244DBA" w:rsidTr="00FC2D4E">
                          <w:trPr>
                            <w:trHeight w:val="300"/>
                          </w:trPr>
                          <w:tc>
                            <w:tcPr>
                              <w:tcW w:w="368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244D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549023,7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E8F" w:rsidRPr="00244DBA" w:rsidRDefault="00E85E8F" w:rsidP="00FC2D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539492,1</w:t>
                              </w:r>
                            </w:p>
                          </w:tc>
                        </w:tr>
                      </w:tbl>
                      <w:p w:rsidR="00FC2D4E" w:rsidRPr="00244DBA" w:rsidRDefault="00FC2D4E" w:rsidP="00FC2D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917D35" w:rsidRPr="00244DBA" w:rsidRDefault="00917D35" w:rsidP="004C61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161" w:rsidRPr="001350AE" w:rsidRDefault="004C6161" w:rsidP="004C616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4C6161" w:rsidRPr="00425D4A" w:rsidRDefault="004C6161" w:rsidP="004C6161">
            <w:pPr>
              <w:jc w:val="center"/>
            </w:pPr>
          </w:p>
          <w:p w:rsidR="004C6161" w:rsidRDefault="004C6161" w:rsidP="004C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Pr="00F5669A" w:rsidRDefault="004C6161" w:rsidP="004C616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161" w:rsidRDefault="004C6161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1B9" w:rsidRDefault="009341B9" w:rsidP="0029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D4E" w:rsidRDefault="00FC2D4E" w:rsidP="00AA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DBA" w:rsidRPr="00AA1321" w:rsidRDefault="00244DBA" w:rsidP="00A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44DBA" w:rsidRDefault="00244DBA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A8" w:rsidRPr="00244DBA" w:rsidRDefault="00E030A8" w:rsidP="00F85AE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A25D62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00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годов"</w:t>
      </w:r>
    </w:p>
    <w:p w:rsidR="004D29EA" w:rsidRPr="00BE2515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4D29E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D3624" w:rsidRPr="00244DBA" w:rsidRDefault="004D3624" w:rsidP="004D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CF0F14" w:rsidRPr="001254AB" w:rsidRDefault="00CF0F14" w:rsidP="00CF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669A">
        <w:rPr>
          <w:rFonts w:ascii="Times New Roman" w:eastAsia="Times New Roman" w:hAnsi="Times New Roman" w:cs="Times New Roman"/>
          <w:b/>
          <w:lang w:eastAsia="ru-RU"/>
        </w:rPr>
        <w:t>(</w:t>
      </w:r>
      <w:r w:rsidRPr="00F5669A">
        <w:rPr>
          <w:rFonts w:ascii="Times New Roman" w:eastAsia="Times New Roman" w:hAnsi="Times New Roman" w:cs="Times New Roman"/>
          <w:lang w:eastAsia="ru-RU"/>
        </w:rPr>
        <w:t xml:space="preserve">в редакции решений от 24.03.2022 </w:t>
      </w:r>
      <w:hyperlink r:id="rId11" w:history="1">
        <w:r w:rsidRPr="00F5669A">
          <w:rPr>
            <w:rFonts w:ascii="Times New Roman" w:eastAsia="Times New Roman" w:hAnsi="Times New Roman" w:cs="Times New Roman"/>
            <w:lang w:eastAsia="ru-RU"/>
          </w:rPr>
          <w:t xml:space="preserve">№ </w:t>
        </w:r>
      </w:hyperlink>
      <w:r w:rsidRPr="00F5669A">
        <w:rPr>
          <w:rFonts w:ascii="Times New Roman" w:eastAsia="Times New Roman" w:hAnsi="Times New Roman" w:cs="Times New Roman"/>
          <w:lang w:eastAsia="ru-RU"/>
        </w:rPr>
        <w:t xml:space="preserve">43, от 17.06.2022 № 62, от 18.08.2022 № 71 , от 26.10.2022 № 7, </w:t>
      </w:r>
      <w:r w:rsidRPr="001254A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</w:p>
    <w:p w:rsidR="00CF0F14" w:rsidRPr="00F5669A" w:rsidRDefault="00CF0F14" w:rsidP="00CF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69A">
        <w:rPr>
          <w:rFonts w:ascii="Times New Roman" w:eastAsia="Times New Roman" w:hAnsi="Times New Roman" w:cs="Times New Roman"/>
          <w:lang w:eastAsia="ru-RU"/>
        </w:rPr>
        <w:t>от 22.12.2022 № 16, от 30.12.2022 № 25</w:t>
      </w:r>
      <w:r w:rsidRPr="00CF0F14">
        <w:rPr>
          <w:rFonts w:ascii="Times New Roman" w:eastAsia="Times New Roman" w:hAnsi="Times New Roman" w:cs="Times New Roman"/>
          <w:lang w:eastAsia="ru-RU"/>
        </w:rPr>
        <w:t>)</w:t>
      </w:r>
    </w:p>
    <w:p w:rsidR="00CF0F14" w:rsidRPr="00244DBA" w:rsidRDefault="00CF0F14" w:rsidP="004D3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78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9"/>
        <w:gridCol w:w="567"/>
        <w:gridCol w:w="6"/>
        <w:gridCol w:w="6"/>
        <w:gridCol w:w="404"/>
        <w:gridCol w:w="12"/>
        <w:gridCol w:w="12"/>
        <w:gridCol w:w="6"/>
        <w:gridCol w:w="460"/>
        <w:gridCol w:w="6"/>
        <w:gridCol w:w="1366"/>
        <w:gridCol w:w="516"/>
        <w:gridCol w:w="1264"/>
        <w:gridCol w:w="7"/>
        <w:gridCol w:w="1155"/>
        <w:gridCol w:w="9"/>
        <w:gridCol w:w="1221"/>
      </w:tblGrid>
      <w:tr w:rsidR="00D159D5" w:rsidRPr="00244DBA" w:rsidTr="00411EDB">
        <w:trPr>
          <w:trHeight w:val="229"/>
          <w:jc w:val="center"/>
        </w:trPr>
        <w:tc>
          <w:tcPr>
            <w:tcW w:w="2952" w:type="dxa"/>
            <w:vMerge w:val="restart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70" w:type="dxa"/>
            <w:gridSpan w:val="12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264" w:type="dxa"/>
            <w:vMerge w:val="restart"/>
          </w:tcPr>
          <w:p w:rsidR="00D81683" w:rsidRPr="00244DBA" w:rsidRDefault="00D81683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D81683" w:rsidRPr="00244DBA" w:rsidRDefault="00D159D5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2022 год</w:t>
            </w:r>
          </w:p>
        </w:tc>
        <w:tc>
          <w:tcPr>
            <w:tcW w:w="1221" w:type="dxa"/>
            <w:vMerge w:val="restart"/>
          </w:tcPr>
          <w:p w:rsidR="00D81683" w:rsidRPr="00244DBA" w:rsidRDefault="00D159D5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159D5" w:rsidRPr="00244DBA" w:rsidTr="00411EDB">
        <w:trPr>
          <w:trHeight w:val="522"/>
          <w:jc w:val="center"/>
        </w:trPr>
        <w:tc>
          <w:tcPr>
            <w:tcW w:w="2952" w:type="dxa"/>
            <w:vMerge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4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428" w:type="dxa"/>
            <w:gridSpan w:val="3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6" w:type="dxa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16" w:type="dxa"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4" w:type="dxa"/>
            <w:vMerge/>
          </w:tcPr>
          <w:p w:rsidR="00D81683" w:rsidRPr="00244DBA" w:rsidRDefault="00D81683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/>
          </w:tcPr>
          <w:p w:rsidR="00D81683" w:rsidRPr="00244DBA" w:rsidRDefault="00D81683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D81683" w:rsidRPr="00244DBA" w:rsidRDefault="00D81683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9D5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159D5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683" w:rsidRPr="00244DBA" w:rsidRDefault="00D159D5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683" w:rsidRPr="00244DBA" w:rsidRDefault="00D159D5" w:rsidP="00D8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59D5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683" w:rsidRPr="00244DBA" w:rsidRDefault="00D81683" w:rsidP="004D362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74669,5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683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72225,1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683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159D5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683" w:rsidRPr="00244DBA" w:rsidRDefault="00D81683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29716,9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683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29039,1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683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961B8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49" w:rsidRPr="00961B8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C879A0" w:rsidRDefault="00781049" w:rsidP="004D362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781049" w:rsidRDefault="00781049" w:rsidP="001B7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Default="00781049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Default="00781049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961B8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961B8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Default="00781049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9" w:rsidRDefault="00781049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9" w:rsidRDefault="00781049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Default="00781049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781049" w:rsidRDefault="00781049" w:rsidP="0078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4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1352,1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Default="00781049">
            <w:r w:rsidRPr="00A9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Default="00781049">
            <w:r w:rsidRPr="00A92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AD6519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21684,2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AD6519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21509,6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AD6519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C24E8B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19683,7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C24E8B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C24E8B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19683,7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781049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14531,2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14407,6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5152,5</w:t>
            </w: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Default="00781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5107,4</w:t>
            </w:r>
          </w:p>
          <w:p w:rsidR="00781049" w:rsidRPr="00244DBA" w:rsidRDefault="00781049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Default="00781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  <w:p w:rsidR="00781049" w:rsidRPr="00244DBA" w:rsidRDefault="00781049" w:rsidP="00D816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7810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C3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C3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C3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C3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C3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Default="00F17387">
            <w:r w:rsidRPr="0064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Default="00F17387">
            <w:r w:rsidRPr="0064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712ACA" w:rsidRDefault="00F17387" w:rsidP="004D3624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5443DD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5443DD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5443DD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712ACA" w:rsidRDefault="00F17387" w:rsidP="004D3624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712ACA" w:rsidRDefault="00F17387" w:rsidP="004D3624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712AC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5443DD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5443DD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5443DD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Pr="003707D2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7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387" w:rsidRDefault="00F17387" w:rsidP="00D8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AC2908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F1738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9" w:rsidRPr="00F17387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049" w:rsidRPr="00F17387" w:rsidRDefault="00F1738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738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387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87" w:rsidRPr="00244DBA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87" w:rsidRPr="00291858" w:rsidRDefault="00F1738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87" w:rsidRPr="00F17387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387" w:rsidRPr="00F17387" w:rsidRDefault="00F17387" w:rsidP="00F1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81049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49" w:rsidRPr="003707D2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049" w:rsidRPr="00D3203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Pr="00244DBA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49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9" w:rsidRPr="00291858" w:rsidRDefault="00781049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9" w:rsidRPr="00291858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049" w:rsidRPr="00291858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EC3DA4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1078,1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EC3DA4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EC3DA4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EC3DA4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EC3DA4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EC3DA4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861853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861853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EC3DA4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F5361" w:rsidRDefault="007C2ABD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C24E8B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C24E8B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C24E8B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F5361" w:rsidRDefault="007C2ABD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Default="007C2ABD" w:rsidP="0051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Default="007C2ABD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резервного фонда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резервного фонда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7C2AB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7C2ABD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E3B" w:rsidRPr="00244DBA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E3B" w:rsidRPr="00244DBA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3735,5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3735,5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8702D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8702D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8702D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8702D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2604,9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8702D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8702D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Default="007C2ABD" w:rsidP="004D3624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BD" w:rsidRPr="00244DB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174D97" w:rsidRDefault="00516F78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8702DA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8702DA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8702DA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174D97" w:rsidRDefault="00516F78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174D97" w:rsidRDefault="00516F78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8702DA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8702DA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8702DA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и земельного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Default="00516F78" w:rsidP="00516F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B52F96" w:rsidRDefault="00516F78" w:rsidP="004D3624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95008C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B52F96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95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95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B52F96" w:rsidRDefault="00516F78" w:rsidP="004D3624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B52F96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B52F96" w:rsidRDefault="00516F78" w:rsidP="004D3624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95008C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B52F96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95008C" w:rsidRDefault="00411EDB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516F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95008C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411EDB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516F78"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244DBA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 w:rsidP="004D3624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Pr="0095008C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Default="00516F78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обеспечения государственных 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F22C6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F22C6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6F78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F22C6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78" w:rsidRPr="003707D2" w:rsidRDefault="00516F78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F78" w:rsidRDefault="00516F78">
            <w:r w:rsidRPr="0001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обеспечения государственных 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473BD4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3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="00531E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8702D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294</w:t>
            </w: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8702DA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294</w:t>
            </w:r>
            <w:r w:rsidRPr="0087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8702DA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E3B" w:rsidRDefault="00411EDB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531E3B" w:rsidRPr="00895C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E3B" w:rsidRDefault="00411EDB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531E3B" w:rsidRPr="00895C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53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Default="00531E3B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Default="00531E3B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411ED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Default="00531E3B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Default="00531E3B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E3B" w:rsidRPr="00244DBA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3B" w:rsidRDefault="00531E3B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E3B" w:rsidRP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E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31E3B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88 0 00 09218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Pr="003707D2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B" w:rsidRDefault="00531E3B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E3B" w:rsidRDefault="00531E3B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5A1B36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42623,8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5A1B36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40921,1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5A1B36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EC3DA4" w:rsidRDefault="00796470" w:rsidP="004D362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EC3DA4" w:rsidRDefault="00796470" w:rsidP="0079647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EC3DA4" w:rsidRDefault="00796470" w:rsidP="0079647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Default="00796470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79647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79647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Default="00796470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79647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79647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1777,8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2AB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ABD" w:rsidRPr="00244DBA" w:rsidRDefault="007C2AB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BD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04739C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4D362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04739C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4D362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70" w:rsidRDefault="0004739C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6470" w:rsidRDefault="00796470" w:rsidP="007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38888,8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244DBA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37286,3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244DBA" w:rsidRDefault="00EA4766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Default="00796470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EA4766" w:rsidRDefault="00EA4766" w:rsidP="001B70AA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15633,8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EA4766" w:rsidRDefault="00EA4766" w:rsidP="001B70AA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90,7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15633,8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90,7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17236,3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15633,8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sz w:val="20"/>
                <w:szCs w:val="20"/>
              </w:rPr>
            </w:pPr>
            <w:r w:rsidRPr="00EA4766">
              <w:rPr>
                <w:sz w:val="20"/>
                <w:szCs w:val="20"/>
              </w:rPr>
              <w:t>90,7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Default="00796470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470" w:rsidRPr="0004739C" w:rsidRDefault="0004739C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9C">
              <w:rPr>
                <w:rFonts w:ascii="Times New Roman" w:hAnsi="Times New Roman" w:cs="Times New Roman"/>
                <w:sz w:val="20"/>
                <w:szCs w:val="20"/>
              </w:rPr>
              <w:t>14168,3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470" w:rsidRPr="0004739C" w:rsidRDefault="0004739C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C230B7">
              <w:rPr>
                <w:rFonts w:ascii="Times New Roman" w:hAnsi="Times New Roman" w:cs="Times New Roman"/>
                <w:sz w:val="20"/>
                <w:szCs w:val="20"/>
              </w:rPr>
              <w:t>14168,3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04739C" w:rsidRDefault="0004739C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C230B7">
              <w:rPr>
                <w:rFonts w:ascii="Times New Roman" w:hAnsi="Times New Roman" w:cs="Times New Roman"/>
                <w:sz w:val="20"/>
                <w:szCs w:val="20"/>
              </w:rPr>
              <w:t>14168,3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04739C" w:rsidRDefault="0004739C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04739C" w:rsidRDefault="0004739C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ликвидации последствий чрезвычайной ситуации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Default="0004739C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39C" w:rsidRDefault="0004739C" w:rsidP="004D362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9C" w:rsidRPr="003707D2" w:rsidRDefault="0004739C" w:rsidP="00EA4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государственных (муниципальны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Default="0004739C" w:rsidP="004D362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9C" w:rsidRPr="003707D2" w:rsidRDefault="0004739C" w:rsidP="00EA4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работ и услуг для государстве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Default="0004739C" w:rsidP="004D3624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9C" w:rsidRPr="003707D2" w:rsidRDefault="0004739C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9C" w:rsidRPr="003707D2" w:rsidRDefault="0004739C" w:rsidP="00EA4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районных мероприятий по безопасности дорожного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41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41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D35998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D35998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D35998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D35998" w:rsidRDefault="0004739C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"Модернизация объектов теплоснабжения,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водоснабжения и водоотведения"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125B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>
            <w:r w:rsidRPr="009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125B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125B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125B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="0004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9C" w:rsidRDefault="0004739C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125B" w:rsidRDefault="0004739C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125B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125B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125B" w:rsidRDefault="0004739C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125B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125B" w:rsidRDefault="0004739C" w:rsidP="00EA47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8E3F4C" w:rsidRDefault="0004739C" w:rsidP="004D362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8E3F4C" w:rsidRDefault="0004739C" w:rsidP="00EA476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8E3F4C" w:rsidRDefault="0004739C" w:rsidP="00EA476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739C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4739C" w:rsidRPr="00244DBA" w:rsidRDefault="0004739C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39C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4739C" w:rsidRPr="00244DBA" w:rsidRDefault="0004739C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FF3000" w:rsidRDefault="00EA4766" w:rsidP="004D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FF3000" w:rsidRDefault="00EA4766" w:rsidP="004D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FF3000" w:rsidRDefault="00EA4766" w:rsidP="00EA4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FF3000" w:rsidRDefault="00EA4766" w:rsidP="001B7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Default="00EA4766" w:rsidP="004D3624">
            <w:r w:rsidRPr="001C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4766" w:rsidRPr="0029769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00Д8050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29769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3707D2" w:rsidRDefault="00EA4766" w:rsidP="004D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Default="00EA4766" w:rsidP="004D3624">
            <w:r w:rsidRPr="001C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4766" w:rsidRPr="0029769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00Д8050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66" w:rsidRPr="0029769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3707D2" w:rsidRDefault="00EA4766" w:rsidP="004D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A81333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A81333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FF3000" w:rsidRDefault="00EA4766" w:rsidP="00EA4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F5054B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F5054B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F5054B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Default="00EA4766" w:rsidP="00EA476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A81333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Default="00EA4766" w:rsidP="00EA476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5B465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A81333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Default="00EA4766" w:rsidP="00EA476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EA4766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5B465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A81333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Default="00EA4766" w:rsidP="00EA476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5B465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A81333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Default="00EA4766" w:rsidP="004D3624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Default="00EA4766" w:rsidP="00EA4766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3707D2" w:rsidRDefault="00EA4766" w:rsidP="00EA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766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4766" w:rsidRPr="00244DBA" w:rsidRDefault="00EA4766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66" w:rsidRPr="00244DBA" w:rsidRDefault="00EA4766" w:rsidP="00E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4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70" w:rsidRPr="00244DBA" w:rsidRDefault="00796470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70" w:rsidRPr="00244DBA" w:rsidRDefault="00E91570" w:rsidP="00BA61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BA6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4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A55C32" w:rsidRPr="00244DBA" w:rsidTr="00A55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32" w:rsidRPr="00244DBA" w:rsidRDefault="00A55C32" w:rsidP="00A55C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32" w:rsidRPr="00244DBA" w:rsidRDefault="00A55C32" w:rsidP="00BA61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BA6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32" w:rsidRPr="00244DBA" w:rsidRDefault="00A55C32" w:rsidP="00A55C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E91570" w:rsidRPr="00244DBA" w:rsidTr="0066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Default="00E91570" w:rsidP="004D36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32030,3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570" w:rsidRPr="00E91570" w:rsidRDefault="00E91570" w:rsidP="00BA6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57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A6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91570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661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32030,3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31834,9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17784,4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17783,6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6742,7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BA613B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91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Default="00E91570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570" w:rsidRPr="00411EDB" w:rsidRDefault="00E91570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570" w:rsidRPr="00411EDB" w:rsidRDefault="00E91570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Default="00E91570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411EDB" w:rsidRDefault="00BA613B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91570" w:rsidRPr="00411ED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411EDB" w:rsidRDefault="00E91570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411EDB" w:rsidRDefault="00E91570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411EDB" w:rsidRDefault="00E91570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556FFD" w:rsidRDefault="00E91570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556FFD" w:rsidRDefault="00E91570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1B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737AFF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EA311E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EA311E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EA311E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737AFF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737AFF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D3624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737AFF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570" w:rsidRDefault="00E91570" w:rsidP="00411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муниципальных районов в целях </w:t>
            </w:r>
            <w:proofErr w:type="spell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муниципального района по 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труда работников бюджетной 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9B0F65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2349,8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1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9B0F65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3707D2" w:rsidRDefault="00E91570" w:rsidP="0041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3707D2" w:rsidRDefault="00E91570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76199,9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570" w:rsidRPr="00244DBA" w:rsidRDefault="001E06B1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76049,2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570" w:rsidRPr="00244DBA" w:rsidRDefault="001E06B1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E05732" w:rsidRDefault="00E91570" w:rsidP="004D36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7566,1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570" w:rsidRPr="00E05732" w:rsidRDefault="00A55C32" w:rsidP="001B70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570" w:rsidRPr="00E05732" w:rsidRDefault="00A55C32" w:rsidP="001B70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A55C3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Default="00A55C32" w:rsidP="004D3624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6765,7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55C3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Default="00A55C32" w:rsidP="004D3624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6765,7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55C3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C32" w:rsidRPr="00244DBA" w:rsidRDefault="00A55C3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32" w:rsidRDefault="00A55C32" w:rsidP="004D3624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6765,7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C32" w:rsidRPr="00A55C32" w:rsidRDefault="00A55C32" w:rsidP="00A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Default="00E91570" w:rsidP="004D3624">
            <w:r w:rsidRPr="0023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570" w:rsidRPr="00A55C32" w:rsidRDefault="00A55C32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6765,7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570" w:rsidRPr="00A55C32" w:rsidRDefault="00A55C32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3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E91570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0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70" w:rsidRPr="00244DBA" w:rsidRDefault="00E91570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70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570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414B77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414B77" w:rsidRDefault="00414B77" w:rsidP="004D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414B77" w:rsidRDefault="00414B7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414B77" w:rsidRDefault="00414B7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B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Default="00414B77" w:rsidP="004D3624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414B77" w:rsidRDefault="00414B7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Default="00414B77" w:rsidP="001B70AA">
            <w:r w:rsidRPr="00414B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2F5361" w:rsidRDefault="00414B7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C24E8B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C24E8B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C24E8B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2F5361" w:rsidRDefault="00414B7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712ACA" w:rsidRDefault="00414B77" w:rsidP="004D3624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4D44A3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7" w:rsidRPr="004D44A3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77" w:rsidRPr="004D44A3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712ACA" w:rsidRDefault="00414B77" w:rsidP="004D3624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3707D2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77" w:rsidRPr="00244DBA" w:rsidRDefault="00414B77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14B7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77" w:rsidRPr="00244DBA" w:rsidRDefault="00414B7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B77" w:rsidRPr="00244DBA" w:rsidRDefault="00414B7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4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690B2F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690B2F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Default="00690B2F">
            <w:r w:rsidRPr="0032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>
            <w:r w:rsidRPr="004E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Default="00690B2F">
            <w:r w:rsidRPr="0032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>
            <w:r w:rsidRPr="004E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Default="00690B2F">
            <w:r w:rsidRPr="0032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>
            <w:r w:rsidRPr="004E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Default="00690B2F">
            <w:r w:rsidRPr="0032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62884,4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62884,4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 w:rsidP="00D55A66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 w:rsidP="00D55A66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 w:rsidP="00D55A66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 w:rsidP="00D55A66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D5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Default="00690B2F" w:rsidP="004D3624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B2F" w:rsidRDefault="00690B2F" w:rsidP="00D55A66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B2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2F" w:rsidRPr="00244DBA" w:rsidRDefault="00690B2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2F" w:rsidRPr="00244DBA" w:rsidRDefault="00690B2F" w:rsidP="00D55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17637,4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5D" w:rsidRPr="00244DBA" w:rsidRDefault="00FE645D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17637,4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D" w:rsidRPr="00244DBA" w:rsidRDefault="00FE645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45D" w:rsidRDefault="00FE645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645D" w:rsidRDefault="00FE645D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45D" w:rsidRDefault="00FE645D" w:rsidP="001B70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DC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DC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муниципального района бюджетам городского и  сельских поселений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DC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DC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D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Pr="00F94AFB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Pr="00F94AFB" w:rsidRDefault="00C0134F" w:rsidP="00D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1475,3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F94AFB" w:rsidRDefault="00C0134F" w:rsidP="00D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D159D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E645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Pr="00244DBA" w:rsidRDefault="00FE645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Default="00FE645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5D" w:rsidRPr="00C0134F" w:rsidRDefault="00C0134F" w:rsidP="00D1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4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45D" w:rsidRDefault="00C0134F" w:rsidP="00D159D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C0134F" w:rsidRPr="00244DBA" w:rsidTr="00C0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6E7E7B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6E7E7B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6E7E7B" w:rsidRDefault="00C0134F" w:rsidP="004D36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6E7E7B" w:rsidRDefault="00C0134F" w:rsidP="00C0134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C013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30487,7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1E06B1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30486,0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1E06B1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BC47E2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BC47E2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F93C4C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F93C4C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F93C4C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F93C4C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F93C4C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  <w:p w:rsidR="00C0134F" w:rsidRPr="00F622B7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  <w:p w:rsidR="00C0134F" w:rsidRPr="00F622B7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3C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L5763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F93C4C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C0134F" w:rsidRPr="00F622B7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F93C4C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C0134F" w:rsidRPr="00F622B7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>
            <w:r w:rsidRPr="003C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C2356E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C2356E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C2356E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C2356E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BC47E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BC47E2" w:rsidRDefault="00C0134F" w:rsidP="00C0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BC47E2" w:rsidRDefault="00C0134F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599430,6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4801A5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596148,8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4801A5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585783,5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230DF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582542,9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230DF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122030,3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Pr="00244DBA" w:rsidRDefault="00C0134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121573,1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EF20E7" w:rsidRDefault="00EF20E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EF20E7" w:rsidRDefault="00EF20E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2A1EBE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2A1EBE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2A1EBE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2A1EBE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39149,4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2A1EBE">
              <w:rPr>
                <w:rFonts w:ascii="Times New Roman" w:hAnsi="Times New Roman" w:cs="Times New Roman"/>
                <w:sz w:val="20"/>
                <w:szCs w:val="20"/>
              </w:rPr>
              <w:t>38757,4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EF20E7" w:rsidRDefault="00EF20E7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0F2A64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6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>
            <w:r w:rsidRPr="00CD71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Школы-детские сады, школы начальные, неполные средние 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средние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6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>
            <w:r w:rsidRPr="00CD71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EF2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6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>
            <w:r w:rsidRPr="00CD71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>
            <w:r w:rsidRPr="006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>
            <w:r w:rsidRPr="00CD71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r w:rsidRPr="00870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EF20E7" w:rsidRDefault="00EF20E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3106,1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EF20E7" w:rsidRDefault="00EF20E7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8C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1B2A36" w:rsidRDefault="00EF20E7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244DBA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7" w:rsidRDefault="00EF20E7" w:rsidP="008C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FA784A" w:rsidRDefault="00C0134F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FA784A" w:rsidRDefault="00C0134F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FA784A" w:rsidRDefault="00C0134F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Default="00C0134F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D03F90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0E7" w:rsidRPr="003F22C6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D03F90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0E7" w:rsidRPr="003F22C6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EF20E7" w:rsidRPr="003707D2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20E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D03F90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0E7" w:rsidRPr="003F22C6" w:rsidRDefault="00EF20E7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Pr="003707D2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E7" w:rsidRDefault="00EF20E7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0E7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3707D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3707D2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Default="00EF20E7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421156,3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4F" w:rsidRPr="00244DBA" w:rsidRDefault="00EF20E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419290,1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34F" w:rsidRPr="00244DBA" w:rsidRDefault="00EF20E7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Default="00C0134F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404CFA" w:rsidRDefault="00404CFA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404CFA" w:rsidRDefault="00404CFA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404CFA" w:rsidRDefault="00404CFA" w:rsidP="0040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42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42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42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42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404CFA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404CFA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0F6E" w:rsidRPr="00244DBA" w:rsidTr="005D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Default="005D0F6E" w:rsidP="004D3624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Default="005D0F6E" w:rsidP="005D0F6E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0F6E" w:rsidRPr="00244DBA" w:rsidTr="005D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Default="005D0F6E" w:rsidP="004D3624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Default="005D0F6E" w:rsidP="005D0F6E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0F6E" w:rsidRPr="00244DBA" w:rsidTr="005D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Default="005D0F6E" w:rsidP="004D3624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Default="005D0F6E" w:rsidP="005D0F6E">
            <w:r w:rsidRPr="00F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C0134F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0F2A64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4F" w:rsidRPr="00244DBA" w:rsidRDefault="00C0134F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34F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34F" w:rsidRPr="00244DBA" w:rsidRDefault="005D0F6E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0F2A64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0F2A64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0F2A64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5D0F6E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0F2A64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0F6E" w:rsidRPr="00244DBA" w:rsidRDefault="005D0F6E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14510,4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13239,2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Pr="00244DBA" w:rsidRDefault="005D0F6E" w:rsidP="005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FA" w:rsidRPr="00244DBA" w:rsidRDefault="00404CFA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Default="00404CFA" w:rsidP="00404C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04C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04C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04C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 w:rsidP="00404CF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F6E" w:rsidRDefault="005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F6E" w:rsidRDefault="005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F6E" w:rsidRDefault="005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F6E" w:rsidRDefault="005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CFA" w:rsidRDefault="00404CFA">
            <w:r w:rsidRPr="0069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Pr="00244DBA" w:rsidRDefault="00404CFA" w:rsidP="00404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Default="00404CFA" w:rsidP="00404CFA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4CFA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4CFA" w:rsidRPr="00244DBA" w:rsidRDefault="00404CFA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CFA" w:rsidRDefault="00404CFA" w:rsidP="004D3624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4CFA" w:rsidRDefault="00404CFA" w:rsidP="00404CFA">
            <w:pPr>
              <w:jc w:val="center"/>
            </w:pPr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FA" w:rsidRDefault="00404CFA">
            <w:r w:rsidRPr="0069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0F2A64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C2356E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37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C2356E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37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C2356E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37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C2356E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37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C2356E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37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8734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8734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8734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7719F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8734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7719F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8734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EF20E7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EF20E7" w:rsidRDefault="005E299D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99D" w:rsidRPr="00244DBA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EF20E7" w:rsidRDefault="005E299D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63433,0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5D0F6E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6E">
              <w:rPr>
                <w:rFonts w:ascii="Times New Roman" w:hAnsi="Times New Roman" w:cs="Times New Roman"/>
                <w:sz w:val="20"/>
                <w:szCs w:val="20"/>
              </w:rPr>
              <w:t>63403,8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5D0F6E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47742,1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8C79F2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F2">
              <w:rPr>
                <w:rFonts w:ascii="Times New Roman" w:hAnsi="Times New Roman" w:cs="Times New Roman"/>
                <w:sz w:val="20"/>
                <w:szCs w:val="20"/>
              </w:rPr>
              <w:t>47725,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8C79F2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F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47742,1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F2">
              <w:rPr>
                <w:rFonts w:ascii="Times New Roman" w:hAnsi="Times New Roman" w:cs="Times New Roman"/>
                <w:sz w:val="20"/>
                <w:szCs w:val="20"/>
              </w:rPr>
              <w:t>47725,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F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2356E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36279" w:rsidRDefault="005E299D" w:rsidP="004D3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15690,9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36279" w:rsidRDefault="005E299D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36279" w:rsidRDefault="005E299D" w:rsidP="001B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</w:pPr>
            <w:r w:rsidRPr="00937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8C79F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8C79F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8C79F2" w:rsidRDefault="005E299D" w:rsidP="008C7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3707D2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3707D2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  <w:p w:rsidR="005E299D" w:rsidRPr="003707D2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B50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C305F1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5E299D" w:rsidRPr="003707D2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1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D03F90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3F22C6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8C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33271,2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32482,8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5E299D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9D">
              <w:rPr>
                <w:rFonts w:ascii="Times New Roman" w:hAnsi="Times New Roman" w:cs="Times New Roman"/>
                <w:sz w:val="20"/>
                <w:szCs w:val="20"/>
              </w:rPr>
              <w:t>27283,1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качества и доступности дополнительного образования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9D">
              <w:rPr>
                <w:rFonts w:ascii="Times New Roman" w:hAnsi="Times New Roman" w:cs="Times New Roman"/>
                <w:sz w:val="20"/>
                <w:szCs w:val="20"/>
              </w:rPr>
              <w:t>27283,1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«Обеспечение</w:t>
            </w:r>
          </w:p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28071,4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9D">
              <w:rPr>
                <w:rFonts w:ascii="Times New Roman" w:hAnsi="Times New Roman" w:cs="Times New Roman"/>
                <w:sz w:val="20"/>
                <w:szCs w:val="20"/>
              </w:rPr>
              <w:t>27283,1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E299D" w:rsidRPr="00244DBA" w:rsidTr="005E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28021,9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9D">
              <w:rPr>
                <w:rFonts w:ascii="Times New Roman" w:hAnsi="Times New Roman" w:cs="Times New Roman"/>
                <w:sz w:val="20"/>
                <w:szCs w:val="20"/>
              </w:rPr>
              <w:t>27283,1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27872,8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27134,0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27027,6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26288,8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1B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5E299D" w:rsidRDefault="005E299D" w:rsidP="005E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753D37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753D37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753D37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244DBA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44DBA" w:rsidRDefault="005E299D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3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A21E1E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417DB7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Pr="00B127DD" w:rsidRDefault="005E299D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Default="005E299D" w:rsidP="005E2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задания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учреждениям на фина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нсовое обеспечение муниципального задания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муниципальных услуг (выполнени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3707D2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E669B5" w:rsidRDefault="005E299D" w:rsidP="005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Default="005E299D" w:rsidP="005E299D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299D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9D" w:rsidRPr="002F6B04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B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99D" w:rsidRPr="00244DBA" w:rsidRDefault="005E299D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3376,5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99D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9D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DB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Default="00F54552" w:rsidP="004D3624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Default="00F54552" w:rsidP="004D3624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F54552">
            <w:r w:rsidRPr="0022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8F5ADE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5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5949,2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5841,3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jc w:val="center"/>
            </w:pPr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5C3499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5C3499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5C3499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учреждениям на финансовое обеспечение муниципального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на оказание муниципальных 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(выполнен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867E7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0867E7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0867E7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"Исполнение государственных полномочий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8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30DF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3247,1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230DF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Default="00230DF7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3247,1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230DF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Default="00230DF7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3247,1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30DF7" w:rsidRDefault="00230DF7" w:rsidP="0048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30DF7" w:rsidRDefault="00230DF7" w:rsidP="004D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3247,1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30DF7" w:rsidRDefault="00230DF7" w:rsidP="0023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F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230DF7">
            <w:pPr>
              <w:jc w:val="center"/>
            </w:pPr>
            <w:r w:rsidRPr="0059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230DF7">
            <w:pPr>
              <w:jc w:val="center"/>
            </w:pPr>
            <w:r w:rsidRPr="0059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230DF7">
            <w:pPr>
              <w:jc w:val="center"/>
            </w:pPr>
            <w:r w:rsidRPr="0059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30DF7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44DBA" w:rsidRDefault="00230DF7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44DBA" w:rsidRDefault="00230DF7" w:rsidP="0048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0DF7" w:rsidRPr="00244DBA" w:rsidRDefault="00230DF7" w:rsidP="0048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DF7" w:rsidRPr="00244DBA" w:rsidRDefault="00230DF7" w:rsidP="0048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13245,1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13203,9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FE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FE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E97930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12956,1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E97930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E97930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08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FE64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E97930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E97930" w:rsidRDefault="00F54552" w:rsidP="00FE645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CE1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E97930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>
            <w:r w:rsidRPr="005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CE1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E97930" w:rsidRDefault="00F54552" w:rsidP="004D36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>
            <w:r w:rsidRPr="005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CE1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E97930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E97930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E97930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jc w:val="center"/>
            </w:pPr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jc w:val="center"/>
            </w:pPr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15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60801,5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60264,6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0E21F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60801,5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60264,6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20083,9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19880,6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А154540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</w:t>
            </w:r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</w:t>
            </w:r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E078E8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E078E8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"Культурно - досуговая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4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B44FAC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B44FAC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B44FAC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0E21F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0E21F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42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4D42BD" w:rsidRDefault="00F54552" w:rsidP="004D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8C7DDB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704FE3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704FE3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704FE3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8C7DDB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704FE3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704FE3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704FE3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8C7DDB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5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8C7DDB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4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бюджетным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D6632F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омным учреждениям и иным не комм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952AD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Pr="003707D2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D55A66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4D3624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2" w:rsidRDefault="00F54552" w:rsidP="00D55A66">
            <w:pPr>
              <w:jc w:val="center"/>
            </w:pPr>
            <w:r w:rsidRPr="00E15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552" w:rsidRDefault="00F54552">
            <w:r w:rsidRPr="00B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244DBA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244DBA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52" w:rsidRPr="003707D2" w:rsidRDefault="00F54552" w:rsidP="00D5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52" w:rsidRPr="003707D2" w:rsidRDefault="00F54552" w:rsidP="001B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4552" w:rsidRPr="00244DBA" w:rsidTr="0041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552" w:rsidRPr="00244DBA" w:rsidRDefault="00F54552" w:rsidP="004D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847181,6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4552" w:rsidRPr="00244DBA" w:rsidRDefault="00F54552" w:rsidP="00D8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840673,1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552" w:rsidRPr="00244DBA" w:rsidRDefault="00F54552" w:rsidP="00D8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</w:tbl>
    <w:p w:rsidR="00D159D5" w:rsidRDefault="00D159D5" w:rsidP="0049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3624" w:rsidRPr="00495259" w:rsidRDefault="004D3624" w:rsidP="0049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FC2D4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Default="00FC2D4E" w:rsidP="004801A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1A5" w:rsidRDefault="004801A5" w:rsidP="004801A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9EA" w:rsidRPr="00244DBA" w:rsidRDefault="004D29EA" w:rsidP="004D29E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4D29EA" w:rsidRPr="00244DBA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годов"</w:t>
      </w:r>
    </w:p>
    <w:p w:rsidR="004D29EA" w:rsidRPr="00BE2515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801A5" w:rsidRDefault="004801A5" w:rsidP="00CF0F1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4E" w:rsidRPr="00244DBA" w:rsidRDefault="00FC2D4E" w:rsidP="004D29E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18EE" w:rsidRPr="00244DBA" w:rsidRDefault="00FC2D4E" w:rsidP="001B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FC2D4E" w:rsidRPr="00244DBA" w:rsidRDefault="00FC2D4E" w:rsidP="00FC2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15"/>
        <w:gridCol w:w="69"/>
        <w:gridCol w:w="11"/>
        <w:gridCol w:w="483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FC2D4E" w:rsidRPr="00244DBA" w:rsidTr="00FC2D4E">
        <w:trPr>
          <w:trHeight w:val="229"/>
          <w:jc w:val="center"/>
        </w:trPr>
        <w:tc>
          <w:tcPr>
            <w:tcW w:w="3739" w:type="dxa"/>
            <w:vMerge w:val="restart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FC2D4E" w:rsidRPr="00244DBA" w:rsidRDefault="00FC2D4E" w:rsidP="00FC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FC2D4E" w:rsidRPr="00244DBA" w:rsidRDefault="00FC2D4E" w:rsidP="00FC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FC2D4E" w:rsidRPr="00244DBA" w:rsidRDefault="00FC2D4E" w:rsidP="00FC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rPr>
          <w:trHeight w:val="522"/>
          <w:jc w:val="center"/>
        </w:trPr>
        <w:tc>
          <w:tcPr>
            <w:tcW w:w="3739" w:type="dxa"/>
            <w:vMerge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  <w:gridSpan w:val="2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2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FC2D4E" w:rsidRPr="00244DBA" w:rsidRDefault="00FC2D4E" w:rsidP="00FC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FC2D4E" w:rsidRPr="00244DBA" w:rsidRDefault="00FC2D4E" w:rsidP="00FC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D4E" w:rsidRPr="00244DBA" w:rsidRDefault="00FC2D4E" w:rsidP="00FC2D4E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48932,7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24273,9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24209,2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1240,3</w:t>
            </w:r>
          </w:p>
          <w:p w:rsidR="00FC2D4E" w:rsidRPr="00BE2D26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14511,4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10630,6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3210,5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A662D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A662D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A662D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A662D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37174,7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20634,9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2015-2024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914288" w:rsidRDefault="00FC2D4E" w:rsidP="00FC2D4E">
            <w:pPr>
              <w:rPr>
                <w:b/>
              </w:rPr>
            </w:pPr>
            <w:r w:rsidRPr="00914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3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3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2015 -2024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135B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C90DA8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"Улётовский район" на 2018-2024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9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9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22518,8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30250,6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30329,2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CE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4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A0712F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A0712F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A0712F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A0712F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42157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42157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1107,0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городского 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382819,7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389991,9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371760,1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378769,6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72194,2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72856,9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38355,8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271760,1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73469,7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14078,4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14078,4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14078,4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14078,4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E1686D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14078,4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155296,2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155296,2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155296,2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155296,2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155296,2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19334,7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19334,7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19334,7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28010,6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Default="00FC2D4E" w:rsidP="00FC2D4E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136A0F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2311,8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3830,2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10668,3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10668,3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10125,1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4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5532A5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8C6FE2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47719,5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47719,5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20792,6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26926,9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D4E" w:rsidRPr="00244DBA" w:rsidTr="00FC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549023,7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D4E" w:rsidRPr="00244DBA" w:rsidRDefault="00FC2D4E" w:rsidP="00FC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539492,1</w:t>
            </w:r>
          </w:p>
        </w:tc>
      </w:tr>
    </w:tbl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85FC9" w:rsidRPr="003D3887" w:rsidRDefault="00D85FC9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Pr="003D3887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66E88" w:rsidRDefault="00666E88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801A5" w:rsidRPr="004801A5" w:rsidRDefault="004801A5" w:rsidP="00D85FC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18EE" w:rsidRPr="00244DBA" w:rsidRDefault="00325AA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10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 муниципального района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«О  бюджете муниципального 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Start"/>
      <w:r w:rsidRPr="00244DBA">
        <w:rPr>
          <w:rFonts w:ascii="Times New Roman" w:eastAsia="Times New Roman" w:hAnsi="Times New Roman" w:cs="Times New Roman"/>
          <w:sz w:val="24"/>
          <w:szCs w:val="24"/>
        </w:rPr>
        <w:t>«У</w:t>
      </w:r>
      <w:proofErr w:type="gramEnd"/>
      <w:r w:rsidRPr="00244DBA">
        <w:rPr>
          <w:rFonts w:ascii="Times New Roman" w:eastAsia="Times New Roman" w:hAnsi="Times New Roman" w:cs="Times New Roman"/>
          <w:sz w:val="24"/>
          <w:szCs w:val="24"/>
        </w:rPr>
        <w:t>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4D29EA" w:rsidRPr="00BE2515" w:rsidRDefault="004D29EA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«Улётовский район» на 2022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6"/>
      </w:tblGrid>
      <w:tr w:rsidR="001B18EE" w:rsidRPr="00244DBA" w:rsidTr="001B18EE">
        <w:tc>
          <w:tcPr>
            <w:tcW w:w="8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</w:tr>
      <w:tr w:rsidR="001B18EE" w:rsidRPr="00244DBA" w:rsidTr="001B18EE">
        <w:trPr>
          <w:trHeight w:val="70"/>
        </w:trPr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B18EE" w:rsidRPr="00244DBA" w:rsidTr="001B18EE">
        <w:tc>
          <w:tcPr>
            <w:tcW w:w="808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6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"Улётовские вести""</w:t>
            </w:r>
          </w:p>
        </w:tc>
      </w:tr>
    </w:tbl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48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E" w:rsidRPr="00244DBA" w:rsidRDefault="00325AA6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11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B18EE" w:rsidRPr="004D29EA" w:rsidRDefault="001B18EE" w:rsidP="004D2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2023, 2024</w:t>
      </w:r>
      <w:r w:rsidR="004D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tbl>
      <w:tblPr>
        <w:tblW w:w="108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236"/>
        <w:gridCol w:w="192"/>
        <w:gridCol w:w="236"/>
        <w:gridCol w:w="387"/>
      </w:tblGrid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EA" w:rsidRPr="00BE2515" w:rsidRDefault="004D29EA" w:rsidP="004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D29EA" w:rsidRDefault="004D29EA" w:rsidP="004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29EA" w:rsidRDefault="004D29EA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29EA" w:rsidRDefault="004D29EA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городскому поселениям на 2022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1"/>
          <w:wAfter w:w="387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B18EE" w:rsidRPr="00244DBA" w:rsidTr="004D29EA">
        <w:trPr>
          <w:gridAfter w:val="2"/>
          <w:wAfter w:w="623" w:type="dxa"/>
          <w:trHeight w:val="1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311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B18EE" w:rsidRPr="00244DBA" w:rsidTr="004D29EA">
        <w:trPr>
          <w:gridAfter w:val="2"/>
          <w:wAfter w:w="623" w:type="dxa"/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851,9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1013,5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606,7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1753,0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2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494,1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CD0C30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</w:t>
            </w:r>
            <w:r w:rsidR="0032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12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Совета муниципального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4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EA" w:rsidRPr="00BE2515" w:rsidRDefault="004D29EA" w:rsidP="004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селениям на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B18EE" w:rsidRPr="00244DBA" w:rsidTr="004D29EA">
        <w:trPr>
          <w:gridAfter w:val="2"/>
          <w:wAfter w:w="623" w:type="dxa"/>
          <w:trHeight w:val="300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B18EE" w:rsidRPr="00244DBA" w:rsidTr="004D29EA">
        <w:trPr>
          <w:gridAfter w:val="4"/>
          <w:wAfter w:w="1051" w:type="dxa"/>
          <w:trHeight w:val="9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737546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B18EE" w:rsidRPr="00244DBA" w:rsidTr="004D29EA">
        <w:trPr>
          <w:gridAfter w:val="4"/>
          <w:wAfter w:w="1051" w:type="dxa"/>
          <w:trHeight w:val="9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851,9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1013,5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606,7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1753,0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494,1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Default="001B18EE" w:rsidP="0016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325AA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ПРИЛОЖЕНИЕ 13</w:t>
            </w:r>
            <w:r w:rsidR="001B18E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E87681" w:rsidP="0016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2023</w:t>
            </w:r>
            <w:r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 и городских поселений на 2022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1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2013,7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1636,5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1472,4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1998,9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1816,9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2065,2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13493,6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B18EE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936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42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63936" w:rsidRDefault="0016393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936" w:rsidRDefault="0016393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936" w:rsidRDefault="0016393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936" w:rsidRDefault="0016393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EE" w:rsidRPr="00244DBA" w:rsidRDefault="0016393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32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14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 и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40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63936" w:rsidRPr="0043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 w:rsidR="001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04.07. 2023</w:t>
            </w:r>
            <w:r w:rsidR="00163936" w:rsidRPr="006C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оселений на плановый период 2023, 2024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</w:t>
            </w:r>
          </w:p>
        </w:tc>
      </w:tr>
      <w:tr w:rsidR="001B18EE" w:rsidRPr="00244DBA" w:rsidTr="004D29EA">
        <w:trPr>
          <w:gridAfter w:val="5"/>
          <w:wAfter w:w="1337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3"/>
          <w:wAfter w:w="815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B18EE" w:rsidRPr="00244DBA" w:rsidTr="004D29EA">
        <w:trPr>
          <w:gridAfter w:val="4"/>
          <w:wAfter w:w="1051" w:type="dxa"/>
          <w:trHeight w:val="540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1061,3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1712,5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1056,3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1391,8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1250,2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1699,9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1547,2</w:t>
            </w:r>
          </w:p>
        </w:tc>
      </w:tr>
      <w:tr w:rsidR="001B18EE" w:rsidRPr="00244DBA" w:rsidTr="004D29EA">
        <w:trPr>
          <w:gridAfter w:val="4"/>
          <w:wAfter w:w="1051" w:type="dxa"/>
          <w:trHeight w:val="41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1756,3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18EE" w:rsidRPr="00244DBA" w:rsidTr="004D29EA">
        <w:trPr>
          <w:gridAfter w:val="4"/>
          <w:wAfter w:w="1051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18EE" w:rsidRPr="00244DBA" w:rsidRDefault="001B18EE" w:rsidP="001B18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8D5" w:rsidRDefault="003638D5" w:rsidP="007932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Pr="00244DBA" w:rsidRDefault="003638D5" w:rsidP="007932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1B18EE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25AA6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B18EE" w:rsidRPr="00244DBA" w:rsidRDefault="001B18EE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муниципального района</w:t>
      </w:r>
    </w:p>
    <w:p w:rsidR="001B18EE" w:rsidRPr="00244DBA" w:rsidRDefault="001B18EE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1B18EE" w:rsidRPr="00244DBA" w:rsidRDefault="001B18EE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«О бюджете муниципального района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«Улётовский район» на 2022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</w:t>
      </w:r>
    </w:p>
    <w:p w:rsidR="001B18EE" w:rsidRPr="00244DBA" w:rsidRDefault="001B18EE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1B18EE" w:rsidRPr="00244DBA" w:rsidRDefault="00163936" w:rsidP="00627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B18EE"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18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Улётовского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1B18EE" w:rsidRPr="00244DBA" w:rsidTr="001B18EE">
        <w:trPr>
          <w:tblHeader/>
        </w:trPr>
        <w:tc>
          <w:tcPr>
            <w:tcW w:w="709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B18EE" w:rsidRPr="00244DBA" w:rsidTr="001B18EE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4C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400</w:t>
            </w:r>
            <w:r w:rsidR="001B18EE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2832,6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17006,8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4000,0       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B18EE" w:rsidRPr="00244DBA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2832,6</w:t>
            </w:r>
          </w:p>
        </w:tc>
      </w:tr>
    </w:tbl>
    <w:p w:rsidR="00427D51" w:rsidRDefault="00427D51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Default="003638D5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Default="003638D5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Default="003638D5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Default="003638D5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38D5" w:rsidRDefault="003638D5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936" w:rsidRDefault="0016393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5AA6" w:rsidRDefault="00325AA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18EE" w:rsidRPr="00244DBA" w:rsidRDefault="00325AA6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16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1B18EE" w:rsidRPr="00244DBA" w:rsidRDefault="001B18EE" w:rsidP="001B18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«Улётовский район» на 2022 год и плановый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936" w:rsidRPr="00244DBA" w:rsidRDefault="00163936" w:rsidP="0016393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Улётовского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 на плановый период 2023, 2024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1B18EE" w:rsidRPr="00244DBA" w:rsidTr="001B18EE">
        <w:trPr>
          <w:tblHeader/>
        </w:trPr>
        <w:tc>
          <w:tcPr>
            <w:tcW w:w="709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B18EE" w:rsidRPr="00244DBA" w:rsidTr="001B18EE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4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18EE" w:rsidRPr="00244DBA" w:rsidTr="001B18EE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14783,4</w:t>
            </w:r>
          </w:p>
        </w:tc>
        <w:tc>
          <w:tcPr>
            <w:tcW w:w="1308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13727,5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8EE" w:rsidRPr="00244DBA" w:rsidTr="001B18EE">
        <w:trPr>
          <w:gridAfter w:val="1"/>
          <w:wAfter w:w="6" w:type="dxa"/>
        </w:trPr>
        <w:tc>
          <w:tcPr>
            <w:tcW w:w="709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</w:t>
            </w:r>
          </w:p>
        </w:tc>
        <w:tc>
          <w:tcPr>
            <w:tcW w:w="1314" w:type="dxa"/>
            <w:gridSpan w:val="2"/>
          </w:tcPr>
          <w:p w:rsidR="001B18EE" w:rsidRPr="00244DBA" w:rsidRDefault="001B18EE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</w:t>
            </w:r>
          </w:p>
        </w:tc>
      </w:tr>
    </w:tbl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EE" w:rsidRPr="00244DBA" w:rsidRDefault="001B18EE" w:rsidP="001B18EE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B18EE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B18EE" w:rsidRPr="00244DBA" w:rsidRDefault="001B18EE" w:rsidP="001B1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63936" w:rsidRDefault="001B18EE" w:rsidP="00627D7D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                </w:t>
      </w:r>
    </w:p>
    <w:p w:rsidR="001B18EE" w:rsidRPr="00C512E5" w:rsidRDefault="001B18EE" w:rsidP="00627D7D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ПРИЛОЖЕНИЕ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25AA6"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bookmarkStart w:id="0" w:name="_GoBack"/>
      <w:bookmarkEnd w:id="0"/>
    </w:p>
    <w:p w:rsidR="001B18EE" w:rsidRPr="00244DBA" w:rsidRDefault="001B18EE" w:rsidP="00627D7D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1B18EE" w:rsidRPr="00244DBA" w:rsidRDefault="001B18EE" w:rsidP="00627D7D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                          </w:t>
      </w:r>
    </w:p>
    <w:p w:rsidR="001B18EE" w:rsidRPr="00244DBA" w:rsidRDefault="001B18EE" w:rsidP="00627D7D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1B18EE" w:rsidRPr="00244DBA" w:rsidRDefault="001B18EE" w:rsidP="00627D7D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</w:t>
      </w:r>
      <w:proofErr w:type="gram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1B18EE" w:rsidRPr="00244DBA" w:rsidRDefault="001B18EE" w:rsidP="00627D7D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2022 год и плановый период 2023, 2024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163936" w:rsidRPr="00244DBA" w:rsidRDefault="00163936" w:rsidP="0016393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30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04.07. 2023</w:t>
      </w:r>
      <w:r w:rsidRPr="006C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B18EE" w:rsidRDefault="001B18EE" w:rsidP="001B18EE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EE" w:rsidRPr="00244DBA" w:rsidRDefault="001B18EE" w:rsidP="001B18EE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B18EE" w:rsidRPr="00244DBA" w:rsidRDefault="001B18EE" w:rsidP="001B18EE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на 2022 год и плановый период 2023, 2024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43"/>
        <w:gridCol w:w="1245"/>
        <w:gridCol w:w="31"/>
        <w:gridCol w:w="1276"/>
        <w:gridCol w:w="1138"/>
        <w:gridCol w:w="1134"/>
        <w:gridCol w:w="992"/>
      </w:tblGrid>
      <w:tr w:rsidR="00793253" w:rsidRPr="00244DBA" w:rsidTr="003638D5">
        <w:trPr>
          <w:trHeight w:val="661"/>
          <w:tblHeader/>
        </w:trPr>
        <w:tc>
          <w:tcPr>
            <w:tcW w:w="672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63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утверждено</w:t>
            </w:r>
          </w:p>
        </w:tc>
        <w:tc>
          <w:tcPr>
            <w:tcW w:w="1276" w:type="dxa"/>
            <w:vAlign w:val="center"/>
          </w:tcPr>
          <w:p w:rsidR="003638D5" w:rsidRDefault="003638D5" w:rsidP="0036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</w:p>
          <w:p w:rsidR="00793253" w:rsidRPr="00244DBA" w:rsidRDefault="003638D5" w:rsidP="0036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1138" w:type="dxa"/>
            <w:vAlign w:val="center"/>
          </w:tcPr>
          <w:p w:rsidR="00793253" w:rsidRPr="003638D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1134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93253" w:rsidRPr="00244DBA" w:rsidTr="003638D5">
        <w:trPr>
          <w:tblHeader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3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793253" w:rsidRPr="00244DBA" w:rsidRDefault="00793253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vAlign w:val="bottom"/>
          </w:tcPr>
          <w:p w:rsidR="00793253" w:rsidRPr="00244DBA" w:rsidRDefault="00793253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793253" w:rsidRPr="00244DBA" w:rsidRDefault="00A757C2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793253" w:rsidRPr="00244DBA" w:rsidRDefault="00A757C2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93253" w:rsidRPr="00244DBA" w:rsidTr="003638D5">
        <w:trPr>
          <w:trHeight w:val="334"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«Обеспечение жильем молодых семей муниципального района «Улётовский район» (2016-2022 годы)»</w:t>
            </w:r>
          </w:p>
        </w:tc>
        <w:tc>
          <w:tcPr>
            <w:tcW w:w="1276" w:type="dxa"/>
            <w:gridSpan w:val="2"/>
            <w:vAlign w:val="center"/>
          </w:tcPr>
          <w:p w:rsidR="00793253" w:rsidRPr="004C7C06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vAlign w:val="center"/>
          </w:tcPr>
          <w:p w:rsidR="00793253" w:rsidRPr="00C512E5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79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8" w:type="dxa"/>
            <w:vAlign w:val="center"/>
          </w:tcPr>
          <w:p w:rsidR="00793253" w:rsidRPr="00C512E5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9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3253" w:rsidRPr="00244DBA" w:rsidTr="003638D5">
        <w:trPr>
          <w:trHeight w:val="1037"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развитие сельских территорий на 2018-2024 годы муниципального района «Улётовский район»»</w:t>
            </w:r>
          </w:p>
        </w:tc>
        <w:tc>
          <w:tcPr>
            <w:tcW w:w="1276" w:type="dxa"/>
            <w:gridSpan w:val="2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793253" w:rsidRPr="00C512E5" w:rsidRDefault="00F770D7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8" w:type="dxa"/>
          </w:tcPr>
          <w:p w:rsidR="00793253" w:rsidRPr="00F770D7" w:rsidRDefault="00F770D7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3253" w:rsidRPr="00244DBA" w:rsidTr="003638D5">
        <w:trPr>
          <w:trHeight w:val="1450"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793253" w:rsidRPr="00244DBA" w:rsidRDefault="00793253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долгосрочная целевая программа «Юное поколение, организация летнего отдыха, оздоровления, труда и </w:t>
            </w:r>
          </w:p>
        </w:tc>
        <w:tc>
          <w:tcPr>
            <w:tcW w:w="1276" w:type="dxa"/>
            <w:gridSpan w:val="2"/>
            <w:vAlign w:val="center"/>
          </w:tcPr>
          <w:p w:rsidR="00793253" w:rsidRPr="00C512E5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276" w:type="dxa"/>
            <w:vAlign w:val="center"/>
          </w:tcPr>
          <w:p w:rsidR="00793253" w:rsidRPr="00C512E5" w:rsidRDefault="00793253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1055,0</w:t>
            </w:r>
          </w:p>
        </w:tc>
        <w:tc>
          <w:tcPr>
            <w:tcW w:w="1138" w:type="dxa"/>
            <w:vAlign w:val="center"/>
          </w:tcPr>
          <w:p w:rsidR="00793253" w:rsidRPr="00C512E5" w:rsidRDefault="004C7C06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134" w:type="dxa"/>
            <w:vAlign w:val="center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3253" w:rsidRPr="00244DBA" w:rsidTr="003638D5">
        <w:trPr>
          <w:trHeight w:val="184"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793253" w:rsidRPr="00244DBA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  <w:r w:rsidR="00793253"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45" w:type="dxa"/>
            <w:vAlign w:val="center"/>
          </w:tcPr>
          <w:p w:rsidR="00793253" w:rsidRPr="00C512E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7" w:type="dxa"/>
            <w:gridSpan w:val="2"/>
            <w:vAlign w:val="center"/>
          </w:tcPr>
          <w:p w:rsidR="00793253" w:rsidRPr="00C512E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8" w:type="dxa"/>
            <w:vAlign w:val="center"/>
          </w:tcPr>
          <w:p w:rsidR="00793253" w:rsidRPr="003638D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93253" w:rsidRPr="00C512E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2" w:type="dxa"/>
            <w:vAlign w:val="center"/>
          </w:tcPr>
          <w:p w:rsidR="00793253" w:rsidRPr="00C512E5" w:rsidRDefault="003638D5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93253" w:rsidRPr="00244DBA" w:rsidTr="003638D5">
        <w:trPr>
          <w:trHeight w:val="190"/>
        </w:trPr>
        <w:tc>
          <w:tcPr>
            <w:tcW w:w="672" w:type="dxa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93253" w:rsidRPr="00244DBA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793253" w:rsidRPr="00C512E5" w:rsidRDefault="004C7C06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2373,0</w:t>
            </w:r>
          </w:p>
        </w:tc>
        <w:tc>
          <w:tcPr>
            <w:tcW w:w="1307" w:type="dxa"/>
            <w:gridSpan w:val="2"/>
            <w:vAlign w:val="center"/>
          </w:tcPr>
          <w:p w:rsidR="00793253" w:rsidRPr="00C512E5" w:rsidRDefault="004C7C06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2252,1</w:t>
            </w:r>
          </w:p>
        </w:tc>
        <w:tc>
          <w:tcPr>
            <w:tcW w:w="1138" w:type="dxa"/>
            <w:vAlign w:val="center"/>
          </w:tcPr>
          <w:p w:rsidR="00793253" w:rsidRPr="00C512E5" w:rsidRDefault="004C7C06" w:rsidP="0079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134" w:type="dxa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2" w:type="dxa"/>
          </w:tcPr>
          <w:p w:rsidR="00793253" w:rsidRPr="00C512E5" w:rsidRDefault="00793253" w:rsidP="001B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:rsidR="00526C90" w:rsidRPr="00244DBA" w:rsidRDefault="00526C90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6C90" w:rsidRPr="00244DBA" w:rsidSect="007531F7">
      <w:pgSz w:w="11906" w:h="16838" w:code="9"/>
      <w:pgMar w:top="709" w:right="282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93687E"/>
    <w:multiLevelType w:val="hybridMultilevel"/>
    <w:tmpl w:val="EB9A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B68"/>
    <w:multiLevelType w:val="hybridMultilevel"/>
    <w:tmpl w:val="664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12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00D"/>
    <w:rsid w:val="00004B03"/>
    <w:rsid w:val="000052BF"/>
    <w:rsid w:val="0000742A"/>
    <w:rsid w:val="00016FD4"/>
    <w:rsid w:val="00020D73"/>
    <w:rsid w:val="00024F96"/>
    <w:rsid w:val="00031A05"/>
    <w:rsid w:val="0003565C"/>
    <w:rsid w:val="0004739C"/>
    <w:rsid w:val="00053765"/>
    <w:rsid w:val="00054D13"/>
    <w:rsid w:val="00062130"/>
    <w:rsid w:val="00071A9B"/>
    <w:rsid w:val="00073F99"/>
    <w:rsid w:val="000765E3"/>
    <w:rsid w:val="0009376E"/>
    <w:rsid w:val="000A343A"/>
    <w:rsid w:val="000A3CBE"/>
    <w:rsid w:val="000A5377"/>
    <w:rsid w:val="000B06BF"/>
    <w:rsid w:val="000B1EC6"/>
    <w:rsid w:val="000B623B"/>
    <w:rsid w:val="000B7C1E"/>
    <w:rsid w:val="000C5EC9"/>
    <w:rsid w:val="000D1058"/>
    <w:rsid w:val="000D63B6"/>
    <w:rsid w:val="000E4560"/>
    <w:rsid w:val="000E62A7"/>
    <w:rsid w:val="000F0146"/>
    <w:rsid w:val="000F3283"/>
    <w:rsid w:val="000F448E"/>
    <w:rsid w:val="00100594"/>
    <w:rsid w:val="00100682"/>
    <w:rsid w:val="00106CD0"/>
    <w:rsid w:val="001075CA"/>
    <w:rsid w:val="00110FF8"/>
    <w:rsid w:val="001200E6"/>
    <w:rsid w:val="00122C00"/>
    <w:rsid w:val="0012344F"/>
    <w:rsid w:val="00124917"/>
    <w:rsid w:val="001254AB"/>
    <w:rsid w:val="0012677C"/>
    <w:rsid w:val="00130647"/>
    <w:rsid w:val="0014403A"/>
    <w:rsid w:val="001467A5"/>
    <w:rsid w:val="001536FB"/>
    <w:rsid w:val="00163936"/>
    <w:rsid w:val="00164A3F"/>
    <w:rsid w:val="00175BE6"/>
    <w:rsid w:val="00176D8A"/>
    <w:rsid w:val="00184F7F"/>
    <w:rsid w:val="00186C46"/>
    <w:rsid w:val="00190EFB"/>
    <w:rsid w:val="00195D70"/>
    <w:rsid w:val="00196C3F"/>
    <w:rsid w:val="00196CF5"/>
    <w:rsid w:val="00197B67"/>
    <w:rsid w:val="001B0814"/>
    <w:rsid w:val="001B18EE"/>
    <w:rsid w:val="001B70AA"/>
    <w:rsid w:val="001D1613"/>
    <w:rsid w:val="001E06B1"/>
    <w:rsid w:val="001E0C26"/>
    <w:rsid w:val="001E5555"/>
    <w:rsid w:val="001F13A4"/>
    <w:rsid w:val="001F38F2"/>
    <w:rsid w:val="001F6516"/>
    <w:rsid w:val="001F6C0F"/>
    <w:rsid w:val="00212902"/>
    <w:rsid w:val="002148CD"/>
    <w:rsid w:val="0021616F"/>
    <w:rsid w:val="00221943"/>
    <w:rsid w:val="00224AA6"/>
    <w:rsid w:val="00230DF7"/>
    <w:rsid w:val="002312E4"/>
    <w:rsid w:val="0023724F"/>
    <w:rsid w:val="00242C21"/>
    <w:rsid w:val="00243E06"/>
    <w:rsid w:val="00244DBA"/>
    <w:rsid w:val="00255631"/>
    <w:rsid w:val="002556DE"/>
    <w:rsid w:val="002636D8"/>
    <w:rsid w:val="002641E5"/>
    <w:rsid w:val="0027135F"/>
    <w:rsid w:val="002729FF"/>
    <w:rsid w:val="002802D9"/>
    <w:rsid w:val="002804DD"/>
    <w:rsid w:val="002826C4"/>
    <w:rsid w:val="002934E9"/>
    <w:rsid w:val="00295498"/>
    <w:rsid w:val="002A14B7"/>
    <w:rsid w:val="002A2C9D"/>
    <w:rsid w:val="002A4338"/>
    <w:rsid w:val="002A4380"/>
    <w:rsid w:val="002A705D"/>
    <w:rsid w:val="002C11E4"/>
    <w:rsid w:val="002D5760"/>
    <w:rsid w:val="002D68A9"/>
    <w:rsid w:val="002D783C"/>
    <w:rsid w:val="002E0E4E"/>
    <w:rsid w:val="002E45D2"/>
    <w:rsid w:val="0030089C"/>
    <w:rsid w:val="00301F2F"/>
    <w:rsid w:val="00303CC5"/>
    <w:rsid w:val="00307CFD"/>
    <w:rsid w:val="003229B2"/>
    <w:rsid w:val="0032366D"/>
    <w:rsid w:val="00325AA6"/>
    <w:rsid w:val="00330C38"/>
    <w:rsid w:val="0033399A"/>
    <w:rsid w:val="00336F36"/>
    <w:rsid w:val="00337B85"/>
    <w:rsid w:val="00342C96"/>
    <w:rsid w:val="00345DBD"/>
    <w:rsid w:val="00351339"/>
    <w:rsid w:val="0035640D"/>
    <w:rsid w:val="003616FA"/>
    <w:rsid w:val="00362955"/>
    <w:rsid w:val="003638D5"/>
    <w:rsid w:val="0036792E"/>
    <w:rsid w:val="00370138"/>
    <w:rsid w:val="00375C1B"/>
    <w:rsid w:val="00375C41"/>
    <w:rsid w:val="003779CC"/>
    <w:rsid w:val="00383D6F"/>
    <w:rsid w:val="00385258"/>
    <w:rsid w:val="00391ED5"/>
    <w:rsid w:val="0039779D"/>
    <w:rsid w:val="00397C09"/>
    <w:rsid w:val="003A5144"/>
    <w:rsid w:val="003B519A"/>
    <w:rsid w:val="003B5243"/>
    <w:rsid w:val="003C111A"/>
    <w:rsid w:val="003C3AAE"/>
    <w:rsid w:val="003C5789"/>
    <w:rsid w:val="003D3887"/>
    <w:rsid w:val="003E2D29"/>
    <w:rsid w:val="003E3D72"/>
    <w:rsid w:val="003F0EE8"/>
    <w:rsid w:val="00400F5B"/>
    <w:rsid w:val="004044FC"/>
    <w:rsid w:val="00404CFA"/>
    <w:rsid w:val="00410BF9"/>
    <w:rsid w:val="00411EDB"/>
    <w:rsid w:val="0041354B"/>
    <w:rsid w:val="00414B77"/>
    <w:rsid w:val="00415052"/>
    <w:rsid w:val="00416CC7"/>
    <w:rsid w:val="00423DF4"/>
    <w:rsid w:val="00427D51"/>
    <w:rsid w:val="004308CA"/>
    <w:rsid w:val="004342DF"/>
    <w:rsid w:val="00437DB4"/>
    <w:rsid w:val="004449ED"/>
    <w:rsid w:val="004462DD"/>
    <w:rsid w:val="004548F7"/>
    <w:rsid w:val="00456889"/>
    <w:rsid w:val="00463232"/>
    <w:rsid w:val="00466910"/>
    <w:rsid w:val="004801A5"/>
    <w:rsid w:val="0048473B"/>
    <w:rsid w:val="00485CCA"/>
    <w:rsid w:val="004867A7"/>
    <w:rsid w:val="00490CC5"/>
    <w:rsid w:val="00495259"/>
    <w:rsid w:val="00496737"/>
    <w:rsid w:val="00496BC4"/>
    <w:rsid w:val="004A25B9"/>
    <w:rsid w:val="004B6090"/>
    <w:rsid w:val="004B7625"/>
    <w:rsid w:val="004C55E5"/>
    <w:rsid w:val="004C6161"/>
    <w:rsid w:val="004C6953"/>
    <w:rsid w:val="004C7B24"/>
    <w:rsid w:val="004C7C06"/>
    <w:rsid w:val="004D29EA"/>
    <w:rsid w:val="004D3624"/>
    <w:rsid w:val="004D42BD"/>
    <w:rsid w:val="004D54AE"/>
    <w:rsid w:val="004E2E06"/>
    <w:rsid w:val="004F242D"/>
    <w:rsid w:val="00506C46"/>
    <w:rsid w:val="00514AA7"/>
    <w:rsid w:val="00516F78"/>
    <w:rsid w:val="005175B6"/>
    <w:rsid w:val="00517F41"/>
    <w:rsid w:val="00526C90"/>
    <w:rsid w:val="00531E3B"/>
    <w:rsid w:val="00537344"/>
    <w:rsid w:val="00545B2C"/>
    <w:rsid w:val="00550CF9"/>
    <w:rsid w:val="00552F21"/>
    <w:rsid w:val="00553E38"/>
    <w:rsid w:val="00557582"/>
    <w:rsid w:val="005672BC"/>
    <w:rsid w:val="00576493"/>
    <w:rsid w:val="005776B5"/>
    <w:rsid w:val="005815C8"/>
    <w:rsid w:val="00581865"/>
    <w:rsid w:val="00581C29"/>
    <w:rsid w:val="005851DD"/>
    <w:rsid w:val="00593054"/>
    <w:rsid w:val="00594D75"/>
    <w:rsid w:val="005957D2"/>
    <w:rsid w:val="005A025D"/>
    <w:rsid w:val="005A0F33"/>
    <w:rsid w:val="005A1976"/>
    <w:rsid w:val="005A1BD2"/>
    <w:rsid w:val="005A2192"/>
    <w:rsid w:val="005A30EA"/>
    <w:rsid w:val="005B465F"/>
    <w:rsid w:val="005C17D0"/>
    <w:rsid w:val="005C3F8B"/>
    <w:rsid w:val="005D057D"/>
    <w:rsid w:val="005D0D41"/>
    <w:rsid w:val="005D0F6E"/>
    <w:rsid w:val="005D3CF2"/>
    <w:rsid w:val="005D505D"/>
    <w:rsid w:val="005E0E32"/>
    <w:rsid w:val="005E299D"/>
    <w:rsid w:val="005E41C2"/>
    <w:rsid w:val="006013A2"/>
    <w:rsid w:val="00601E4F"/>
    <w:rsid w:val="00606B40"/>
    <w:rsid w:val="00611D22"/>
    <w:rsid w:val="00611DDC"/>
    <w:rsid w:val="006132F7"/>
    <w:rsid w:val="006161ED"/>
    <w:rsid w:val="0062041C"/>
    <w:rsid w:val="00621D2D"/>
    <w:rsid w:val="00623028"/>
    <w:rsid w:val="0062370B"/>
    <w:rsid w:val="0062749A"/>
    <w:rsid w:val="00627D7D"/>
    <w:rsid w:val="00637BF1"/>
    <w:rsid w:val="006431B7"/>
    <w:rsid w:val="00643CB6"/>
    <w:rsid w:val="0064586B"/>
    <w:rsid w:val="0066047A"/>
    <w:rsid w:val="00661F02"/>
    <w:rsid w:val="0066290B"/>
    <w:rsid w:val="00666B0C"/>
    <w:rsid w:val="00666E88"/>
    <w:rsid w:val="0067448C"/>
    <w:rsid w:val="00675468"/>
    <w:rsid w:val="00683233"/>
    <w:rsid w:val="00687267"/>
    <w:rsid w:val="00690B2F"/>
    <w:rsid w:val="006A25A1"/>
    <w:rsid w:val="006A51FE"/>
    <w:rsid w:val="006B3AB1"/>
    <w:rsid w:val="006B5DD9"/>
    <w:rsid w:val="006C060B"/>
    <w:rsid w:val="006C22E7"/>
    <w:rsid w:val="006C611D"/>
    <w:rsid w:val="006C62D7"/>
    <w:rsid w:val="006C67D7"/>
    <w:rsid w:val="006D2A56"/>
    <w:rsid w:val="006D7B0A"/>
    <w:rsid w:val="006E0A0F"/>
    <w:rsid w:val="006E2BA9"/>
    <w:rsid w:val="006F0D6F"/>
    <w:rsid w:val="006F783D"/>
    <w:rsid w:val="00700E97"/>
    <w:rsid w:val="00702668"/>
    <w:rsid w:val="007056A6"/>
    <w:rsid w:val="00710116"/>
    <w:rsid w:val="00713011"/>
    <w:rsid w:val="00720D5D"/>
    <w:rsid w:val="00724A7A"/>
    <w:rsid w:val="00724AAD"/>
    <w:rsid w:val="00731231"/>
    <w:rsid w:val="00736C7D"/>
    <w:rsid w:val="007371DF"/>
    <w:rsid w:val="00743AA4"/>
    <w:rsid w:val="007531F7"/>
    <w:rsid w:val="00753B88"/>
    <w:rsid w:val="00755D65"/>
    <w:rsid w:val="00756EAE"/>
    <w:rsid w:val="00760FBF"/>
    <w:rsid w:val="00763DDD"/>
    <w:rsid w:val="00781049"/>
    <w:rsid w:val="00786336"/>
    <w:rsid w:val="007905CD"/>
    <w:rsid w:val="0079247D"/>
    <w:rsid w:val="00793253"/>
    <w:rsid w:val="00796470"/>
    <w:rsid w:val="00797051"/>
    <w:rsid w:val="007A2CEB"/>
    <w:rsid w:val="007A45C6"/>
    <w:rsid w:val="007A5A1C"/>
    <w:rsid w:val="007B79CF"/>
    <w:rsid w:val="007C216A"/>
    <w:rsid w:val="007C2ABD"/>
    <w:rsid w:val="007C5BA1"/>
    <w:rsid w:val="007D2706"/>
    <w:rsid w:val="007D31F0"/>
    <w:rsid w:val="007D7FFB"/>
    <w:rsid w:val="007E3828"/>
    <w:rsid w:val="007E6291"/>
    <w:rsid w:val="007F27A3"/>
    <w:rsid w:val="00807357"/>
    <w:rsid w:val="00807884"/>
    <w:rsid w:val="00810DC5"/>
    <w:rsid w:val="00816B00"/>
    <w:rsid w:val="00820DC5"/>
    <w:rsid w:val="00827DB9"/>
    <w:rsid w:val="0083063C"/>
    <w:rsid w:val="0083184A"/>
    <w:rsid w:val="00832930"/>
    <w:rsid w:val="00833997"/>
    <w:rsid w:val="008339B6"/>
    <w:rsid w:val="0085451A"/>
    <w:rsid w:val="008550CA"/>
    <w:rsid w:val="00860BBA"/>
    <w:rsid w:val="00864299"/>
    <w:rsid w:val="0086447E"/>
    <w:rsid w:val="00864D83"/>
    <w:rsid w:val="0087167F"/>
    <w:rsid w:val="00872360"/>
    <w:rsid w:val="00874BD2"/>
    <w:rsid w:val="008771B0"/>
    <w:rsid w:val="0087764D"/>
    <w:rsid w:val="0088048B"/>
    <w:rsid w:val="00884B32"/>
    <w:rsid w:val="008860D0"/>
    <w:rsid w:val="00891C42"/>
    <w:rsid w:val="00893225"/>
    <w:rsid w:val="00897325"/>
    <w:rsid w:val="008974A9"/>
    <w:rsid w:val="00897684"/>
    <w:rsid w:val="008A49F4"/>
    <w:rsid w:val="008A6424"/>
    <w:rsid w:val="008A70FC"/>
    <w:rsid w:val="008A76C4"/>
    <w:rsid w:val="008B32C7"/>
    <w:rsid w:val="008B3A57"/>
    <w:rsid w:val="008C3015"/>
    <w:rsid w:val="008C44E0"/>
    <w:rsid w:val="008C79F2"/>
    <w:rsid w:val="008D18C5"/>
    <w:rsid w:val="008D237A"/>
    <w:rsid w:val="008E1E50"/>
    <w:rsid w:val="008E3891"/>
    <w:rsid w:val="008E3E77"/>
    <w:rsid w:val="008F1301"/>
    <w:rsid w:val="00903AA2"/>
    <w:rsid w:val="009048A4"/>
    <w:rsid w:val="009055D8"/>
    <w:rsid w:val="00906881"/>
    <w:rsid w:val="009113FF"/>
    <w:rsid w:val="0091196D"/>
    <w:rsid w:val="00913C4B"/>
    <w:rsid w:val="009148A5"/>
    <w:rsid w:val="00917D35"/>
    <w:rsid w:val="00921DB2"/>
    <w:rsid w:val="0092291F"/>
    <w:rsid w:val="009230A5"/>
    <w:rsid w:val="00923CD2"/>
    <w:rsid w:val="009251AD"/>
    <w:rsid w:val="00933B5A"/>
    <w:rsid w:val="00933D3B"/>
    <w:rsid w:val="009341B9"/>
    <w:rsid w:val="00934D48"/>
    <w:rsid w:val="009413A8"/>
    <w:rsid w:val="0094637E"/>
    <w:rsid w:val="00951A48"/>
    <w:rsid w:val="009564BE"/>
    <w:rsid w:val="00957D29"/>
    <w:rsid w:val="009623E9"/>
    <w:rsid w:val="00964782"/>
    <w:rsid w:val="00974738"/>
    <w:rsid w:val="0097553E"/>
    <w:rsid w:val="00975C80"/>
    <w:rsid w:val="009873C8"/>
    <w:rsid w:val="0099459A"/>
    <w:rsid w:val="00996A17"/>
    <w:rsid w:val="009A1695"/>
    <w:rsid w:val="009A5684"/>
    <w:rsid w:val="009B5AD5"/>
    <w:rsid w:val="009C49E9"/>
    <w:rsid w:val="009C68EE"/>
    <w:rsid w:val="009C74BE"/>
    <w:rsid w:val="009D37D9"/>
    <w:rsid w:val="009D6821"/>
    <w:rsid w:val="009D7DC9"/>
    <w:rsid w:val="009E5907"/>
    <w:rsid w:val="009E6876"/>
    <w:rsid w:val="009E6CF9"/>
    <w:rsid w:val="009F0766"/>
    <w:rsid w:val="009F1D45"/>
    <w:rsid w:val="009F3B00"/>
    <w:rsid w:val="009F5C9A"/>
    <w:rsid w:val="00A013FB"/>
    <w:rsid w:val="00A1482D"/>
    <w:rsid w:val="00A25098"/>
    <w:rsid w:val="00A25D62"/>
    <w:rsid w:val="00A26390"/>
    <w:rsid w:val="00A361B3"/>
    <w:rsid w:val="00A378FC"/>
    <w:rsid w:val="00A37F1E"/>
    <w:rsid w:val="00A403E7"/>
    <w:rsid w:val="00A403FE"/>
    <w:rsid w:val="00A460F6"/>
    <w:rsid w:val="00A55C32"/>
    <w:rsid w:val="00A60833"/>
    <w:rsid w:val="00A61314"/>
    <w:rsid w:val="00A642FC"/>
    <w:rsid w:val="00A71435"/>
    <w:rsid w:val="00A74128"/>
    <w:rsid w:val="00A757C2"/>
    <w:rsid w:val="00A763D4"/>
    <w:rsid w:val="00A85FC6"/>
    <w:rsid w:val="00A86E82"/>
    <w:rsid w:val="00A90F97"/>
    <w:rsid w:val="00A9478E"/>
    <w:rsid w:val="00AA1321"/>
    <w:rsid w:val="00AA334F"/>
    <w:rsid w:val="00AA3DDE"/>
    <w:rsid w:val="00AA7082"/>
    <w:rsid w:val="00AB1BB3"/>
    <w:rsid w:val="00AB1D09"/>
    <w:rsid w:val="00AB4F9E"/>
    <w:rsid w:val="00AB5289"/>
    <w:rsid w:val="00AB5304"/>
    <w:rsid w:val="00AC3135"/>
    <w:rsid w:val="00AC33AE"/>
    <w:rsid w:val="00AC37A0"/>
    <w:rsid w:val="00AD3BB0"/>
    <w:rsid w:val="00AD5ACF"/>
    <w:rsid w:val="00AD7953"/>
    <w:rsid w:val="00AD7D28"/>
    <w:rsid w:val="00AE0F47"/>
    <w:rsid w:val="00AE68BB"/>
    <w:rsid w:val="00AE77C8"/>
    <w:rsid w:val="00B03F6E"/>
    <w:rsid w:val="00B041F2"/>
    <w:rsid w:val="00B05A89"/>
    <w:rsid w:val="00B05C93"/>
    <w:rsid w:val="00B12837"/>
    <w:rsid w:val="00B133FA"/>
    <w:rsid w:val="00B13EDB"/>
    <w:rsid w:val="00B23C8E"/>
    <w:rsid w:val="00B2522E"/>
    <w:rsid w:val="00B265B6"/>
    <w:rsid w:val="00B412BA"/>
    <w:rsid w:val="00B64563"/>
    <w:rsid w:val="00B663AE"/>
    <w:rsid w:val="00B7075A"/>
    <w:rsid w:val="00B70A88"/>
    <w:rsid w:val="00B70D5C"/>
    <w:rsid w:val="00B76148"/>
    <w:rsid w:val="00B8275C"/>
    <w:rsid w:val="00B90B3C"/>
    <w:rsid w:val="00B91F11"/>
    <w:rsid w:val="00B93DA6"/>
    <w:rsid w:val="00B97B71"/>
    <w:rsid w:val="00BA211F"/>
    <w:rsid w:val="00BA4745"/>
    <w:rsid w:val="00BA613B"/>
    <w:rsid w:val="00BB6667"/>
    <w:rsid w:val="00BC00CC"/>
    <w:rsid w:val="00BC4926"/>
    <w:rsid w:val="00BD4AE6"/>
    <w:rsid w:val="00BD4E3B"/>
    <w:rsid w:val="00BD77DC"/>
    <w:rsid w:val="00BE009C"/>
    <w:rsid w:val="00BE0E8D"/>
    <w:rsid w:val="00BE2368"/>
    <w:rsid w:val="00BE754B"/>
    <w:rsid w:val="00C0134F"/>
    <w:rsid w:val="00C02E08"/>
    <w:rsid w:val="00C20BFB"/>
    <w:rsid w:val="00C24EFE"/>
    <w:rsid w:val="00C31B4D"/>
    <w:rsid w:val="00C36CD9"/>
    <w:rsid w:val="00C37066"/>
    <w:rsid w:val="00C37A6F"/>
    <w:rsid w:val="00C46F97"/>
    <w:rsid w:val="00C47932"/>
    <w:rsid w:val="00C47B6E"/>
    <w:rsid w:val="00C523AD"/>
    <w:rsid w:val="00C734DD"/>
    <w:rsid w:val="00C74839"/>
    <w:rsid w:val="00C802F4"/>
    <w:rsid w:val="00C92BFE"/>
    <w:rsid w:val="00C960F1"/>
    <w:rsid w:val="00CA0B63"/>
    <w:rsid w:val="00CA28E5"/>
    <w:rsid w:val="00CB445A"/>
    <w:rsid w:val="00CB5403"/>
    <w:rsid w:val="00CC543F"/>
    <w:rsid w:val="00CC793F"/>
    <w:rsid w:val="00CE21E6"/>
    <w:rsid w:val="00CF0148"/>
    <w:rsid w:val="00CF0F14"/>
    <w:rsid w:val="00CF66F0"/>
    <w:rsid w:val="00D012AC"/>
    <w:rsid w:val="00D03615"/>
    <w:rsid w:val="00D05A98"/>
    <w:rsid w:val="00D071BF"/>
    <w:rsid w:val="00D15771"/>
    <w:rsid w:val="00D159D5"/>
    <w:rsid w:val="00D20EDB"/>
    <w:rsid w:val="00D215E3"/>
    <w:rsid w:val="00D24B33"/>
    <w:rsid w:val="00D24C64"/>
    <w:rsid w:val="00D30741"/>
    <w:rsid w:val="00D307E8"/>
    <w:rsid w:val="00D3713E"/>
    <w:rsid w:val="00D43CF5"/>
    <w:rsid w:val="00D441F4"/>
    <w:rsid w:val="00D5194A"/>
    <w:rsid w:val="00D537C1"/>
    <w:rsid w:val="00D5517B"/>
    <w:rsid w:val="00D55A66"/>
    <w:rsid w:val="00D573A8"/>
    <w:rsid w:val="00D62C0C"/>
    <w:rsid w:val="00D65DE4"/>
    <w:rsid w:val="00D77863"/>
    <w:rsid w:val="00D81683"/>
    <w:rsid w:val="00D85FC9"/>
    <w:rsid w:val="00D87834"/>
    <w:rsid w:val="00D91E36"/>
    <w:rsid w:val="00D93165"/>
    <w:rsid w:val="00DA1AE1"/>
    <w:rsid w:val="00DA20F8"/>
    <w:rsid w:val="00DD3B5B"/>
    <w:rsid w:val="00DD4685"/>
    <w:rsid w:val="00DE0124"/>
    <w:rsid w:val="00DE3580"/>
    <w:rsid w:val="00DF2E76"/>
    <w:rsid w:val="00E030A8"/>
    <w:rsid w:val="00E067FD"/>
    <w:rsid w:val="00E14568"/>
    <w:rsid w:val="00E14583"/>
    <w:rsid w:val="00E1665A"/>
    <w:rsid w:val="00E2298E"/>
    <w:rsid w:val="00E37208"/>
    <w:rsid w:val="00E54ED7"/>
    <w:rsid w:val="00E57792"/>
    <w:rsid w:val="00E605AC"/>
    <w:rsid w:val="00E61CF1"/>
    <w:rsid w:val="00E6446E"/>
    <w:rsid w:val="00E67964"/>
    <w:rsid w:val="00E81613"/>
    <w:rsid w:val="00E85E8F"/>
    <w:rsid w:val="00E87681"/>
    <w:rsid w:val="00E91570"/>
    <w:rsid w:val="00E9617B"/>
    <w:rsid w:val="00E97B60"/>
    <w:rsid w:val="00EA19BF"/>
    <w:rsid w:val="00EA4766"/>
    <w:rsid w:val="00EA5710"/>
    <w:rsid w:val="00EB38E4"/>
    <w:rsid w:val="00EC16E6"/>
    <w:rsid w:val="00EC304B"/>
    <w:rsid w:val="00EC3AE2"/>
    <w:rsid w:val="00ED52BE"/>
    <w:rsid w:val="00ED59D8"/>
    <w:rsid w:val="00ED5AAF"/>
    <w:rsid w:val="00EF20E7"/>
    <w:rsid w:val="00F00B2C"/>
    <w:rsid w:val="00F04457"/>
    <w:rsid w:val="00F07C5A"/>
    <w:rsid w:val="00F07C6E"/>
    <w:rsid w:val="00F10420"/>
    <w:rsid w:val="00F11B91"/>
    <w:rsid w:val="00F1322D"/>
    <w:rsid w:val="00F17387"/>
    <w:rsid w:val="00F20CE9"/>
    <w:rsid w:val="00F2122B"/>
    <w:rsid w:val="00F32019"/>
    <w:rsid w:val="00F4158A"/>
    <w:rsid w:val="00F5054B"/>
    <w:rsid w:val="00F513B5"/>
    <w:rsid w:val="00F52B87"/>
    <w:rsid w:val="00F543C3"/>
    <w:rsid w:val="00F54552"/>
    <w:rsid w:val="00F5583F"/>
    <w:rsid w:val="00F55AAB"/>
    <w:rsid w:val="00F5669A"/>
    <w:rsid w:val="00F63E21"/>
    <w:rsid w:val="00F641AA"/>
    <w:rsid w:val="00F73338"/>
    <w:rsid w:val="00F74EA2"/>
    <w:rsid w:val="00F770D7"/>
    <w:rsid w:val="00F776C5"/>
    <w:rsid w:val="00F822E0"/>
    <w:rsid w:val="00F838CF"/>
    <w:rsid w:val="00F85AE3"/>
    <w:rsid w:val="00F9000C"/>
    <w:rsid w:val="00F962C4"/>
    <w:rsid w:val="00F9726B"/>
    <w:rsid w:val="00FA3CEE"/>
    <w:rsid w:val="00FA6CDC"/>
    <w:rsid w:val="00FB6CED"/>
    <w:rsid w:val="00FC2D4E"/>
    <w:rsid w:val="00FC35E1"/>
    <w:rsid w:val="00FC4833"/>
    <w:rsid w:val="00FC4DFD"/>
    <w:rsid w:val="00FD0CC5"/>
    <w:rsid w:val="00FE0785"/>
    <w:rsid w:val="00FE299E"/>
    <w:rsid w:val="00FE2E57"/>
    <w:rsid w:val="00FE3C42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A1321"/>
  </w:style>
  <w:style w:type="numbering" w:customStyle="1" w:styleId="110">
    <w:name w:val="Нет списка11"/>
    <w:next w:val="a2"/>
    <w:uiPriority w:val="99"/>
    <w:semiHidden/>
    <w:unhideWhenUsed/>
    <w:rsid w:val="00AA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0E0315F8639537F492BF8E1A1301A2D1D67C7C82EB2969252EEC772FD1997DBC5B887632C1An1Q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00E0315F8639537F492BF8E1A1301A2D1D67C7C82EB2969252EEC772FD1997DBC5B887632C1An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0E0315F8639537F492BF8E1A1301A2D1D67C7C82EB2969252EEC772FD1997DBC5B887632C1An1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2CAB-A759-42FA-AF48-8EEAB14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5945</TotalTime>
  <Pages>1</Pages>
  <Words>49337</Words>
  <Characters>281223</Characters>
  <Application>Microsoft Office Word</Application>
  <DocSecurity>0</DocSecurity>
  <Lines>2343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323</cp:revision>
  <cp:lastPrinted>2022-04-07T05:11:00Z</cp:lastPrinted>
  <dcterms:created xsi:type="dcterms:W3CDTF">2020-11-24T02:22:00Z</dcterms:created>
  <dcterms:modified xsi:type="dcterms:W3CDTF">2023-07-05T08:29:00Z</dcterms:modified>
</cp:coreProperties>
</file>