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93CDF" w:rsidRPr="00193CDF" w:rsidTr="00193CDF">
        <w:tc>
          <w:tcPr>
            <w:tcW w:w="9571" w:type="dxa"/>
          </w:tcPr>
          <w:p w:rsidR="00193CDF" w:rsidRPr="00193CDF" w:rsidRDefault="00193CDF" w:rsidP="00193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СЕЛЬСКОГО ПОСЕЛЕНИЯ «НИКОЛАЕВСКОЕ» МУНИЦИПАЛЬНОГО РАЙОНА «УЛЁТОВСКИЙ РАЙОН»</w:t>
            </w:r>
          </w:p>
          <w:p w:rsidR="00193CDF" w:rsidRPr="00193CDF" w:rsidRDefault="00193CDF" w:rsidP="0019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193CDF" w:rsidRPr="00193CDF" w:rsidRDefault="00193CDF" w:rsidP="0019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340" w:rsidRPr="00193CDF" w:rsidRDefault="00193CDF" w:rsidP="0047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</w:tc>
      </w:tr>
    </w:tbl>
    <w:p w:rsidR="00193CDF" w:rsidRPr="00193CDF" w:rsidRDefault="00193CDF" w:rsidP="0019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CDF" w:rsidRPr="00193CDF" w:rsidRDefault="00193CDF" w:rsidP="0019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23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19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19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19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9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F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№ </w:t>
      </w:r>
      <w:r w:rsidR="008A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</w:p>
    <w:p w:rsidR="00193CDF" w:rsidRPr="00193CDF" w:rsidRDefault="00193CDF" w:rsidP="00193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Николаевское</w:t>
      </w:r>
    </w:p>
    <w:p w:rsidR="00193CDF" w:rsidRPr="00193CDF" w:rsidRDefault="00193CDF" w:rsidP="00193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CDF" w:rsidRPr="00193CDF" w:rsidRDefault="00193CDF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сельского поселения «Николаевское» от 31.01.2018 № 152 «</w:t>
      </w:r>
      <w:r w:rsidRPr="0019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Методики расчета нормативов формирования расходов на содержание органов местного самоуправления администрации сельского поселения «Николаевское» муниципального района «</w:t>
      </w:r>
      <w:proofErr w:type="spellStart"/>
      <w:r w:rsidRPr="0019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</w:t>
      </w:r>
      <w:proofErr w:type="spellEnd"/>
      <w:r w:rsidRPr="0019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9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3CDF" w:rsidRPr="00193CDF" w:rsidRDefault="00193CDF" w:rsidP="0019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DF" w:rsidRPr="00193CDF" w:rsidRDefault="00193CDF" w:rsidP="00193C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CDF">
        <w:rPr>
          <w:rFonts w:ascii="Times New Roman" w:hAnsi="Times New Roman" w:cs="Times New Roman"/>
          <w:sz w:val="28"/>
          <w:szCs w:val="28"/>
          <w:lang w:eastAsia="ru-RU"/>
        </w:rPr>
        <w:t xml:space="preserve">           На основании постановления Правительства Забайкальского края от 07.07.2023 № 346 «О внесении изменений в Методику расчета нормативов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CDF">
        <w:rPr>
          <w:rFonts w:ascii="Times New Roman" w:hAnsi="Times New Roman" w:cs="Times New Roman"/>
          <w:sz w:val="28"/>
          <w:szCs w:val="28"/>
          <w:lang w:eastAsia="ru-RU"/>
        </w:rPr>
        <w:t>формирования расходов на содержание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CDF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образований Забайкальского края»</w:t>
      </w:r>
      <w:r w:rsidRPr="00193CD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соответствии с Уставом сельского поселения «Николаевское»,</w:t>
      </w:r>
      <w:r w:rsidRPr="00193C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Совет сельского поселения «Николаевское» </w:t>
      </w:r>
      <w:r w:rsidRPr="00193CDF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1F7F4C" w:rsidRDefault="00193CDF" w:rsidP="001F7F4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C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изменения, которые вносятся в</w:t>
      </w:r>
      <w:r w:rsidRPr="0019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расчета нормативов формирования расходов на содержание органов местного самоуправления сельского поселения «Николаевское» муниципального района «</w:t>
      </w:r>
      <w:proofErr w:type="spellStart"/>
      <w:r w:rsidRPr="00193C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19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31.01.2018 № 152 (с изменениями, внесенными решениями Совета сельского поселения «Николаевское»</w:t>
      </w:r>
      <w:r w:rsidR="001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7F4C" w:rsidRPr="001F7F4C">
        <w:rPr>
          <w:rFonts w:ascii="Times New Roman" w:hAnsi="Times New Roman" w:cs="Times New Roman"/>
          <w:sz w:val="28"/>
          <w:szCs w:val="28"/>
        </w:rPr>
        <w:t>20.06.2018 № 168, от 25.09.2019 № 5, от 25.09.2019 № 7</w:t>
      </w:r>
      <w:r w:rsidR="001F7F4C">
        <w:rPr>
          <w:rFonts w:ascii="Times New Roman" w:hAnsi="Times New Roman" w:cs="Times New Roman"/>
          <w:sz w:val="28"/>
          <w:szCs w:val="28"/>
        </w:rPr>
        <w:t>)</w:t>
      </w:r>
    </w:p>
    <w:p w:rsidR="001F7F4C" w:rsidRDefault="00193CDF" w:rsidP="001F7F4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Действие настоящего решения распространяется </w:t>
      </w:r>
      <w:r w:rsidR="001F7F4C" w:rsidRPr="00193CDF">
        <w:rPr>
          <w:rFonts w:ascii="Times New Roman" w:eastAsia="Times New Roman" w:hAnsi="Times New Roman" w:cs="Arial"/>
          <w:sz w:val="28"/>
          <w:szCs w:val="28"/>
          <w:lang w:eastAsia="ru-RU"/>
        </w:rPr>
        <w:t>на правоотношени</w:t>
      </w:r>
      <w:r w:rsidR="001F7F4C">
        <w:rPr>
          <w:rFonts w:ascii="Times New Roman" w:eastAsia="Times New Roman" w:hAnsi="Times New Roman" w:cs="Arial"/>
          <w:sz w:val="28"/>
          <w:szCs w:val="28"/>
          <w:lang w:eastAsia="ru-RU"/>
        </w:rPr>
        <w:t>я,</w:t>
      </w:r>
      <w:r w:rsidRPr="00193C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возникшие с 01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июля</w:t>
      </w:r>
      <w:r w:rsidRPr="00193C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2023</w:t>
      </w:r>
      <w:r w:rsidRPr="00193C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года.</w:t>
      </w:r>
    </w:p>
    <w:p w:rsidR="00193CDF" w:rsidRPr="00193CDF" w:rsidRDefault="001F7F4C" w:rsidP="001F7F4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193CDF" w:rsidRPr="00193C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данное решение на информационных стендах согласно Уставу сельского поселения «Николаевское»</w:t>
      </w:r>
    </w:p>
    <w:p w:rsidR="00193CDF" w:rsidRPr="00193CDF" w:rsidRDefault="00193CDF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DF" w:rsidRPr="00193CDF" w:rsidRDefault="00193CDF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DF" w:rsidRPr="00193CDF" w:rsidRDefault="00193CDF" w:rsidP="00193CD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D37F0" w:rsidRPr="007D37F0" w:rsidRDefault="007D37F0" w:rsidP="007D3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</w:p>
    <w:p w:rsidR="007D37F0" w:rsidRPr="007D37F0" w:rsidRDefault="007D37F0" w:rsidP="007D3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</w:t>
      </w:r>
    </w:p>
    <w:p w:rsidR="007D37F0" w:rsidRPr="007D37F0" w:rsidRDefault="007D37F0" w:rsidP="007D37F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D37F0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7D37F0">
        <w:rPr>
          <w:rFonts w:ascii="Times New Roman" w:eastAsia="Calibri" w:hAnsi="Times New Roman" w:cs="Times New Roman"/>
          <w:sz w:val="28"/>
          <w:szCs w:val="28"/>
        </w:rPr>
        <w:t xml:space="preserve">Николаевское»   </w:t>
      </w:r>
      <w:proofErr w:type="gramEnd"/>
      <w:r w:rsidRPr="007D37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И.Г. </w:t>
      </w:r>
      <w:proofErr w:type="spellStart"/>
      <w:r w:rsidRPr="007D37F0">
        <w:rPr>
          <w:rFonts w:ascii="Times New Roman" w:eastAsia="Calibri" w:hAnsi="Times New Roman" w:cs="Times New Roman"/>
          <w:sz w:val="28"/>
          <w:szCs w:val="28"/>
        </w:rPr>
        <w:t>Имгрунт</w:t>
      </w:r>
      <w:proofErr w:type="spellEnd"/>
    </w:p>
    <w:p w:rsidR="007D37F0" w:rsidRPr="007D37F0" w:rsidRDefault="007D37F0" w:rsidP="007D37F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7D37F0" w:rsidRPr="007D37F0" w:rsidTr="007D37F0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F0" w:rsidRPr="007D37F0" w:rsidRDefault="007D37F0" w:rsidP="007D37F0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7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проведена антикоррупционная экспертиза </w:t>
            </w:r>
          </w:p>
          <w:p w:rsidR="007D37F0" w:rsidRPr="007D37F0" w:rsidRDefault="007D37F0" w:rsidP="007D37F0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7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проекта НПА /принятого НПА </w:t>
            </w:r>
          </w:p>
          <w:p w:rsidR="007D37F0" w:rsidRPr="007D37F0" w:rsidRDefault="007D37F0" w:rsidP="007D37F0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7F0">
              <w:rPr>
                <w:rFonts w:ascii="Times New Roman" w:eastAsia="Calibri" w:hAnsi="Times New Roman" w:cs="Times New Roman"/>
                <w:sz w:val="16"/>
                <w:szCs w:val="16"/>
              </w:rPr>
              <w:t>дата проведения экспертизы</w:t>
            </w:r>
          </w:p>
          <w:p w:rsidR="007D37F0" w:rsidRPr="007D37F0" w:rsidRDefault="007D37F0" w:rsidP="007D37F0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7F0">
              <w:rPr>
                <w:rFonts w:ascii="Times New Roman" w:eastAsia="Calibri" w:hAnsi="Times New Roman" w:cs="Times New Roman"/>
                <w:sz w:val="16"/>
                <w:szCs w:val="16"/>
              </w:rPr>
              <w:t>10.07.2023 года</w:t>
            </w:r>
          </w:p>
          <w:p w:rsidR="007D37F0" w:rsidRPr="007D37F0" w:rsidRDefault="007D37F0" w:rsidP="007D37F0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7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Заместитель председателя Совета сельского поселения «Николаевское» И.Г. </w:t>
            </w:r>
            <w:proofErr w:type="spellStart"/>
            <w:r w:rsidRPr="007D37F0">
              <w:rPr>
                <w:rFonts w:ascii="Times New Roman" w:eastAsia="Calibri" w:hAnsi="Times New Roman" w:cs="Times New Roman"/>
                <w:sz w:val="16"/>
                <w:szCs w:val="16"/>
              </w:rPr>
              <w:t>Имгрунт</w:t>
            </w:r>
            <w:proofErr w:type="spellEnd"/>
          </w:p>
        </w:tc>
      </w:tr>
    </w:tbl>
    <w:p w:rsidR="00193CDF" w:rsidRPr="00193CDF" w:rsidRDefault="00193CDF" w:rsidP="00193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DF" w:rsidRPr="00193CDF" w:rsidRDefault="00193CDF" w:rsidP="00193CDF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УТВЕРЖДЕН</w:t>
      </w:r>
      <w:r w:rsidR="001F7F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193CDF" w:rsidRPr="00193CDF" w:rsidRDefault="00193CDF" w:rsidP="00193CD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</w:p>
    <w:p w:rsidR="00193CDF" w:rsidRPr="00193CDF" w:rsidRDefault="00193CDF" w:rsidP="00193CD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«Николаевское»</w:t>
      </w:r>
    </w:p>
    <w:p w:rsidR="00193CDF" w:rsidRPr="00193CDF" w:rsidRDefault="00193CDF" w:rsidP="00193CD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358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7127E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1F7F4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9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7127E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</w:p>
    <w:p w:rsidR="00193CDF" w:rsidRDefault="00193CDF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F4C" w:rsidRDefault="001F7F4C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F4C" w:rsidRDefault="001F7F4C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F4C" w:rsidRDefault="001F7F4C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1F7F4C" w:rsidRDefault="001F7F4C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</w:t>
      </w:r>
      <w:r w:rsidRPr="0019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расчета нормативов формирования расходов на содержание органов местного самоуправления сельского поселения «Николаевское» муниципального района «</w:t>
      </w:r>
      <w:proofErr w:type="spellStart"/>
      <w:r w:rsidRPr="00193C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19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31.01.2018 № 152</w:t>
      </w:r>
    </w:p>
    <w:p w:rsidR="001F7F4C" w:rsidRDefault="001F7F4C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F4C" w:rsidRDefault="001F7F4C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F4C" w:rsidRPr="00CF715C" w:rsidRDefault="001F7F4C" w:rsidP="00CF71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15C">
        <w:rPr>
          <w:rFonts w:ascii="Times New Roman" w:hAnsi="Times New Roman" w:cs="Times New Roman"/>
          <w:sz w:val="28"/>
          <w:szCs w:val="28"/>
          <w:lang w:eastAsia="ru-RU"/>
        </w:rPr>
        <w:t xml:space="preserve">1. Приложение № 3 «Размеры </w:t>
      </w:r>
      <w:r w:rsidR="00CF715C" w:rsidRPr="00CF715C">
        <w:rPr>
          <w:rFonts w:ascii="Times New Roman" w:hAnsi="Times New Roman" w:cs="Times New Roman"/>
          <w:sz w:val="28"/>
          <w:szCs w:val="28"/>
          <w:lang w:eastAsia="ru-RU"/>
        </w:rPr>
        <w:t>должност</w:t>
      </w:r>
      <w:r w:rsidR="00CF715C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CF715C" w:rsidRPr="00CF715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F715C">
        <w:rPr>
          <w:rFonts w:ascii="Times New Roman" w:hAnsi="Times New Roman" w:cs="Times New Roman"/>
          <w:sz w:val="28"/>
          <w:szCs w:val="28"/>
          <w:lang w:eastAsia="ru-RU"/>
        </w:rPr>
        <w:t xml:space="preserve"> окладов главы городского (сельского) поселения» изложить в новой редакции:</w:t>
      </w:r>
    </w:p>
    <w:p w:rsidR="001F7F4C" w:rsidRPr="001F7F4C" w:rsidRDefault="001F7F4C" w:rsidP="001F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2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440"/>
        <w:gridCol w:w="3906"/>
      </w:tblGrid>
      <w:tr w:rsidR="00CF715C" w:rsidRPr="00193CDF" w:rsidTr="00705FC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F715C" w:rsidRPr="00193CDF" w:rsidRDefault="00CF715C" w:rsidP="007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по оплате труда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рублей</w:t>
            </w:r>
          </w:p>
        </w:tc>
      </w:tr>
      <w:tr w:rsidR="00CF715C" w:rsidRPr="00193CDF" w:rsidTr="00705FCC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</w:tr>
      <w:tr w:rsidR="00CF715C" w:rsidRPr="00193CDF" w:rsidTr="00705FC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CF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6371</w:t>
            </w:r>
          </w:p>
        </w:tc>
      </w:tr>
      <w:tr w:rsidR="00CF715C" w:rsidRPr="00193CDF" w:rsidTr="00705FC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Pr="00CF7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6051</w:t>
            </w:r>
          </w:p>
        </w:tc>
      </w:tr>
      <w:tr w:rsidR="00CF715C" w:rsidRPr="00193CDF" w:rsidTr="00705FC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C" w:rsidRPr="00193CDF" w:rsidRDefault="00CF715C" w:rsidP="007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CF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5749</w:t>
            </w:r>
          </w:p>
        </w:tc>
      </w:tr>
    </w:tbl>
    <w:p w:rsidR="001F7F4C" w:rsidRPr="00CF715C" w:rsidRDefault="001F7F4C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CDF" w:rsidRDefault="00CF715C" w:rsidP="00CF71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денежного вознаграждения главы муниципального образования, возглавляющего местную администрацию, составляет ежемесячно 6,2 должностного оклада</w:t>
      </w:r>
    </w:p>
    <w:p w:rsidR="00CF715C" w:rsidRDefault="00CF715C" w:rsidP="00CF71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5C" w:rsidRDefault="00CF715C" w:rsidP="00CF71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15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CF715C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Pr="00CF715C">
        <w:rPr>
          <w:rFonts w:ascii="Times New Roman" w:hAnsi="Times New Roman" w:cs="Times New Roman"/>
          <w:sz w:val="28"/>
          <w:szCs w:val="28"/>
          <w:lang w:eastAsia="ru-RU"/>
        </w:rPr>
        <w:t xml:space="preserve">№ 4 </w:t>
      </w:r>
      <w:r>
        <w:rPr>
          <w:rFonts w:ascii="Times New Roman" w:hAnsi="Times New Roman" w:cs="Times New Roman"/>
          <w:sz w:val="28"/>
          <w:szCs w:val="28"/>
          <w:lang w:eastAsia="ru-RU"/>
        </w:rPr>
        <w:t>«Размеры</w:t>
      </w:r>
      <w:r w:rsidRPr="00CF715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окладов муниципальных 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15C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городского (сельского)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15C">
        <w:rPr>
          <w:rFonts w:ascii="Times New Roman" w:hAnsi="Times New Roman" w:cs="Times New Roman"/>
          <w:sz w:val="28"/>
          <w:szCs w:val="28"/>
          <w:lang w:eastAsia="ru-RU"/>
        </w:rPr>
        <w:t>по соответствующей должности муниципальной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193CDF" w:rsidRPr="00193CDF" w:rsidRDefault="00193CDF" w:rsidP="00CF71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56"/>
        <w:gridCol w:w="2642"/>
      </w:tblGrid>
      <w:tr w:rsidR="00193CDF" w:rsidRPr="00193CDF" w:rsidTr="00193CDF">
        <w:trPr>
          <w:trHeight w:val="1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от должностного оклада главы городского</w:t>
            </w:r>
          </w:p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(сельского) поселения</w:t>
            </w:r>
          </w:p>
        </w:tc>
      </w:tr>
      <w:tr w:rsidR="00193CDF" w:rsidRPr="00193CDF" w:rsidTr="00193CDF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193CDF" w:rsidRPr="00193CDF" w:rsidTr="00193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CF715C" w:rsidP="00193CDF">
            <w:pPr>
              <w:autoSpaceDE w:val="0"/>
              <w:autoSpaceDN w:val="0"/>
              <w:adjustRightInd w:val="0"/>
              <w:spacing w:after="0" w:line="240" w:lineRule="auto"/>
              <w:ind w:left="-567" w:firstLine="5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68</w:t>
            </w:r>
          </w:p>
        </w:tc>
      </w:tr>
      <w:tr w:rsidR="00193CDF" w:rsidRPr="00193CDF" w:rsidTr="00193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ind w:left="-567" w:firstLine="5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193CDF" w:rsidRPr="00193CDF" w:rsidTr="00193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CF715C" w:rsidP="00193CDF">
            <w:pPr>
              <w:autoSpaceDE w:val="0"/>
              <w:autoSpaceDN w:val="0"/>
              <w:adjustRightInd w:val="0"/>
              <w:spacing w:after="0" w:line="240" w:lineRule="auto"/>
              <w:ind w:left="-567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6</w:t>
            </w:r>
            <w:r w:rsidR="00CF715C" w:rsidRPr="00CF71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193CDF" w:rsidRPr="00193CDF" w:rsidRDefault="00193CDF" w:rsidP="00CF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15C" w:rsidRDefault="00CF715C" w:rsidP="00CF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DF" w:rsidRPr="00193CDF" w:rsidRDefault="00CF715C" w:rsidP="00CF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CF715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F715C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Pr="00CF715C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 «Размеры </w:t>
      </w:r>
      <w:r w:rsidR="00193CDF" w:rsidRPr="00193CDF">
        <w:rPr>
          <w:rFonts w:ascii="Times New Roman" w:eastAsia="Times New Roman" w:hAnsi="Times New Roman" w:cs="Times New Roman"/>
          <w:sz w:val="28"/>
          <w:lang w:eastAsia="ru-RU"/>
        </w:rPr>
        <w:t>должностных окладов муниципальных служащих сельского поселения «Николаевское» муниципального района «</w:t>
      </w:r>
      <w:proofErr w:type="spellStart"/>
      <w:r w:rsidR="00193CDF" w:rsidRPr="00193CDF">
        <w:rPr>
          <w:rFonts w:ascii="Times New Roman" w:eastAsia="Times New Roman" w:hAnsi="Times New Roman" w:cs="Times New Roman"/>
          <w:sz w:val="28"/>
          <w:lang w:eastAsia="ru-RU"/>
        </w:rPr>
        <w:t>Улётовский</w:t>
      </w:r>
      <w:proofErr w:type="spellEnd"/>
      <w:r w:rsidR="00193CDF" w:rsidRPr="00193CDF">
        <w:rPr>
          <w:rFonts w:ascii="Times New Roman" w:eastAsia="Times New Roman" w:hAnsi="Times New Roman" w:cs="Times New Roman"/>
          <w:sz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  <w:lang w:eastAsia="ru-RU"/>
        </w:rPr>
        <w:t>» изложить в новой редакции:</w:t>
      </w:r>
    </w:p>
    <w:p w:rsidR="00193CDF" w:rsidRPr="00193CDF" w:rsidRDefault="00193CDF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282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440"/>
        <w:gridCol w:w="3906"/>
      </w:tblGrid>
      <w:tr w:rsidR="00193CDF" w:rsidRPr="00193CDF" w:rsidTr="00193CD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193CDF" w:rsidRPr="00193CDF" w:rsidRDefault="00193CDF" w:rsidP="00193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Должностной оклад</w:t>
            </w:r>
          </w:p>
          <w:p w:rsidR="00193CDF" w:rsidRPr="00193CDF" w:rsidRDefault="00193CDF" w:rsidP="00193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(рублей в месяц)</w:t>
            </w:r>
          </w:p>
        </w:tc>
      </w:tr>
      <w:tr w:rsidR="00193CDF" w:rsidRPr="00193CDF" w:rsidTr="00193CDF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0" w:name="_GoBack"/>
            <w:bookmarkEnd w:id="0"/>
            <w:r w:rsidRPr="00193C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Сельские поселения</w:t>
            </w:r>
          </w:p>
        </w:tc>
      </w:tr>
      <w:tr w:rsidR="00193CDF" w:rsidRPr="00193CDF" w:rsidTr="00193CD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Главный специалист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CF715C" w:rsidP="00193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4114</w:t>
            </w:r>
          </w:p>
        </w:tc>
      </w:tr>
      <w:tr w:rsidR="00193CDF" w:rsidRPr="00193CDF" w:rsidTr="00193CD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193CDF" w:rsidP="00193CD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193CD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Ведущий специалист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DF" w:rsidRPr="00193CDF" w:rsidRDefault="00CF715C" w:rsidP="00193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4053</w:t>
            </w:r>
          </w:p>
        </w:tc>
      </w:tr>
    </w:tbl>
    <w:p w:rsidR="00193CDF" w:rsidRPr="00193CDF" w:rsidRDefault="00193CDF" w:rsidP="00193CD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93CDF" w:rsidRPr="00193CDF" w:rsidRDefault="00193CDF" w:rsidP="00193CD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193CDF">
        <w:rPr>
          <w:rFonts w:ascii="Calibri" w:eastAsia="Times New Roman" w:hAnsi="Calibri" w:cs="Times New Roman"/>
          <w:lang w:eastAsia="ru-RU"/>
        </w:rPr>
        <w:t>__________________________</w:t>
      </w:r>
    </w:p>
    <w:p w:rsidR="00193CDF" w:rsidRPr="00193CDF" w:rsidRDefault="00193CDF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CDF" w:rsidRPr="00193CDF" w:rsidRDefault="00193CDF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CDF" w:rsidRPr="00193CDF" w:rsidRDefault="00193CDF" w:rsidP="0019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CDF" w:rsidRPr="00193CDF" w:rsidRDefault="00193CDF" w:rsidP="00193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74" w:rsidRDefault="00047874"/>
    <w:sectPr w:rsidR="0004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DF"/>
    <w:rsid w:val="00047874"/>
    <w:rsid w:val="00193CDF"/>
    <w:rsid w:val="001F7F4C"/>
    <w:rsid w:val="0047127E"/>
    <w:rsid w:val="006B0044"/>
    <w:rsid w:val="007D37F0"/>
    <w:rsid w:val="008A7981"/>
    <w:rsid w:val="00B36340"/>
    <w:rsid w:val="00CF715C"/>
    <w:rsid w:val="00D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62C8"/>
  <w15:chartTrackingRefBased/>
  <w15:docId w15:val="{2045BD1D-864B-4616-B832-A52D9567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6</cp:revision>
  <cp:lastPrinted>2023-07-24T23:39:00Z</cp:lastPrinted>
  <dcterms:created xsi:type="dcterms:W3CDTF">2023-07-17T03:12:00Z</dcterms:created>
  <dcterms:modified xsi:type="dcterms:W3CDTF">2023-07-24T23:40:00Z</dcterms:modified>
</cp:coreProperties>
</file>