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0" w:rsidRDefault="007B1B90" w:rsidP="007B1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«НИКОЛАЕВСКОЕ» МУНИЦИПАЛЬНОГО РАЙОНА «УЛЁТОВСКИЙ РАЙОН»</w:t>
      </w:r>
    </w:p>
    <w:p w:rsidR="007B1B90" w:rsidRDefault="007B1B90" w:rsidP="007B1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</w:p>
    <w:p w:rsidR="007B1B90" w:rsidRDefault="007B1B90" w:rsidP="007B1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B1B90" w:rsidRDefault="007B1B90" w:rsidP="007B1B90">
      <w:pPr>
        <w:spacing w:after="0" w:line="240" w:lineRule="auto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</w:p>
    <w:p w:rsidR="007B1B90" w:rsidRDefault="007B1B90" w:rsidP="007B1B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 xml:space="preserve"> 2023 года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    №</w:t>
      </w:r>
      <w:r>
        <w:rPr>
          <w:rFonts w:ascii="Times New Roman" w:eastAsia="Times New Roman" w:hAnsi="Times New Roman" w:cs="Times New Roman"/>
          <w:sz w:val="28"/>
        </w:rPr>
        <w:t>____</w:t>
      </w:r>
      <w:bookmarkStart w:id="0" w:name="_GoBack"/>
      <w:bookmarkEnd w:id="0"/>
    </w:p>
    <w:p w:rsidR="007B1B90" w:rsidRDefault="007B1B90" w:rsidP="007B1B90">
      <w:pPr>
        <w:tabs>
          <w:tab w:val="left" w:pos="4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B90" w:rsidRDefault="007B1B90" w:rsidP="007B1B90">
      <w:pPr>
        <w:tabs>
          <w:tab w:val="left" w:pos="41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:rsidR="007B1B90" w:rsidRDefault="007B1B90" w:rsidP="007B1B90">
      <w:pPr>
        <w:tabs>
          <w:tab w:val="left" w:pos="41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B90" w:rsidRDefault="007B1B90" w:rsidP="007B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муниципальную программу «Формирование комфортной городской среды на территории сельского поселения «Николаевское» на 2018-2024 годы», утвержденную постановлением администрации сельского поселения «Николаевское» муниципального района «Улётовский район» Забайкальского края от 24.11.2017 года № 391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редакции постановление от 23.03.2018 года № 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28.03.2019 № 9, постановление от 07.07.2022 № 12)</w:t>
      </w:r>
      <w:proofErr w:type="gramEnd"/>
    </w:p>
    <w:p w:rsidR="007B1B90" w:rsidRDefault="007B1B90" w:rsidP="007B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сельского поселения «Николаевское»,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возникшей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«Николаевское»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 таблице 1 «Адресный перечень общественных территорий, нуждающихся в благоустройстве в 2018-2024 годы» строку 4 изложить в новой редакции: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53"/>
        <w:gridCol w:w="3337"/>
        <w:gridCol w:w="1539"/>
        <w:gridCol w:w="1924"/>
      </w:tblGrid>
      <w:tr w:rsidR="007B1B90" w:rsidTr="007B1B90">
        <w:trPr>
          <w:trHeight w:val="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0" w:rsidRDefault="007B1B9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0" w:rsidRDefault="007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Октябрьская, 49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приклубная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0" w:rsidRDefault="007B1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летней площадки для отдыха</w:t>
            </w:r>
          </w:p>
          <w:p w:rsidR="007B1B90" w:rsidRDefault="007B1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Освещение общественной территории</w:t>
            </w:r>
          </w:p>
          <w:p w:rsidR="007B1B90" w:rsidRDefault="007B1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Установка скамеек, урн для мусора</w:t>
            </w:r>
          </w:p>
          <w:p w:rsidR="007B1B90" w:rsidRDefault="007B1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Строительство изгороди</w:t>
            </w:r>
          </w:p>
          <w:p w:rsidR="007B1B90" w:rsidRDefault="007B1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тротуарной плитки по периметру прилегающей территории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90" w:rsidRDefault="007B1B9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B1B90" w:rsidRDefault="007B1B9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90" w:rsidRDefault="007B1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B90" w:rsidRDefault="007B1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</w:tbl>
    <w:p w:rsidR="007B1B90" w:rsidRDefault="007B1B90" w:rsidP="007B1B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2. В приложении 4 к муниципальной программе «Формирование современной городской среды сельского поселения «Николаевское» на 2018-2024 годы» «Перечень основных мероприятий муниципальной программы  «Формирование современной городской среды сельского поселения «Николаевское» на 2018-2024 годы» в графе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«Основные мероприятия по общественной территории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4"/>
        </w:rPr>
        <w:t>. Николаевское, ул. Октябрьская, 45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Приклубная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площадка» в пункте 4.1. Перечень работ дополнить подпунктом 4.1.6.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Укладка тротуарной плитки по периметру прилегающей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Приложение 6 к муниципальной программе «Формирование современной городской среды сельского поселения «Николаевское» на 2018-2024 годы» «Визуализированный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перечня работ по благоустройству дворовых территорий сельского поселения «Николаевское» дополнить элементом 7 «</w:t>
      </w:r>
      <w:r>
        <w:rPr>
          <w:rFonts w:ascii="Times New Roman" w:eastAsia="Times New Roman" w:hAnsi="Times New Roman" w:cs="Times New Roman"/>
          <w:sz w:val="28"/>
          <w:szCs w:val="28"/>
        </w:rPr>
        <w:t>Укладка тротуарной плитки по периметру прилегающей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«Николаевское».</w:t>
      </w: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обнародования.</w:t>
      </w: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0" w:rsidRDefault="007B1B90" w:rsidP="007B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«Николаевское»                                                                            В.Е. Подопригора</w:t>
      </w:r>
    </w:p>
    <w:p w:rsidR="007B1B90" w:rsidRDefault="007B1B90" w:rsidP="007B1B9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B1B90" w:rsidRDefault="007B1B90" w:rsidP="007B1B9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B1B90" w:rsidRDefault="007B1B90" w:rsidP="007B1B9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B1B90" w:rsidRDefault="007B1B90" w:rsidP="007B1B9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B1B90" w:rsidRDefault="007B1B90" w:rsidP="007B1B90"/>
    <w:p w:rsidR="007B6F31" w:rsidRDefault="007B6F31"/>
    <w:sectPr w:rsidR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90"/>
    <w:rsid w:val="007B1B90"/>
    <w:rsid w:val="007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9751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2023-09-13T02:26:00Z</dcterms:created>
  <dcterms:modified xsi:type="dcterms:W3CDTF">2023-09-13T02:28:00Z</dcterms:modified>
</cp:coreProperties>
</file>