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AC" w:rsidRPr="00825030" w:rsidRDefault="001622AC" w:rsidP="001622AC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СЕЛЬСКОГО ПОСЕЛЕНИЯ «ЛЕНИНСКОЕ»</w:t>
      </w:r>
    </w:p>
    <w:p w:rsidR="001622AC" w:rsidRPr="00825030" w:rsidRDefault="001622AC" w:rsidP="00162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«УЛЁТОВСКИЙ РАЙОН»</w:t>
      </w:r>
    </w:p>
    <w:p w:rsidR="001622AC" w:rsidRPr="00825030" w:rsidRDefault="001622AC" w:rsidP="00162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ЗАБАЙКАЛЬСКОГО КРАЯ</w:t>
      </w:r>
    </w:p>
    <w:p w:rsidR="001622AC" w:rsidRDefault="001622AC" w:rsidP="00162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1622AC" w:rsidRPr="00825030" w:rsidRDefault="001622AC" w:rsidP="00162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22AC" w:rsidRPr="00825030" w:rsidRDefault="001622AC" w:rsidP="00162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22AC" w:rsidRDefault="00967414" w:rsidP="0016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 сентября</w:t>
      </w:r>
      <w:r w:rsidR="00846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</w:t>
      </w:r>
      <w:r w:rsidR="001622AC"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67</w:t>
      </w:r>
    </w:p>
    <w:p w:rsidR="001622AC" w:rsidRPr="00825030" w:rsidRDefault="001622AC" w:rsidP="0016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22AC" w:rsidRDefault="001622AC" w:rsidP="00846B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50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Ленинский</w:t>
      </w:r>
    </w:p>
    <w:p w:rsidR="001622AC" w:rsidRPr="006A0F9B" w:rsidRDefault="001622AC" w:rsidP="001622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7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Перечня индикаторов риска нарушения обязательных требований при осуществлении </w:t>
      </w:r>
      <w:r w:rsidRPr="00FA7F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  <w:r w:rsidRPr="00FA7F8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«Ленинское» муниципального района «Улётовский район» Забайкальского края</w:t>
      </w:r>
    </w:p>
    <w:p w:rsidR="001622AC" w:rsidRDefault="001622AC" w:rsidP="001622AC">
      <w:pPr>
        <w:jc w:val="both"/>
      </w:pPr>
    </w:p>
    <w:p w:rsidR="001622AC" w:rsidRPr="00C92213" w:rsidRDefault="001622AC" w:rsidP="001622A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BF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Pr="00787B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 w:rsidRPr="00787B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«Ленинское» муниципального района «Улётовский район» Забайкальского края</w:t>
      </w:r>
      <w:r w:rsidRPr="00787BF2">
        <w:rPr>
          <w:rFonts w:ascii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1622AC" w:rsidRDefault="001622AC" w:rsidP="001622AC">
      <w:pPr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BF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                   контроля </w:t>
      </w:r>
      <w:bookmarkStart w:id="1" w:name="_Hlk132791113"/>
      <w:r w:rsidRPr="00787BF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сфере благоустройства территории</w:t>
      </w:r>
      <w:r w:rsidRPr="00787B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787B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46BD3">
        <w:rPr>
          <w:rFonts w:ascii="Times New Roman" w:hAnsi="Times New Roman" w:cs="Times New Roman"/>
          <w:sz w:val="28"/>
          <w:szCs w:val="28"/>
          <w:lang w:eastAsia="ru-RU"/>
        </w:rPr>
        <w:t xml:space="preserve"> «Ленинское» муниципального</w:t>
      </w:r>
      <w:r w:rsidRPr="00787BF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846BD3">
        <w:rPr>
          <w:rFonts w:ascii="Times New Roman" w:hAnsi="Times New Roman" w:cs="Times New Roman"/>
          <w:sz w:val="28"/>
          <w:szCs w:val="28"/>
          <w:lang w:eastAsia="ru-RU"/>
        </w:rPr>
        <w:t>«Улётовский район» Забайкальского края .</w:t>
      </w:r>
      <w:r w:rsidRPr="00787BF2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</w:p>
    <w:p w:rsidR="001622AC" w:rsidRDefault="001622AC" w:rsidP="001622AC">
      <w:pPr>
        <w:tabs>
          <w:tab w:val="left" w:pos="-284"/>
        </w:tabs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D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3FBB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«Улётовский район» Забайкальского края в информационно-телекоммуникационной сети «Интернет» -</w:t>
      </w:r>
      <w:hyperlink r:id="rId5" w:tgtFrame="_blank" w:history="1">
        <w:r w:rsidRPr="00163FBB">
          <w:rPr>
            <w:rStyle w:val="a3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Pr="00163FBB"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      «Ленинское».</w:t>
      </w:r>
    </w:p>
    <w:p w:rsidR="001622AC" w:rsidRDefault="001622AC" w:rsidP="001622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751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 </w:t>
      </w:r>
      <w:r w:rsidRPr="004D7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силу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дня официального обнародования.</w:t>
      </w:r>
    </w:p>
    <w:p w:rsidR="00846BD3" w:rsidRDefault="00846BD3" w:rsidP="001622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6BD3" w:rsidRPr="004D7516" w:rsidRDefault="00846BD3" w:rsidP="001622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AC" w:rsidRDefault="001622AC" w:rsidP="00846BD3">
      <w:pPr>
        <w:widowControl w:val="0"/>
        <w:shd w:val="clear" w:color="auto" w:fill="FFFFFF"/>
        <w:ind w:right="-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сельского поселения «Ленинское»                       Т.И.Романова</w:t>
      </w:r>
    </w:p>
    <w:p w:rsidR="00846BD3" w:rsidRPr="00846BD3" w:rsidRDefault="00846BD3" w:rsidP="00846BD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846BD3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1</w:t>
      </w:r>
    </w:p>
    <w:p w:rsidR="00846BD3" w:rsidRPr="00846BD3" w:rsidRDefault="00846BD3" w:rsidP="00846BD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846BD3">
        <w:rPr>
          <w:rFonts w:ascii="Times New Roman" w:hAnsi="Times New Roman" w:cs="Times New Roman"/>
          <w:snapToGrid w:val="0"/>
          <w:sz w:val="24"/>
          <w:szCs w:val="24"/>
        </w:rPr>
        <w:t>к решению Совета сельского</w:t>
      </w:r>
    </w:p>
    <w:p w:rsidR="00846BD3" w:rsidRPr="00846BD3" w:rsidRDefault="00846BD3" w:rsidP="00846BD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846BD3">
        <w:rPr>
          <w:rFonts w:ascii="Times New Roman" w:hAnsi="Times New Roman" w:cs="Times New Roman"/>
          <w:snapToGrid w:val="0"/>
          <w:sz w:val="24"/>
          <w:szCs w:val="24"/>
        </w:rPr>
        <w:t>поселения «Ленинское»</w:t>
      </w:r>
    </w:p>
    <w:p w:rsidR="00846BD3" w:rsidRDefault="00967414" w:rsidP="00846BD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№ 67 от 22.09.2023г.</w:t>
      </w:r>
    </w:p>
    <w:p w:rsidR="00846BD3" w:rsidRDefault="00846BD3" w:rsidP="00846BD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846BD3" w:rsidRDefault="00846BD3" w:rsidP="00846BD3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1622AC" w:rsidRPr="004D7516" w:rsidRDefault="001622AC" w:rsidP="0016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индикаторов риска нарушения обязательных</w:t>
      </w:r>
      <w:r w:rsidR="0084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требований, проверяемых в рамках осуществления  муниципального контроля</w:t>
      </w:r>
      <w:r w:rsidRPr="004D7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«Ленинское» муниципального района «Улётовский район» Забайкальского края</w:t>
      </w:r>
    </w:p>
    <w:p w:rsidR="0082425C" w:rsidRDefault="0082425C"/>
    <w:p w:rsidR="001622AC" w:rsidRDefault="001622AC" w:rsidP="001622A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46BD3">
        <w:t xml:space="preserve">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 юридических лиц, о наличии признаков несоблюдения контролируемым лицом обязательных требований, установленных Правилами благоустройства территории сельского поселения «Ленинское».</w:t>
      </w:r>
    </w:p>
    <w:p w:rsidR="00846BD3" w:rsidRDefault="00846BD3" w:rsidP="00162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BD3" w:rsidRPr="001622AC" w:rsidRDefault="00846BD3" w:rsidP="00846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846BD3" w:rsidRPr="0016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8D"/>
    <w:rsid w:val="001622AC"/>
    <w:rsid w:val="00570C6F"/>
    <w:rsid w:val="007B1D58"/>
    <w:rsid w:val="0080408D"/>
    <w:rsid w:val="0082425C"/>
    <w:rsid w:val="00846BD3"/>
    <w:rsid w:val="009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622AC"/>
  </w:style>
  <w:style w:type="character" w:styleId="a3">
    <w:name w:val="Hyperlink"/>
    <w:basedOn w:val="a0"/>
    <w:uiPriority w:val="99"/>
    <w:unhideWhenUsed/>
    <w:rsid w:val="00162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622AC"/>
  </w:style>
  <w:style w:type="character" w:styleId="a3">
    <w:name w:val="Hyperlink"/>
    <w:basedOn w:val="a0"/>
    <w:uiPriority w:val="99"/>
    <w:unhideWhenUsed/>
    <w:rsid w:val="00162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2</cp:revision>
  <dcterms:created xsi:type="dcterms:W3CDTF">2023-09-27T23:53:00Z</dcterms:created>
  <dcterms:modified xsi:type="dcterms:W3CDTF">2023-09-27T23:53:00Z</dcterms:modified>
</cp:coreProperties>
</file>