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AA" w:rsidRPr="00BF681E" w:rsidRDefault="00B764AA" w:rsidP="00B764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F68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СОВЕТ СЕЛЬСКОГО ПОСЕЛЕНИЯ «</w:t>
      </w:r>
      <w:r w:rsidR="00B250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АБЛАТУЙСКОЕ</w:t>
      </w:r>
      <w:r w:rsidRPr="00BF68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B764AA" w:rsidRPr="00BF681E" w:rsidRDefault="00B764AA" w:rsidP="00B764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F68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МУНИЦИПАЛЬНОГО РАЙОНА «УЛЁТОВСКИЙ РАЙОН»</w:t>
      </w:r>
    </w:p>
    <w:p w:rsidR="00B764AA" w:rsidRPr="00BF681E" w:rsidRDefault="00B764AA" w:rsidP="00B764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F68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ЗАБАЙКАЛЬСКОГО КРАЯ</w:t>
      </w:r>
    </w:p>
    <w:p w:rsidR="00B764AA" w:rsidRPr="00BF681E" w:rsidRDefault="00B764AA" w:rsidP="00B764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F68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РЕШЕНИЕ</w:t>
      </w:r>
    </w:p>
    <w:p w:rsidR="00B764AA" w:rsidRPr="00A355D1" w:rsidRDefault="00B764AA" w:rsidP="00B764A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64AA" w:rsidRPr="00A355D1" w:rsidRDefault="00565A9F" w:rsidP="00B764A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 октября</w:t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C6733E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="000D757E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D757E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E5283B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764AA" w:rsidRPr="00A355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</w:t>
      </w:r>
    </w:p>
    <w:p w:rsidR="00B764AA" w:rsidRDefault="00B764AA" w:rsidP="00B764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68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r w:rsidR="00B250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Аблатуйский Бор</w:t>
      </w:r>
    </w:p>
    <w:p w:rsidR="00E5283B" w:rsidRPr="00BF681E" w:rsidRDefault="00E5283B" w:rsidP="00B764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64AA" w:rsidRPr="00682668" w:rsidRDefault="00B2506D" w:rsidP="00221F7B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>О</w:t>
      </w:r>
      <w:r w:rsidR="00682668" w:rsidRPr="00682668"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 xml:space="preserve"> в</w:t>
      </w:r>
      <w:r w:rsidR="00682668" w:rsidRPr="006826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 xml:space="preserve">несении изменений в </w:t>
      </w:r>
      <w:r w:rsidR="00B764AA" w:rsidRPr="006826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>Правил</w:t>
      </w:r>
      <w:r w:rsidR="00682668" w:rsidRPr="006826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>а</w:t>
      </w:r>
      <w:r w:rsidR="00B764AA" w:rsidRPr="006826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 xml:space="preserve"> благоустройства на территории сельского</w:t>
      </w:r>
      <w:r w:rsidR="00B764AA" w:rsidRPr="00BF681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>Аблатуйское</w:t>
      </w:r>
      <w:r w:rsidR="00B764AA" w:rsidRPr="00BF681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 xml:space="preserve">» муниципального района «Улётовский район» </w:t>
      </w:r>
      <w:r w:rsidR="00B764AA" w:rsidRPr="006826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>Забайкальского края</w:t>
      </w:r>
      <w:r w:rsidR="00682668" w:rsidRPr="006826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 xml:space="preserve">, </w:t>
      </w:r>
      <w:r w:rsidR="00682668" w:rsidRPr="0068266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принятые решением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Аблатуйское» № 138</w:t>
      </w:r>
      <w:r w:rsidR="00682668" w:rsidRPr="0068266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23 декабря 2020</w:t>
      </w:r>
      <w:r w:rsidR="00682668" w:rsidRPr="0068266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</w:p>
    <w:p w:rsidR="00B764AA" w:rsidRPr="00BF681E" w:rsidRDefault="00B764AA" w:rsidP="00B764AA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</w:pPr>
    </w:p>
    <w:p w:rsidR="00B764AA" w:rsidRPr="00C54F57" w:rsidRDefault="00B764AA" w:rsidP="00B764AA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813B0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»</w:t>
      </w:r>
      <w:r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4A63C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Законом Забайкальского края от 04.07.2022 года № 2087-ЗЗК «Об отдельных вопросах, регулируемых правилами благоустройства территории муниципального образования Забайкальского края», </w:t>
      </w:r>
      <w:r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Уставом сельского поселения «</w:t>
      </w:r>
      <w:r w:rsidR="00B250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Аблатуйское»</w:t>
      </w:r>
      <w:r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Совет сельского поселения «</w:t>
      </w:r>
      <w:r w:rsidR="00B250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Аблатуйское</w:t>
      </w:r>
      <w:r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»</w:t>
      </w:r>
    </w:p>
    <w:p w:rsidR="00B764AA" w:rsidRPr="00C54F57" w:rsidRDefault="00B764AA" w:rsidP="00B764AA">
      <w:pPr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54F5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РЕШИЛ:</w:t>
      </w:r>
    </w:p>
    <w:p w:rsidR="00B764AA" w:rsidRPr="00C54F57" w:rsidRDefault="00682668" w:rsidP="00682668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    </w:t>
      </w:r>
      <w:r w:rsidR="00B764AA" w:rsidRPr="0068266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r w:rsidR="00C6733E" w:rsidRPr="0068266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Внести </w:t>
      </w:r>
      <w:r w:rsidR="00B2506D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изменения</w:t>
      </w:r>
      <w:r w:rsidRPr="00682668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ru-RU" w:eastAsia="ru-RU"/>
        </w:rPr>
        <w:t xml:space="preserve"> в Правила благоустройства на территории сельского поселения «</w:t>
      </w:r>
      <w:r w:rsidR="00B2506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ru-RU" w:eastAsia="ru-RU"/>
        </w:rPr>
        <w:t>Аблатуйское</w:t>
      </w:r>
      <w:r w:rsidRPr="00682668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ru-RU" w:eastAsia="ru-RU"/>
        </w:rPr>
        <w:t xml:space="preserve">» муниципального района «Улётовский район» Забайкальского края, </w:t>
      </w:r>
      <w:r w:rsidRPr="0068266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принятые решением Совета сельского поселения «</w:t>
      </w:r>
      <w:r w:rsidR="00B250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Аблатуйское</w:t>
      </w:r>
      <w:r w:rsidRPr="0068266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» </w:t>
      </w:r>
      <w:r w:rsidR="00B2506D" w:rsidRPr="00B250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№ 138 от 23 декабря 2020 года</w:t>
      </w:r>
      <w:r w:rsidR="00F845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дополнив их следующим содержанием</w:t>
      </w:r>
      <w:r w:rsidR="00B764AA"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</w:t>
      </w:r>
    </w:p>
    <w:p w:rsidR="00C54F57" w:rsidRPr="00C54F57" w:rsidRDefault="00B764AA" w:rsidP="00C54F57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1) </w:t>
      </w:r>
      <w:r w:rsidR="0090279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п.</w:t>
      </w:r>
      <w:r w:rsidR="00C54F57"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C54F57" w:rsidRPr="001C2EF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33</w:t>
      </w:r>
      <w:r w:rsidR="00AD6B2F" w:rsidRPr="001C2EF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</w:t>
      </w:r>
      <w:r w:rsidR="00C54F57" w:rsidRPr="001C2EF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D13D79" w:rsidRPr="001C2EF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C54F57" w:rsidRPr="001C2EF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Правил </w:t>
      </w:r>
      <w:r w:rsidR="0090279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дополнить следующим содержанием</w:t>
      </w:r>
      <w:r w:rsidR="00C54F57"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</w:t>
      </w:r>
    </w:p>
    <w:p w:rsidR="00AD6B2F" w:rsidRPr="00AD6B2F" w:rsidRDefault="00C6733E" w:rsidP="00AD6B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4F57" w:rsidRPr="00C5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AD6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335</w:t>
      </w:r>
      <w:r w:rsidR="00565A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</w:t>
      </w:r>
      <w:r w:rsidR="00AD6B2F" w:rsidRPr="00AD6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территории сельского поселения «</w:t>
      </w:r>
      <w:r w:rsidR="00B250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Аблатуйское</w:t>
      </w:r>
      <w:r w:rsidR="00AD6B2F" w:rsidRPr="00AD6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муниципального района «Улётовский район» Забайкальского края запрещается:</w:t>
      </w:r>
    </w:p>
    <w:p w:rsidR="00AD6B2F" w:rsidRPr="00AD6B2F" w:rsidRDefault="00AD6B2F" w:rsidP="00AD6B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допускать бродяжничество крупного рогатого скота, мелкого рогатого скота, лошадей, безнадзорный выпас и перегон крупного рогатого скота, мелкого рогатого скота, лошадей;</w:t>
      </w:r>
    </w:p>
    <w:p w:rsidR="00AD6B2F" w:rsidRPr="00AD6B2F" w:rsidRDefault="00AD6B2F" w:rsidP="00AD6B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D6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нахождение крупного рогатого скота, мелкого рогатого скота, лошадей на территории больниц, школ, детских садов, а также на улицах, на территории спорти</w:t>
      </w:r>
      <w:r w:rsidR="00F845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вных и детских площадок, парков</w:t>
      </w:r>
      <w:bookmarkStart w:id="0" w:name="_GoBack"/>
      <w:bookmarkEnd w:id="0"/>
      <w:r w:rsidRPr="00AD6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скверов, зон отдыха населения, мест захоронений и в иных местах общего пользования населенных пунктов сельского поселения «Улётовское» муниципального района «Улётовский район» Забайкальского края, кроме их прогона к местам выпаса, к местам проведения ветеринарно-санитарных мероприятий и</w:t>
      </w:r>
      <w:proofErr w:type="gramEnd"/>
      <w:r w:rsidRPr="00AD6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обратно в сопровождении их собственников (владельцев) или уполномоченных ими лиц.</w:t>
      </w:r>
    </w:p>
    <w:p w:rsidR="00B2506D" w:rsidRPr="00B2506D" w:rsidRDefault="00C54F57" w:rsidP="00B25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54F5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</w:t>
      </w:r>
      <w:r w:rsidR="00B764AA" w:rsidRPr="00C54F5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.</w:t>
      </w:r>
      <w:r w:rsidR="00B764AA" w:rsidRPr="00C54F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B2506D" w:rsidRPr="00B250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Настоящее решение обнародовать согласно Уставу сельского поселения «Аблатуйское».</w:t>
      </w:r>
    </w:p>
    <w:p w:rsidR="00B2506D" w:rsidRPr="00B2506D" w:rsidRDefault="00B2506D" w:rsidP="00B25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250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</w:t>
      </w:r>
    </w:p>
    <w:p w:rsidR="00B2506D" w:rsidRPr="00B2506D" w:rsidRDefault="00B2506D" w:rsidP="00B2506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Глава </w:t>
      </w:r>
      <w:r w:rsidRPr="00B250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сельского поселения</w:t>
      </w:r>
    </w:p>
    <w:p w:rsidR="00B2506D" w:rsidRPr="00B2506D" w:rsidRDefault="00B2506D" w:rsidP="00B25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2506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«Аблатуйское»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К.Г.Геберт</w:t>
      </w:r>
    </w:p>
    <w:sectPr w:rsidR="00B2506D" w:rsidRPr="00B2506D" w:rsidSect="00B2506D">
      <w:pgSz w:w="11906" w:h="16838"/>
      <w:pgMar w:top="284" w:right="851" w:bottom="0" w:left="1701" w:header="567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28" w:rsidRDefault="009B6D28">
      <w:pPr>
        <w:spacing w:after="0"/>
      </w:pPr>
      <w:r>
        <w:separator/>
      </w:r>
    </w:p>
  </w:endnote>
  <w:endnote w:type="continuationSeparator" w:id="0">
    <w:p w:rsidR="009B6D28" w:rsidRDefault="009B6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28" w:rsidRDefault="009B6D28">
      <w:r>
        <w:separator/>
      </w:r>
    </w:p>
  </w:footnote>
  <w:footnote w:type="continuationSeparator" w:id="0">
    <w:p w:rsidR="009B6D28" w:rsidRDefault="009B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FB4FBF"/>
    <w:multiLevelType w:val="multilevel"/>
    <w:tmpl w:val="672C94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38265C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5733ED"/>
    <w:multiLevelType w:val="hybridMultilevel"/>
    <w:tmpl w:val="88CC6608"/>
    <w:lvl w:ilvl="0" w:tplc="88C4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890E"/>
    <w:multiLevelType w:val="multilevel"/>
    <w:tmpl w:val="29DA19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55E4E"/>
    <w:multiLevelType w:val="hybridMultilevel"/>
    <w:tmpl w:val="4FCA5462"/>
    <w:lvl w:ilvl="0" w:tplc="A210D9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40A35"/>
    <w:rsid w:val="00090CDF"/>
    <w:rsid w:val="000929A7"/>
    <w:rsid w:val="000A5D8A"/>
    <w:rsid w:val="000C41DB"/>
    <w:rsid w:val="000D757E"/>
    <w:rsid w:val="001066BA"/>
    <w:rsid w:val="00152DCB"/>
    <w:rsid w:val="001574D5"/>
    <w:rsid w:val="00157E3A"/>
    <w:rsid w:val="001627F3"/>
    <w:rsid w:val="00171766"/>
    <w:rsid w:val="001C2EFB"/>
    <w:rsid w:val="001C6EA7"/>
    <w:rsid w:val="001D2129"/>
    <w:rsid w:val="001E26F9"/>
    <w:rsid w:val="002127DA"/>
    <w:rsid w:val="00220217"/>
    <w:rsid w:val="00221F7B"/>
    <w:rsid w:val="00242372"/>
    <w:rsid w:val="00242815"/>
    <w:rsid w:val="002E3AF1"/>
    <w:rsid w:val="002E5E9D"/>
    <w:rsid w:val="00325E65"/>
    <w:rsid w:val="00335DB6"/>
    <w:rsid w:val="00337FA6"/>
    <w:rsid w:val="003825C1"/>
    <w:rsid w:val="00386F27"/>
    <w:rsid w:val="0039052E"/>
    <w:rsid w:val="00390ACF"/>
    <w:rsid w:val="003D75F5"/>
    <w:rsid w:val="00496629"/>
    <w:rsid w:val="004A63C6"/>
    <w:rsid w:val="004C4694"/>
    <w:rsid w:val="004E29B3"/>
    <w:rsid w:val="00513118"/>
    <w:rsid w:val="00565A9F"/>
    <w:rsid w:val="00574907"/>
    <w:rsid w:val="00580137"/>
    <w:rsid w:val="00590D07"/>
    <w:rsid w:val="005954DB"/>
    <w:rsid w:val="005E4EE7"/>
    <w:rsid w:val="005E5E83"/>
    <w:rsid w:val="005E7FDC"/>
    <w:rsid w:val="005F4676"/>
    <w:rsid w:val="00682668"/>
    <w:rsid w:val="006B4DBB"/>
    <w:rsid w:val="006F429A"/>
    <w:rsid w:val="00711AB2"/>
    <w:rsid w:val="0071376E"/>
    <w:rsid w:val="007208FA"/>
    <w:rsid w:val="00721A32"/>
    <w:rsid w:val="00775894"/>
    <w:rsid w:val="00784D58"/>
    <w:rsid w:val="00786F27"/>
    <w:rsid w:val="007B26CD"/>
    <w:rsid w:val="007F1DBB"/>
    <w:rsid w:val="00813B08"/>
    <w:rsid w:val="00831E96"/>
    <w:rsid w:val="00847B7E"/>
    <w:rsid w:val="00856BF3"/>
    <w:rsid w:val="00881A2B"/>
    <w:rsid w:val="008846AC"/>
    <w:rsid w:val="00896E1A"/>
    <w:rsid w:val="008D6863"/>
    <w:rsid w:val="0090279B"/>
    <w:rsid w:val="009B6D28"/>
    <w:rsid w:val="009D378C"/>
    <w:rsid w:val="00A212B6"/>
    <w:rsid w:val="00A355D1"/>
    <w:rsid w:val="00A46ECD"/>
    <w:rsid w:val="00AD45AC"/>
    <w:rsid w:val="00AD6B2F"/>
    <w:rsid w:val="00AF0966"/>
    <w:rsid w:val="00B2506D"/>
    <w:rsid w:val="00B47FB7"/>
    <w:rsid w:val="00B764AA"/>
    <w:rsid w:val="00B86B75"/>
    <w:rsid w:val="00BC48D5"/>
    <w:rsid w:val="00BF1852"/>
    <w:rsid w:val="00C22685"/>
    <w:rsid w:val="00C36279"/>
    <w:rsid w:val="00C54F57"/>
    <w:rsid w:val="00C6733E"/>
    <w:rsid w:val="00CC05F4"/>
    <w:rsid w:val="00CD26FC"/>
    <w:rsid w:val="00CD5E28"/>
    <w:rsid w:val="00D13D79"/>
    <w:rsid w:val="00D140C1"/>
    <w:rsid w:val="00D54D51"/>
    <w:rsid w:val="00D77052"/>
    <w:rsid w:val="00E12EFC"/>
    <w:rsid w:val="00E315A3"/>
    <w:rsid w:val="00E4419A"/>
    <w:rsid w:val="00E5283B"/>
    <w:rsid w:val="00E56B72"/>
    <w:rsid w:val="00E859A1"/>
    <w:rsid w:val="00F64ED9"/>
    <w:rsid w:val="00F8459C"/>
    <w:rsid w:val="00F950E2"/>
    <w:rsid w:val="00FB1598"/>
    <w:rsid w:val="00FC68D0"/>
    <w:rsid w:val="00FC74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Body Text" w:qFormat="1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C54F57"/>
  </w:style>
  <w:style w:type="paragraph" w:styleId="1">
    <w:name w:val="heading 1"/>
    <w:basedOn w:val="a"/>
    <w:next w:val="a0"/>
    <w:uiPriority w:val="9"/>
    <w:qFormat/>
    <w:rsid w:val="0059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5954DB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5954DB"/>
  </w:style>
  <w:style w:type="paragraph" w:customStyle="1" w:styleId="Compact">
    <w:name w:val="Compact"/>
    <w:basedOn w:val="a0"/>
    <w:qFormat/>
    <w:rsid w:val="005954DB"/>
    <w:pPr>
      <w:spacing w:before="36" w:after="36"/>
    </w:pPr>
  </w:style>
  <w:style w:type="paragraph" w:styleId="a5">
    <w:name w:val="Title"/>
    <w:basedOn w:val="a"/>
    <w:next w:val="a0"/>
    <w:qFormat/>
    <w:rsid w:val="005954D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5954DB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5954DB"/>
    <w:pPr>
      <w:keepNext/>
      <w:keepLines/>
      <w:jc w:val="center"/>
    </w:pPr>
  </w:style>
  <w:style w:type="paragraph" w:styleId="a7">
    <w:name w:val="Date"/>
    <w:next w:val="a0"/>
    <w:qFormat/>
    <w:rsid w:val="005954DB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5954DB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5954DB"/>
  </w:style>
  <w:style w:type="paragraph" w:styleId="a9">
    <w:name w:val="Block Text"/>
    <w:basedOn w:val="a0"/>
    <w:next w:val="a0"/>
    <w:uiPriority w:val="9"/>
    <w:unhideWhenUsed/>
    <w:qFormat/>
    <w:rsid w:val="005954D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5954DB"/>
  </w:style>
  <w:style w:type="paragraph" w:customStyle="1" w:styleId="DefinitionTerm">
    <w:name w:val="Definition Term"/>
    <w:basedOn w:val="a"/>
    <w:next w:val="Definition"/>
    <w:rsid w:val="005954D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954DB"/>
  </w:style>
  <w:style w:type="paragraph" w:styleId="ab">
    <w:name w:val="caption"/>
    <w:basedOn w:val="a"/>
    <w:link w:val="ac"/>
    <w:rsid w:val="005954DB"/>
    <w:pPr>
      <w:spacing w:after="120"/>
    </w:pPr>
    <w:rPr>
      <w:i/>
    </w:rPr>
  </w:style>
  <w:style w:type="paragraph" w:customStyle="1" w:styleId="TableCaption">
    <w:name w:val="Table Caption"/>
    <w:basedOn w:val="ab"/>
    <w:rsid w:val="005954DB"/>
    <w:pPr>
      <w:keepNext/>
    </w:pPr>
  </w:style>
  <w:style w:type="paragraph" w:customStyle="1" w:styleId="ImageCaption">
    <w:name w:val="Image Caption"/>
    <w:basedOn w:val="ab"/>
    <w:rsid w:val="005954DB"/>
  </w:style>
  <w:style w:type="paragraph" w:customStyle="1" w:styleId="Figure">
    <w:name w:val="Figure"/>
    <w:basedOn w:val="a"/>
    <w:rsid w:val="005954DB"/>
  </w:style>
  <w:style w:type="paragraph" w:customStyle="1" w:styleId="FigurewithCaption">
    <w:name w:val="Figure with Caption"/>
    <w:basedOn w:val="Figure"/>
    <w:rsid w:val="005954DB"/>
    <w:pPr>
      <w:keepNext/>
    </w:pPr>
  </w:style>
  <w:style w:type="character" w:customStyle="1" w:styleId="ac">
    <w:name w:val="Название объекта Знак"/>
    <w:basedOn w:val="a1"/>
    <w:link w:val="ab"/>
    <w:rsid w:val="005954DB"/>
  </w:style>
  <w:style w:type="character" w:customStyle="1" w:styleId="VerbatimChar">
    <w:name w:val="Verbatim Char"/>
    <w:basedOn w:val="ac"/>
    <w:link w:val="SourceCode"/>
    <w:rsid w:val="005954DB"/>
    <w:rPr>
      <w:rFonts w:ascii="Consolas" w:hAnsi="Consolas"/>
      <w:sz w:val="22"/>
    </w:rPr>
  </w:style>
  <w:style w:type="character" w:styleId="ad">
    <w:name w:val="footnote reference"/>
    <w:basedOn w:val="ac"/>
    <w:rsid w:val="005954DB"/>
    <w:rPr>
      <w:vertAlign w:val="superscript"/>
    </w:rPr>
  </w:style>
  <w:style w:type="character" w:styleId="ae">
    <w:name w:val="Hyperlink"/>
    <w:basedOn w:val="ac"/>
    <w:rsid w:val="005954DB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5954D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954DB"/>
    <w:pPr>
      <w:wordWrap w:val="0"/>
    </w:pPr>
  </w:style>
  <w:style w:type="character" w:customStyle="1" w:styleId="KeywordTok">
    <w:name w:val="Keyword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954D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954D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954D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954D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954D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954D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954D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954D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954D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954D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954D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954D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954D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954D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954D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954DB"/>
    <w:rPr>
      <w:rFonts w:ascii="Consolas" w:hAnsi="Consolas"/>
      <w:sz w:val="22"/>
    </w:rPr>
  </w:style>
  <w:style w:type="paragraph" w:styleId="af0">
    <w:name w:val="Balloon Text"/>
    <w:basedOn w:val="a"/>
    <w:link w:val="af1"/>
    <w:semiHidden/>
    <w:unhideWhenUsed/>
    <w:rsid w:val="00D140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D140C1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rsid w:val="00496629"/>
    <w:pPr>
      <w:ind w:left="720"/>
      <w:contextualSpacing/>
    </w:pPr>
  </w:style>
  <w:style w:type="paragraph" w:styleId="af3">
    <w:name w:val="No Spacing"/>
    <w:uiPriority w:val="1"/>
    <w:qFormat/>
    <w:rsid w:val="000C41DB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4">
    <w:name w:val="Основной текст Знак"/>
    <w:basedOn w:val="a1"/>
    <w:link w:val="a0"/>
    <w:rsid w:val="00B764AA"/>
  </w:style>
  <w:style w:type="table" w:styleId="af4">
    <w:name w:val="Table Grid"/>
    <w:basedOn w:val="a2"/>
    <w:uiPriority w:val="59"/>
    <w:rsid w:val="00B764AA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nhideWhenUsed/>
    <w:rsid w:val="00F64ED9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1"/>
    <w:link w:val="af5"/>
    <w:rsid w:val="00F64ED9"/>
  </w:style>
  <w:style w:type="paragraph" w:styleId="af7">
    <w:name w:val="footer"/>
    <w:basedOn w:val="a"/>
    <w:link w:val="af8"/>
    <w:unhideWhenUsed/>
    <w:rsid w:val="00F64ED9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1"/>
    <w:link w:val="af7"/>
    <w:rsid w:val="00F6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Body Text" w:qFormat="1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C54F57"/>
  </w:style>
  <w:style w:type="paragraph" w:styleId="1">
    <w:name w:val="heading 1"/>
    <w:basedOn w:val="a"/>
    <w:next w:val="a0"/>
    <w:uiPriority w:val="9"/>
    <w:qFormat/>
    <w:rsid w:val="0059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5954DB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5954DB"/>
  </w:style>
  <w:style w:type="paragraph" w:customStyle="1" w:styleId="Compact">
    <w:name w:val="Compact"/>
    <w:basedOn w:val="a0"/>
    <w:qFormat/>
    <w:rsid w:val="005954DB"/>
    <w:pPr>
      <w:spacing w:before="36" w:after="36"/>
    </w:pPr>
  </w:style>
  <w:style w:type="paragraph" w:styleId="a5">
    <w:name w:val="Title"/>
    <w:basedOn w:val="a"/>
    <w:next w:val="a0"/>
    <w:qFormat/>
    <w:rsid w:val="005954D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5954DB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5954DB"/>
    <w:pPr>
      <w:keepNext/>
      <w:keepLines/>
      <w:jc w:val="center"/>
    </w:pPr>
  </w:style>
  <w:style w:type="paragraph" w:styleId="a7">
    <w:name w:val="Date"/>
    <w:next w:val="a0"/>
    <w:qFormat/>
    <w:rsid w:val="005954DB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5954DB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5954DB"/>
  </w:style>
  <w:style w:type="paragraph" w:styleId="a9">
    <w:name w:val="Block Text"/>
    <w:basedOn w:val="a0"/>
    <w:next w:val="a0"/>
    <w:uiPriority w:val="9"/>
    <w:unhideWhenUsed/>
    <w:qFormat/>
    <w:rsid w:val="005954D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5954DB"/>
  </w:style>
  <w:style w:type="paragraph" w:customStyle="1" w:styleId="DefinitionTerm">
    <w:name w:val="Definition Term"/>
    <w:basedOn w:val="a"/>
    <w:next w:val="Definition"/>
    <w:rsid w:val="005954D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954DB"/>
  </w:style>
  <w:style w:type="paragraph" w:styleId="ab">
    <w:name w:val="caption"/>
    <w:basedOn w:val="a"/>
    <w:link w:val="ac"/>
    <w:rsid w:val="005954DB"/>
    <w:pPr>
      <w:spacing w:after="120"/>
    </w:pPr>
    <w:rPr>
      <w:i/>
    </w:rPr>
  </w:style>
  <w:style w:type="paragraph" w:customStyle="1" w:styleId="TableCaption">
    <w:name w:val="Table Caption"/>
    <w:basedOn w:val="ab"/>
    <w:rsid w:val="005954DB"/>
    <w:pPr>
      <w:keepNext/>
    </w:pPr>
  </w:style>
  <w:style w:type="paragraph" w:customStyle="1" w:styleId="ImageCaption">
    <w:name w:val="Image Caption"/>
    <w:basedOn w:val="ab"/>
    <w:rsid w:val="005954DB"/>
  </w:style>
  <w:style w:type="paragraph" w:customStyle="1" w:styleId="Figure">
    <w:name w:val="Figure"/>
    <w:basedOn w:val="a"/>
    <w:rsid w:val="005954DB"/>
  </w:style>
  <w:style w:type="paragraph" w:customStyle="1" w:styleId="FigurewithCaption">
    <w:name w:val="Figure with Caption"/>
    <w:basedOn w:val="Figure"/>
    <w:rsid w:val="005954DB"/>
    <w:pPr>
      <w:keepNext/>
    </w:pPr>
  </w:style>
  <w:style w:type="character" w:customStyle="1" w:styleId="ac">
    <w:name w:val="Название объекта Знак"/>
    <w:basedOn w:val="a1"/>
    <w:link w:val="ab"/>
    <w:rsid w:val="005954DB"/>
  </w:style>
  <w:style w:type="character" w:customStyle="1" w:styleId="VerbatimChar">
    <w:name w:val="Verbatim Char"/>
    <w:basedOn w:val="ac"/>
    <w:link w:val="SourceCode"/>
    <w:rsid w:val="005954DB"/>
    <w:rPr>
      <w:rFonts w:ascii="Consolas" w:hAnsi="Consolas"/>
      <w:sz w:val="22"/>
    </w:rPr>
  </w:style>
  <w:style w:type="character" w:styleId="ad">
    <w:name w:val="footnote reference"/>
    <w:basedOn w:val="ac"/>
    <w:rsid w:val="005954DB"/>
    <w:rPr>
      <w:vertAlign w:val="superscript"/>
    </w:rPr>
  </w:style>
  <w:style w:type="character" w:styleId="ae">
    <w:name w:val="Hyperlink"/>
    <w:basedOn w:val="ac"/>
    <w:rsid w:val="005954DB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5954D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954DB"/>
    <w:pPr>
      <w:wordWrap w:val="0"/>
    </w:pPr>
  </w:style>
  <w:style w:type="character" w:customStyle="1" w:styleId="KeywordTok">
    <w:name w:val="Keyword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954D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954D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954D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954D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954D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954D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954D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954D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954D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954D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954D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954D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954D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954D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954D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954DB"/>
    <w:rPr>
      <w:rFonts w:ascii="Consolas" w:hAnsi="Consolas"/>
      <w:sz w:val="22"/>
    </w:rPr>
  </w:style>
  <w:style w:type="paragraph" w:styleId="af0">
    <w:name w:val="Balloon Text"/>
    <w:basedOn w:val="a"/>
    <w:link w:val="af1"/>
    <w:semiHidden/>
    <w:unhideWhenUsed/>
    <w:rsid w:val="00D140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D140C1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rsid w:val="00496629"/>
    <w:pPr>
      <w:ind w:left="720"/>
      <w:contextualSpacing/>
    </w:pPr>
  </w:style>
  <w:style w:type="paragraph" w:styleId="af3">
    <w:name w:val="No Spacing"/>
    <w:uiPriority w:val="1"/>
    <w:qFormat/>
    <w:rsid w:val="000C41DB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4">
    <w:name w:val="Основной текст Знак"/>
    <w:basedOn w:val="a1"/>
    <w:link w:val="a0"/>
    <w:rsid w:val="00B764AA"/>
  </w:style>
  <w:style w:type="table" w:styleId="af4">
    <w:name w:val="Table Grid"/>
    <w:basedOn w:val="a2"/>
    <w:uiPriority w:val="59"/>
    <w:rsid w:val="00B764AA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nhideWhenUsed/>
    <w:rsid w:val="00F64ED9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1"/>
    <w:link w:val="af5"/>
    <w:rsid w:val="00F64ED9"/>
  </w:style>
  <w:style w:type="paragraph" w:styleId="af7">
    <w:name w:val="footer"/>
    <w:basedOn w:val="a"/>
    <w:link w:val="af8"/>
    <w:unhideWhenUsed/>
    <w:rsid w:val="00F64ED9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1"/>
    <w:link w:val="af7"/>
    <w:rsid w:val="00F6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Аблатуйский</cp:lastModifiedBy>
  <cp:revision>6</cp:revision>
  <cp:lastPrinted>2023-10-02T00:24:00Z</cp:lastPrinted>
  <dcterms:created xsi:type="dcterms:W3CDTF">2023-09-22T06:57:00Z</dcterms:created>
  <dcterms:modified xsi:type="dcterms:W3CDTF">2023-10-02T00:24:00Z</dcterms:modified>
</cp:coreProperties>
</file>