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EF" w:rsidRDefault="003203EF" w:rsidP="003203EF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 по работе с обращениями граждан за 3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 года</w:t>
      </w:r>
    </w:p>
    <w:p w:rsidR="00A36C0B" w:rsidRDefault="00A36C0B" w:rsidP="00A36C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третьего квартала 2023 года в администрацию муниципального района «Улётовский район» поступило сорок обращений от  граждан, из них </w:t>
      </w:r>
      <w:r w:rsidR="003203EF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направлены для исполнения по компетенции, которые поступили  на имя </w:t>
      </w:r>
      <w:r w:rsidR="003203EF">
        <w:rPr>
          <w:sz w:val="28"/>
          <w:szCs w:val="28"/>
        </w:rPr>
        <w:t>Губернатора Забайкальского края</w:t>
      </w:r>
      <w:r>
        <w:rPr>
          <w:sz w:val="28"/>
          <w:szCs w:val="28"/>
        </w:rPr>
        <w:t xml:space="preserve">,  </w:t>
      </w:r>
      <w:r w:rsidR="003203EF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 направлены для исполнения по компетенции, которые поступили в интернет приемную официального портала Забайкальского края,  </w:t>
      </w:r>
      <w:r w:rsidR="003203EF">
        <w:rPr>
          <w:sz w:val="28"/>
          <w:szCs w:val="28"/>
        </w:rPr>
        <w:t>34</w:t>
      </w:r>
      <w:r>
        <w:rPr>
          <w:sz w:val="28"/>
          <w:szCs w:val="28"/>
        </w:rPr>
        <w:t xml:space="preserve"> обращени</w:t>
      </w:r>
      <w:r w:rsidR="003203EF">
        <w:rPr>
          <w:sz w:val="28"/>
          <w:szCs w:val="28"/>
        </w:rPr>
        <w:t>я</w:t>
      </w:r>
      <w:r>
        <w:rPr>
          <w:sz w:val="28"/>
          <w:szCs w:val="28"/>
        </w:rPr>
        <w:t xml:space="preserve"> поступило в адрес главы муниципал</w:t>
      </w:r>
      <w:r w:rsidR="003203EF">
        <w:rPr>
          <w:sz w:val="28"/>
          <w:szCs w:val="28"/>
        </w:rPr>
        <w:t>ьного района «Улётовский район»;</w:t>
      </w:r>
      <w:r>
        <w:rPr>
          <w:sz w:val="28"/>
          <w:szCs w:val="28"/>
        </w:rPr>
        <w:t xml:space="preserve"> из них 1 обращение направлено для исполнения по компетенции из </w:t>
      </w:r>
      <w:r w:rsidR="003203EF">
        <w:rPr>
          <w:sz w:val="28"/>
          <w:szCs w:val="28"/>
        </w:rPr>
        <w:t>Государственной инспекции по</w:t>
      </w:r>
      <w:r>
        <w:rPr>
          <w:sz w:val="28"/>
          <w:szCs w:val="28"/>
        </w:rPr>
        <w:t xml:space="preserve"> Забайкальскому краю, </w:t>
      </w:r>
      <w:r w:rsidR="003203EF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3203EF">
        <w:rPr>
          <w:sz w:val="28"/>
          <w:szCs w:val="28"/>
        </w:rPr>
        <w:t>я</w:t>
      </w:r>
      <w:r>
        <w:rPr>
          <w:sz w:val="28"/>
          <w:szCs w:val="28"/>
        </w:rPr>
        <w:t xml:space="preserve"> перенаправлено для исполнения по компетенции в администрацию </w:t>
      </w:r>
      <w:r w:rsidR="003203EF">
        <w:rPr>
          <w:sz w:val="28"/>
          <w:szCs w:val="28"/>
        </w:rPr>
        <w:t>ЗАТО п.Горный</w:t>
      </w:r>
      <w:r>
        <w:rPr>
          <w:sz w:val="28"/>
          <w:szCs w:val="28"/>
        </w:rPr>
        <w:t>.</w:t>
      </w:r>
    </w:p>
    <w:p w:rsidR="00A36C0B" w:rsidRDefault="00A36C0B" w:rsidP="00A36C0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устных обращений не поступало, </w:t>
      </w:r>
      <w:r w:rsidR="003203EF">
        <w:rPr>
          <w:sz w:val="28"/>
          <w:szCs w:val="28"/>
        </w:rPr>
        <w:t>на личный приём к главе муниципального района «Улётовский район» обращений не поступало.</w:t>
      </w:r>
    </w:p>
    <w:p w:rsidR="00A36C0B" w:rsidRDefault="00A36C0B" w:rsidP="00A36C0B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 результатам рассмотрения  обращений граждан показал, что даны квалифицированные разъяснения по всем  обращениям.</w:t>
      </w:r>
    </w:p>
    <w:p w:rsidR="00A36C0B" w:rsidRDefault="00A36C0B" w:rsidP="00A36C0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A36C0B" w:rsidRDefault="00A36C0B" w:rsidP="00A36C0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 и районов: </w:t>
      </w:r>
    </w:p>
    <w:p w:rsidR="00A36C0B" w:rsidRDefault="00A36C0B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«Улётовское» - </w:t>
      </w:r>
      <w:r w:rsidR="003203EF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обращений,</w:t>
      </w:r>
    </w:p>
    <w:p w:rsidR="00A36C0B" w:rsidRDefault="00A36C0B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«Дровянинское» - 4 обращения,</w:t>
      </w:r>
    </w:p>
    <w:p w:rsidR="003203EF" w:rsidRDefault="003203EF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ЗАТО п.Горный – 2 обращения,</w:t>
      </w:r>
    </w:p>
    <w:p w:rsidR="00A36C0B" w:rsidRPr="00A855F9" w:rsidRDefault="00A36C0B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«Тангинское» - </w:t>
      </w:r>
      <w:r w:rsidR="003203EF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3203EF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A36C0B" w:rsidRDefault="00A36C0B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«Доронинское» - </w:t>
      </w:r>
      <w:r w:rsidR="003203EF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обращение,</w:t>
      </w:r>
    </w:p>
    <w:p w:rsidR="003203EF" w:rsidRDefault="003203EF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«Горекацанское» - 1 обращение,</w:t>
      </w:r>
    </w:p>
    <w:p w:rsidR="00A36C0B" w:rsidRDefault="00A36C0B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3203EF">
        <w:rPr>
          <w:sz w:val="28"/>
          <w:szCs w:val="28"/>
        </w:rPr>
        <w:t>Иркутск</w:t>
      </w:r>
      <w:r>
        <w:rPr>
          <w:sz w:val="28"/>
          <w:szCs w:val="28"/>
        </w:rPr>
        <w:t xml:space="preserve">  - 1 обращение;</w:t>
      </w:r>
    </w:p>
    <w:p w:rsidR="003203EF" w:rsidRDefault="003203EF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Читинский район, с.Домна – 1 обращение,</w:t>
      </w:r>
    </w:p>
    <w:p w:rsidR="00A36C0B" w:rsidRDefault="00A36C0B" w:rsidP="00A36C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почтового адреса с указанием адреса электронной почты -2.</w:t>
      </w:r>
    </w:p>
    <w:p w:rsidR="00A36C0B" w:rsidRPr="00185721" w:rsidRDefault="00A36C0B" w:rsidP="00A36C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Тематический анализ обращений показывает, что граждане обращаются по различным вопросам – о </w:t>
      </w:r>
      <w:r w:rsidR="003203EF">
        <w:rPr>
          <w:sz w:val="28"/>
          <w:szCs w:val="28"/>
        </w:rPr>
        <w:t xml:space="preserve">нарезке кюветов (9 обращенй), </w:t>
      </w:r>
      <w:r w:rsidR="00874946">
        <w:rPr>
          <w:sz w:val="28"/>
          <w:szCs w:val="28"/>
        </w:rPr>
        <w:t xml:space="preserve">по восстановлению дорожного полотна,  по оказанию помощи по замене кровли у дома,  по разъяснению вопроса по регистрации общественной организации, питание в образовательных учреждениях, по установлению труб через водоотводную канаву, о возвращении футбольных ворот на детскую игровыу </w:t>
      </w:r>
      <w:r w:rsidR="00874946">
        <w:rPr>
          <w:sz w:val="28"/>
          <w:szCs w:val="28"/>
        </w:rPr>
        <w:lastRenderedPageBreak/>
        <w:t>площадку,  о ликвидации мусора,  о принятии мер к ИП в увеличении торгового объекта, об организации подъезда к домам, по правомерности возведения дамбы в с.Улёты,  об оказании помощи семье участника СВО (2 обращения)</w:t>
      </w:r>
      <w:r>
        <w:rPr>
          <w:sz w:val="28"/>
          <w:szCs w:val="28"/>
        </w:rPr>
        <w:t>и др.</w:t>
      </w:r>
    </w:p>
    <w:p w:rsidR="00A36C0B" w:rsidRPr="00726797" w:rsidRDefault="00A36C0B" w:rsidP="00A36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обращений </w:t>
      </w:r>
      <w:r w:rsidR="0087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квартале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2023 года было </w:t>
      </w:r>
      <w:r w:rsidR="008749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49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данного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7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Pr="0072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дамбы в с.Улёты по улице Набережная, просьба провести проверку правомерности возведения дамбы на проезжей части (без водоотведения).</w:t>
      </w:r>
    </w:p>
    <w:p w:rsidR="00A36C0B" w:rsidRPr="000A5DB9" w:rsidRDefault="00A36C0B" w:rsidP="00A36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348D">
        <w:rPr>
          <w:rFonts w:ascii="Times New Roman" w:hAnsi="Times New Roman" w:cs="Times New Roman"/>
          <w:sz w:val="28"/>
          <w:szCs w:val="28"/>
        </w:rPr>
        <w:t xml:space="preserve">по 34 обращениям </w:t>
      </w:r>
      <w:r>
        <w:rPr>
          <w:rFonts w:ascii="Times New Roman" w:hAnsi="Times New Roman" w:cs="Times New Roman"/>
          <w:sz w:val="28"/>
          <w:szCs w:val="28"/>
        </w:rPr>
        <w:t>даны разъяснения</w:t>
      </w:r>
      <w:r w:rsidRPr="000A5D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 мая 2006 года </w:t>
      </w:r>
      <w:r w:rsidR="0025348D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0A5DB9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</w:t>
      </w:r>
      <w:r w:rsidR="0025348D">
        <w:rPr>
          <w:rFonts w:ascii="Times New Roman" w:hAnsi="Times New Roman" w:cs="Times New Roman"/>
          <w:sz w:val="28"/>
          <w:szCs w:val="28"/>
        </w:rPr>
        <w:t>, ответы направлены заявителям, по шести обращениям срок исполнения в октябре 2023 года.</w:t>
      </w:r>
    </w:p>
    <w:p w:rsidR="00A36C0B" w:rsidRDefault="00A36C0B" w:rsidP="00A36C0B">
      <w:pPr>
        <w:pStyle w:val="a3"/>
        <w:ind w:firstLine="360"/>
        <w:jc w:val="both"/>
        <w:rPr>
          <w:sz w:val="28"/>
          <w:szCs w:val="28"/>
        </w:rPr>
      </w:pPr>
    </w:p>
    <w:p w:rsidR="00A36C0B" w:rsidRDefault="00A36C0B" w:rsidP="00A36C0B">
      <w:pPr>
        <w:pStyle w:val="a3"/>
        <w:spacing w:after="0"/>
        <w:jc w:val="center"/>
        <w:rPr>
          <w:b/>
          <w:sz w:val="28"/>
          <w:szCs w:val="28"/>
        </w:rPr>
      </w:pPr>
    </w:p>
    <w:p w:rsidR="00A36C0B" w:rsidRDefault="00A36C0B" w:rsidP="00A36C0B"/>
    <w:p w:rsidR="00A36C0B" w:rsidRDefault="00A36C0B" w:rsidP="00A36C0B"/>
    <w:p w:rsidR="00A36C0B" w:rsidRDefault="00A36C0B" w:rsidP="00A36C0B"/>
    <w:p w:rsidR="00A36C0B" w:rsidRDefault="00A36C0B" w:rsidP="00A36C0B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B"/>
    <w:rsid w:val="00010AE3"/>
    <w:rsid w:val="0025348D"/>
    <w:rsid w:val="003203EF"/>
    <w:rsid w:val="00415353"/>
    <w:rsid w:val="007A77D6"/>
    <w:rsid w:val="008512E4"/>
    <w:rsid w:val="00874946"/>
    <w:rsid w:val="00967964"/>
    <w:rsid w:val="00A36C0B"/>
    <w:rsid w:val="00B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C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C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2023-10-11T02:24:00Z</dcterms:created>
  <dcterms:modified xsi:type="dcterms:W3CDTF">2023-10-11T03:58:00Z</dcterms:modified>
</cp:coreProperties>
</file>