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sz w:val="28"/>
          <w:szCs w:val="28"/>
        </w:rPr>
        <w:t>СОВЕТ СЕЛЬСКОГО ПОСЕЛЕНИЯ «ГОРЕКАЦАНСКОЕ»</w:t>
      </w: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363131" w:rsidRDefault="00D45B98" w:rsidP="00D45B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0"/>
      <w:bookmarkEnd w:id="1"/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30EDF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131" w:rsidRDefault="00363131" w:rsidP="00363131">
      <w:pPr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30ED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</w:rPr>
        <w:t>РЕШЕНИЕ</w:t>
      </w: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131" w:rsidRDefault="00363131" w:rsidP="00363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131" w:rsidRDefault="001A5784" w:rsidP="003631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30EDF">
        <w:rPr>
          <w:rFonts w:ascii="Times New Roman" w:hAnsi="Times New Roman"/>
          <w:b/>
          <w:sz w:val="28"/>
          <w:szCs w:val="28"/>
        </w:rPr>
        <w:t>26 октября</w:t>
      </w:r>
      <w:r w:rsidR="0036313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2023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№</w:t>
      </w:r>
      <w:r w:rsidR="00830EDF">
        <w:rPr>
          <w:rFonts w:ascii="Times New Roman" w:hAnsi="Times New Roman"/>
          <w:b/>
          <w:sz w:val="28"/>
          <w:szCs w:val="28"/>
        </w:rPr>
        <w:t xml:space="preserve"> 132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Горекацан</w:t>
      </w:r>
      <w:proofErr w:type="spellEnd"/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131" w:rsidRDefault="00363131" w:rsidP="003631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Решения Совета сельского поселения «Горекацанское» от 06 сентября 2023 года №131«Об утверждении</w:t>
      </w:r>
    </w:p>
    <w:p w:rsidR="00363131" w:rsidRDefault="00363131" w:rsidP="003631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 благоустройства  территории сельского поселения</w:t>
      </w:r>
    </w:p>
    <w:p w:rsidR="00363131" w:rsidRDefault="00363131" w:rsidP="003631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«Горекацанское»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63131" w:rsidRDefault="00363131" w:rsidP="00363131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края»</w:t>
      </w: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pacing w:val="-5"/>
          <w:sz w:val="32"/>
          <w:szCs w:val="32"/>
        </w:rPr>
      </w:pPr>
    </w:p>
    <w:p w:rsidR="00363131" w:rsidRDefault="00363131" w:rsidP="003631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Законом Забайкальского края от 29 декабря 2008 года № 108 - ЗЗК «О муниципальной службе в Забайкальском крае», Уставом сельского поселения «Горекацанское», Совет сельского поселения «Горекацанское</w:t>
      </w:r>
      <w:r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363131" w:rsidRDefault="00363131" w:rsidP="0036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3131" w:rsidRPr="00363131" w:rsidRDefault="00363131" w:rsidP="003631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Признать  утратившим силу Решение Совета сельского поселения «Горекацанское» от 06 сентября 2023 года №131«</w:t>
      </w:r>
      <w:r w:rsidRPr="00363131">
        <w:rPr>
          <w:rFonts w:ascii="Times New Roman" w:hAnsi="Times New Roman"/>
          <w:sz w:val="28"/>
          <w:szCs w:val="28"/>
        </w:rPr>
        <w:t>Об утверждении</w:t>
      </w:r>
    </w:p>
    <w:p w:rsidR="00363131" w:rsidRPr="00363131" w:rsidRDefault="00363131" w:rsidP="003631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131">
        <w:rPr>
          <w:rFonts w:ascii="Times New Roman" w:hAnsi="Times New Roman"/>
          <w:sz w:val="28"/>
          <w:szCs w:val="28"/>
        </w:rPr>
        <w:t>Правил благоустройства  территории сельского поселения</w:t>
      </w:r>
    </w:p>
    <w:p w:rsidR="00363131" w:rsidRPr="00363131" w:rsidRDefault="00363131" w:rsidP="003631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131">
        <w:rPr>
          <w:rFonts w:ascii="Times New Roman" w:hAnsi="Times New Roman"/>
          <w:sz w:val="28"/>
          <w:szCs w:val="28"/>
        </w:rPr>
        <w:t>«Горекацанское»</w:t>
      </w:r>
      <w:r w:rsidRPr="00363131">
        <w:rPr>
          <w:rFonts w:ascii="Times New Roman" w:hAnsi="Times New Roman"/>
          <w:i/>
          <w:sz w:val="28"/>
          <w:szCs w:val="28"/>
        </w:rPr>
        <w:t xml:space="preserve">  </w:t>
      </w:r>
      <w:r w:rsidRPr="00363131">
        <w:rPr>
          <w:rFonts w:ascii="Times New Roman" w:hAnsi="Times New Roman"/>
          <w:sz w:val="28"/>
          <w:szCs w:val="28"/>
        </w:rPr>
        <w:t>муниципального района</w:t>
      </w:r>
      <w:r w:rsidRPr="00363131">
        <w:rPr>
          <w:rFonts w:ascii="Times New Roman" w:hAnsi="Times New Roman"/>
          <w:i/>
          <w:sz w:val="28"/>
          <w:szCs w:val="28"/>
        </w:rPr>
        <w:t xml:space="preserve"> </w:t>
      </w:r>
      <w:r w:rsidRPr="003631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63131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363131">
        <w:rPr>
          <w:rFonts w:ascii="Times New Roman" w:hAnsi="Times New Roman"/>
          <w:sz w:val="28"/>
          <w:szCs w:val="28"/>
        </w:rPr>
        <w:t xml:space="preserve"> район»</w:t>
      </w:r>
    </w:p>
    <w:p w:rsidR="00363131" w:rsidRDefault="00363131" w:rsidP="003631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131">
        <w:rPr>
          <w:rFonts w:ascii="Times New Roman" w:hAnsi="Times New Roman"/>
          <w:sz w:val="28"/>
          <w:szCs w:val="28"/>
        </w:rPr>
        <w:t>Забайкальского края»</w:t>
      </w:r>
    </w:p>
    <w:p w:rsidR="00D45B98" w:rsidRDefault="00D45B98" w:rsidP="003631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B98" w:rsidRPr="00363131" w:rsidRDefault="00D45B98" w:rsidP="00363131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363131" w:rsidRDefault="00363131" w:rsidP="0036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Обнародовать настоящее решение в соответствии с положениями устава сельского поселения «Горекацанское».</w:t>
      </w:r>
    </w:p>
    <w:p w:rsidR="00363131" w:rsidRDefault="00363131" w:rsidP="0036313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3131" w:rsidRDefault="00363131" w:rsidP="0036313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3131" w:rsidRDefault="00363131" w:rsidP="0036313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363131" w:rsidRDefault="00363131" w:rsidP="0036313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«Горекацанское»                                                                      </w:t>
      </w:r>
      <w:r w:rsidR="001A5784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.</w:t>
      </w:r>
      <w:r w:rsidR="001A5784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.</w:t>
      </w:r>
      <w:r w:rsidR="001A5784">
        <w:rPr>
          <w:rFonts w:ascii="Times New Roman" w:hAnsi="Times New Roman"/>
          <w:bCs/>
          <w:sz w:val="28"/>
          <w:szCs w:val="28"/>
        </w:rPr>
        <w:t>Дубровская</w:t>
      </w:r>
    </w:p>
    <w:p w:rsidR="00363131" w:rsidRDefault="00363131" w:rsidP="00363131"/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131" w:rsidRDefault="00363131" w:rsidP="00363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131" w:rsidRDefault="00363131" w:rsidP="00363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131" w:rsidRDefault="00363131" w:rsidP="001A5784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3654E8" w:rsidRDefault="003654E8"/>
    <w:sectPr w:rsidR="003654E8" w:rsidSect="003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131"/>
    <w:rsid w:val="001A5784"/>
    <w:rsid w:val="00363131"/>
    <w:rsid w:val="003654E8"/>
    <w:rsid w:val="00830EDF"/>
    <w:rsid w:val="00B47A25"/>
    <w:rsid w:val="00D45B98"/>
    <w:rsid w:val="00E2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313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313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2023-10-26T04:09:00Z</cp:lastPrinted>
  <dcterms:created xsi:type="dcterms:W3CDTF">2023-10-24T00:43:00Z</dcterms:created>
  <dcterms:modified xsi:type="dcterms:W3CDTF">2023-10-26T04:09:00Z</dcterms:modified>
</cp:coreProperties>
</file>