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CA" w:rsidRDefault="005353CA" w:rsidP="005353C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5353CA" w:rsidRDefault="005353CA" w:rsidP="005353C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5353CA" w:rsidRDefault="005353CA" w:rsidP="005353CA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5353CA" w:rsidRDefault="005353CA" w:rsidP="00236200">
      <w:pPr>
        <w:spacing w:after="0"/>
        <w:ind w:left="-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53CA" w:rsidRDefault="005353CA" w:rsidP="005353C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53CA" w:rsidRDefault="00C363A9" w:rsidP="005353C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103D4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5353CA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      </w:t>
      </w:r>
      <w:r w:rsidR="00103D49">
        <w:rPr>
          <w:rFonts w:ascii="Times New Roman" w:hAnsi="Times New Roman" w:cs="Times New Roman"/>
          <w:b/>
          <w:sz w:val="28"/>
          <w:szCs w:val="28"/>
        </w:rPr>
        <w:t xml:space="preserve">                           № 70</w:t>
      </w:r>
      <w:r w:rsidR="005353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353CA" w:rsidRDefault="005353CA" w:rsidP="00535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Ленинский</w:t>
      </w:r>
    </w:p>
    <w:p w:rsidR="005353CA" w:rsidRDefault="005353CA" w:rsidP="00535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3CA" w:rsidRPr="009223EF" w:rsidRDefault="005353CA" w:rsidP="005353C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«Ленинское» от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02.02.2023 № 52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«Об утверждении перечня должност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ных лиц органов местного самоуправления</w:t>
      </w:r>
      <w:r w:rsidRPr="009223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 уполномоченных составлять протоколы административных правонарушений по сельскому поселению «Ленинское»</w:t>
      </w:r>
    </w:p>
    <w:p w:rsidR="005353CA" w:rsidRDefault="005353CA" w:rsidP="00535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CA" w:rsidRPr="009B6E97" w:rsidRDefault="005353CA" w:rsidP="0053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B6E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Pr="009B6E97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правонарушениях»</w:t>
      </w:r>
      <w:r w:rsidR="007106DA">
        <w:rPr>
          <w:rFonts w:ascii="Times New Roman" w:hAnsi="Times New Roman" w:cs="Times New Roman"/>
          <w:sz w:val="28"/>
          <w:szCs w:val="28"/>
        </w:rPr>
        <w:t>»</w:t>
      </w:r>
      <w:r w:rsidRPr="009B6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6E97">
        <w:rPr>
          <w:rFonts w:ascii="Times New Roman" w:hAnsi="Times New Roman" w:cs="Times New Roman"/>
          <w:sz w:val="28"/>
          <w:szCs w:val="28"/>
        </w:rPr>
        <w:t>в целях приведения нормативно правовой базы в соответствие с действующим законодательством,  Совет сельского поселения «Ленинское» решил:</w:t>
      </w:r>
    </w:p>
    <w:p w:rsidR="005353CA" w:rsidRDefault="005353CA" w:rsidP="005353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9223EF">
        <w:rPr>
          <w:rFonts w:ascii="Times New Roman" w:eastAsia="Times New Roman" w:hAnsi="Times New Roman"/>
          <w:color w:val="000000"/>
          <w:sz w:val="28"/>
          <w:szCs w:val="28"/>
        </w:rPr>
        <w:t xml:space="preserve">1. Приложение к решению Совета сельского поселения </w:t>
      </w:r>
      <w:r w:rsidRPr="009223EF">
        <w:rPr>
          <w:rFonts w:ascii="Times New Roman" w:eastAsia="Times New Roman" w:hAnsi="Times New Roman"/>
          <w:sz w:val="28"/>
          <w:szCs w:val="28"/>
        </w:rPr>
        <w:t>«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</w:rPr>
        <w:t>Ленинское</w:t>
      </w:r>
      <w:r w:rsidRPr="009223EF">
        <w:rPr>
          <w:rFonts w:ascii="Times New Roman" w:eastAsia="Times New Roman" w:hAnsi="Times New Roman"/>
          <w:sz w:val="28"/>
          <w:szCs w:val="28"/>
        </w:rPr>
        <w:t>»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02.02.2023 г. № 52</w:t>
      </w:r>
      <w:r w:rsidRPr="009223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3EF">
        <w:rPr>
          <w:rFonts w:ascii="Times New Roman" w:eastAsia="Times New Roman" w:hAnsi="Times New Roman"/>
          <w:bCs/>
          <w:color w:val="000000"/>
          <w:sz w:val="28"/>
          <w:szCs w:val="28"/>
        </w:rPr>
        <w:t>«Об утверждении переч</w:t>
      </w:r>
      <w:r w:rsidR="007106DA">
        <w:rPr>
          <w:rFonts w:ascii="Times New Roman" w:eastAsia="Times New Roman" w:hAnsi="Times New Roman"/>
          <w:bCs/>
          <w:color w:val="000000"/>
          <w:sz w:val="28"/>
          <w:szCs w:val="28"/>
        </w:rPr>
        <w:t>ня должностных лиц органов местного самоуправления</w:t>
      </w:r>
      <w:r w:rsidRPr="009223EF">
        <w:rPr>
          <w:rFonts w:ascii="Times New Roman" w:eastAsia="Times New Roman" w:hAnsi="Times New Roman"/>
          <w:color w:val="000000"/>
          <w:sz w:val="28"/>
          <w:szCs w:val="28"/>
        </w:rPr>
        <w:t>, уполномоченных составлять протоколы об административных правонарушениях</w:t>
      </w:r>
      <w:r w:rsidR="007106DA">
        <w:rPr>
          <w:rFonts w:ascii="Times New Roman" w:eastAsia="Times New Roman" w:hAnsi="Times New Roman"/>
          <w:color w:val="000000"/>
          <w:sz w:val="28"/>
          <w:szCs w:val="28"/>
        </w:rPr>
        <w:t xml:space="preserve"> по сельскому поселению «Ленинское</w:t>
      </w:r>
      <w:r w:rsidRPr="009223E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106D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223EF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5353CA" w:rsidRPr="005839AA" w:rsidRDefault="005353CA" w:rsidP="0058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3E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Протоколы об административных правонарушениях, предусмотренных </w:t>
      </w:r>
      <w:r w:rsidRPr="009B6E9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839AA" w:rsidRPr="007106DA">
        <w:rPr>
          <w:rFonts w:ascii="Times New Roman" w:hAnsi="Times New Roman" w:cs="Times New Roman"/>
          <w:sz w:val="28"/>
          <w:szCs w:val="28"/>
        </w:rPr>
        <w:t xml:space="preserve">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9B6E9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Закона Забайкальского края «Об административных правонарушениях»</w:t>
      </w:r>
      <w:r w:rsidRPr="009B6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вправе составлять глава сельского поселения</w:t>
      </w:r>
      <w:r w:rsidRPr="009B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E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6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Ленинское</w:t>
      </w:r>
      <w:r w:rsidRPr="009B6E9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6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3CA" w:rsidRDefault="005839AA" w:rsidP="005353CA">
      <w:pPr>
        <w:spacing w:after="0" w:line="240" w:lineRule="auto"/>
        <w:jc w:val="both"/>
        <w:rPr>
          <w:rStyle w:val="layout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5353CA">
        <w:rPr>
          <w:rFonts w:ascii="Times New Roman" w:hAnsi="Times New Roman" w:cs="Times New Roman"/>
          <w:sz w:val="28"/>
          <w:szCs w:val="28"/>
        </w:rPr>
        <w:t>. 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="005353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5353C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="005353CA"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="005353CA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-  «Ленинское».</w:t>
      </w:r>
    </w:p>
    <w:p w:rsidR="005353CA" w:rsidRDefault="005353CA" w:rsidP="005353CA">
      <w:pPr>
        <w:spacing w:after="0" w:line="240" w:lineRule="auto"/>
        <w:jc w:val="both"/>
      </w:pPr>
    </w:p>
    <w:p w:rsidR="005353CA" w:rsidRDefault="005353CA" w:rsidP="0053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5353CA" w:rsidRDefault="005353CA" w:rsidP="0053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«Ленинское»                                 Т.И. Романова</w:t>
      </w:r>
    </w:p>
    <w:tbl>
      <w:tblPr>
        <w:tblStyle w:val="a4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6342A" w:rsidTr="0056342A">
        <w:trPr>
          <w:trHeight w:val="168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42A" w:rsidRDefault="0056342A">
            <w:r>
              <w:lastRenderedPageBreak/>
              <w:t xml:space="preserve">Проведена антикоррупционная экспертиза </w:t>
            </w:r>
          </w:p>
          <w:p w:rsidR="0056342A" w:rsidRDefault="0056342A">
            <w:r>
              <w:rPr>
                <w:u w:val="single"/>
              </w:rPr>
              <w:t>проекта НПА</w:t>
            </w:r>
            <w:r>
              <w:t xml:space="preserve"> /принятого НПА </w:t>
            </w:r>
          </w:p>
          <w:p w:rsidR="0056342A" w:rsidRDefault="0056342A">
            <w:r>
              <w:t>дата проведения экспертизы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848"/>
            </w:tblGrid>
            <w:tr w:rsidR="0056342A"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6342A" w:rsidRDefault="0056342A"/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6342A" w:rsidRDefault="0056342A"/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:rsidR="0056342A" w:rsidRDefault="0056342A">
                  <w:r>
                    <w:t>2023 г.</w:t>
                  </w:r>
                </w:p>
              </w:tc>
            </w:tr>
          </w:tbl>
          <w:p w:rsidR="0056342A" w:rsidRDefault="0056342A">
            <w:r>
              <w:t>Председатель Совета  с/</w:t>
            </w:r>
            <w:proofErr w:type="gramStart"/>
            <w:r>
              <w:t>п</w:t>
            </w:r>
            <w:proofErr w:type="gramEnd"/>
            <w:r>
              <w:t xml:space="preserve"> «Ленинское»</w:t>
            </w:r>
          </w:p>
          <w:p w:rsidR="0056342A" w:rsidRDefault="0056342A">
            <w:r>
              <w:t>Романова Т.И.</w:t>
            </w:r>
          </w:p>
        </w:tc>
      </w:tr>
    </w:tbl>
    <w:p w:rsidR="005353CA" w:rsidRDefault="005353CA" w:rsidP="00535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353CA" w:rsidRDefault="005353CA" w:rsidP="00535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353CA" w:rsidRDefault="005353CA" w:rsidP="005353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5353CA" w:rsidRDefault="005353CA" w:rsidP="005353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решением Совета сельского</w:t>
      </w:r>
    </w:p>
    <w:p w:rsidR="005353CA" w:rsidRDefault="005353CA" w:rsidP="005353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поселения «Ленинское»</w:t>
      </w:r>
    </w:p>
    <w:p w:rsidR="005353CA" w:rsidRDefault="005353CA" w:rsidP="005353C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__ от _____.2023 года </w:t>
      </w:r>
    </w:p>
    <w:p w:rsidR="005353CA" w:rsidRDefault="005353CA" w:rsidP="00535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САМОУПРАВЛЕНИЯ, УПОЛНОМОЧЕННЫХ СОСТАВЛЯТЬ ПРОТОКОЛЫ ОБ АД</w:t>
      </w:r>
      <w:r w:rsidR="007106DA">
        <w:rPr>
          <w:rFonts w:ascii="Times New Roman" w:hAnsi="Times New Roman" w:cs="Times New Roman"/>
          <w:b/>
          <w:sz w:val="28"/>
          <w:szCs w:val="28"/>
        </w:rPr>
        <w:t>МИНИСТРАТИВНЫХ ПРАВОНАРУШЕНИЯХ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7106DA">
        <w:rPr>
          <w:rFonts w:ascii="Times New Roman" w:hAnsi="Times New Roman" w:cs="Times New Roman"/>
          <w:b/>
          <w:sz w:val="28"/>
          <w:szCs w:val="28"/>
        </w:rPr>
        <w:t>У ПОСЕЛЕНИЮ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«ЛЕНИНСКОЕ» </w:t>
      </w: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Pr="009B6E97" w:rsidRDefault="005353CA" w:rsidP="00535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9B6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Протоколы об административных правонарушениях, предусмотренных </w:t>
      </w:r>
      <w:r w:rsidR="007106DA">
        <w:rPr>
          <w:rFonts w:ascii="Times New Roman" w:hAnsi="Times New Roman" w:cs="Times New Roman"/>
          <w:sz w:val="28"/>
          <w:szCs w:val="28"/>
        </w:rPr>
        <w:t>статьями</w:t>
      </w:r>
      <w:r w:rsidR="007106DA" w:rsidRPr="007106DA">
        <w:rPr>
          <w:rFonts w:ascii="Times New Roman" w:hAnsi="Times New Roman" w:cs="Times New Roman"/>
          <w:sz w:val="28"/>
          <w:szCs w:val="28"/>
        </w:rPr>
        <w:t xml:space="preserve">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hyperlink r:id="rId6" w:anchor="64U0IK" w:history="1">
        <w:r w:rsidR="007106DA" w:rsidRPr="00710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Забайкальского</w:t>
        </w:r>
        <w:proofErr w:type="gramEnd"/>
        <w:r w:rsidR="007106DA" w:rsidRPr="00710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края "Об административных правонарушениях"</w:t>
        </w:r>
      </w:hyperlink>
      <w:r w:rsidRPr="00710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6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 составлять глава сельского поселения</w:t>
      </w:r>
      <w:r w:rsidRPr="009B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E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6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Ленинское</w:t>
      </w:r>
      <w:r w:rsidRPr="009B6E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6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3CA" w:rsidRDefault="005353CA" w:rsidP="005353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>
      <w:pPr>
        <w:rPr>
          <w:rFonts w:ascii="Times New Roman" w:hAnsi="Times New Roman" w:cs="Times New Roman"/>
          <w:sz w:val="28"/>
          <w:szCs w:val="28"/>
        </w:rPr>
      </w:pPr>
    </w:p>
    <w:p w:rsidR="005353CA" w:rsidRDefault="005353CA" w:rsidP="005353CA"/>
    <w:p w:rsidR="00290273" w:rsidRPr="005353CA" w:rsidRDefault="00290273" w:rsidP="005353CA"/>
    <w:sectPr w:rsidR="00290273" w:rsidRPr="005353CA" w:rsidSect="000C478F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FE"/>
    <w:rsid w:val="0007523B"/>
    <w:rsid w:val="00103D49"/>
    <w:rsid w:val="00174E6F"/>
    <w:rsid w:val="00236200"/>
    <w:rsid w:val="00290273"/>
    <w:rsid w:val="005353CA"/>
    <w:rsid w:val="0056342A"/>
    <w:rsid w:val="005839AA"/>
    <w:rsid w:val="007106DA"/>
    <w:rsid w:val="009B6E97"/>
    <w:rsid w:val="00C363A9"/>
    <w:rsid w:val="00E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7523B"/>
  </w:style>
  <w:style w:type="character" w:styleId="a3">
    <w:name w:val="Hyperlink"/>
    <w:basedOn w:val="a0"/>
    <w:uiPriority w:val="99"/>
    <w:unhideWhenUsed/>
    <w:rsid w:val="0007523B"/>
    <w:rPr>
      <w:color w:val="0000FF"/>
      <w:u w:val="single"/>
    </w:rPr>
  </w:style>
  <w:style w:type="table" w:styleId="a4">
    <w:name w:val="Table Grid"/>
    <w:basedOn w:val="a1"/>
    <w:uiPriority w:val="59"/>
    <w:rsid w:val="009B6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7523B"/>
  </w:style>
  <w:style w:type="character" w:styleId="a3">
    <w:name w:val="Hyperlink"/>
    <w:basedOn w:val="a0"/>
    <w:uiPriority w:val="99"/>
    <w:unhideWhenUsed/>
    <w:rsid w:val="0007523B"/>
    <w:rPr>
      <w:color w:val="0000FF"/>
      <w:u w:val="single"/>
    </w:rPr>
  </w:style>
  <w:style w:type="table" w:styleId="a4">
    <w:name w:val="Table Grid"/>
    <w:basedOn w:val="a1"/>
    <w:uiPriority w:val="59"/>
    <w:rsid w:val="009B6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22220224" TargetMode="Externa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5</cp:revision>
  <dcterms:created xsi:type="dcterms:W3CDTF">2023-11-13T04:26:00Z</dcterms:created>
  <dcterms:modified xsi:type="dcterms:W3CDTF">2023-11-14T01:03:00Z</dcterms:modified>
</cp:coreProperties>
</file>