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47" w:rsidRDefault="00A63A47" w:rsidP="00A63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 СЕЛЬСКОГО ПОСЕЛЕНИЯ «ЛЕНИНСКОЕ»</w:t>
      </w:r>
    </w:p>
    <w:p w:rsidR="00A63A47" w:rsidRDefault="00A63A47" w:rsidP="00A63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МУНИЦИПАЛЬННЫЙ РАЙОН  «УЛЁТОВСКИЙ РАЙОН» </w:t>
      </w:r>
    </w:p>
    <w:p w:rsidR="00A63A47" w:rsidRDefault="00A63A47" w:rsidP="00A63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A63A47" w:rsidRDefault="00A63A47" w:rsidP="00A63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63A47" w:rsidRDefault="00A63A47" w:rsidP="00A63A47">
      <w:pPr>
        <w:rPr>
          <w:sz w:val="28"/>
          <w:szCs w:val="28"/>
        </w:rPr>
      </w:pPr>
    </w:p>
    <w:p w:rsidR="00A63A47" w:rsidRDefault="00A63A47" w:rsidP="00A63A47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2023 года                                                                                     № 28</w:t>
      </w:r>
    </w:p>
    <w:p w:rsidR="00A63A47" w:rsidRDefault="00A63A47" w:rsidP="00A6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63A47" w:rsidRDefault="00A63A47" w:rsidP="00A6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A63A47" w:rsidRDefault="00A63A47" w:rsidP="00A63A47"/>
    <w:p w:rsidR="00A63A47" w:rsidRPr="00261577" w:rsidRDefault="00A63A47" w:rsidP="00A63A47">
      <w:pPr>
        <w:jc w:val="center"/>
        <w:rPr>
          <w:b/>
          <w:sz w:val="28"/>
          <w:szCs w:val="28"/>
        </w:rPr>
      </w:pPr>
      <w:r w:rsidRPr="00261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внесении изменений в постановление администрации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от 28.07.2020г. № 11 «Об</w:t>
      </w:r>
      <w:r w:rsidRPr="00261577">
        <w:rPr>
          <w:b/>
          <w:sz w:val="28"/>
          <w:szCs w:val="28"/>
        </w:rPr>
        <w:t xml:space="preserve"> утверждении реестра муниципальных услуг</w:t>
      </w:r>
      <w:r>
        <w:rPr>
          <w:b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  <w:r w:rsidRPr="00261577">
        <w:rPr>
          <w:b/>
          <w:sz w:val="28"/>
          <w:szCs w:val="28"/>
        </w:rPr>
        <w:t>»</w:t>
      </w:r>
    </w:p>
    <w:p w:rsidR="00A63A47" w:rsidRDefault="00A63A47" w:rsidP="00A63A47">
      <w:pPr>
        <w:rPr>
          <w:sz w:val="28"/>
          <w:szCs w:val="28"/>
        </w:rPr>
      </w:pPr>
    </w:p>
    <w:p w:rsidR="00A63A47" w:rsidRPr="003235C5" w:rsidRDefault="00A63A47" w:rsidP="003235C5">
      <w:pPr>
        <w:pStyle w:val="a6"/>
        <w:jc w:val="both"/>
        <w:rPr>
          <w:color w:val="000000"/>
          <w:sz w:val="27"/>
          <w:szCs w:val="27"/>
        </w:rPr>
      </w:pPr>
      <w:r w:rsidRPr="00F7228B">
        <w:rPr>
          <w:sz w:val="28"/>
          <w:szCs w:val="28"/>
        </w:rPr>
        <w:t xml:space="preserve">      В  </w:t>
      </w:r>
      <w:r w:rsidRPr="00F7228B">
        <w:rPr>
          <w:color w:val="000000"/>
          <w:sz w:val="28"/>
          <w:szCs w:val="28"/>
        </w:rPr>
        <w:t xml:space="preserve">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в целях актуализации реестра муниципальных услуг </w:t>
      </w:r>
      <w:r w:rsidRPr="00F7228B">
        <w:rPr>
          <w:sz w:val="28"/>
          <w:szCs w:val="28"/>
        </w:rPr>
        <w:t xml:space="preserve">администрация сельского поселения «Ленинское» </w:t>
      </w:r>
      <w:r w:rsidRPr="00F7228B">
        <w:rPr>
          <w:b/>
          <w:sz w:val="28"/>
          <w:szCs w:val="28"/>
        </w:rPr>
        <w:t>постановляет</w:t>
      </w:r>
      <w:r w:rsidRPr="006E54CE">
        <w:rPr>
          <w:b/>
          <w:sz w:val="28"/>
          <w:szCs w:val="28"/>
        </w:rPr>
        <w:t>:</w:t>
      </w:r>
    </w:p>
    <w:p w:rsidR="00A63A47" w:rsidRDefault="00A63A47" w:rsidP="00A63A4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Реестр  муниципальных услуг 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утвержденным постановлением администрации сельского поселения «Ленинское» от 28.07.2020г №11 согласно актуализированных данных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к настоящему постановлению.</w:t>
      </w:r>
    </w:p>
    <w:p w:rsidR="00A63A47" w:rsidRDefault="00A63A47" w:rsidP="00A63A4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и Реестра муниципальных услуг 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специалиста администрации сельского поселения «Ленинское» Лис Юлию Николаевну.</w:t>
      </w:r>
    </w:p>
    <w:p w:rsidR="00A63A47" w:rsidRDefault="00A63A47" w:rsidP="00A63A4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должностным лицом за качество предоставления каждой муниципальной услуги  назначить специалиста администрации Лис Юлию Николаевну.</w:t>
      </w:r>
    </w:p>
    <w:p w:rsidR="003235C5" w:rsidRDefault="003235C5" w:rsidP="003235C5">
      <w:pPr>
        <w:tabs>
          <w:tab w:val="left" w:pos="-284"/>
        </w:tabs>
        <w:jc w:val="both"/>
        <w:rPr>
          <w:rStyle w:val="layout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3235C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</w:t>
      </w:r>
      <w:r w:rsidRPr="00163FBB">
        <w:rPr>
          <w:sz w:val="28"/>
          <w:szCs w:val="28"/>
        </w:rPr>
        <w:t xml:space="preserve"> путем размещения на информационных стендах администрации сельского поселения «Ленинское»   и  опубликовать на официальном сайте 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8" w:tgtFrame="_blank" w:history="1">
        <w:r w:rsidRPr="00163FBB">
          <w:rPr>
            <w:rStyle w:val="a7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сельские поселения      «Ленинское».</w:t>
      </w:r>
    </w:p>
    <w:p w:rsidR="00A63A47" w:rsidRDefault="00A63A47" w:rsidP="00A63A47">
      <w:pPr>
        <w:ind w:left="360"/>
        <w:jc w:val="both"/>
        <w:rPr>
          <w:sz w:val="28"/>
          <w:szCs w:val="28"/>
        </w:rPr>
      </w:pPr>
    </w:p>
    <w:p w:rsidR="00A63A47" w:rsidRDefault="003235C5" w:rsidP="00A6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63A47">
        <w:rPr>
          <w:sz w:val="28"/>
          <w:szCs w:val="28"/>
        </w:rPr>
        <w:t xml:space="preserve">. </w:t>
      </w:r>
      <w:proofErr w:type="gramStart"/>
      <w:r w:rsidR="00A63A47" w:rsidRPr="0007179E">
        <w:rPr>
          <w:sz w:val="28"/>
          <w:szCs w:val="28"/>
        </w:rPr>
        <w:t>Контроль за</w:t>
      </w:r>
      <w:proofErr w:type="gramEnd"/>
      <w:r w:rsidR="00A63A47" w:rsidRPr="0007179E">
        <w:rPr>
          <w:sz w:val="28"/>
          <w:szCs w:val="28"/>
        </w:rPr>
        <w:t xml:space="preserve"> исполнением постановления оставляю за собой.</w:t>
      </w:r>
    </w:p>
    <w:p w:rsidR="00A63A47" w:rsidRDefault="00A63A47" w:rsidP="00A63A47">
      <w:pPr>
        <w:jc w:val="both"/>
        <w:rPr>
          <w:sz w:val="28"/>
          <w:szCs w:val="28"/>
        </w:rPr>
      </w:pPr>
    </w:p>
    <w:p w:rsidR="00A63A47" w:rsidRDefault="00A63A47" w:rsidP="00A63A47">
      <w:pPr>
        <w:jc w:val="both"/>
        <w:rPr>
          <w:sz w:val="28"/>
          <w:szCs w:val="28"/>
        </w:rPr>
      </w:pPr>
    </w:p>
    <w:p w:rsidR="00A63A47" w:rsidRPr="0007179E" w:rsidRDefault="00A63A47" w:rsidP="00A63A47">
      <w:pPr>
        <w:jc w:val="both"/>
        <w:rPr>
          <w:sz w:val="28"/>
          <w:szCs w:val="28"/>
        </w:rPr>
      </w:pPr>
    </w:p>
    <w:p w:rsidR="00A63A47" w:rsidRDefault="00A63A47" w:rsidP="00A63A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A47" w:rsidRPr="003235C5" w:rsidRDefault="00A63A47" w:rsidP="0032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</w:t>
      </w:r>
      <w:proofErr w:type="spellStart"/>
      <w:r>
        <w:rPr>
          <w:sz w:val="28"/>
          <w:szCs w:val="28"/>
        </w:rPr>
        <w:t>Т.И.Романова</w:t>
      </w:r>
      <w:bookmarkStart w:id="0" w:name="_GoBack"/>
      <w:bookmarkEnd w:id="0"/>
      <w:proofErr w:type="spellEnd"/>
    </w:p>
    <w:p w:rsidR="00A63A47" w:rsidRDefault="00A63A47" w:rsidP="00A63A47">
      <w:pPr>
        <w:rPr>
          <w:szCs w:val="28"/>
        </w:rPr>
      </w:pPr>
    </w:p>
    <w:p w:rsidR="00A63A47" w:rsidRDefault="00A63A47" w:rsidP="00A63A47">
      <w:pPr>
        <w:rPr>
          <w:szCs w:val="28"/>
        </w:rPr>
      </w:pPr>
    </w:p>
    <w:p w:rsidR="00A63A47" w:rsidRDefault="00A63A47" w:rsidP="00A63A47">
      <w:pPr>
        <w:rPr>
          <w:szCs w:val="28"/>
        </w:rPr>
      </w:pPr>
    </w:p>
    <w:p w:rsidR="00A63A47" w:rsidRPr="003329FC" w:rsidRDefault="00A63A47" w:rsidP="00A63A47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</w:t>
      </w:r>
      <w:r w:rsidRPr="003329F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3329FC">
        <w:rPr>
          <w:sz w:val="24"/>
          <w:szCs w:val="24"/>
        </w:rPr>
        <w:t xml:space="preserve"> </w:t>
      </w:r>
    </w:p>
    <w:p w:rsidR="00A63A47" w:rsidRDefault="00A63A47" w:rsidP="00A63A47">
      <w:pPr>
        <w:jc w:val="right"/>
        <w:rPr>
          <w:sz w:val="24"/>
          <w:szCs w:val="24"/>
        </w:rPr>
      </w:pPr>
      <w:r w:rsidRPr="003329FC">
        <w:rPr>
          <w:sz w:val="24"/>
          <w:szCs w:val="24"/>
        </w:rPr>
        <w:t>к постановлению</w:t>
      </w:r>
    </w:p>
    <w:p w:rsidR="00A63A47" w:rsidRDefault="00A63A47" w:rsidP="00A63A47">
      <w:pPr>
        <w:jc w:val="right"/>
        <w:rPr>
          <w:sz w:val="24"/>
          <w:szCs w:val="24"/>
        </w:rPr>
      </w:pPr>
      <w:r w:rsidRPr="003329FC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3329FC">
        <w:rPr>
          <w:sz w:val="24"/>
          <w:szCs w:val="24"/>
        </w:rPr>
        <w:t>.0</w:t>
      </w:r>
      <w:r>
        <w:rPr>
          <w:sz w:val="24"/>
          <w:szCs w:val="24"/>
        </w:rPr>
        <w:t>7.2020</w:t>
      </w:r>
      <w:r w:rsidRPr="003329FC">
        <w:rPr>
          <w:sz w:val="24"/>
          <w:szCs w:val="24"/>
        </w:rPr>
        <w:t xml:space="preserve"> г № </w:t>
      </w:r>
      <w:r>
        <w:rPr>
          <w:sz w:val="24"/>
          <w:szCs w:val="24"/>
        </w:rPr>
        <w:t>11</w:t>
      </w:r>
    </w:p>
    <w:p w:rsidR="00A63A47" w:rsidRPr="003329FC" w:rsidRDefault="00A63A47" w:rsidP="00A63A47">
      <w:pPr>
        <w:jc w:val="right"/>
        <w:rPr>
          <w:sz w:val="24"/>
          <w:szCs w:val="24"/>
        </w:rPr>
      </w:pPr>
      <w:r>
        <w:rPr>
          <w:sz w:val="24"/>
          <w:szCs w:val="24"/>
        </w:rPr>
        <w:t>с внесенными изменениями от 23.11.23 №28</w:t>
      </w:r>
    </w:p>
    <w:p w:rsidR="00A63A47" w:rsidRPr="0007179E" w:rsidRDefault="00A63A47" w:rsidP="00A63A47">
      <w:pPr>
        <w:jc w:val="center"/>
        <w:rPr>
          <w:b/>
          <w:sz w:val="28"/>
          <w:szCs w:val="28"/>
        </w:rPr>
      </w:pPr>
      <w:r w:rsidRPr="0007179E">
        <w:rPr>
          <w:b/>
          <w:sz w:val="28"/>
          <w:szCs w:val="28"/>
        </w:rPr>
        <w:t>Реестр муниципальных у</w:t>
      </w:r>
      <w:r>
        <w:rPr>
          <w:b/>
          <w:sz w:val="28"/>
          <w:szCs w:val="28"/>
        </w:rPr>
        <w:t>слуг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63A47" w:rsidRPr="0007179E" w:rsidRDefault="00A63A47" w:rsidP="00A63A47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827"/>
      </w:tblGrid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D5291" w:rsidRDefault="00A63A47" w:rsidP="003B3D85">
            <w:pPr>
              <w:jc w:val="center"/>
              <w:rPr>
                <w:sz w:val="24"/>
                <w:szCs w:val="24"/>
              </w:rPr>
            </w:pPr>
            <w:r w:rsidRPr="002D5291">
              <w:rPr>
                <w:sz w:val="24"/>
                <w:szCs w:val="24"/>
              </w:rPr>
              <w:t xml:space="preserve">№ </w:t>
            </w:r>
            <w:proofErr w:type="gramStart"/>
            <w:r w:rsidRPr="002D5291">
              <w:rPr>
                <w:sz w:val="24"/>
                <w:szCs w:val="24"/>
              </w:rPr>
              <w:t>п</w:t>
            </w:r>
            <w:proofErr w:type="gramEnd"/>
            <w:r w:rsidRPr="002D5291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D5291" w:rsidRDefault="00A63A47" w:rsidP="003B3D85">
            <w:pPr>
              <w:jc w:val="center"/>
              <w:rPr>
                <w:sz w:val="24"/>
                <w:szCs w:val="24"/>
              </w:rPr>
            </w:pPr>
            <w:r w:rsidRPr="002D5291">
              <w:rPr>
                <w:sz w:val="24"/>
                <w:szCs w:val="24"/>
              </w:rPr>
              <w:t xml:space="preserve">Наименование </w:t>
            </w:r>
          </w:p>
          <w:p w:rsidR="00A63A47" w:rsidRPr="002D5291" w:rsidRDefault="00A63A47" w:rsidP="003B3D85">
            <w:pPr>
              <w:jc w:val="center"/>
              <w:rPr>
                <w:sz w:val="24"/>
                <w:szCs w:val="24"/>
              </w:rPr>
            </w:pPr>
            <w:r w:rsidRPr="002D5291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2D5291" w:rsidRDefault="00A63A47" w:rsidP="003B3D85">
            <w:pPr>
              <w:jc w:val="center"/>
              <w:rPr>
                <w:sz w:val="24"/>
                <w:szCs w:val="24"/>
              </w:rPr>
            </w:pPr>
            <w:r w:rsidRPr="002D5291">
              <w:rPr>
                <w:sz w:val="24"/>
                <w:szCs w:val="24"/>
              </w:rPr>
              <w:t xml:space="preserve">НПА </w:t>
            </w:r>
            <w:proofErr w:type="gramStart"/>
            <w:r w:rsidRPr="002D5291">
              <w:rPr>
                <w:sz w:val="24"/>
                <w:szCs w:val="24"/>
              </w:rPr>
              <w:t>утверд</w:t>
            </w:r>
            <w:r>
              <w:rPr>
                <w:sz w:val="24"/>
                <w:szCs w:val="24"/>
              </w:rPr>
              <w:t>ив</w:t>
            </w:r>
            <w:r w:rsidRPr="002D5291">
              <w:rPr>
                <w:sz w:val="24"/>
                <w:szCs w:val="24"/>
              </w:rPr>
              <w:t>ший</w:t>
            </w:r>
            <w:proofErr w:type="gramEnd"/>
            <w:r w:rsidRPr="002D5291">
              <w:rPr>
                <w:sz w:val="24"/>
                <w:szCs w:val="24"/>
              </w:rPr>
              <w:t xml:space="preserve"> услугу</w:t>
            </w: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B1238" w:rsidRDefault="00A63A47" w:rsidP="003B3D85">
            <w:pPr>
              <w:snapToGrid w:val="0"/>
              <w:jc w:val="center"/>
              <w:rPr>
                <w:sz w:val="24"/>
                <w:szCs w:val="24"/>
              </w:rPr>
            </w:pPr>
            <w:r w:rsidRPr="00BB1238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D7BFD" w:rsidRDefault="00A63A47" w:rsidP="003B3D85">
            <w:pPr>
              <w:pStyle w:val="ConsPlusTitle"/>
              <w:ind w:left="54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  <w:r w:rsidRPr="002D7BFD">
              <w:rPr>
                <w:bCs w:val="0"/>
                <w:sz w:val="24"/>
                <w:szCs w:val="24"/>
              </w:rPr>
              <w:t xml:space="preserve"> </w:t>
            </w:r>
          </w:p>
          <w:p w:rsidR="00A63A47" w:rsidRPr="00367A6C" w:rsidRDefault="00A63A47" w:rsidP="003B3D85">
            <w:pPr>
              <w:pStyle w:val="ConsPlusTitle"/>
              <w:ind w:left="540"/>
              <w:rPr>
                <w:b w:val="0"/>
                <w:bCs w:val="0"/>
              </w:rPr>
            </w:pPr>
          </w:p>
          <w:p w:rsidR="00A63A47" w:rsidRPr="00534251" w:rsidRDefault="00A63A47" w:rsidP="003B3D85">
            <w:pPr>
              <w:tabs>
                <w:tab w:val="left" w:pos="54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22 от 26.10.2020г</w:t>
            </w:r>
          </w:p>
          <w:p w:rsidR="00A63A47" w:rsidRDefault="00A63A47" w:rsidP="003B3D85">
            <w:pPr>
              <w:pStyle w:val="ConsPlusTitle"/>
              <w:rPr>
                <w:b w:val="0"/>
                <w:bCs w:val="0"/>
              </w:rPr>
            </w:pPr>
          </w:p>
          <w:p w:rsidR="00A63A47" w:rsidRDefault="00A63A47" w:rsidP="003B3D85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</w:p>
          <w:p w:rsidR="00A63A47" w:rsidRDefault="00A63A47" w:rsidP="003B3D85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</w:t>
            </w:r>
          </w:p>
          <w:p w:rsidR="00A63A47" w:rsidRPr="00534251" w:rsidRDefault="00A63A47" w:rsidP="003B3D85">
            <w:pPr>
              <w:ind w:right="318"/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snapToGrid w:val="0"/>
              <w:jc w:val="center"/>
              <w:rPr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A47" w:rsidRPr="0098669F" w:rsidRDefault="00A63A47" w:rsidP="003B3D8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669F"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  <w:p w:rsidR="00A63A47" w:rsidRPr="00BA1388" w:rsidRDefault="00A63A47" w:rsidP="003B3D85">
            <w:pPr>
              <w:tabs>
                <w:tab w:val="left" w:pos="54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17 от 06.10.2020г</w:t>
            </w:r>
          </w:p>
          <w:p w:rsidR="00A63A47" w:rsidRPr="0007179E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18 от 06.10.2020г</w:t>
            </w:r>
          </w:p>
          <w:p w:rsidR="00A63A47" w:rsidRPr="00BA1388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«Ленинское»</w:t>
            </w:r>
            <w:r w:rsidRPr="00BA1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15 от 17.09.2020г</w:t>
            </w:r>
          </w:p>
          <w:p w:rsidR="00A63A47" w:rsidRPr="0007179E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4E1C5D" w:rsidRDefault="00A63A47" w:rsidP="003B3D85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5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24 от 26.10.2020г</w:t>
            </w:r>
          </w:p>
          <w:p w:rsidR="00A63A47" w:rsidRPr="0007179E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19 от 06.10.2020г</w:t>
            </w:r>
          </w:p>
          <w:p w:rsidR="00A63A47" w:rsidRPr="00BA1388" w:rsidRDefault="00A63A47" w:rsidP="003B3D85">
            <w:pPr>
              <w:jc w:val="both"/>
              <w:rPr>
                <w:sz w:val="24"/>
                <w:szCs w:val="24"/>
              </w:rPr>
            </w:pPr>
          </w:p>
        </w:tc>
      </w:tr>
      <w:tr w:rsidR="00A63A47" w:rsidRPr="002D5291" w:rsidTr="003B3D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43C27" w:rsidRDefault="00A63A47" w:rsidP="003B3D85">
            <w:pPr>
              <w:pStyle w:val="ConsPlusTitle"/>
              <w:rPr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  <w:p w:rsidR="00A63A47" w:rsidRPr="00BA1388" w:rsidRDefault="00A63A47" w:rsidP="003B3D85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25 от 26.10.2020г</w:t>
            </w:r>
          </w:p>
          <w:p w:rsidR="00A63A47" w:rsidRPr="00534251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rFonts w:eastAsia="Arial"/>
                <w:sz w:val="24"/>
                <w:szCs w:val="24"/>
              </w:rPr>
            </w:pPr>
            <w:r w:rsidRPr="00BA1388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pStyle w:val="ConsPlusTitl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A63A47" w:rsidRPr="00BA1388" w:rsidRDefault="00A63A47" w:rsidP="003B3D85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23 от 26.10.2020г</w:t>
            </w:r>
          </w:p>
          <w:p w:rsidR="00A63A47" w:rsidRPr="00BA1388" w:rsidRDefault="00A63A47" w:rsidP="003B3D85">
            <w:pPr>
              <w:jc w:val="center"/>
              <w:rPr>
                <w:sz w:val="24"/>
                <w:szCs w:val="24"/>
              </w:rPr>
            </w:pPr>
          </w:p>
        </w:tc>
      </w:tr>
      <w:tr w:rsidR="00A63A47" w:rsidRPr="002D5291" w:rsidTr="003B3D8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BA1388" w:rsidRDefault="00A63A47" w:rsidP="003B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905174" w:rsidRDefault="00A63A47" w:rsidP="003B3D85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905174">
              <w:rPr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  <w:p w:rsidR="00A63A47" w:rsidRDefault="00A63A47" w:rsidP="003B3D85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12 от 05.08.2020г, №17 от 24.09.2021г., №19 от 20.06.2022г., №9 от 23.03.2023г.</w:t>
            </w:r>
          </w:p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63A47" w:rsidRPr="002D5291" w:rsidTr="003B3D8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Default="00A63A47" w:rsidP="003B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62AC6" w:rsidRDefault="00A63A47" w:rsidP="003B3D85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262AC6">
              <w:rPr>
                <w:b w:val="0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22 от 26.10.2020г</w:t>
            </w:r>
          </w:p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63A47" w:rsidRPr="002D5291" w:rsidTr="003B3D8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Default="00A63A47" w:rsidP="003B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62AC6" w:rsidRDefault="00A63A47" w:rsidP="003B3D85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262AC6">
              <w:rPr>
                <w:rFonts w:eastAsia="Times New Roman"/>
                <w:b w:val="0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4 от 20.01.2021г</w:t>
            </w:r>
          </w:p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63A47" w:rsidRPr="002D5291" w:rsidTr="003B3D85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Default="00A63A47" w:rsidP="003B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A47" w:rsidRPr="00262AC6" w:rsidRDefault="00A63A47" w:rsidP="003B3D85">
            <w:pPr>
              <w:pStyle w:val="ConsPlusTitle"/>
              <w:spacing w:line="240" w:lineRule="exact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262AC6">
              <w:rPr>
                <w:b w:val="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249A9">
              <w:rPr>
                <w:b w:val="0"/>
                <w:bCs w:val="0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sz w:val="24"/>
                <w:szCs w:val="24"/>
              </w:rPr>
              <w:t xml:space="preserve"> администрации сельского поселения «Ленинское» № 28 от 16.11.2022г</w:t>
            </w:r>
          </w:p>
          <w:p w:rsidR="00A63A47" w:rsidRPr="00C249A9" w:rsidRDefault="00A63A47" w:rsidP="003B3D85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63A47" w:rsidRPr="00984E3C" w:rsidRDefault="00A63A47" w:rsidP="00A63A47">
      <w:pPr>
        <w:tabs>
          <w:tab w:val="left" w:pos="960"/>
        </w:tabs>
        <w:rPr>
          <w:sz w:val="28"/>
          <w:szCs w:val="28"/>
        </w:rPr>
      </w:pPr>
    </w:p>
    <w:p w:rsidR="00CA3C2A" w:rsidRDefault="00CA3C2A"/>
    <w:sectPr w:rsidR="00CA3C2A" w:rsidSect="0007179E">
      <w:footerReference w:type="even" r:id="rId9"/>
      <w:footerReference w:type="default" r:id="rId10"/>
      <w:pgSz w:w="11907" w:h="16840" w:code="9"/>
      <w:pgMar w:top="426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BB" w:rsidRDefault="004722BB">
      <w:r>
        <w:separator/>
      </w:r>
    </w:p>
  </w:endnote>
  <w:endnote w:type="continuationSeparator" w:id="0">
    <w:p w:rsidR="004722BB" w:rsidRDefault="004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0" w:rsidRDefault="00A63A4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CF0" w:rsidRDefault="004722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0" w:rsidRDefault="00A63A4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5C5">
      <w:rPr>
        <w:rStyle w:val="a5"/>
        <w:noProof/>
      </w:rPr>
      <w:t>1</w:t>
    </w:r>
    <w:r>
      <w:rPr>
        <w:rStyle w:val="a5"/>
      </w:rPr>
      <w:fldChar w:fldCharType="end"/>
    </w:r>
  </w:p>
  <w:p w:rsidR="00920CF0" w:rsidRPr="00184EDC" w:rsidRDefault="004722BB" w:rsidP="007D15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BB" w:rsidRDefault="004722BB">
      <w:r>
        <w:separator/>
      </w:r>
    </w:p>
  </w:footnote>
  <w:footnote w:type="continuationSeparator" w:id="0">
    <w:p w:rsidR="004722BB" w:rsidRDefault="0047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0F4D"/>
    <w:multiLevelType w:val="hybridMultilevel"/>
    <w:tmpl w:val="79E6F3B4"/>
    <w:lvl w:ilvl="0" w:tplc="D7F68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6"/>
    <w:rsid w:val="003235C5"/>
    <w:rsid w:val="004722BB"/>
    <w:rsid w:val="00A63A47"/>
    <w:rsid w:val="00C2700A"/>
    <w:rsid w:val="00CA3C2A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A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3A47"/>
  </w:style>
  <w:style w:type="paragraph" w:customStyle="1" w:styleId="ConsPlusTitle">
    <w:name w:val="ConsPlusTitle"/>
    <w:rsid w:val="00A63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next w:val="a"/>
    <w:rsid w:val="00A63A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A63A47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3235C5"/>
  </w:style>
  <w:style w:type="character" w:styleId="a7">
    <w:name w:val="Hyperlink"/>
    <w:basedOn w:val="a0"/>
    <w:uiPriority w:val="99"/>
    <w:unhideWhenUsed/>
    <w:rsid w:val="00323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A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3A47"/>
  </w:style>
  <w:style w:type="paragraph" w:customStyle="1" w:styleId="ConsPlusTitle">
    <w:name w:val="ConsPlusTitle"/>
    <w:rsid w:val="00A63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next w:val="a"/>
    <w:rsid w:val="00A63A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A63A47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3235C5"/>
  </w:style>
  <w:style w:type="character" w:styleId="a7">
    <w:name w:val="Hyperlink"/>
    <w:basedOn w:val="a0"/>
    <w:uiPriority w:val="99"/>
    <w:unhideWhenUsed/>
    <w:rsid w:val="0032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2023-11-27T04:43:00Z</dcterms:created>
  <dcterms:modified xsi:type="dcterms:W3CDTF">2023-11-27T04:43:00Z</dcterms:modified>
</cp:coreProperties>
</file>