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FB" w:rsidRDefault="00A76765">
      <w:pPr>
        <w:rPr>
          <w:sz w:val="2"/>
          <w:szCs w:val="2"/>
        </w:rPr>
      </w:pPr>
      <w:r>
        <w:pict>
          <v:rect id="_x0000_s1028" style="position:absolute;margin-left:271.25pt;margin-top:61.85pt;width:64.1pt;height:66.7pt;z-index:-251658752;mso-position-horizontal-relative:page;mso-position-vertical-relative:page" fillcolor="#474954" stroked="f">
            <w10:wrap anchorx="page" anchory="page"/>
          </v:rect>
        </w:pict>
      </w:r>
    </w:p>
    <w:p w:rsidR="008D6AFB" w:rsidRDefault="006F75CD">
      <w:pPr>
        <w:framePr w:wrap="none" w:vAnchor="page" w:hAnchor="page" w:x="5426" w:y="1238"/>
        <w:rPr>
          <w:sz w:val="2"/>
          <w:szCs w:val="2"/>
        </w:rPr>
      </w:pPr>
      <w:r>
        <w:fldChar w:fldCharType="begin"/>
      </w:r>
      <w:r>
        <w:instrText xml:space="preserve"> INCLUDEPICTURE  "C:\\Users\\admin\\Desktop\\мои документы\\ПОСТАНОВЛЕНИЯ 2023\\НОЯБРЬ\\media\\image1.jpeg" \* MERGEFORMATINET </w:instrText>
      </w:r>
      <w:r>
        <w:fldChar w:fldCharType="separate"/>
      </w:r>
      <w:r w:rsidR="00A76765">
        <w:fldChar w:fldCharType="begin"/>
      </w:r>
      <w:r w:rsidR="00A76765">
        <w:instrText xml:space="preserve"> </w:instrText>
      </w:r>
      <w:r w:rsidR="00A76765">
        <w:instrText>INCLUDEPICTURE  "C:\\Users\\admin\\Desktop\\мои документы\\ПОСТАНОВЛЕНИЯ 2023\\НОЯБРЬ\\media\\image1.jpeg" \* MERGEFORMATINET</w:instrText>
      </w:r>
      <w:r w:rsidR="00A76765">
        <w:instrText xml:space="preserve"> </w:instrText>
      </w:r>
      <w:r w:rsidR="00A76765">
        <w:fldChar w:fldCharType="separate"/>
      </w:r>
      <w:r w:rsidR="00A767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70pt">
            <v:imagedata r:id="rId8" r:href="rId9"/>
          </v:shape>
        </w:pict>
      </w:r>
      <w:r w:rsidR="00A76765">
        <w:fldChar w:fldCharType="end"/>
      </w:r>
      <w:r>
        <w:fldChar w:fldCharType="end"/>
      </w:r>
    </w:p>
    <w:p w:rsidR="008D6AFB" w:rsidRDefault="006F75CD">
      <w:pPr>
        <w:pStyle w:val="30"/>
        <w:framePr w:w="9437" w:h="1357" w:hRule="exact" w:wrap="none" w:vAnchor="page" w:hAnchor="page" w:x="1452" w:y="2647"/>
        <w:shd w:val="clear" w:color="auto" w:fill="auto"/>
        <w:ind w:left="20"/>
      </w:pPr>
      <w:r>
        <w:t>АДМИНИСТРАЦИЯ МУНИЦИПАЛЬНОГО РАЙОНА</w:t>
      </w:r>
      <w:r>
        <w:br/>
        <w:t>«УЛЁТОВСКИЙ РАЙОН»</w:t>
      </w:r>
      <w:r>
        <w:br/>
        <w:t>ЗАБАЙКАЛЬСКОГО КРАЯ</w:t>
      </w:r>
      <w:r>
        <w:br/>
        <w:t>ПОСТАНОВЛЕНИЕ</w:t>
      </w:r>
    </w:p>
    <w:p w:rsidR="008D6AFB" w:rsidRDefault="006F75CD">
      <w:pPr>
        <w:pStyle w:val="20"/>
        <w:framePr w:wrap="none" w:vAnchor="page" w:hAnchor="page" w:x="1457" w:y="4227"/>
        <w:shd w:val="clear" w:color="auto" w:fill="auto"/>
        <w:tabs>
          <w:tab w:val="left" w:pos="566"/>
        </w:tabs>
        <w:spacing w:line="260" w:lineRule="exact"/>
      </w:pPr>
      <w:r>
        <w:t>«</w:t>
      </w:r>
      <w:r w:rsidR="00436B23">
        <w:rPr>
          <w:u w:val="single"/>
        </w:rPr>
        <w:t>03</w:t>
      </w:r>
      <w:r>
        <w:t xml:space="preserve">» ноября 2023 </w:t>
      </w:r>
      <w:r w:rsidR="00AE6403">
        <w:t xml:space="preserve">года  </w:t>
      </w:r>
      <w:r w:rsidR="00436B23">
        <w:t xml:space="preserve">                                                                                             </w:t>
      </w:r>
      <w:r w:rsidR="00AE6403">
        <w:t>№</w:t>
      </w:r>
      <w:r w:rsidR="00436B23">
        <w:t xml:space="preserve"> </w:t>
      </w:r>
      <w:r w:rsidR="00436B23" w:rsidRPr="00436B23">
        <w:rPr>
          <w:u w:val="single"/>
        </w:rPr>
        <w:t>626</w:t>
      </w:r>
    </w:p>
    <w:p w:rsidR="008D6AFB" w:rsidRDefault="006F75CD">
      <w:pPr>
        <w:pStyle w:val="20"/>
        <w:framePr w:wrap="none" w:vAnchor="page" w:hAnchor="page" w:x="5791" w:y="4630"/>
        <w:shd w:val="clear" w:color="auto" w:fill="auto"/>
        <w:spacing w:line="260" w:lineRule="exact"/>
        <w:jc w:val="left"/>
      </w:pPr>
      <w:proofErr w:type="spellStart"/>
      <w:r>
        <w:t>с</w:t>
      </w:r>
      <w:proofErr w:type="gramStart"/>
      <w:r>
        <w:t>.У</w:t>
      </w:r>
      <w:proofErr w:type="gramEnd"/>
      <w:r>
        <w:t>лёты</w:t>
      </w:r>
      <w:proofErr w:type="spellEnd"/>
    </w:p>
    <w:p w:rsidR="008D6AFB" w:rsidRDefault="006F75CD">
      <w:pPr>
        <w:pStyle w:val="30"/>
        <w:framePr w:w="9437" w:h="6795" w:hRule="exact" w:wrap="none" w:vAnchor="page" w:hAnchor="page" w:x="1452" w:y="5234"/>
        <w:shd w:val="clear" w:color="auto" w:fill="auto"/>
        <w:spacing w:after="540"/>
        <w:jc w:val="both"/>
      </w:pPr>
      <w:r>
        <w:t xml:space="preserve">Об утверждении Плана мероприятий по повышению значений </w:t>
      </w:r>
      <w:r w:rsidR="00AE6403">
        <w:t xml:space="preserve">             </w:t>
      </w:r>
      <w:r>
        <w:t>Показателя по массовым социально значимым услугам на территории муниципального района «</w:t>
      </w:r>
      <w:proofErr w:type="spellStart"/>
      <w:r>
        <w:t>Улётовский</w:t>
      </w:r>
      <w:proofErr w:type="spellEnd"/>
      <w:r>
        <w:t xml:space="preserve"> район» Забайкальского края</w:t>
      </w:r>
    </w:p>
    <w:p w:rsidR="008D6AFB" w:rsidRDefault="006F75CD">
      <w:pPr>
        <w:pStyle w:val="20"/>
        <w:framePr w:w="9437" w:h="6795" w:hRule="exact" w:wrap="none" w:vAnchor="page" w:hAnchor="page" w:x="1452" w:y="5234"/>
        <w:shd w:val="clear" w:color="auto" w:fill="auto"/>
        <w:spacing w:line="322" w:lineRule="exact"/>
        <w:ind w:firstLine="760"/>
      </w:pPr>
      <w:r>
        <w:t>В целях реализации Федерального закона от 27.07.2010 № 210-ФЗ «Об организации предоставления государственных и муниципальных услуг», администрация муниципального района «</w:t>
      </w:r>
      <w:proofErr w:type="spellStart"/>
      <w:r>
        <w:t>Улётовский</w:t>
      </w:r>
      <w:proofErr w:type="spellEnd"/>
      <w:r>
        <w:t xml:space="preserve"> район» Забайкальского края </w:t>
      </w:r>
      <w:r>
        <w:rPr>
          <w:rStyle w:val="23pt"/>
        </w:rPr>
        <w:t>постановляет:</w:t>
      </w:r>
    </w:p>
    <w:p w:rsidR="008D6AFB" w:rsidRDefault="006F75CD">
      <w:pPr>
        <w:pStyle w:val="20"/>
        <w:framePr w:w="9437" w:h="6795" w:hRule="exact" w:wrap="none" w:vAnchor="page" w:hAnchor="page" w:x="1452" w:y="5234"/>
        <w:numPr>
          <w:ilvl w:val="0"/>
          <w:numId w:val="1"/>
        </w:numPr>
        <w:shd w:val="clear" w:color="auto" w:fill="auto"/>
        <w:tabs>
          <w:tab w:val="left" w:pos="1097"/>
        </w:tabs>
        <w:spacing w:line="322" w:lineRule="exact"/>
        <w:ind w:firstLine="760"/>
      </w:pPr>
      <w:r>
        <w:t>Утвердить План мероприятий по повышению значений Показателя по массовым социально значимым услугам на территории муниципального района «</w:t>
      </w:r>
      <w:proofErr w:type="spellStart"/>
      <w:r>
        <w:t>Улётовский</w:t>
      </w:r>
      <w:proofErr w:type="spellEnd"/>
      <w:r>
        <w:t xml:space="preserve"> район» Забайкальского края согласно приложению к настоящему постановлению.</w:t>
      </w:r>
    </w:p>
    <w:p w:rsidR="008D6AFB" w:rsidRDefault="006F75CD">
      <w:pPr>
        <w:pStyle w:val="20"/>
        <w:framePr w:w="9437" w:h="6795" w:hRule="exact" w:wrap="none" w:vAnchor="page" w:hAnchor="page" w:x="1452" w:y="5234"/>
        <w:numPr>
          <w:ilvl w:val="0"/>
          <w:numId w:val="1"/>
        </w:numPr>
        <w:shd w:val="clear" w:color="auto" w:fill="auto"/>
        <w:tabs>
          <w:tab w:val="left" w:pos="1634"/>
          <w:tab w:val="left" w:pos="5720"/>
        </w:tabs>
        <w:spacing w:line="322" w:lineRule="exact"/>
        <w:ind w:firstLine="900"/>
      </w:pPr>
      <w:r>
        <w:t>Настоящее</w:t>
      </w:r>
      <w:r w:rsidR="00AE6403">
        <w:t xml:space="preserve">       </w:t>
      </w:r>
      <w:r>
        <w:t xml:space="preserve"> постановление</w:t>
      </w:r>
      <w:r>
        <w:tab/>
        <w:t xml:space="preserve">официально </w:t>
      </w:r>
      <w:r w:rsidR="00AE6403">
        <w:t xml:space="preserve">               о</w:t>
      </w:r>
      <w:r>
        <w:t>публиковать</w:t>
      </w:r>
    </w:p>
    <w:p w:rsidR="008D6AFB" w:rsidRPr="00AE6403" w:rsidRDefault="006F75CD">
      <w:pPr>
        <w:pStyle w:val="20"/>
        <w:framePr w:w="9437" w:h="6795" w:hRule="exact" w:wrap="none" w:vAnchor="page" w:hAnchor="page" w:x="1452" w:y="5234"/>
        <w:shd w:val="clear" w:color="auto" w:fill="auto"/>
        <w:tabs>
          <w:tab w:val="left" w:pos="3139"/>
          <w:tab w:val="left" w:pos="5720"/>
        </w:tabs>
        <w:spacing w:line="322" w:lineRule="exact"/>
      </w:pPr>
      <w:r>
        <w:t>(обнародовать) на официальном сайте муниципального района «</w:t>
      </w:r>
      <w:proofErr w:type="spellStart"/>
      <w:r>
        <w:t>Улётовский</w:t>
      </w:r>
      <w:proofErr w:type="spellEnd"/>
      <w:r>
        <w:t xml:space="preserve"> район» в информационно-телекоммуникационной сети «Интернет» в разделе «Деятельность» -</w:t>
      </w:r>
      <w:r>
        <w:tab/>
        <w:t>«Муниципальные</w:t>
      </w:r>
      <w:r>
        <w:tab/>
        <w:t xml:space="preserve">услуги, </w:t>
      </w:r>
      <w:r w:rsidR="00AE6403" w:rsidRPr="00AE6403">
        <w:t xml:space="preserve">  </w:t>
      </w:r>
      <w:r>
        <w:t>регламенты»</w:t>
      </w:r>
      <w:r w:rsidR="00AE6403">
        <w:t xml:space="preserve">  -</w:t>
      </w:r>
      <w:r w:rsidR="00AE6403" w:rsidRPr="00AE6403">
        <w:t xml:space="preserve"> </w:t>
      </w:r>
      <w:r w:rsidR="00AE6403">
        <w:rPr>
          <w:lang w:val="en-US"/>
        </w:rPr>
        <w:t>https</w:t>
      </w:r>
      <w:r w:rsidR="00AE6403" w:rsidRPr="00AE6403">
        <w:t>//</w:t>
      </w:r>
      <w:proofErr w:type="spellStart"/>
      <w:r w:rsidR="00AE6403">
        <w:rPr>
          <w:lang w:val="en-US"/>
        </w:rPr>
        <w:t>uletov</w:t>
      </w:r>
      <w:proofErr w:type="spellEnd"/>
      <w:r w:rsidR="00AE6403" w:rsidRPr="00AE6403">
        <w:t>.75.</w:t>
      </w:r>
      <w:proofErr w:type="spellStart"/>
      <w:r w:rsidR="00AE6403">
        <w:rPr>
          <w:lang w:val="en-US"/>
        </w:rPr>
        <w:t>ru</w:t>
      </w:r>
      <w:proofErr w:type="spellEnd"/>
    </w:p>
    <w:p w:rsidR="008D6AFB" w:rsidRDefault="006F75CD">
      <w:pPr>
        <w:pStyle w:val="20"/>
        <w:framePr w:w="9437" w:h="6795" w:hRule="exact" w:wrap="none" w:vAnchor="page" w:hAnchor="page" w:x="1452" w:y="5234"/>
        <w:numPr>
          <w:ilvl w:val="0"/>
          <w:numId w:val="1"/>
        </w:numPr>
        <w:shd w:val="clear" w:color="auto" w:fill="auto"/>
        <w:tabs>
          <w:tab w:val="left" w:pos="1196"/>
        </w:tabs>
        <w:spacing w:line="322" w:lineRule="exact"/>
        <w:ind w:firstLine="90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делами администрации муниципального района «</w:t>
      </w:r>
      <w:proofErr w:type="spellStart"/>
      <w:r>
        <w:t>Улётовский</w:t>
      </w:r>
      <w:proofErr w:type="spellEnd"/>
      <w:r>
        <w:t xml:space="preserve"> район» (В.В. Колесникова).</w:t>
      </w:r>
    </w:p>
    <w:p w:rsidR="008D6AFB" w:rsidRPr="00AE6403" w:rsidRDefault="006F75CD">
      <w:pPr>
        <w:pStyle w:val="20"/>
        <w:framePr w:w="9437" w:h="705" w:hRule="exact" w:wrap="none" w:vAnchor="page" w:hAnchor="page" w:x="1452" w:y="12948"/>
        <w:shd w:val="clear" w:color="auto" w:fill="auto"/>
        <w:spacing w:line="326" w:lineRule="exact"/>
        <w:ind w:left="10" w:right="5717"/>
      </w:pPr>
      <w:r>
        <w:t>Глава муниципального района</w:t>
      </w:r>
      <w:r>
        <w:br/>
        <w:t>«</w:t>
      </w:r>
      <w:proofErr w:type="spellStart"/>
      <w:r>
        <w:t>Улётовский</w:t>
      </w:r>
      <w:proofErr w:type="spellEnd"/>
      <w:r>
        <w:t xml:space="preserve"> район»</w:t>
      </w:r>
      <w:r w:rsidR="00AE6403" w:rsidRPr="00AE6403">
        <w:t xml:space="preserve"> </w:t>
      </w:r>
    </w:p>
    <w:p w:rsidR="008D6AFB" w:rsidRDefault="006F75CD">
      <w:pPr>
        <w:pStyle w:val="a5"/>
        <w:framePr w:wrap="none" w:vAnchor="page" w:hAnchor="page" w:x="8772" w:y="13313"/>
        <w:shd w:val="clear" w:color="auto" w:fill="auto"/>
        <w:spacing w:line="260" w:lineRule="exact"/>
      </w:pPr>
      <w:r>
        <w:t xml:space="preserve">А.И. </w:t>
      </w:r>
      <w:proofErr w:type="spellStart"/>
      <w:r>
        <w:t>Синкевич</w:t>
      </w:r>
      <w:proofErr w:type="spellEnd"/>
    </w:p>
    <w:p w:rsidR="008D6AFB" w:rsidRDefault="00AE6403">
      <w:pPr>
        <w:rPr>
          <w:sz w:val="2"/>
          <w:szCs w:val="2"/>
        </w:rPr>
        <w:sectPr w:rsidR="008D6A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№</w:t>
      </w:r>
    </w:p>
    <w:p w:rsidR="00AE6403" w:rsidRPr="00EA66F2" w:rsidRDefault="006F75CD" w:rsidP="00AE6403">
      <w:pPr>
        <w:pStyle w:val="50"/>
        <w:framePr w:w="14856" w:h="1445" w:hRule="exact" w:wrap="none" w:vAnchor="page" w:hAnchor="page" w:x="969" w:y="1181"/>
        <w:shd w:val="clear" w:color="auto" w:fill="auto"/>
        <w:spacing w:after="0"/>
        <w:ind w:left="11140"/>
        <w:jc w:val="right"/>
      </w:pPr>
      <w:r>
        <w:lastRenderedPageBreak/>
        <w:t>Приложение к постановлению администрации муниципального района «</w:t>
      </w:r>
      <w:proofErr w:type="spellStart"/>
      <w:r>
        <w:t>Улётовский</w:t>
      </w:r>
      <w:proofErr w:type="spellEnd"/>
      <w:r>
        <w:t xml:space="preserve"> район» </w:t>
      </w:r>
    </w:p>
    <w:p w:rsidR="008D6AFB" w:rsidRDefault="00AE6403" w:rsidP="00AE6403">
      <w:pPr>
        <w:pStyle w:val="50"/>
        <w:framePr w:w="14856" w:h="1445" w:hRule="exact" w:wrap="none" w:vAnchor="page" w:hAnchor="page" w:x="969" w:y="1181"/>
        <w:shd w:val="clear" w:color="auto" w:fill="auto"/>
        <w:spacing w:after="0"/>
        <w:ind w:left="11140" w:firstLine="0"/>
      </w:pPr>
      <w:r>
        <w:t xml:space="preserve">    от «</w:t>
      </w:r>
      <w:r w:rsidR="00436B23">
        <w:rPr>
          <w:u w:val="single"/>
        </w:rPr>
        <w:t>03</w:t>
      </w:r>
      <w:r>
        <w:t xml:space="preserve">» </w:t>
      </w:r>
      <w:r w:rsidR="006F75CD">
        <w:t>ноября 2023 года</w:t>
      </w:r>
      <w:r>
        <w:t xml:space="preserve"> № </w:t>
      </w:r>
      <w:r w:rsidR="00436B23">
        <w:rPr>
          <w:u w:val="single"/>
        </w:rPr>
        <w:t>626</w:t>
      </w:r>
    </w:p>
    <w:p w:rsidR="008D6AFB" w:rsidRDefault="006F75CD">
      <w:pPr>
        <w:pStyle w:val="30"/>
        <w:framePr w:w="14856" w:h="1021" w:hRule="exact" w:wrap="none" w:vAnchor="page" w:hAnchor="page" w:x="969" w:y="2898"/>
        <w:shd w:val="clear" w:color="auto" w:fill="auto"/>
        <w:spacing w:line="317" w:lineRule="exact"/>
      </w:pPr>
      <w:r>
        <w:t>План мероприятий</w:t>
      </w:r>
    </w:p>
    <w:p w:rsidR="008D6AFB" w:rsidRDefault="006F75CD">
      <w:pPr>
        <w:pStyle w:val="30"/>
        <w:framePr w:w="14856" w:h="1021" w:hRule="exact" w:wrap="none" w:vAnchor="page" w:hAnchor="page" w:x="969" w:y="2898"/>
        <w:shd w:val="clear" w:color="auto" w:fill="auto"/>
        <w:spacing w:line="317" w:lineRule="exact"/>
        <w:ind w:left="2200" w:right="2200"/>
        <w:jc w:val="left"/>
      </w:pPr>
      <w:r>
        <w:t>по повышению значений Показателя по массовым социально значимым услугам на территории муниципального района «</w:t>
      </w:r>
      <w:proofErr w:type="spellStart"/>
      <w:r>
        <w:t>Улётовский</w:t>
      </w:r>
      <w:proofErr w:type="spellEnd"/>
      <w:r>
        <w:t xml:space="preserve"> район» Забайкальского края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6446"/>
        <w:gridCol w:w="3706"/>
        <w:gridCol w:w="3730"/>
      </w:tblGrid>
      <w:tr w:rsidR="008D6AFB">
        <w:trPr>
          <w:trHeight w:hRule="exact" w:val="73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after="60" w:line="260" w:lineRule="exact"/>
              <w:ind w:left="320"/>
              <w:jc w:val="left"/>
            </w:pPr>
            <w:r>
              <w:rPr>
                <w:rStyle w:val="21"/>
              </w:rPr>
              <w:t>№</w:t>
            </w:r>
          </w:p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before="60" w:line="260" w:lineRule="exact"/>
              <w:ind w:left="320"/>
              <w:jc w:val="left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Наименование мероприятия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Срок исполнения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after="120" w:line="260" w:lineRule="exact"/>
              <w:jc w:val="center"/>
            </w:pPr>
            <w:r>
              <w:rPr>
                <w:rStyle w:val="22"/>
              </w:rPr>
              <w:t>Ответственный</w:t>
            </w:r>
          </w:p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before="120" w:line="260" w:lineRule="exact"/>
              <w:jc w:val="center"/>
            </w:pPr>
            <w:r>
              <w:rPr>
                <w:rStyle w:val="22"/>
              </w:rPr>
              <w:t>исполнитель</w:t>
            </w:r>
          </w:p>
        </w:tc>
      </w:tr>
      <w:tr w:rsidR="008D6AFB">
        <w:trPr>
          <w:trHeight w:hRule="exact" w:val="336"/>
        </w:trPr>
        <w:tc>
          <w:tcPr>
            <w:tcW w:w="14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1. Организационный блок</w:t>
            </w:r>
          </w:p>
        </w:tc>
      </w:tr>
      <w:tr w:rsidR="008D6AFB">
        <w:trPr>
          <w:trHeight w:hRule="exact" w:val="16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1</w:t>
            </w:r>
            <w:r>
              <w:rPr>
                <w:rStyle w:val="295pt"/>
              </w:rPr>
              <w:t>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326" w:lineRule="exact"/>
              <w:jc w:val="left"/>
            </w:pPr>
            <w:r>
              <w:rPr>
                <w:rStyle w:val="21"/>
              </w:rPr>
              <w:t>Определение ответственных лиц по достижению значений показателей, характеризующие качество предоставления муниципальных услуг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4 квартал 2023 года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Начальник Управления делами администрации муниципального района «</w:t>
            </w:r>
            <w:proofErr w:type="spellStart"/>
            <w:r>
              <w:rPr>
                <w:rStyle w:val="21"/>
              </w:rPr>
              <w:t>Улётовский</w:t>
            </w:r>
            <w:proofErr w:type="spellEnd"/>
            <w:r>
              <w:rPr>
                <w:rStyle w:val="21"/>
              </w:rPr>
              <w:t xml:space="preserve"> район»</w:t>
            </w:r>
          </w:p>
        </w:tc>
      </w:tr>
      <w:tr w:rsidR="008D6AFB">
        <w:trPr>
          <w:trHeight w:hRule="exact" w:val="161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2.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Актуализация информации о муниципальных услугах в Федеральном реестре государственных и муниципальных услуг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317" w:lineRule="exact"/>
              <w:jc w:val="center"/>
            </w:pPr>
            <w:r>
              <w:rPr>
                <w:rStyle w:val="21"/>
              </w:rPr>
              <w:t>Начальник Управления делами администрации муниципального района «</w:t>
            </w:r>
            <w:proofErr w:type="spellStart"/>
            <w:r>
              <w:rPr>
                <w:rStyle w:val="21"/>
              </w:rPr>
              <w:t>Улётовский</w:t>
            </w:r>
            <w:proofErr w:type="spellEnd"/>
            <w:r>
              <w:rPr>
                <w:rStyle w:val="21"/>
              </w:rPr>
              <w:t xml:space="preserve"> район»</w:t>
            </w:r>
          </w:p>
        </w:tc>
      </w:tr>
      <w:tr w:rsidR="008D6AFB" w:rsidTr="00EA66F2">
        <w:trPr>
          <w:trHeight w:hRule="exact" w:val="13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260" w:lineRule="exact"/>
              <w:ind w:right="380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 xml:space="preserve">Внесение в установленные сроки отчетных данных по предоставляемым услугам </w:t>
            </w:r>
            <w:proofErr w:type="gramStart"/>
            <w:r>
              <w:rPr>
                <w:rStyle w:val="21"/>
              </w:rPr>
              <w:t>в ГАС</w:t>
            </w:r>
            <w:proofErr w:type="gramEnd"/>
            <w:r>
              <w:rPr>
                <w:rStyle w:val="21"/>
              </w:rPr>
              <w:t xml:space="preserve"> «Управление»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Ежемесячно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Начальник Управления делами администрации муниципального района «</w:t>
            </w:r>
            <w:proofErr w:type="spellStart"/>
            <w:r>
              <w:rPr>
                <w:rStyle w:val="21"/>
              </w:rPr>
              <w:t>Улётовский</w:t>
            </w:r>
            <w:proofErr w:type="spellEnd"/>
            <w:r>
              <w:rPr>
                <w:rStyle w:val="21"/>
              </w:rPr>
              <w:t xml:space="preserve"> район»</w:t>
            </w:r>
          </w:p>
        </w:tc>
      </w:tr>
      <w:tr w:rsidR="008D6AFB">
        <w:trPr>
          <w:trHeight w:hRule="exact" w:val="331"/>
        </w:trPr>
        <w:tc>
          <w:tcPr>
            <w:tcW w:w="14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2. Популяризация оказания услуг</w:t>
            </w:r>
          </w:p>
        </w:tc>
      </w:tr>
      <w:tr w:rsidR="008D6AFB">
        <w:trPr>
          <w:trHeight w:hRule="exact" w:val="3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280" w:lineRule="exact"/>
              <w:ind w:right="360"/>
              <w:jc w:val="right"/>
            </w:pPr>
            <w:r>
              <w:rPr>
                <w:rStyle w:val="214pt"/>
              </w:rPr>
              <w:t>1</w:t>
            </w:r>
            <w:r>
              <w:rPr>
                <w:rStyle w:val="295pt"/>
              </w:rPr>
              <w:t>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Информирование населения посредством сети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AFB" w:rsidRDefault="006F75CD">
            <w:pPr>
              <w:pStyle w:val="20"/>
              <w:framePr w:w="14856" w:h="6634" w:wrap="none" w:vAnchor="page" w:hAnchor="page" w:x="969" w:y="419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Начальник Управления</w:t>
            </w:r>
          </w:p>
        </w:tc>
      </w:tr>
    </w:tbl>
    <w:p w:rsidR="008D6AFB" w:rsidRDefault="008D6AFB">
      <w:pPr>
        <w:rPr>
          <w:sz w:val="2"/>
          <w:szCs w:val="2"/>
        </w:rPr>
        <w:sectPr w:rsidR="008D6AF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6451"/>
        <w:gridCol w:w="3710"/>
        <w:gridCol w:w="3744"/>
      </w:tblGrid>
      <w:tr w:rsidR="008D6AFB" w:rsidTr="00AE6403">
        <w:trPr>
          <w:trHeight w:hRule="exact" w:val="32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8D6AFB">
            <w:pPr>
              <w:framePr w:w="14875" w:h="9461" w:wrap="none" w:vAnchor="page" w:hAnchor="page" w:x="960" w:y="1236"/>
              <w:rPr>
                <w:sz w:val="10"/>
                <w:szCs w:val="10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75" w:h="9461" w:wrap="none" w:vAnchor="page" w:hAnchor="page" w:x="960" w:y="1236"/>
              <w:shd w:val="clear" w:color="auto" w:fill="auto"/>
              <w:spacing w:line="317" w:lineRule="exact"/>
              <w:jc w:val="left"/>
            </w:pPr>
            <w:r>
              <w:rPr>
                <w:rStyle w:val="21"/>
              </w:rPr>
              <w:t>«Интернет» через официальные сайты и социальные сети Администрации муниципального района «</w:t>
            </w:r>
            <w:proofErr w:type="spellStart"/>
            <w:r>
              <w:rPr>
                <w:rStyle w:val="21"/>
              </w:rPr>
              <w:t>Улётовский</w:t>
            </w:r>
            <w:proofErr w:type="spellEnd"/>
            <w:r>
              <w:rPr>
                <w:rStyle w:val="21"/>
              </w:rPr>
              <w:t xml:space="preserve"> район» и подведомственных им учреждениям:</w:t>
            </w:r>
          </w:p>
          <w:p w:rsidR="008D6AFB" w:rsidRDefault="006F75CD">
            <w:pPr>
              <w:pStyle w:val="20"/>
              <w:framePr w:w="14875" w:h="9461" w:wrap="none" w:vAnchor="page" w:hAnchor="page" w:x="960" w:y="1236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317" w:lineRule="exact"/>
            </w:pPr>
            <w:r>
              <w:rPr>
                <w:rStyle w:val="21"/>
              </w:rPr>
              <w:t>о предоставлении услуг;</w:t>
            </w:r>
          </w:p>
          <w:p w:rsidR="008D6AFB" w:rsidRDefault="006F75CD">
            <w:pPr>
              <w:pStyle w:val="20"/>
              <w:framePr w:w="14875" w:h="9461" w:wrap="none" w:vAnchor="page" w:hAnchor="page" w:x="960" w:y="1236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317" w:lineRule="exact"/>
            </w:pPr>
            <w:r>
              <w:rPr>
                <w:rStyle w:val="21"/>
              </w:rPr>
              <w:t>о преимуществах получения услуг;</w:t>
            </w:r>
          </w:p>
          <w:p w:rsidR="008D6AFB" w:rsidRDefault="006F75CD">
            <w:pPr>
              <w:pStyle w:val="20"/>
              <w:framePr w:w="14875" w:h="9461" w:wrap="none" w:vAnchor="page" w:hAnchor="page" w:x="960" w:y="1236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317" w:lineRule="exact"/>
            </w:pPr>
            <w:r>
              <w:rPr>
                <w:rStyle w:val="21"/>
              </w:rPr>
              <w:t>о новостях по данной тематике;</w:t>
            </w:r>
          </w:p>
          <w:p w:rsidR="008D6AFB" w:rsidRDefault="006F75CD">
            <w:pPr>
              <w:pStyle w:val="20"/>
              <w:framePr w:w="14875" w:h="9461" w:wrap="none" w:vAnchor="page" w:hAnchor="page" w:x="960" w:y="1236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line="317" w:lineRule="exact"/>
              <w:jc w:val="left"/>
            </w:pPr>
            <w:r>
              <w:rPr>
                <w:rStyle w:val="21"/>
              </w:rPr>
              <w:t xml:space="preserve">о регистрации на Портале </w:t>
            </w:r>
            <w:proofErr w:type="spellStart"/>
            <w:r>
              <w:rPr>
                <w:rStyle w:val="21"/>
              </w:rPr>
              <w:t>Госуслуг</w:t>
            </w:r>
            <w:proofErr w:type="spellEnd"/>
            <w:r>
              <w:rPr>
                <w:rStyle w:val="21"/>
              </w:rPr>
              <w:t xml:space="preserve"> для возможности получения услуг в электронной форме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8D6AFB">
            <w:pPr>
              <w:framePr w:w="14875" w:h="9461" w:wrap="none" w:vAnchor="page" w:hAnchor="page" w:x="960" w:y="1236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75" w:h="9461" w:wrap="none" w:vAnchor="page" w:hAnchor="page" w:x="960" w:y="1236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делами администрации муниципального района «</w:t>
            </w:r>
            <w:proofErr w:type="spellStart"/>
            <w:r>
              <w:rPr>
                <w:rStyle w:val="21"/>
              </w:rPr>
              <w:t>Улётовский</w:t>
            </w:r>
            <w:proofErr w:type="spellEnd"/>
            <w:r>
              <w:rPr>
                <w:rStyle w:val="21"/>
              </w:rPr>
              <w:t xml:space="preserve"> район»</w:t>
            </w:r>
          </w:p>
          <w:p w:rsidR="008D6AFB" w:rsidRDefault="006F75CD">
            <w:pPr>
              <w:pStyle w:val="20"/>
              <w:framePr w:w="14875" w:h="9461" w:wrap="none" w:vAnchor="page" w:hAnchor="page" w:x="960" w:y="1236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Главный специалист отдела организационной работы Управления делами администрации муниципального района «</w:t>
            </w:r>
            <w:proofErr w:type="spellStart"/>
            <w:r>
              <w:rPr>
                <w:rStyle w:val="21"/>
              </w:rPr>
              <w:t>Улётовский</w:t>
            </w:r>
            <w:proofErr w:type="spellEnd"/>
            <w:r>
              <w:rPr>
                <w:rStyle w:val="21"/>
              </w:rPr>
              <w:t xml:space="preserve"> район»</w:t>
            </w:r>
          </w:p>
        </w:tc>
      </w:tr>
      <w:tr w:rsidR="008D6AFB">
        <w:trPr>
          <w:trHeight w:hRule="exact" w:val="19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75" w:h="9461" w:wrap="none" w:vAnchor="page" w:hAnchor="page" w:x="960" w:y="1236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75" w:h="9461" w:wrap="none" w:vAnchor="page" w:hAnchor="page" w:x="960" w:y="1236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Размещение в средствах массовой информации материалы по данной тематике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6F2" w:rsidRDefault="00EA66F2">
            <w:pPr>
              <w:pStyle w:val="20"/>
              <w:framePr w:w="14875" w:h="9461" w:wrap="none" w:vAnchor="page" w:hAnchor="page" w:x="960" w:y="1236"/>
              <w:shd w:val="clear" w:color="auto" w:fill="auto"/>
              <w:spacing w:line="260" w:lineRule="exact"/>
              <w:jc w:val="center"/>
              <w:rPr>
                <w:rStyle w:val="21"/>
              </w:rPr>
            </w:pPr>
          </w:p>
          <w:p w:rsidR="00EA66F2" w:rsidRDefault="00EA66F2">
            <w:pPr>
              <w:pStyle w:val="20"/>
              <w:framePr w:w="14875" w:h="9461" w:wrap="none" w:vAnchor="page" w:hAnchor="page" w:x="960" w:y="1236"/>
              <w:shd w:val="clear" w:color="auto" w:fill="auto"/>
              <w:spacing w:line="260" w:lineRule="exact"/>
              <w:jc w:val="center"/>
              <w:rPr>
                <w:rStyle w:val="21"/>
              </w:rPr>
            </w:pPr>
          </w:p>
          <w:p w:rsidR="008D6AFB" w:rsidRDefault="006F75CD">
            <w:pPr>
              <w:pStyle w:val="20"/>
              <w:framePr w:w="14875" w:h="9461" w:wrap="none" w:vAnchor="page" w:hAnchor="page" w:x="960" w:y="1236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AFB" w:rsidRDefault="006F75CD">
            <w:pPr>
              <w:pStyle w:val="20"/>
              <w:framePr w:w="14875" w:h="9461" w:wrap="none" w:vAnchor="page" w:hAnchor="page" w:x="960" w:y="1236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Г лавный специалист отдела организационной работы Управления делами администрации муниципального района «</w:t>
            </w:r>
            <w:proofErr w:type="spellStart"/>
            <w:r>
              <w:rPr>
                <w:rStyle w:val="21"/>
              </w:rPr>
              <w:t>Улётовский</w:t>
            </w:r>
            <w:proofErr w:type="spellEnd"/>
            <w:r>
              <w:rPr>
                <w:rStyle w:val="21"/>
              </w:rPr>
              <w:t xml:space="preserve"> район»</w:t>
            </w:r>
          </w:p>
        </w:tc>
      </w:tr>
      <w:tr w:rsidR="008D6AFB">
        <w:trPr>
          <w:trHeight w:hRule="exact" w:val="193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75" w:h="9461" w:wrap="none" w:vAnchor="page" w:hAnchor="page" w:x="960" w:y="1236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AFB" w:rsidRDefault="006F75CD">
            <w:pPr>
              <w:pStyle w:val="20"/>
              <w:framePr w:w="14875" w:h="9461" w:wrap="none" w:vAnchor="page" w:hAnchor="page" w:x="960" w:y="1236"/>
              <w:shd w:val="clear" w:color="auto" w:fill="auto"/>
              <w:spacing w:line="317" w:lineRule="exact"/>
              <w:jc w:val="left"/>
            </w:pPr>
            <w:r>
              <w:rPr>
                <w:rStyle w:val="21"/>
              </w:rPr>
              <w:t>Размещение на стендах в администрациях муниципального района «</w:t>
            </w:r>
            <w:proofErr w:type="spellStart"/>
            <w:r>
              <w:rPr>
                <w:rStyle w:val="21"/>
              </w:rPr>
              <w:t>Улётовский</w:t>
            </w:r>
            <w:proofErr w:type="spellEnd"/>
            <w:r>
              <w:rPr>
                <w:rStyle w:val="21"/>
              </w:rPr>
              <w:t xml:space="preserve"> район» и поселений следующей информации:</w:t>
            </w:r>
          </w:p>
          <w:p w:rsidR="008D6AFB" w:rsidRDefault="006F75CD">
            <w:pPr>
              <w:pStyle w:val="20"/>
              <w:framePr w:w="14875" w:h="9461" w:wrap="none" w:vAnchor="page" w:hAnchor="page" w:x="960" w:y="1236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317" w:lineRule="exact"/>
            </w:pPr>
            <w:r>
              <w:rPr>
                <w:rStyle w:val="21"/>
              </w:rPr>
              <w:t xml:space="preserve">перечень </w:t>
            </w:r>
            <w:proofErr w:type="gramStart"/>
            <w:r>
              <w:rPr>
                <w:rStyle w:val="21"/>
              </w:rPr>
              <w:t>оказываемых</w:t>
            </w:r>
            <w:proofErr w:type="gramEnd"/>
            <w:r>
              <w:rPr>
                <w:rStyle w:val="21"/>
              </w:rPr>
              <w:t xml:space="preserve"> МСЗУ;</w:t>
            </w:r>
          </w:p>
          <w:p w:rsidR="008D6AFB" w:rsidRDefault="006F75CD">
            <w:pPr>
              <w:pStyle w:val="20"/>
              <w:framePr w:w="14875" w:h="9461" w:wrap="none" w:vAnchor="page" w:hAnchor="page" w:x="960" w:y="1236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317" w:lineRule="exact"/>
              <w:jc w:val="left"/>
            </w:pPr>
            <w:r>
              <w:rPr>
                <w:rStyle w:val="21"/>
              </w:rPr>
              <w:t>о преимуществах получения услуг в электронной форме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75" w:h="9461" w:wrap="none" w:vAnchor="page" w:hAnchor="page" w:x="960" w:y="1236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75" w:h="9461" w:wrap="none" w:vAnchor="page" w:hAnchor="page" w:x="960" w:y="1236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Начальник Управления делами администрации муниципального района «</w:t>
            </w:r>
            <w:proofErr w:type="spellStart"/>
            <w:r>
              <w:rPr>
                <w:rStyle w:val="21"/>
              </w:rPr>
              <w:t>Улётовский</w:t>
            </w:r>
            <w:proofErr w:type="spellEnd"/>
            <w:r>
              <w:rPr>
                <w:rStyle w:val="21"/>
              </w:rPr>
              <w:t xml:space="preserve"> район» Главы поселений</w:t>
            </w:r>
          </w:p>
        </w:tc>
      </w:tr>
      <w:tr w:rsidR="008D6AFB">
        <w:trPr>
          <w:trHeight w:hRule="exact" w:val="16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75" w:h="9461" w:wrap="none" w:vAnchor="page" w:hAnchor="page" w:x="960" w:y="1236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75" w:h="9461" w:wrap="none" w:vAnchor="page" w:hAnchor="page" w:x="960" w:y="1236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 xml:space="preserve">Проведение информационных бесед по вопросам предоставления муниципальных </w:t>
            </w:r>
            <w:proofErr w:type="gramStart"/>
            <w:r>
              <w:rPr>
                <w:rStyle w:val="21"/>
              </w:rPr>
              <w:t>услуг</w:t>
            </w:r>
            <w:proofErr w:type="gramEnd"/>
            <w:r>
              <w:rPr>
                <w:rStyle w:val="21"/>
              </w:rPr>
              <w:t xml:space="preserve"> в том числе и в электронной форме среди населения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75" w:h="9461" w:wrap="none" w:vAnchor="page" w:hAnchor="page" w:x="960" w:y="1236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AFB" w:rsidRDefault="006F75CD">
            <w:pPr>
              <w:pStyle w:val="20"/>
              <w:framePr w:w="14875" w:h="9461" w:wrap="none" w:vAnchor="page" w:hAnchor="page" w:x="960" w:y="1236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Начальник Управления делами администрации муниципального района «</w:t>
            </w:r>
            <w:proofErr w:type="spellStart"/>
            <w:r>
              <w:rPr>
                <w:rStyle w:val="21"/>
              </w:rPr>
              <w:t>Улётовский</w:t>
            </w:r>
            <w:proofErr w:type="spellEnd"/>
            <w:r>
              <w:rPr>
                <w:rStyle w:val="21"/>
              </w:rPr>
              <w:t xml:space="preserve"> район» Главы поселений</w:t>
            </w:r>
          </w:p>
        </w:tc>
      </w:tr>
      <w:tr w:rsidR="008D6AFB">
        <w:trPr>
          <w:trHeight w:hRule="exact" w:val="3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75" w:h="9461" w:wrap="none" w:vAnchor="page" w:hAnchor="page" w:x="960" w:y="1236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75" w:h="9461" w:wrap="none" w:vAnchor="page" w:hAnchor="page" w:x="960" w:y="1236"/>
              <w:shd w:val="clear" w:color="auto" w:fill="auto"/>
              <w:spacing w:line="260" w:lineRule="exact"/>
            </w:pPr>
            <w:r>
              <w:rPr>
                <w:rStyle w:val="21"/>
              </w:rPr>
              <w:t>Осуществление консультаций и информирование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75" w:h="9461" w:wrap="none" w:vAnchor="page" w:hAnchor="page" w:x="960" w:y="1236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75" w:h="9461" w:wrap="none" w:vAnchor="page" w:hAnchor="page" w:x="960" w:y="1236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Специалисты отделов</w:t>
            </w:r>
          </w:p>
        </w:tc>
      </w:tr>
    </w:tbl>
    <w:p w:rsidR="008D6AFB" w:rsidRDefault="008D6AFB">
      <w:pPr>
        <w:rPr>
          <w:sz w:val="2"/>
          <w:szCs w:val="2"/>
        </w:rPr>
        <w:sectPr w:rsidR="008D6AF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6456"/>
        <w:gridCol w:w="3706"/>
        <w:gridCol w:w="3730"/>
      </w:tblGrid>
      <w:tr w:rsidR="008D6AFB">
        <w:trPr>
          <w:trHeight w:hRule="exact" w:val="38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8D6AFB">
            <w:pPr>
              <w:framePr w:w="14856" w:h="9461" w:wrap="none" w:vAnchor="page" w:hAnchor="page" w:x="969" w:y="1236"/>
              <w:rPr>
                <w:sz w:val="10"/>
                <w:szCs w:val="1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56" w:h="9461" w:wrap="none" w:vAnchor="page" w:hAnchor="page" w:x="969" w:y="1236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заявителей (в ходе личного приема или по телефонной связи) о возможности получения услуг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Default="008D6AFB">
            <w:pPr>
              <w:framePr w:w="14856" w:h="9461" w:wrap="none" w:vAnchor="page" w:hAnchor="page" w:x="969" w:y="1236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AFB" w:rsidRDefault="006F75CD">
            <w:pPr>
              <w:pStyle w:val="20"/>
              <w:framePr w:w="14856" w:h="9461" w:wrap="none" w:vAnchor="page" w:hAnchor="page" w:x="969" w:y="1236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администрации муниципального района «</w:t>
            </w:r>
            <w:proofErr w:type="spellStart"/>
            <w:r>
              <w:rPr>
                <w:rStyle w:val="21"/>
              </w:rPr>
              <w:t>Улётовский</w:t>
            </w:r>
            <w:proofErr w:type="spellEnd"/>
            <w:r>
              <w:rPr>
                <w:rStyle w:val="21"/>
              </w:rPr>
              <w:t xml:space="preserve"> район», ответственных за оказание муниципальных услуг Специалисты администраций поселений муниципального района «</w:t>
            </w:r>
            <w:proofErr w:type="spellStart"/>
            <w:r>
              <w:rPr>
                <w:rStyle w:val="21"/>
              </w:rPr>
              <w:t>Улётовский</w:t>
            </w:r>
            <w:proofErr w:type="spellEnd"/>
            <w:r>
              <w:rPr>
                <w:rStyle w:val="21"/>
              </w:rPr>
              <w:t xml:space="preserve"> район», ответственных за оказание муниципальных услуг</w:t>
            </w:r>
          </w:p>
        </w:tc>
      </w:tr>
      <w:tr w:rsidR="008D6AFB">
        <w:trPr>
          <w:trHeight w:hRule="exact" w:val="331"/>
        </w:trPr>
        <w:tc>
          <w:tcPr>
            <w:tcW w:w="14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AFB" w:rsidRDefault="006F75CD">
            <w:pPr>
              <w:pStyle w:val="20"/>
              <w:framePr w:w="14856" w:h="9461" w:wrap="none" w:vAnchor="page" w:hAnchor="page" w:x="969" w:y="1236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3. Обучение</w:t>
            </w:r>
          </w:p>
        </w:tc>
      </w:tr>
      <w:tr w:rsidR="008D6AFB" w:rsidRPr="00AE6403">
        <w:trPr>
          <w:trHeight w:hRule="exact" w:val="163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Pr="00AE6403" w:rsidRDefault="006F75CD">
            <w:pPr>
              <w:pStyle w:val="20"/>
              <w:framePr w:w="14856" w:h="9461" w:wrap="none" w:vAnchor="page" w:hAnchor="page" w:x="969" w:y="1236"/>
              <w:shd w:val="clear" w:color="auto" w:fill="auto"/>
              <w:spacing w:line="260" w:lineRule="exact"/>
              <w:ind w:right="380"/>
              <w:jc w:val="right"/>
            </w:pPr>
            <w:r w:rsidRPr="00AE6403">
              <w:rPr>
                <w:rStyle w:val="2Arial"/>
                <w:rFonts w:ascii="Times New Roman" w:hAnsi="Times New Roman" w:cs="Times New Roman"/>
              </w:rPr>
              <w:t>1</w:t>
            </w:r>
            <w:r w:rsidRPr="00AE6403">
              <w:rPr>
                <w:rStyle w:val="2Arial11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Pr="00AE6403" w:rsidRDefault="006F75CD">
            <w:pPr>
              <w:pStyle w:val="20"/>
              <w:framePr w:w="14856" w:h="9461" w:wrap="none" w:vAnchor="page" w:hAnchor="page" w:x="969" w:y="1236"/>
              <w:shd w:val="clear" w:color="auto" w:fill="auto"/>
              <w:spacing w:line="326" w:lineRule="exact"/>
              <w:jc w:val="left"/>
            </w:pPr>
            <w:r w:rsidRPr="00AE6403">
              <w:rPr>
                <w:rStyle w:val="21"/>
              </w:rPr>
              <w:t>Обучение, повышение уровня квалификации, проведение обучающих семинаров для ответственных специалистов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Pr="00AE6403" w:rsidRDefault="006F75CD">
            <w:pPr>
              <w:pStyle w:val="20"/>
              <w:framePr w:w="14856" w:h="9461" w:wrap="none" w:vAnchor="page" w:hAnchor="page" w:x="969" w:y="1236"/>
              <w:shd w:val="clear" w:color="auto" w:fill="auto"/>
              <w:spacing w:line="260" w:lineRule="exact"/>
              <w:jc w:val="center"/>
            </w:pPr>
            <w:r w:rsidRPr="00AE6403">
              <w:rPr>
                <w:rStyle w:val="21"/>
              </w:rPr>
              <w:t>По мере необходимости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AFB" w:rsidRPr="00AE6403" w:rsidRDefault="006F75CD">
            <w:pPr>
              <w:pStyle w:val="20"/>
              <w:framePr w:w="14856" w:h="9461" w:wrap="none" w:vAnchor="page" w:hAnchor="page" w:x="969" w:y="1236"/>
              <w:shd w:val="clear" w:color="auto" w:fill="auto"/>
              <w:spacing w:line="322" w:lineRule="exact"/>
              <w:jc w:val="center"/>
            </w:pPr>
            <w:r w:rsidRPr="00AE6403">
              <w:rPr>
                <w:rStyle w:val="21"/>
              </w:rPr>
              <w:t>Начальник Управления делами администрации муниципального района «</w:t>
            </w:r>
            <w:proofErr w:type="spellStart"/>
            <w:r w:rsidRPr="00AE6403">
              <w:rPr>
                <w:rStyle w:val="21"/>
              </w:rPr>
              <w:t>Улётовский</w:t>
            </w:r>
            <w:proofErr w:type="spellEnd"/>
            <w:r w:rsidRPr="00AE6403">
              <w:rPr>
                <w:rStyle w:val="21"/>
              </w:rPr>
              <w:t xml:space="preserve"> район»</w:t>
            </w:r>
          </w:p>
        </w:tc>
      </w:tr>
      <w:tr w:rsidR="008D6AFB" w:rsidRPr="00AE6403">
        <w:trPr>
          <w:trHeight w:hRule="exact" w:val="19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Pr="00AE6403" w:rsidRDefault="006F75CD">
            <w:pPr>
              <w:pStyle w:val="20"/>
              <w:framePr w:w="14856" w:h="9461" w:wrap="none" w:vAnchor="page" w:hAnchor="page" w:x="969" w:y="1236"/>
              <w:shd w:val="clear" w:color="auto" w:fill="auto"/>
              <w:spacing w:line="260" w:lineRule="exact"/>
              <w:ind w:right="380"/>
              <w:jc w:val="right"/>
            </w:pPr>
            <w:r w:rsidRPr="00AE6403">
              <w:rPr>
                <w:rStyle w:val="21"/>
              </w:rPr>
              <w:t>2.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Pr="00AE6403" w:rsidRDefault="006F75CD">
            <w:pPr>
              <w:pStyle w:val="20"/>
              <w:framePr w:w="14856" w:h="9461" w:wrap="none" w:vAnchor="page" w:hAnchor="page" w:x="969" w:y="1236"/>
              <w:shd w:val="clear" w:color="auto" w:fill="auto"/>
              <w:spacing w:line="260" w:lineRule="exact"/>
              <w:jc w:val="left"/>
            </w:pPr>
            <w:r w:rsidRPr="00AE6403">
              <w:rPr>
                <w:rStyle w:val="21"/>
              </w:rPr>
              <w:t>Отработка обратной связи от заявителей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Pr="00AE6403" w:rsidRDefault="006F75CD">
            <w:pPr>
              <w:pStyle w:val="20"/>
              <w:framePr w:w="14856" w:h="9461" w:wrap="none" w:vAnchor="page" w:hAnchor="page" w:x="969" w:y="1236"/>
              <w:shd w:val="clear" w:color="auto" w:fill="auto"/>
              <w:spacing w:line="260" w:lineRule="exact"/>
              <w:jc w:val="center"/>
            </w:pPr>
            <w:r w:rsidRPr="00AE6403">
              <w:rPr>
                <w:rStyle w:val="21"/>
              </w:rPr>
              <w:t>Постоянно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AFB" w:rsidRPr="00AE6403" w:rsidRDefault="006F75CD">
            <w:pPr>
              <w:pStyle w:val="20"/>
              <w:framePr w:w="14856" w:h="9461" w:wrap="none" w:vAnchor="page" w:hAnchor="page" w:x="969" w:y="1236"/>
              <w:shd w:val="clear" w:color="auto" w:fill="auto"/>
              <w:spacing w:line="322" w:lineRule="exact"/>
              <w:jc w:val="center"/>
            </w:pPr>
            <w:r w:rsidRPr="00AE6403">
              <w:rPr>
                <w:rStyle w:val="21"/>
              </w:rPr>
              <w:t>Главный специалист отдела организационной работы Управления делами администрации муниципального района «</w:t>
            </w:r>
            <w:proofErr w:type="spellStart"/>
            <w:r w:rsidRPr="00AE6403">
              <w:rPr>
                <w:rStyle w:val="21"/>
              </w:rPr>
              <w:t>Улётовский</w:t>
            </w:r>
            <w:proofErr w:type="spellEnd"/>
            <w:r w:rsidRPr="00AE6403">
              <w:rPr>
                <w:rStyle w:val="21"/>
              </w:rPr>
              <w:t xml:space="preserve"> район»</w:t>
            </w:r>
          </w:p>
        </w:tc>
      </w:tr>
      <w:tr w:rsidR="008D6AFB" w:rsidRPr="00AE6403">
        <w:trPr>
          <w:trHeight w:hRule="exact" w:val="336"/>
        </w:trPr>
        <w:tc>
          <w:tcPr>
            <w:tcW w:w="14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AFB" w:rsidRPr="00AE6403" w:rsidRDefault="006F75CD">
            <w:pPr>
              <w:pStyle w:val="20"/>
              <w:framePr w:w="14856" w:h="9461" w:wrap="none" w:vAnchor="page" w:hAnchor="page" w:x="969" w:y="1236"/>
              <w:shd w:val="clear" w:color="auto" w:fill="auto"/>
              <w:spacing w:line="260" w:lineRule="exact"/>
              <w:jc w:val="center"/>
            </w:pPr>
            <w:r w:rsidRPr="00AE6403">
              <w:rPr>
                <w:rStyle w:val="22"/>
              </w:rPr>
              <w:t>4. Контроль сроков</w:t>
            </w:r>
          </w:p>
        </w:tc>
      </w:tr>
      <w:tr w:rsidR="008D6AFB" w:rsidRPr="00AE6403">
        <w:trPr>
          <w:trHeight w:hRule="exact" w:val="133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AFB" w:rsidRPr="00AE6403" w:rsidRDefault="006F75CD">
            <w:pPr>
              <w:pStyle w:val="20"/>
              <w:framePr w:w="14856" w:h="9461" w:wrap="none" w:vAnchor="page" w:hAnchor="page" w:x="969" w:y="1236"/>
              <w:shd w:val="clear" w:color="auto" w:fill="auto"/>
              <w:spacing w:line="260" w:lineRule="exact"/>
              <w:ind w:right="360"/>
              <w:jc w:val="right"/>
            </w:pPr>
            <w:r w:rsidRPr="00AE6403">
              <w:rPr>
                <w:rStyle w:val="2Arial"/>
                <w:rFonts w:ascii="Times New Roman" w:hAnsi="Times New Roman" w:cs="Times New Roman"/>
              </w:rPr>
              <w:t>1</w:t>
            </w:r>
            <w:r w:rsidRPr="00AE6403">
              <w:rPr>
                <w:rStyle w:val="2Arial11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AFB" w:rsidRPr="00AE6403" w:rsidRDefault="006F75CD">
            <w:pPr>
              <w:pStyle w:val="20"/>
              <w:framePr w:w="14856" w:h="9461" w:wrap="none" w:vAnchor="page" w:hAnchor="page" w:x="969" w:y="1236"/>
              <w:shd w:val="clear" w:color="auto" w:fill="auto"/>
              <w:spacing w:line="260" w:lineRule="exact"/>
              <w:jc w:val="left"/>
            </w:pPr>
            <w:r w:rsidRPr="00AE6403">
              <w:rPr>
                <w:rStyle w:val="21"/>
              </w:rPr>
              <w:t>Обеспечение исполнения сроков оказания услуг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AFB" w:rsidRPr="00AE6403" w:rsidRDefault="006F75CD">
            <w:pPr>
              <w:pStyle w:val="20"/>
              <w:framePr w:w="14856" w:h="9461" w:wrap="none" w:vAnchor="page" w:hAnchor="page" w:x="969" w:y="1236"/>
              <w:shd w:val="clear" w:color="auto" w:fill="auto"/>
              <w:spacing w:line="260" w:lineRule="exact"/>
              <w:jc w:val="center"/>
            </w:pPr>
            <w:r w:rsidRPr="00AE6403">
              <w:rPr>
                <w:rStyle w:val="21"/>
              </w:rPr>
              <w:t>Постоянно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AFB" w:rsidRPr="00AE6403" w:rsidRDefault="006F75CD">
            <w:pPr>
              <w:pStyle w:val="20"/>
              <w:framePr w:w="14856" w:h="9461" w:wrap="none" w:vAnchor="page" w:hAnchor="page" w:x="969" w:y="1236"/>
              <w:shd w:val="clear" w:color="auto" w:fill="auto"/>
              <w:spacing w:line="322" w:lineRule="exact"/>
              <w:jc w:val="center"/>
            </w:pPr>
            <w:r w:rsidRPr="00AE6403">
              <w:rPr>
                <w:rStyle w:val="21"/>
              </w:rPr>
              <w:t>Начальники отделов администрации муниципального района «</w:t>
            </w:r>
            <w:proofErr w:type="spellStart"/>
            <w:r w:rsidRPr="00AE6403">
              <w:rPr>
                <w:rStyle w:val="21"/>
              </w:rPr>
              <w:t>Улётовский</w:t>
            </w:r>
            <w:proofErr w:type="spellEnd"/>
            <w:r w:rsidRPr="00AE6403">
              <w:rPr>
                <w:rStyle w:val="21"/>
              </w:rPr>
              <w:t xml:space="preserve"> район»,</w:t>
            </w:r>
          </w:p>
        </w:tc>
      </w:tr>
    </w:tbl>
    <w:p w:rsidR="008D6AFB" w:rsidRPr="00AE6403" w:rsidRDefault="008D6AFB">
      <w:pPr>
        <w:rPr>
          <w:rFonts w:ascii="Times New Roman" w:hAnsi="Times New Roman" w:cs="Times New Roman"/>
          <w:sz w:val="26"/>
          <w:szCs w:val="26"/>
        </w:rPr>
        <w:sectPr w:rsidR="008D6AFB" w:rsidRPr="00AE640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6461"/>
        <w:gridCol w:w="3701"/>
        <w:gridCol w:w="3730"/>
      </w:tblGrid>
      <w:tr w:rsidR="008D6AFB" w:rsidRPr="00AE6403" w:rsidTr="00EA66F2">
        <w:trPr>
          <w:trHeight w:hRule="exact" w:val="34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Pr="00AE6403" w:rsidRDefault="008D6AFB" w:rsidP="00EA66F2">
            <w:pPr>
              <w:framePr w:w="14856" w:h="3581" w:wrap="none" w:vAnchor="page" w:hAnchor="page" w:x="969" w:y="123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Pr="00AE6403" w:rsidRDefault="008D6AFB" w:rsidP="00EA66F2">
            <w:pPr>
              <w:framePr w:w="14856" w:h="3581" w:wrap="none" w:vAnchor="page" w:hAnchor="page" w:x="969" w:y="12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FB" w:rsidRPr="00AE6403" w:rsidRDefault="008D6AFB" w:rsidP="00EA66F2">
            <w:pPr>
              <w:framePr w:w="14856" w:h="3581" w:wrap="none" w:vAnchor="page" w:hAnchor="page" w:x="969" w:y="12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AFB" w:rsidRPr="00AE6403" w:rsidRDefault="006F75CD" w:rsidP="00EA66F2">
            <w:pPr>
              <w:pStyle w:val="20"/>
              <w:framePr w:w="14856" w:h="3581" w:wrap="none" w:vAnchor="page" w:hAnchor="page" w:x="969" w:y="1236"/>
              <w:shd w:val="clear" w:color="auto" w:fill="auto"/>
              <w:spacing w:line="260" w:lineRule="exact"/>
              <w:jc w:val="center"/>
            </w:pPr>
            <w:r w:rsidRPr="00AE6403">
              <w:rPr>
                <w:rStyle w:val="21"/>
              </w:rPr>
              <w:t>Г лавы поселений</w:t>
            </w:r>
          </w:p>
        </w:tc>
      </w:tr>
      <w:tr w:rsidR="008D6AFB" w:rsidRPr="00AE6403" w:rsidTr="00EA66F2">
        <w:trPr>
          <w:trHeight w:hRule="exact" w:val="32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AFB" w:rsidRPr="00AE6403" w:rsidRDefault="006F75CD" w:rsidP="00EA66F2">
            <w:pPr>
              <w:pStyle w:val="20"/>
              <w:framePr w:w="14856" w:h="3581" w:wrap="none" w:vAnchor="page" w:hAnchor="page" w:x="969" w:y="1236"/>
              <w:shd w:val="clear" w:color="auto" w:fill="auto"/>
              <w:spacing w:line="260" w:lineRule="exact"/>
              <w:jc w:val="center"/>
            </w:pPr>
            <w:r w:rsidRPr="00AE6403">
              <w:rPr>
                <w:rStyle w:val="21"/>
              </w:rPr>
              <w:t>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AFB" w:rsidRPr="00AE6403" w:rsidRDefault="006F75CD" w:rsidP="00EA66F2">
            <w:pPr>
              <w:pStyle w:val="20"/>
              <w:framePr w:w="14856" w:h="3581" w:wrap="none" w:vAnchor="page" w:hAnchor="page" w:x="969" w:y="1236"/>
              <w:shd w:val="clear" w:color="auto" w:fill="auto"/>
              <w:spacing w:line="326" w:lineRule="exact"/>
              <w:jc w:val="left"/>
            </w:pPr>
            <w:r w:rsidRPr="00AE6403">
              <w:rPr>
                <w:rStyle w:val="21"/>
              </w:rPr>
              <w:t xml:space="preserve">Проведение внутренних проверок по качеству оказания муниципальных услуг и нарушений сроков </w:t>
            </w:r>
            <w:proofErr w:type="gramStart"/>
            <w:r w:rsidRPr="00AE6403">
              <w:rPr>
                <w:rStyle w:val="21"/>
              </w:rPr>
              <w:t>предоставлениях</w:t>
            </w:r>
            <w:proofErr w:type="gramEnd"/>
            <w:r w:rsidRPr="00AE6403">
              <w:rPr>
                <w:rStyle w:val="21"/>
              </w:rPr>
              <w:t xml:space="preserve"> муниципальных услуг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AFB" w:rsidRPr="00AE6403" w:rsidRDefault="006F75CD" w:rsidP="00EA66F2">
            <w:pPr>
              <w:pStyle w:val="20"/>
              <w:framePr w:w="14856" w:h="3581" w:wrap="none" w:vAnchor="page" w:hAnchor="page" w:x="969" w:y="1236"/>
              <w:shd w:val="clear" w:color="auto" w:fill="auto"/>
              <w:spacing w:line="260" w:lineRule="exact"/>
              <w:jc w:val="center"/>
            </w:pPr>
            <w:r w:rsidRPr="00AE6403">
              <w:rPr>
                <w:rStyle w:val="21"/>
              </w:rPr>
              <w:t>По мере необходимости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FB" w:rsidRPr="00AE6403" w:rsidRDefault="006F75CD" w:rsidP="00EA66F2">
            <w:pPr>
              <w:pStyle w:val="20"/>
              <w:framePr w:w="14856" w:h="3581" w:wrap="none" w:vAnchor="page" w:hAnchor="page" w:x="969" w:y="1236"/>
              <w:shd w:val="clear" w:color="auto" w:fill="auto"/>
              <w:spacing w:line="322" w:lineRule="exact"/>
              <w:jc w:val="center"/>
            </w:pPr>
            <w:r w:rsidRPr="00AE6403">
              <w:rPr>
                <w:rStyle w:val="21"/>
              </w:rPr>
              <w:t>Начальник Управления делами администрации муниципального района «</w:t>
            </w:r>
            <w:proofErr w:type="spellStart"/>
            <w:r w:rsidRPr="00AE6403">
              <w:rPr>
                <w:rStyle w:val="21"/>
              </w:rPr>
              <w:t>Улётовский</w:t>
            </w:r>
            <w:proofErr w:type="spellEnd"/>
            <w:r w:rsidRPr="00AE6403">
              <w:rPr>
                <w:rStyle w:val="21"/>
              </w:rPr>
              <w:t xml:space="preserve"> район», Начальники отделов администрации муниципального района «</w:t>
            </w:r>
            <w:proofErr w:type="spellStart"/>
            <w:r w:rsidRPr="00AE6403">
              <w:rPr>
                <w:rStyle w:val="21"/>
              </w:rPr>
              <w:t>Улётовский</w:t>
            </w:r>
            <w:proofErr w:type="spellEnd"/>
            <w:r w:rsidRPr="00AE6403">
              <w:rPr>
                <w:rStyle w:val="21"/>
              </w:rPr>
              <w:t xml:space="preserve"> район», Главы поселений</w:t>
            </w:r>
          </w:p>
        </w:tc>
      </w:tr>
      <w:tr w:rsidR="00EA66F2" w:rsidTr="00EA66F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4857" w:type="dxa"/>
            <w:gridSpan w:val="4"/>
          </w:tcPr>
          <w:p w:rsidR="00EA66F2" w:rsidRDefault="00EA66F2" w:rsidP="00EA66F2">
            <w:pPr>
              <w:framePr w:w="14856" w:h="3581" w:wrap="none" w:vAnchor="page" w:hAnchor="page" w:x="969" w:y="1236"/>
              <w:rPr>
                <w:sz w:val="2"/>
                <w:szCs w:val="2"/>
              </w:rPr>
            </w:pPr>
          </w:p>
        </w:tc>
      </w:tr>
    </w:tbl>
    <w:p w:rsidR="008D6AFB" w:rsidRDefault="008D6AFB" w:rsidP="00AE6403">
      <w:pPr>
        <w:rPr>
          <w:sz w:val="2"/>
          <w:szCs w:val="2"/>
        </w:rPr>
      </w:pPr>
    </w:p>
    <w:sectPr w:rsidR="008D6AF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65" w:rsidRDefault="00A76765">
      <w:r>
        <w:separator/>
      </w:r>
    </w:p>
  </w:endnote>
  <w:endnote w:type="continuationSeparator" w:id="0">
    <w:p w:rsidR="00A76765" w:rsidRDefault="00A7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65" w:rsidRDefault="00A76765"/>
  </w:footnote>
  <w:footnote w:type="continuationSeparator" w:id="0">
    <w:p w:rsidR="00A76765" w:rsidRDefault="00A767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0E4"/>
    <w:multiLevelType w:val="multilevel"/>
    <w:tmpl w:val="8CCE2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C7784"/>
    <w:multiLevelType w:val="multilevel"/>
    <w:tmpl w:val="88189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820F83"/>
    <w:multiLevelType w:val="multilevel"/>
    <w:tmpl w:val="8424C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D6AFB"/>
    <w:rsid w:val="00436B23"/>
    <w:rsid w:val="006F75CD"/>
    <w:rsid w:val="008D6AFB"/>
    <w:rsid w:val="00A76765"/>
    <w:rsid w:val="00AE6403"/>
    <w:rsid w:val="00E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3pt">
    <w:name w:val="Основной текст (5) + 13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1pt">
    <w:name w:val="Основной текст (2) + Arial;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78" w:lineRule="exact"/>
      <w:ind w:firstLine="23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2023-11-28T06:26:00Z</dcterms:created>
  <dcterms:modified xsi:type="dcterms:W3CDTF">2023-11-28T06:41:00Z</dcterms:modified>
</cp:coreProperties>
</file>