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A" w:rsidRPr="0008294B" w:rsidRDefault="009920EA" w:rsidP="009920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20EA" w:rsidRPr="0008294B" w:rsidRDefault="009920EA" w:rsidP="009920EA">
      <w:pPr>
        <w:jc w:val="center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АДМИНИСТРАЦИЯ СЕЛЬСКОГО ПОСЕЛЕНИЯ «ЛЕНИНСКОЕ»</w:t>
      </w:r>
    </w:p>
    <w:p w:rsidR="009920EA" w:rsidRPr="0008294B" w:rsidRDefault="009920EA" w:rsidP="009920EA">
      <w:pPr>
        <w:jc w:val="center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МУНИЦИПАЛЬНОГО РАЙОНА «УЛЁТОВСКИЙ РАЙОН»</w:t>
      </w:r>
    </w:p>
    <w:p w:rsidR="009920EA" w:rsidRPr="0008294B" w:rsidRDefault="009920EA" w:rsidP="009920EA">
      <w:pPr>
        <w:jc w:val="center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ЗАБАЙКАЛЬСКОГО КРАЯ</w:t>
      </w:r>
    </w:p>
    <w:p w:rsidR="009920EA" w:rsidRPr="0008294B" w:rsidRDefault="009920EA" w:rsidP="009920EA">
      <w:pPr>
        <w:rPr>
          <w:sz w:val="28"/>
          <w:szCs w:val="28"/>
        </w:rPr>
      </w:pPr>
    </w:p>
    <w:p w:rsidR="009920EA" w:rsidRPr="0008294B" w:rsidRDefault="009920EA" w:rsidP="009920EA">
      <w:pPr>
        <w:jc w:val="center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РАСПОРЯЖЕНИЕ</w:t>
      </w:r>
    </w:p>
    <w:p w:rsidR="009920EA" w:rsidRPr="0008294B" w:rsidRDefault="009920EA" w:rsidP="009920EA">
      <w:pPr>
        <w:rPr>
          <w:sz w:val="28"/>
          <w:szCs w:val="28"/>
        </w:rPr>
      </w:pPr>
    </w:p>
    <w:p w:rsidR="009920EA" w:rsidRPr="0008294B" w:rsidRDefault="009920EA" w:rsidP="009920EA">
      <w:pPr>
        <w:rPr>
          <w:color w:val="FF0000"/>
          <w:sz w:val="28"/>
          <w:szCs w:val="28"/>
        </w:rPr>
      </w:pPr>
    </w:p>
    <w:p w:rsidR="009920EA" w:rsidRPr="0008294B" w:rsidRDefault="00C82BF1" w:rsidP="009920EA">
      <w:pPr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17 ноября</w:t>
      </w:r>
      <w:r w:rsidR="009920EA" w:rsidRPr="0008294B">
        <w:rPr>
          <w:b/>
          <w:sz w:val="28"/>
          <w:szCs w:val="28"/>
        </w:rPr>
        <w:t xml:space="preserve">  2023 год                                                                                  </w:t>
      </w:r>
      <w:r w:rsidR="0008294B">
        <w:rPr>
          <w:b/>
          <w:sz w:val="28"/>
          <w:szCs w:val="28"/>
        </w:rPr>
        <w:t xml:space="preserve">         </w:t>
      </w:r>
      <w:r w:rsidRPr="0008294B">
        <w:rPr>
          <w:b/>
          <w:sz w:val="28"/>
          <w:szCs w:val="28"/>
        </w:rPr>
        <w:t>№ 21</w:t>
      </w:r>
    </w:p>
    <w:p w:rsidR="009920EA" w:rsidRPr="0008294B" w:rsidRDefault="009920EA" w:rsidP="009920EA">
      <w:pPr>
        <w:jc w:val="center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п. Ленинский</w:t>
      </w:r>
    </w:p>
    <w:p w:rsidR="009920EA" w:rsidRPr="0008294B" w:rsidRDefault="009920EA" w:rsidP="009920EA">
      <w:pPr>
        <w:rPr>
          <w:sz w:val="28"/>
          <w:szCs w:val="28"/>
        </w:rPr>
      </w:pPr>
    </w:p>
    <w:p w:rsidR="009920EA" w:rsidRPr="0008294B" w:rsidRDefault="009920EA" w:rsidP="009920EA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 w:rsidRPr="0008294B">
        <w:rPr>
          <w:rFonts w:ascii="Times New Roman" w:hAnsi="Times New Roman" w:cs="Times New Roman"/>
          <w:b/>
          <w:sz w:val="28"/>
          <w:szCs w:val="28"/>
        </w:rPr>
        <w:t>Об изменении в структуру заработной платы работников в администрации сельского поселения «Ленинское» муниципального района «</w:t>
      </w:r>
      <w:proofErr w:type="spellStart"/>
      <w:r w:rsidRPr="0008294B">
        <w:rPr>
          <w:rFonts w:ascii="Times New Roman" w:hAnsi="Times New Roman" w:cs="Times New Roman"/>
          <w:b/>
          <w:sz w:val="28"/>
          <w:szCs w:val="28"/>
        </w:rPr>
        <w:t>Улетовский</w:t>
      </w:r>
      <w:proofErr w:type="spellEnd"/>
      <w:r w:rsidRPr="0008294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08294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082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94B" w:rsidRDefault="0008294B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08294B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4B">
        <w:rPr>
          <w:b/>
          <w:sz w:val="28"/>
          <w:szCs w:val="28"/>
        </w:rPr>
        <w:t xml:space="preserve"> </w:t>
      </w:r>
      <w:r w:rsidRPr="0008294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Забайкальского края от 08 ноября 2023 года № 601 « О внесении изменений в приложения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края», в соответствии с Уставом сельского поселения «Ленинское»</w:t>
      </w:r>
      <w:r w:rsidR="009920EA" w:rsidRPr="0008294B">
        <w:rPr>
          <w:rFonts w:ascii="Times New Roman" w:hAnsi="Times New Roman" w:cs="Times New Roman"/>
          <w:sz w:val="28"/>
          <w:szCs w:val="28"/>
        </w:rPr>
        <w:t>:</w:t>
      </w:r>
    </w:p>
    <w:p w:rsidR="009920EA" w:rsidRPr="0008294B" w:rsidRDefault="009920EA" w:rsidP="009920EA">
      <w:pPr>
        <w:pStyle w:val="ConsNormal"/>
        <w:numPr>
          <w:ilvl w:val="0"/>
          <w:numId w:val="1"/>
        </w:numPr>
        <w:ind w:left="0" w:hanging="27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>Внести  изменения в структуру заработной платы работников в администрации сельского поселения «Ленинское» муниципального района «</w:t>
      </w:r>
      <w:proofErr w:type="spellStart"/>
      <w:r w:rsidRPr="0008294B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08294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829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8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EA" w:rsidRPr="0008294B" w:rsidRDefault="009920EA" w:rsidP="0008294B">
      <w:pPr>
        <w:pStyle w:val="Con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08294B" w:rsidRPr="0008294B" w:rsidTr="0008294B">
        <w:tc>
          <w:tcPr>
            <w:tcW w:w="4219" w:type="dxa"/>
          </w:tcPr>
          <w:p w:rsidR="0008294B" w:rsidRPr="0008294B" w:rsidRDefault="0008294B" w:rsidP="00E74472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</w:tcPr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</w:t>
            </w:r>
          </w:p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с 1 ноября 2023 года</w:t>
            </w:r>
          </w:p>
        </w:tc>
      </w:tr>
      <w:tr w:rsidR="0008294B" w:rsidRPr="0008294B" w:rsidTr="0008294B">
        <w:tc>
          <w:tcPr>
            <w:tcW w:w="4219" w:type="dxa"/>
          </w:tcPr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253" w:type="dxa"/>
          </w:tcPr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6033,60</w:t>
            </w:r>
          </w:p>
        </w:tc>
      </w:tr>
      <w:tr w:rsidR="0008294B" w:rsidRPr="0008294B" w:rsidTr="0008294B">
        <w:tc>
          <w:tcPr>
            <w:tcW w:w="4219" w:type="dxa"/>
          </w:tcPr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53" w:type="dxa"/>
          </w:tcPr>
          <w:p w:rsidR="0008294B" w:rsidRPr="0008294B" w:rsidRDefault="0008294B" w:rsidP="00E74472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94B">
              <w:rPr>
                <w:rFonts w:ascii="Times New Roman" w:hAnsi="Times New Roman" w:cs="Times New Roman"/>
                <w:sz w:val="28"/>
                <w:szCs w:val="28"/>
              </w:rPr>
              <w:t>4102,00</w:t>
            </w:r>
          </w:p>
        </w:tc>
      </w:tr>
    </w:tbl>
    <w:p w:rsidR="009920EA" w:rsidRPr="0008294B" w:rsidRDefault="009920EA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9920EA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>Изменения вступаю</w:t>
      </w:r>
      <w:r w:rsidR="0008294B" w:rsidRPr="0008294B">
        <w:rPr>
          <w:rFonts w:ascii="Times New Roman" w:hAnsi="Times New Roman" w:cs="Times New Roman"/>
          <w:sz w:val="28"/>
          <w:szCs w:val="28"/>
        </w:rPr>
        <w:t>т в действие с  1 ноября</w:t>
      </w:r>
      <w:r w:rsidRPr="0008294B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9920EA" w:rsidRPr="0008294B" w:rsidRDefault="009920EA" w:rsidP="009920EA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 Ознакомить работников администрации сельского поселения «Ленинское» под подпись с изменениями в </w:t>
      </w:r>
      <w:r w:rsidR="0008294B" w:rsidRPr="0008294B">
        <w:rPr>
          <w:rFonts w:ascii="Times New Roman" w:hAnsi="Times New Roman" w:cs="Times New Roman"/>
          <w:sz w:val="28"/>
          <w:szCs w:val="28"/>
        </w:rPr>
        <w:t>срок до 20 ноября</w:t>
      </w:r>
      <w:r w:rsidRPr="0008294B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920EA" w:rsidRPr="0008294B" w:rsidRDefault="009920EA" w:rsidP="009920EA">
      <w:pPr>
        <w:pStyle w:val="ConsNormal"/>
        <w:numPr>
          <w:ilvl w:val="0"/>
          <w:numId w:val="1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 Обеспечить подписание дополнительных соглашений к трудовым договорам в срок</w:t>
      </w:r>
      <w:r w:rsidR="0008294B" w:rsidRPr="0008294B">
        <w:rPr>
          <w:rFonts w:ascii="Times New Roman" w:hAnsi="Times New Roman" w:cs="Times New Roman"/>
          <w:sz w:val="28"/>
          <w:szCs w:val="28"/>
        </w:rPr>
        <w:t xml:space="preserve"> до 20 ноября</w:t>
      </w:r>
      <w:r w:rsidRPr="0008294B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920EA" w:rsidRPr="0008294B" w:rsidRDefault="009920EA" w:rsidP="009920EA">
      <w:pPr>
        <w:pStyle w:val="ConsNormal"/>
        <w:ind w:hanging="311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82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94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20EA" w:rsidRPr="0008294B" w:rsidRDefault="009920EA" w:rsidP="009920EA">
      <w:pPr>
        <w:pStyle w:val="ConsNormal"/>
        <w:ind w:hanging="311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9920EA">
      <w:pPr>
        <w:pStyle w:val="ConsNormal"/>
        <w:ind w:hanging="311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9920EA">
      <w:pPr>
        <w:pStyle w:val="ConsNormal"/>
        <w:ind w:hanging="311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</w:t>
      </w:r>
      <w:r w:rsidR="0008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94B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9920EA" w:rsidRPr="0008294B" w:rsidRDefault="009920EA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08294B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08294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8294B">
        <w:rPr>
          <w:rFonts w:ascii="Times New Roman" w:hAnsi="Times New Roman" w:cs="Times New Roman"/>
          <w:sz w:val="28"/>
          <w:szCs w:val="28"/>
        </w:rPr>
        <w:t>:</w:t>
      </w:r>
    </w:p>
    <w:p w:rsidR="009920EA" w:rsidRPr="0008294B" w:rsidRDefault="009920EA" w:rsidP="009920EA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0829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94B">
        <w:rPr>
          <w:rFonts w:ascii="Times New Roman" w:hAnsi="Times New Roman" w:cs="Times New Roman"/>
          <w:sz w:val="28"/>
          <w:szCs w:val="28"/>
        </w:rPr>
        <w:t>.</w:t>
      </w:r>
    </w:p>
    <w:p w:rsidR="009920EA" w:rsidRPr="0008294B" w:rsidRDefault="009920EA" w:rsidP="009920EA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9920EA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08294B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9920EA" w:rsidRPr="0008294B" w:rsidRDefault="009920EA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9920EA" w:rsidRPr="0008294B" w:rsidRDefault="009920EA" w:rsidP="009920EA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0829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94B">
        <w:rPr>
          <w:rFonts w:ascii="Times New Roman" w:hAnsi="Times New Roman" w:cs="Times New Roman"/>
          <w:sz w:val="28"/>
          <w:szCs w:val="28"/>
        </w:rPr>
        <w:t>.</w:t>
      </w:r>
    </w:p>
    <w:p w:rsidR="009920EA" w:rsidRPr="0008294B" w:rsidRDefault="009920EA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20EA" w:rsidRPr="0008294B" w:rsidRDefault="009920EA" w:rsidP="009920EA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08294B">
        <w:rPr>
          <w:rFonts w:ascii="Times New Roman" w:hAnsi="Times New Roman" w:cs="Times New Roman"/>
          <w:sz w:val="28"/>
          <w:szCs w:val="28"/>
        </w:rPr>
        <w:t xml:space="preserve">         ____________________/____________________ </w:t>
      </w:r>
      <w:r w:rsidRPr="0008294B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A2410" w:rsidRPr="0008294B" w:rsidRDefault="00AA2410">
      <w:pPr>
        <w:rPr>
          <w:sz w:val="28"/>
          <w:szCs w:val="28"/>
        </w:rPr>
      </w:pPr>
    </w:p>
    <w:sectPr w:rsidR="00AA2410" w:rsidRPr="0008294B" w:rsidSect="005C0084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316"/>
    <w:multiLevelType w:val="hybridMultilevel"/>
    <w:tmpl w:val="D26E87C8"/>
    <w:lvl w:ilvl="0" w:tplc="A7DC173A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5"/>
    <w:rsid w:val="0008294B"/>
    <w:rsid w:val="001F4BC4"/>
    <w:rsid w:val="0044792A"/>
    <w:rsid w:val="00495B85"/>
    <w:rsid w:val="009920EA"/>
    <w:rsid w:val="00AA2410"/>
    <w:rsid w:val="00C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20E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20E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2023-11-29T00:16:00Z</dcterms:created>
  <dcterms:modified xsi:type="dcterms:W3CDTF">2023-11-29T00:16:00Z</dcterms:modified>
</cp:coreProperties>
</file>