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42B1" w:rsidRPr="002C5779" w:rsidRDefault="008842B1" w:rsidP="0088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8842B1" w:rsidRPr="002C5779" w:rsidRDefault="008842B1" w:rsidP="0088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общественных обсуждений проекта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«Николаевское»</w:t>
      </w:r>
    </w:p>
    <w:p w:rsidR="008842B1" w:rsidRPr="002C5779" w:rsidRDefault="008842B1" w:rsidP="008842B1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2B1" w:rsidRPr="002C5779" w:rsidRDefault="008842B1" w:rsidP="008842B1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C5779" w:rsidRPr="002C5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 w:rsidRPr="002C5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ноября 2023 года                                                                                  № 4</w:t>
      </w:r>
    </w:p>
    <w:p w:rsidR="008842B1" w:rsidRPr="002C5779" w:rsidRDefault="008842B1" w:rsidP="008842B1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2B1" w:rsidRPr="002C5779" w:rsidRDefault="008842B1" w:rsidP="008842B1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7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Присутствовали:</w:t>
      </w:r>
    </w:p>
    <w:p w:rsidR="008842B1" w:rsidRPr="002C5779" w:rsidRDefault="008842B1" w:rsidP="008842B1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2B1" w:rsidRPr="002C5779" w:rsidRDefault="008842B1" w:rsidP="008842B1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2C5779" w:rsidRPr="002C5779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«Николаевское</w:t>
      </w:r>
      <w:r w:rsidRPr="002C5779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В.Е. Подопригора</w:t>
      </w:r>
    </w:p>
    <w:p w:rsidR="008842B1" w:rsidRPr="002C5779" w:rsidRDefault="008842B1" w:rsidP="008842B1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77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администрации сельского поселения «Николаевское» Е.С. Сущих</w:t>
      </w:r>
    </w:p>
    <w:p w:rsidR="008842B1" w:rsidRPr="002C5779" w:rsidRDefault="008842B1" w:rsidP="008842B1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7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дома культуры с. Николаевское М.Г. Кочнева</w:t>
      </w:r>
    </w:p>
    <w:p w:rsidR="008842B1" w:rsidRPr="002C5779" w:rsidRDefault="008842B1" w:rsidP="008842B1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7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библиотеки с. Николаевское И.Н. Лебедева</w:t>
      </w:r>
    </w:p>
    <w:p w:rsidR="008842B1" w:rsidRPr="002C5779" w:rsidRDefault="008842B1" w:rsidP="008842B1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7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Николаевская СОШ  О.Б. Худякова</w:t>
      </w:r>
    </w:p>
    <w:p w:rsidR="008842B1" w:rsidRPr="002C5779" w:rsidRDefault="008842B1" w:rsidP="008842B1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Присутствовало </w:t>
      </w:r>
      <w:r w:rsidR="002C577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bookmarkStart w:id="0" w:name="_GoBack"/>
      <w:bookmarkEnd w:id="0"/>
      <w:r w:rsidRPr="002C5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2C5779" w:rsidRDefault="002C5779" w:rsidP="002C5779">
      <w:pPr>
        <w:tabs>
          <w:tab w:val="left" w:pos="708"/>
          <w:tab w:val="left" w:pos="1416"/>
          <w:tab w:val="left" w:pos="2127"/>
          <w:tab w:val="left" w:pos="2832"/>
          <w:tab w:val="left" w:pos="3540"/>
          <w:tab w:val="right" w:pos="882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2B1" w:rsidRPr="002C5779" w:rsidRDefault="008842B1" w:rsidP="002C5779">
      <w:pPr>
        <w:tabs>
          <w:tab w:val="left" w:pos="708"/>
          <w:tab w:val="left" w:pos="1416"/>
          <w:tab w:val="left" w:pos="2127"/>
          <w:tab w:val="left" w:pos="2832"/>
          <w:tab w:val="left" w:pos="3540"/>
          <w:tab w:val="right" w:pos="882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8842B1" w:rsidRPr="002C5779" w:rsidRDefault="008842B1" w:rsidP="00884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77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C5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7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 утверждение проекта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«Николаевское» на 2024 год.</w:t>
      </w:r>
    </w:p>
    <w:p w:rsidR="008842B1" w:rsidRPr="002C5779" w:rsidRDefault="008842B1" w:rsidP="0088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2B1" w:rsidRPr="002C5779" w:rsidRDefault="008842B1" w:rsidP="00884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77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 Подопригора В.Е.</w:t>
      </w:r>
    </w:p>
    <w:p w:rsidR="008842B1" w:rsidRPr="002C5779" w:rsidRDefault="008842B1" w:rsidP="00884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7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сельского поселения «Николаевское»  было проведено общественное обсуждение проекта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«Николаевское» на 2024 год.</w:t>
      </w:r>
    </w:p>
    <w:p w:rsidR="002C5779" w:rsidRPr="002C5779" w:rsidRDefault="002C5779" w:rsidP="002C577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r w:rsidRPr="002C5779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Общественное обсуждение проекта </w:t>
      </w:r>
      <w:r w:rsidRPr="002C5779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Программы </w:t>
      </w:r>
      <w:r w:rsidRPr="002C577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профилактики рисков причинения вреда (ущерба) охраняемым законом ценностям по муниципальному жилищному контролю на территории муниципального района «</w:t>
      </w:r>
      <w:proofErr w:type="spellStart"/>
      <w:r w:rsidRPr="002C577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Улётовский</w:t>
      </w:r>
      <w:proofErr w:type="spellEnd"/>
      <w:r w:rsidRPr="002C577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район» Забайкальского края на 2024 год</w:t>
      </w:r>
      <w:r w:rsidRPr="002C5779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 (далее Программа) проводилось в период с 1 октября по 1 ноября 2023 года.</w:t>
      </w:r>
    </w:p>
    <w:p w:rsidR="008842B1" w:rsidRPr="002C5779" w:rsidRDefault="002C5779" w:rsidP="002C5779">
      <w:pPr>
        <w:widowControl w:val="0"/>
        <w:suppressAutoHyphens/>
        <w:spacing w:after="0" w:line="240" w:lineRule="auto"/>
        <w:ind w:firstLine="540"/>
        <w:jc w:val="both"/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</w:pPr>
      <w:r w:rsidRPr="002C5779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В указанный период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предложения иных участников общественных обсуждений </w:t>
      </w:r>
      <w:r w:rsidRPr="002C577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>не поступали.</w:t>
      </w:r>
    </w:p>
    <w:p w:rsidR="008842B1" w:rsidRPr="002C5779" w:rsidRDefault="008842B1" w:rsidP="00884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779" w:rsidRDefault="002C5779" w:rsidP="00884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2B1" w:rsidRPr="002C5779" w:rsidRDefault="008842B1" w:rsidP="00884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7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Итоги голосования: «за» -10 человек</w:t>
      </w:r>
    </w:p>
    <w:p w:rsidR="008842B1" w:rsidRPr="002C5779" w:rsidRDefault="008842B1" w:rsidP="00884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«против» - 0 человек</w:t>
      </w:r>
    </w:p>
    <w:p w:rsidR="008842B1" w:rsidRPr="002C5779" w:rsidRDefault="008842B1" w:rsidP="00884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«воздержались» - 0 человек</w:t>
      </w:r>
    </w:p>
    <w:p w:rsidR="008842B1" w:rsidRPr="002C5779" w:rsidRDefault="008842B1" w:rsidP="00884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2B1" w:rsidRPr="002C5779" w:rsidRDefault="008842B1" w:rsidP="00884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779">
        <w:rPr>
          <w:rFonts w:ascii="Times New Roman" w:hAnsi="Times New Roman" w:cs="Times New Roman"/>
          <w:sz w:val="28"/>
          <w:szCs w:val="28"/>
          <w:lang w:eastAsia="ru-RU"/>
        </w:rPr>
        <w:t xml:space="preserve">Решили единогласно утвердить </w:t>
      </w:r>
      <w:r w:rsidRPr="002C57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«Николаевское» на 2024 год.</w:t>
      </w:r>
    </w:p>
    <w:p w:rsidR="008842B1" w:rsidRPr="002C5779" w:rsidRDefault="008842B1" w:rsidP="0088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2B1" w:rsidRDefault="008842B1" w:rsidP="0088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779" w:rsidRPr="002C5779" w:rsidRDefault="002C5779" w:rsidP="0088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2B1" w:rsidRPr="002C5779" w:rsidRDefault="008842B1" w:rsidP="008842B1">
      <w:pPr>
        <w:tabs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779">
        <w:rPr>
          <w:rFonts w:ascii="Times New Roman" w:hAnsi="Times New Roman" w:cs="Times New Roman"/>
          <w:sz w:val="28"/>
          <w:szCs w:val="28"/>
        </w:rPr>
        <w:t>Председатель Совета сельского</w:t>
      </w:r>
      <w:r w:rsidR="002C577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2C5779">
        <w:rPr>
          <w:rFonts w:ascii="Times New Roman" w:hAnsi="Times New Roman" w:cs="Times New Roman"/>
          <w:sz w:val="28"/>
          <w:szCs w:val="28"/>
        </w:rPr>
        <w:t xml:space="preserve"> В.Е. Подопригора</w:t>
      </w:r>
    </w:p>
    <w:p w:rsidR="008842B1" w:rsidRPr="002C5779" w:rsidRDefault="008842B1" w:rsidP="00884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779">
        <w:rPr>
          <w:rFonts w:ascii="Times New Roman" w:hAnsi="Times New Roman" w:cs="Times New Roman"/>
          <w:sz w:val="28"/>
          <w:szCs w:val="28"/>
        </w:rPr>
        <w:t>поселения «Николаевское»</w:t>
      </w:r>
    </w:p>
    <w:p w:rsidR="008842B1" w:rsidRPr="002C5779" w:rsidRDefault="008842B1" w:rsidP="00884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2B1" w:rsidRPr="002C5779" w:rsidRDefault="008842B1" w:rsidP="00884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779">
        <w:rPr>
          <w:rFonts w:ascii="Times New Roman" w:hAnsi="Times New Roman" w:cs="Times New Roman"/>
          <w:sz w:val="28"/>
          <w:szCs w:val="28"/>
        </w:rPr>
        <w:t>Секретарь Совета сельского</w:t>
      </w:r>
    </w:p>
    <w:p w:rsidR="008842B1" w:rsidRPr="002C5779" w:rsidRDefault="008842B1" w:rsidP="008842B1">
      <w:pPr>
        <w:tabs>
          <w:tab w:val="left" w:pos="6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779">
        <w:rPr>
          <w:rFonts w:ascii="Times New Roman" w:hAnsi="Times New Roman" w:cs="Times New Roman"/>
          <w:sz w:val="28"/>
          <w:szCs w:val="28"/>
        </w:rPr>
        <w:t>поселения «Николаевское»</w:t>
      </w:r>
      <w:r w:rsidRPr="002C577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2C5779">
        <w:rPr>
          <w:rFonts w:ascii="Times New Roman" w:hAnsi="Times New Roman" w:cs="Times New Roman"/>
          <w:sz w:val="28"/>
          <w:szCs w:val="28"/>
        </w:rPr>
        <w:t xml:space="preserve">  </w:t>
      </w:r>
      <w:r w:rsidRPr="002C5779">
        <w:rPr>
          <w:rFonts w:ascii="Times New Roman" w:hAnsi="Times New Roman" w:cs="Times New Roman"/>
          <w:sz w:val="28"/>
          <w:szCs w:val="28"/>
        </w:rPr>
        <w:t xml:space="preserve"> Е.С. Сущих</w:t>
      </w:r>
    </w:p>
    <w:p w:rsidR="002C5779" w:rsidRPr="002C5779" w:rsidRDefault="002C5779" w:rsidP="008842B1">
      <w:pPr>
        <w:tabs>
          <w:tab w:val="left" w:pos="6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779" w:rsidRPr="002C5779" w:rsidRDefault="002C5779" w:rsidP="008842B1">
      <w:pPr>
        <w:tabs>
          <w:tab w:val="left" w:pos="6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5779" w:rsidRPr="002C5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2B1"/>
    <w:rsid w:val="001A2D2E"/>
    <w:rsid w:val="002C5779"/>
    <w:rsid w:val="0088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B5226"/>
  <w15:docId w15:val="{67E7F6E0-8C8D-4C90-B444-50269A24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Nikolaevskoe</cp:lastModifiedBy>
  <cp:revision>2</cp:revision>
  <cp:lastPrinted>2023-12-13T23:55:00Z</cp:lastPrinted>
  <dcterms:created xsi:type="dcterms:W3CDTF">2023-12-12T00:15:00Z</dcterms:created>
  <dcterms:modified xsi:type="dcterms:W3CDTF">2023-12-13T23:55:00Z</dcterms:modified>
</cp:coreProperties>
</file>