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C4E" w:rsidRDefault="00BE0C4E" w:rsidP="00BE0C4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«НИКОЛАЕВСКОЕ» МУНИЦИПАЛЬНОГО РАЙОНА «УЛЁТОВСКИЙ РАЙОН» ЗАБАЙКАЛЬСКОГОКРАЯ</w:t>
      </w:r>
    </w:p>
    <w:p w:rsidR="00BE0C4E" w:rsidRDefault="00BE0C4E" w:rsidP="00BE0C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BE0C4E" w:rsidRDefault="00BE0C4E" w:rsidP="00BE0C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C4E" w:rsidRDefault="00BE0C4E" w:rsidP="00BE0C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«24»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165</w:t>
      </w:r>
    </w:p>
    <w:p w:rsidR="00BE0C4E" w:rsidRDefault="00BE0C4E" w:rsidP="00BE0C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4E" w:rsidRDefault="00BE0C4E" w:rsidP="00BE0C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Николаевское</w:t>
      </w:r>
    </w:p>
    <w:p w:rsidR="00BE0C4E" w:rsidRDefault="00BE0C4E" w:rsidP="00BE0C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E0C4E" w:rsidTr="00BE0C4E">
        <w:trPr>
          <w:trHeight w:val="940"/>
        </w:trPr>
        <w:tc>
          <w:tcPr>
            <w:tcW w:w="9498" w:type="dxa"/>
            <w:hideMark/>
          </w:tcPr>
          <w:p w:rsidR="00BE0C4E" w:rsidRDefault="00BE0C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объединении всех поселений, входящих в состав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район», в муниципальный округ</w:t>
            </w:r>
          </w:p>
        </w:tc>
      </w:tr>
    </w:tbl>
    <w:p w:rsidR="00BE0C4E" w:rsidRDefault="00BE0C4E" w:rsidP="00BE0C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4E" w:rsidRDefault="00BE0C4E" w:rsidP="00BE0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сельского поселения «Николаевское»,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сельского поселения «Николаевское»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л:</w:t>
      </w:r>
    </w:p>
    <w:p w:rsidR="00BE0C4E" w:rsidRDefault="00BE0C4E" w:rsidP="00BE0C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Согласиться на объединение всех поселений, входящих в состав муниципального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муниципальный округ.</w:t>
      </w:r>
    </w:p>
    <w:p w:rsidR="00BE0C4E" w:rsidRDefault="00BE0C4E" w:rsidP="00BE0C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Направить настоящее решение главе муниципального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Совет муниципального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район».</w:t>
      </w:r>
    </w:p>
    <w:p w:rsidR="00BE0C4E" w:rsidRDefault="00BE0C4E" w:rsidP="00BE0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обнародовать </w:t>
      </w:r>
      <w:r>
        <w:rPr>
          <w:rFonts w:ascii="Times New Roman" w:eastAsia="Times New Roman" w:hAnsi="Times New Roman"/>
          <w:sz w:val="28"/>
          <w:szCs w:val="28"/>
        </w:rPr>
        <w:t xml:space="preserve">на стендах в здании администрации и библиотек с. Николаевское, 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Дешулан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https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uletov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.75.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BE0C4E" w:rsidRDefault="00BE0C4E" w:rsidP="00BE0C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4E" w:rsidRDefault="00BE0C4E" w:rsidP="00BE0C4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E0C4E" w:rsidRDefault="00BE0C4E" w:rsidP="00BE0C4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E0C4E" w:rsidRDefault="00BE0C4E" w:rsidP="00BE0C4E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Глава сельского поселения </w:t>
      </w:r>
    </w:p>
    <w:p w:rsidR="00BE0C4E" w:rsidRDefault="00BE0C4E" w:rsidP="00BE0C4E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Николаевское»   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В.Е. Подопригора </w:t>
      </w:r>
    </w:p>
    <w:p w:rsidR="00924BD5" w:rsidRDefault="00924BD5"/>
    <w:sectPr w:rsidR="0092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4E"/>
    <w:rsid w:val="00924BD5"/>
    <w:rsid w:val="00B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A419"/>
  <w15:chartTrackingRefBased/>
  <w15:docId w15:val="{4733A592-AAD6-4E3B-B4DA-52867B1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C4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2023-12-26T00:24:00Z</dcterms:created>
  <dcterms:modified xsi:type="dcterms:W3CDTF">2023-12-26T00:25:00Z</dcterms:modified>
</cp:coreProperties>
</file>