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8"/>
        <w:gridCol w:w="1579"/>
        <w:gridCol w:w="3054"/>
        <w:gridCol w:w="5592"/>
        <w:gridCol w:w="426"/>
      </w:tblGrid>
      <w:tr w:rsidR="00244DBA" w:rsidRPr="00244DBA" w:rsidTr="005A06A9">
        <w:trPr>
          <w:gridAfter w:val="1"/>
          <w:wAfter w:w="426" w:type="dxa"/>
          <w:trHeight w:val="42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B0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8" w:right="-2" w:hanging="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2" w:right="-9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651"/>
              <w:tblOverlap w:val="never"/>
              <w:tblW w:w="9962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30"/>
              <w:gridCol w:w="9088"/>
            </w:tblGrid>
            <w:tr w:rsidR="00244DBA" w:rsidRPr="00747727" w:rsidTr="004548F7">
              <w:trPr>
                <w:trHeight w:val="537"/>
              </w:trPr>
              <w:tc>
                <w:tcPr>
                  <w:tcW w:w="444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30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9088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val="en-US"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highlight w:val="yellow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0" wp14:anchorId="3DB7D69E" wp14:editId="50B14277">
                        <wp:simplePos x="0" y="0"/>
                        <wp:positionH relativeFrom="column">
                          <wp:posOffset>2173605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9706"/>
                            <wp:lineTo x="8891" y="21081"/>
                            <wp:lineTo x="12029" y="21081"/>
                            <wp:lineTo x="20920" y="20164"/>
                            <wp:lineTo x="20920" y="0"/>
                            <wp:lineTo x="0" y="0"/>
                          </wp:wrapPolygon>
                        </wp:wrapTight>
                        <wp:docPr id="1" name="Рисунок 1" descr="Описание: 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44DBA" w:rsidRPr="00747727" w:rsidTr="004548F7">
              <w:tc>
                <w:tcPr>
                  <w:tcW w:w="9962" w:type="dxa"/>
                  <w:gridSpan w:val="3"/>
                </w:tcPr>
                <w:p w:rsidR="00244DBA" w:rsidRPr="00F07D2A" w:rsidRDefault="00244DBA" w:rsidP="00F07D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07D2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СОВЕТ</w:t>
                  </w:r>
                </w:p>
                <w:p w:rsidR="00244DBA" w:rsidRPr="00F07D2A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07D2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244DBA" w:rsidRPr="00F07D2A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07D2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«УЛЁТОВСКИЙ РАЙОН»</w:t>
                  </w:r>
                </w:p>
                <w:p w:rsidR="00244DBA" w:rsidRPr="00F07D2A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07D2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ЗАБАЙКАЛЬСКОГО КРАЯ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07D2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</w:tc>
            </w:tr>
          </w:tbl>
          <w:p w:rsidR="00244DBA" w:rsidRPr="001322F8" w:rsidRDefault="00244DBA" w:rsidP="001322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DBA" w:rsidRPr="00F07D2A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F07D2A" w:rsidRPr="00F0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07D2A" w:rsidRPr="00F07D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</w:t>
            </w:r>
            <w:r w:rsidR="00F07D2A" w:rsidRPr="00F0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0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</w:t>
            </w:r>
            <w:r w:rsidR="00896DF2" w:rsidRPr="00F0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0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                              </w:t>
            </w:r>
            <w:r w:rsidR="00F07D2A" w:rsidRPr="00F0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F0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7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7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07D2A" w:rsidRPr="00F0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7D2A" w:rsidRPr="00F07D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109</w:t>
            </w:r>
            <w:r w:rsidRPr="00F0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244DBA" w:rsidRPr="00F07D2A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F0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с. </w:t>
            </w:r>
            <w:proofErr w:type="gramStart"/>
            <w:r w:rsidRPr="00F0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Улёты</w:t>
            </w:r>
            <w:proofErr w:type="gramEnd"/>
          </w:p>
          <w:p w:rsidR="0066290B" w:rsidRPr="00747727" w:rsidRDefault="0066290B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бюджете муниципального района «Улётовский район» на</w:t>
            </w:r>
            <w:r w:rsidR="00D3713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896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D3713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896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202</w:t>
            </w:r>
            <w:r w:rsidR="00896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FA6CDC" w:rsidRPr="00747727" w:rsidRDefault="00FA6CDC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747727" w:rsidRDefault="00FA6CDC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Бюджетным кодексом Российской Федерации, Федеральным Законом от 27.05.2014 № 136-ФЗ «О внесении изменений в статью 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решением Совета муниципального района «Улётовский район» Забайкальского края от 30.05.2012 № 342 «О бюджетном процессе в муниципальном районе «Улётовский район» Забайкальского края» гл.5, ст.25-28, с налоговым</w:t>
            </w:r>
            <w:proofErr w:type="gramEnd"/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бюджетным законодательством с учетом основных направлений налоговой и бюджетной политики в муниципальном районе «Улётовский район»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годов, на основании статьи 51,52 Устава муниципального района «Улётовский район» Забайкальского края Совет муниципального района «Улётовский район»</w:t>
            </w:r>
            <w:r w:rsidR="00743058" w:rsidRPr="00743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4DBA" w:rsidRPr="00F07D2A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="00244DBA" w:rsidRPr="00F07D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 Ш И Л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2E45D2" w:rsidRPr="00747727" w:rsidRDefault="002E45D2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1. Принять в</w:t>
            </w:r>
            <w:r w:rsidR="00FA6CDC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втором и третьем чтении проект решения Совета муниципальн</w:t>
            </w:r>
            <w:r w:rsidR="0066290B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ого района «Улётовский район» «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О бюджете муниципального района «Улётовский район» 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 w:rsidR="00896D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B37989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896D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B37989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202</w:t>
            </w:r>
            <w:r w:rsidR="00896D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годов».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244DBA" w:rsidRPr="00747727" w:rsidRDefault="00244DBA" w:rsidP="00F07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Глава 1. ОБЩИЕ ПОЛОЖЕНИЯ</w:t>
            </w: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Статья 1. Основные характер</w:t>
            </w:r>
            <w:r w:rsidR="00B37989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истики районного бюджета на 202</w:t>
            </w:r>
            <w:r w:rsidR="00896DF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 и </w:t>
            </w:r>
            <w:r w:rsidR="00B37989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плановый период 202</w:t>
            </w:r>
            <w:r w:rsidR="00896DF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5</w:t>
            </w:r>
            <w:r w:rsidR="00B37989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, 202</w:t>
            </w:r>
            <w:r w:rsidR="00896DF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годов</w:t>
            </w:r>
          </w:p>
          <w:p w:rsidR="006415E8" w:rsidRPr="00747727" w:rsidRDefault="006415E8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  <w:p w:rsidR="00244DBA" w:rsidRPr="00747727" w:rsidRDefault="00244DBA" w:rsidP="00930CEA">
            <w:pPr>
              <w:widowControl w:val="0"/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основные хар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актеристики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</w:t>
            </w:r>
          </w:p>
          <w:p w:rsidR="004365B8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1) общий объём д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оходов районного бюджета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="00D47208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</w:t>
            </w:r>
            <w:r w:rsidR="00787D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511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787D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тыс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рублей, в том числе безвозмездные поступления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52</w:t>
            </w:r>
            <w:r w:rsidR="001166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="00787D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681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787D8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B37989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2) расходам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A528D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769</w:t>
            </w:r>
            <w:r w:rsidR="00E2724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455,8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тыс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3) пр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официт районного бюджета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BC3615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год 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в сумме </w:t>
            </w:r>
            <w:r w:rsidR="00A528D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</w:t>
            </w:r>
            <w:r w:rsidR="002928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056,0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Утвердить основные характеристики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плановый период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годов: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общий об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ъем доходов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</w:t>
            </w:r>
            <w:r w:rsidR="00D47208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758</w:t>
            </w:r>
            <w:r w:rsidR="00896D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безвозмездные поступления </w:t>
            </w:r>
            <w:r w:rsidR="00116609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</w:t>
            </w:r>
            <w:r w:rsidR="00896D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482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и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  <w:r w:rsidR="0004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безвозмездные поступления 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44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445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общий объ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 расходов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049,7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на 20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Default="004364EE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профицит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мме 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534,3</w:t>
            </w:r>
            <w:r w:rsidR="004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2B0447" w:rsidRPr="00B56E9C" w:rsidRDefault="002B0447" w:rsidP="002B0447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2. Г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лавные администраторы </w:t>
            </w:r>
            <w:proofErr w:type="gramStart"/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очников финансирования дефицита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бюдже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 муниципального района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202</w:t>
            </w:r>
            <w:r w:rsidR="00786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786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202</w:t>
            </w:r>
            <w:r w:rsidR="00786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4509A0" w:rsidRPr="00747727" w:rsidRDefault="002B0447" w:rsidP="003872E8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Утвердить перечень главных </w:t>
            </w:r>
            <w:proofErr w:type="gramStart"/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«Улётовский район» Забайкальс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края, согласно приложению 1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Решению Совета.</w:t>
            </w:r>
          </w:p>
          <w:p w:rsidR="00244DBA" w:rsidRPr="00747727" w:rsidRDefault="002B0447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3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3713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финансирования дефицита</w:t>
            </w:r>
            <w:r w:rsidR="00E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/профицита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бюдже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 муниципального района на 202</w:t>
            </w:r>
            <w:r w:rsidR="00786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786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202</w:t>
            </w:r>
            <w:r w:rsidR="00786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годов</w:t>
            </w:r>
          </w:p>
          <w:p w:rsidR="00244DBA" w:rsidRPr="002B0447" w:rsidRDefault="002B0447" w:rsidP="002B0447">
            <w:pPr>
              <w:pStyle w:val="a7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1. </w:t>
            </w:r>
            <w:r w:rsidR="00244DBA" w:rsidRPr="002B0447">
              <w:rPr>
                <w:rFonts w:ascii="Times New Roman" w:hAnsi="Times New Roman"/>
                <w:sz w:val="28"/>
                <w:szCs w:val="28"/>
              </w:rPr>
              <w:t>Утвердить источники финансиров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дефицита/профицита бюджета </w:t>
            </w:r>
            <w:r w:rsidR="00244DBA" w:rsidRPr="002B0447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4509A0" w:rsidRPr="002B0447">
              <w:rPr>
                <w:rFonts w:ascii="Times New Roman" w:hAnsi="Times New Roman"/>
                <w:sz w:val="28"/>
                <w:szCs w:val="28"/>
              </w:rPr>
              <w:t>ого района согласно приложению 2, 3</w:t>
            </w:r>
            <w:r w:rsidR="00244DBA" w:rsidRPr="002B0447">
              <w:rPr>
                <w:rFonts w:ascii="Times New Roman" w:hAnsi="Times New Roman"/>
                <w:sz w:val="28"/>
                <w:szCs w:val="28"/>
              </w:rPr>
              <w:t xml:space="preserve"> к настоящему Решению Совета.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предельный объём дефицита бюджета в размере 10 % от величины собственных доходов.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F07D2A" w:rsidRDefault="00A615E6" w:rsidP="00F07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2 ДОХОДЫ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БЮДЖЕТА</w:t>
            </w: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4. Нормативы отчис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лений от налогов и сборов в 202</w:t>
            </w:r>
            <w:r w:rsidR="00786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и на плановый период 202</w:t>
            </w:r>
            <w:r w:rsidR="007866FA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5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, 202</w:t>
            </w:r>
            <w:r w:rsidR="007866FA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годов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2 статьи 184.1 Бюджетного кодекса Российской Федерации утвердить нормативы распределения доходов между бюджетом МР «Улётовский район» и бюджетами поселений согласно приложени</w:t>
            </w:r>
            <w:r w:rsidR="00387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4, 5</w:t>
            </w:r>
            <w:r w:rsidR="00E1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настоящему Решению Совета.</w:t>
            </w: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5. Объем поступлений доходов муниципального бюджета по основным источник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 на 202</w:t>
            </w:r>
            <w:r w:rsidR="00786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786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202</w:t>
            </w:r>
            <w:r w:rsidR="00786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244DBA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объем поступлений доходов бюджета МР «Улётовский район</w:t>
            </w:r>
            <w:r w:rsidR="00320C6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основным источникам на 202</w:t>
            </w:r>
            <w:r w:rsidR="0078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20C6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78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20C6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78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годов, </w:t>
            </w:r>
            <w:r w:rsidR="00E1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7, 8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Решению Совета муниципального района.</w:t>
            </w: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6. Объемы межбюджетных трансфертов, получаемых из других бю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джетов бюджетной системы на 202</w:t>
            </w:r>
            <w:r w:rsidR="00786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786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202</w:t>
            </w:r>
            <w:r w:rsidR="00786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Установить общий объем межбюджетных трансфертов, получаемых от других бюджетов бюджетной системы,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9, 10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Решению Совета муниципального района 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на 202</w:t>
            </w:r>
            <w:r w:rsidR="007866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7866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52</w:t>
            </w:r>
            <w:r w:rsidR="00F05538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="00C348F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68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C348F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</w:t>
            </w:r>
            <w:r w:rsidR="00C4631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с. рублей и плановый период</w:t>
            </w:r>
            <w:r w:rsidR="004365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202</w:t>
            </w:r>
            <w:r w:rsidR="007866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 202</w:t>
            </w:r>
            <w:r w:rsidR="007866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годов в сумме </w:t>
            </w:r>
            <w:r w:rsidR="00F05538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  <w:r w:rsidR="007866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</w:t>
            </w:r>
            <w:r w:rsidR="00C348F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482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C348F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 и 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44</w:t>
            </w:r>
            <w:r w:rsidR="007866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C348F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445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C348F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 соответственно.</w:t>
            </w: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Утвердить дотацию на выравнивание уровня бюджетной обеспеченности  бюдже</w:t>
            </w:r>
            <w:r w:rsidR="004364EE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 муниципального района на 202</w:t>
            </w:r>
            <w:r w:rsidR="0078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в сумме 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86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786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077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</w:t>
            </w:r>
            <w:r w:rsidR="004364EE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="004364EE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плановый период 202</w:t>
            </w:r>
            <w:r w:rsidR="0078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4364EE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202</w:t>
            </w:r>
            <w:r w:rsidR="0078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 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786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7116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,0 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тыс. рублей, 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86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786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соответственно.</w:t>
            </w:r>
          </w:p>
          <w:p w:rsidR="00E87309" w:rsidRPr="00E14985" w:rsidRDefault="00244DBA" w:rsidP="0074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бюджетные ассигнован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на предоставление субсидий,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субвенций, межбюджетных трансферто</w:t>
            </w:r>
            <w:r w:rsidR="00E1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выделяемых из краевого фонда:</w:t>
            </w: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E8730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на </w:t>
            </w:r>
            <w:r w:rsidR="00E8730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</w:t>
            </w:r>
            <w:r w:rsidR="008844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мероприятий по проведению капитального ремонта жилых помещений отдельных категорий граждан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44DBA" w:rsidRPr="00747727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6275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</w:t>
            </w:r>
            <w:r w:rsidR="008844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275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342DC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8844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6275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6275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8844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342DC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8844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,0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6275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6275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2342DC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844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E87309" w:rsidRPr="00747727" w:rsidRDefault="00244DBA" w:rsidP="00E87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E8730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Закона Забайкальского края от 29 апреля 2009 года № 168-ЗЗК «Об образовании»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образования:</w:t>
            </w:r>
          </w:p>
          <w:p w:rsidR="00E87309" w:rsidRPr="00747727" w:rsidRDefault="00E87309" w:rsidP="00E87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B6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6</w:t>
            </w:r>
            <w:r w:rsidR="00187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87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87309" w:rsidRPr="00747727" w:rsidRDefault="00E87309" w:rsidP="00E87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B6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187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87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87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87309" w:rsidRPr="00747727" w:rsidRDefault="00E87309" w:rsidP="00E87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B6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5</w:t>
            </w:r>
            <w:r w:rsidR="00187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87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324A06" w:rsidRPr="00747727" w:rsidRDefault="009F1F02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24A06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</w:t>
            </w:r>
            <w:r w:rsidR="00324A06" w:rsidRPr="00747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убсидии на </w:t>
            </w:r>
            <w:r w:rsidR="007B3DF4" w:rsidRPr="007B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  <w:r w:rsidR="00324A06" w:rsidRPr="00747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324A06" w:rsidRPr="00747727" w:rsidRDefault="00324A06" w:rsidP="00324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B6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  </w:t>
            </w:r>
            <w:r w:rsidR="0090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0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24A06" w:rsidRPr="00747727" w:rsidRDefault="00324A06" w:rsidP="00324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B6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 </w:t>
            </w:r>
            <w:r w:rsidR="0090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</w:t>
            </w:r>
            <w:r w:rsidR="0090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24A06" w:rsidRPr="00747727" w:rsidRDefault="00324A06" w:rsidP="00324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B6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  </w:t>
            </w:r>
            <w:r w:rsidR="0090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90290B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</w:t>
            </w:r>
            <w:r w:rsidR="0090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рублей.</w:t>
            </w:r>
          </w:p>
          <w:p w:rsidR="009F7C68" w:rsidRPr="00747727" w:rsidRDefault="00661975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F7C6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единая субвенция на администрирование отдельных государственных полномочий в сфере образования: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7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67,6 тыс. рублей.</w:t>
            </w:r>
          </w:p>
          <w:p w:rsidR="009F7C68" w:rsidRPr="00747727" w:rsidRDefault="00661975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F7C6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единая субвенция на осуществление отдельных государственных полномочий в сфере государственного управления: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6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,8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62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9F7C68" w:rsidRPr="00747727" w:rsidRDefault="00661975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F7C6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единая субвенция на осуществление отдельных государственных полномочий в финансовой сфере: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19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год в сумме 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F7C68" w:rsidRPr="00747727" w:rsidRDefault="009F7C68" w:rsidP="00E1498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E14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18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E14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61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E14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9F7C68" w:rsidRPr="00747727" w:rsidRDefault="00DB6423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F7C6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соответствии с Законом Забайкальского края от 29 апреля 2009 года №168-ЗЗК «Об образовании», в том числе: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дошкольное образование: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DB64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DB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2727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B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F7C68" w:rsidRPr="00747727" w:rsidRDefault="00DB6423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 2025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3519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F7C68" w:rsidRPr="00747727" w:rsidRDefault="00DB6423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2026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0914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 тыс. рублей.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общее образование: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B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B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669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рублей;</w:t>
            </w:r>
          </w:p>
          <w:p w:rsidR="009F7C68" w:rsidRPr="00747727" w:rsidRDefault="00DB6423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2025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3193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F7C68" w:rsidRPr="00747727" w:rsidRDefault="00DB6423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2026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2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076A54" w:rsidRPr="00747727" w:rsidRDefault="00DB6423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76A54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в соответствии с Законом Забайкальского края от 26 сентября 2008 года № 56-ЗЗК "О наделении органов местного самоуправления муниципальных районов и городских округов государственным полномочием по предоставлению компенсации части платы, взимаемой с родителей (законных представителей</w:t>
            </w:r>
            <w:proofErr w:type="gramEnd"/>
            <w:r w:rsidR="00076A54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 присмотр и уход за детьми, осваивающими образовательные программы дошкольного образования в образовательных организациях":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81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81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81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1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81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81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81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1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81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81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1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076A54" w:rsidRPr="00747727" w:rsidRDefault="00AD31F3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76A54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</w:t>
            </w:r>
            <w:r w:rsidR="00076A54" w:rsidRPr="00747727">
              <w:rPr>
                <w:rFonts w:ascii="Times New Roman" w:hAnsi="Times New Roman" w:cs="Times New Roman"/>
                <w:sz w:val="28"/>
                <w:szCs w:val="28"/>
              </w:rPr>
              <w:t>убвенции по организации мероприятий при осуществлении деятельности по обращению с животными без владельцев: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AD3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D64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D3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D3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AD3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D64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D3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D3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AD3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D64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AD3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D3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D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</w:t>
            </w:r>
            <w:r w:rsidRPr="00747727">
              <w:rPr>
                <w:rFonts w:ascii="Times New Roman" w:hAnsi="Times New Roman" w:cs="Times New Roman"/>
                <w:sz w:val="28"/>
                <w:szCs w:val="28"/>
              </w:rPr>
              <w:t>убвенции на осуществление государственных полномочий по  осуществлению деятельности по обращению с животными без владельцев: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5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в соответствии с Законом Забайкальского края от 5 октября 2009 года №239-ЗЗК «О межбюджетных отношениях в Забайкальском крае»: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2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2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2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5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субвенции на осуществление государственных полномочий в сфере труда в соответствии с Законом Забайкальского края от 29 декабря 2008 года №100-ЗЗК «О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труда»: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3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95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1202F9" w:rsidRPr="00747727" w:rsidRDefault="006954FC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2025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1202F9" w:rsidRPr="00747727" w:rsidRDefault="006954FC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2026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363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1202F9" w:rsidRPr="00747727" w:rsidRDefault="001202F9" w:rsidP="0012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субвенция на осуществление государственного полномочия по созданию административных комиссий в соответствии с ЗЗК № 191 от 04 июня 2009 года: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 202</w:t>
            </w:r>
            <w:r w:rsidR="005A5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</w:t>
            </w:r>
            <w:r w:rsidR="005A54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,5 тыс. рублей,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городское поселение Дровянинское 1,</w:t>
            </w:r>
            <w:r w:rsidR="005A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5A5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</w:t>
            </w:r>
            <w:r w:rsidR="005A54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,5 тыс. рублей,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городское поселение Дровянинское 1,</w:t>
            </w:r>
            <w:r w:rsidR="005A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5A5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5A54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,5 тыс. рублей,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городское поселение Дровянинское 1,</w:t>
            </w:r>
            <w:r w:rsidR="005A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1202F9" w:rsidRPr="00747727" w:rsidRDefault="001202F9" w:rsidP="0012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  <w:p w:rsidR="001202F9" w:rsidRPr="00747727" w:rsidRDefault="001202F9" w:rsidP="0012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78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265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1202F9" w:rsidRPr="00747727" w:rsidRDefault="001202F9" w:rsidP="0012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78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2664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1202F9" w:rsidRPr="00747727" w:rsidRDefault="001202F9" w:rsidP="0012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78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2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244DBA" w:rsidRPr="00747727" w:rsidRDefault="00BD4441" w:rsidP="0078367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субвенция на обеспечение льготным питанием </w:t>
            </w:r>
            <w:r w:rsidR="0078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из малоимущих семей,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муниципальных общеобразовательных организациях, в соответствии с ЗЗК № 88 от 25 декабря 2008 года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44DBA" w:rsidRPr="00747727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78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2579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78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78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2249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F1DE5" w:rsidRPr="00747727" w:rsidRDefault="00A63700" w:rsidP="0002796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D4441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F1DE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717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F1DE5" w:rsidRPr="00747727">
              <w:rPr>
                <w:rFonts w:ascii="Times New Roman" w:hAnsi="Times New Roman" w:cs="Times New Roman"/>
                <w:sz w:val="28"/>
                <w:szCs w:val="28"/>
              </w:rPr>
              <w:t>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дому:</w:t>
            </w:r>
          </w:p>
          <w:p w:rsidR="002F1DE5" w:rsidRPr="00747727" w:rsidRDefault="002F1DE5" w:rsidP="002F1DE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1D717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F1DE5" w:rsidRPr="00747727" w:rsidRDefault="002F1DE5" w:rsidP="002F1DE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1D717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F1DE5" w:rsidRPr="00747727" w:rsidRDefault="002F1DE5" w:rsidP="002F1DE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1D717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83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244DBA" w:rsidRPr="00747727" w:rsidRDefault="00A63700" w:rsidP="0002796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субвенции на обеспечение отдыха, организацию и обеспечение оздоровления детей в каникулярное время в муниципальных организациях отдыха детей и их оздоровления в соответствии с Законом Забайкальского края от 25 декабря № 1676-ЗЗК "О наделении органов местного самоуправления муниципальных районов и городских округов Забайкальского края отдельными государственными полномочиями по обеспечению отдыха, организации и обеспечению оздоровления детей в каникулярное время":</w:t>
            </w:r>
            <w:proofErr w:type="gramEnd"/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C62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485A6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2361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85A6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C62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C62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85A6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62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C62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C62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485A6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62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C62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A63700" w:rsidRPr="00747727" w:rsidRDefault="00947329" w:rsidP="00A63700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A63700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субвенции 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«О наделении органов местного самоуправления муниципальных районов и городских округов государственным полномочием по организации и осуществлению  деятельности по опеке и попечительству над несовершеннолетними»:</w:t>
            </w:r>
            <w:proofErr w:type="gramEnd"/>
          </w:p>
          <w:p w:rsidR="00A63700" w:rsidRPr="00747727" w:rsidRDefault="00A63700" w:rsidP="00A637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5261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3700" w:rsidRPr="00747727" w:rsidRDefault="00A63700" w:rsidP="00A6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5679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A63700" w:rsidRPr="00747727" w:rsidRDefault="00A63700" w:rsidP="00A6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5C7ECD" w:rsidRPr="00747727" w:rsidRDefault="0032202A" w:rsidP="0002796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7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C7ECD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</w:t>
            </w:r>
            <w:r w:rsidR="005C7ECD" w:rsidRPr="00747727">
              <w:rPr>
                <w:rFonts w:ascii="Times New Roman" w:hAnsi="Times New Roman" w:cs="Times New Roman"/>
                <w:sz w:val="28"/>
                <w:szCs w:val="28"/>
              </w:rPr>
              <w:t>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Федерации:</w:t>
            </w:r>
          </w:p>
          <w:p w:rsidR="005C7ECD" w:rsidRPr="00747727" w:rsidRDefault="005C7ECD" w:rsidP="005C7EC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5C7ECD" w:rsidRPr="00747727" w:rsidRDefault="005C7ECD" w:rsidP="005C7EC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 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5C7ECD" w:rsidRDefault="005C7ECD" w:rsidP="005C7EC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 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0468E8" w:rsidRPr="00EB3D62" w:rsidRDefault="000468E8" w:rsidP="005C7EC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20) </w:t>
            </w:r>
            <w:r w:rsidRPr="0004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бюджетам муниципальных районов из бюджетов поселений на осуществление части полномочий:</w:t>
            </w:r>
          </w:p>
          <w:p w:rsidR="000468E8" w:rsidRPr="00747727" w:rsidRDefault="000468E8" w:rsidP="000468E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</w:t>
            </w:r>
            <w:r w:rsidRPr="000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</w:t>
            </w:r>
            <w:r w:rsidRPr="000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0468E8" w:rsidRPr="00747727" w:rsidRDefault="000468E8" w:rsidP="000468E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</w:t>
            </w:r>
            <w:r w:rsidRPr="000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</w:t>
            </w:r>
            <w:r w:rsidRPr="000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0468E8" w:rsidRPr="00747727" w:rsidRDefault="000468E8" w:rsidP="000468E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</w:t>
            </w:r>
            <w:r w:rsidRPr="00CC4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</w:t>
            </w:r>
            <w:r w:rsidRPr="00CC4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244DBA" w:rsidRPr="00747727" w:rsidRDefault="002F61AC" w:rsidP="0002796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68E8" w:rsidRPr="0004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7960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организаций:</w:t>
            </w:r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94732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94732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4732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94732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рублей;</w:t>
            </w:r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94732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94732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4732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94732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рублей.</w:t>
            </w:r>
          </w:p>
          <w:p w:rsidR="002246BC" w:rsidRPr="00747727" w:rsidRDefault="002F61AC" w:rsidP="00C8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68E8" w:rsidRPr="0004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46BC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Иные межбюджетные трансферты, передаваемые бю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джетам </w:t>
            </w:r>
            <w:r w:rsidR="00C81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 районов на</w:t>
            </w:r>
            <w:r w:rsidR="00D53070" w:rsidRPr="007477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организаций:</w:t>
            </w:r>
          </w:p>
          <w:p w:rsidR="00587140" w:rsidRPr="00747727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587140" w:rsidRPr="00747727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2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587140" w:rsidRPr="00747727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587140" w:rsidRPr="00747727" w:rsidRDefault="002F61AC" w:rsidP="0002796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68E8" w:rsidRPr="0004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87140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947329" w:rsidRPr="00947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  <w:r w:rsidR="00587140" w:rsidRPr="007477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587140" w:rsidRPr="00747727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587140" w:rsidRPr="00747727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587140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4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947329" w:rsidRPr="00747727" w:rsidRDefault="00947329" w:rsidP="0094732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68E8" w:rsidRPr="0004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47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мера социальной поддержки отдельной категории граждан Российской Федерации в виде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7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взимания платы за присмотр и уход за их детьми, осваивающими образовательные программы дошкольного образования в муниципальных организациях Забайкальского края</w:t>
            </w:r>
            <w:r w:rsidRPr="007477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947329" w:rsidRPr="00747727" w:rsidRDefault="00947329" w:rsidP="0094732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47329" w:rsidRPr="00747727" w:rsidRDefault="00947329" w:rsidP="0094732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47329" w:rsidRDefault="00947329" w:rsidP="0094732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336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36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947329" w:rsidRPr="00747727" w:rsidRDefault="00947329" w:rsidP="0094732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68E8" w:rsidRPr="0004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3B1613" w:rsidRPr="003B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</w:t>
            </w:r>
            <w:r w:rsidRPr="007477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947329" w:rsidRPr="00747727" w:rsidRDefault="00947329" w:rsidP="0094732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3B1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47329" w:rsidRPr="00747727" w:rsidRDefault="00947329" w:rsidP="0094732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3B1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1872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B1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47329" w:rsidRDefault="00947329" w:rsidP="0094732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3B1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B1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7. Реструктуризация задолженности по бюджетным кредитам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Предоставить Администрации муниципального района «Улётовский район» право осуществлять реструктуризацию задолженности: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по бюджетным кредитам, выданным из бюджета муниципального района бюджетам городских и сельских поселений,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сложившуюся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состоянию на 1 января 202</w:t>
            </w:r>
            <w:r w:rsidR="0095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на следующих условиях: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погашение задолженности осуществляется в 202</w:t>
            </w:r>
            <w:r w:rsidR="0095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 w:rsidR="0095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в объеме 5% от</w:t>
            </w:r>
            <w:r w:rsidR="002E4F74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суммы основного долга ежегодно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за пользование средствами бюджета муниципального района взимается плата в размере 0,1 процента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годовых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начисляемых на остаток реструктурированной задолженности по основному долгу;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отношении бюджетов поселений, заключивших соглашения на реструктуризацию, предоставление бюджетных кредитов из бюджета муниципального района в течение срока действия соглашений не осуществляется.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Дополнительные условия и порядки проведения реструктуризации задолженности, указанной в части 1 настоящей статьи, устанавливаются Администрацией муниципального района «Улётовский район».</w:t>
            </w:r>
          </w:p>
          <w:p w:rsidR="0066290B" w:rsidRPr="00747727" w:rsidRDefault="0066290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90B" w:rsidRPr="00F07D2A" w:rsidRDefault="00244DBA" w:rsidP="00F07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3 РАСХОДЫ РАЙОННОГО БЮДЖЕТА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8. Распределение бюджетных ассигнований по расходам районного бюджета на 202</w:t>
            </w:r>
            <w:r w:rsidR="00E2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и плановый период 202</w:t>
            </w:r>
            <w:r w:rsidR="00E27245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, 202</w:t>
            </w:r>
            <w:r w:rsidR="00E27245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годов.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Утвердить распределение бюджетных ассигнований по разделам и подразделам, целевым статьям и видам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функциональной классификации расходов бюджета муниципального района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установить нормативную величину резервного фонда Администрации муниципального района «Улётовский район»: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E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сумме 145,0 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E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145,0 тыс. рублей;</w:t>
            </w:r>
          </w:p>
          <w:p w:rsidR="00CC7276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r w:rsidR="00CC72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E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960AB3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в сумме 145,0 тыс. рублей, 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="00545B2C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11, 12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Решению Совета.</w:t>
            </w:r>
          </w:p>
          <w:p w:rsidR="00244DBA" w:rsidRPr="00747727" w:rsidRDefault="001E2123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E2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объем бюджетных ассигнований Дорожного фонда МР «Улётовский район»: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сумме </w:t>
            </w:r>
            <w:r w:rsidR="00E2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22753,3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E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E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24122,0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E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E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255</w:t>
            </w:r>
            <w:r w:rsidR="001E2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244DBA" w:rsidRPr="00747727" w:rsidRDefault="001E2123" w:rsidP="0002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распределение бюджетных ассигнований по главным распорядителям бюджетных сре</w:t>
            </w:r>
            <w:proofErr w:type="gramStart"/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оответствии с ведомственной структурой расходов бюджета муниципального </w:t>
            </w:r>
            <w:r w:rsidR="00E4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согласно приложению 13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4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приложению 14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настоящего Решения Совета.</w:t>
            </w:r>
          </w:p>
          <w:p w:rsidR="00244DBA" w:rsidRPr="00747727" w:rsidRDefault="001E2123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244DBA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Утвердить перечень целевых программ, принятых к реализации в 202</w:t>
            </w:r>
            <w:r w:rsidR="00905F18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244DBA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</w:t>
            </w:r>
            <w:proofErr w:type="gramStart"/>
            <w:r w:rsidR="00244DBA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согласно </w:t>
            </w:r>
            <w:r w:rsidR="00E14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приложения</w:t>
            </w:r>
            <w:proofErr w:type="gramEnd"/>
            <w:r w:rsidR="00E14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21</w:t>
            </w:r>
            <w:r w:rsidR="00244DBA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44DBA" w:rsidRPr="00747727" w:rsidRDefault="001E2123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1E2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244DBA" w:rsidRPr="001E2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BE64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Утвердить перечень получателей</w:t>
            </w:r>
            <w:r w:rsidR="00E44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 </w:t>
            </w:r>
            <w:r w:rsidR="00244DBA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бюджета муниципального района "Улётовский район", </w:t>
            </w:r>
            <w:proofErr w:type="gramStart"/>
            <w:r w:rsidR="00244DBA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="00905F18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Статья 9. Межбюджет</w:t>
            </w:r>
            <w:r w:rsidR="00D051AB"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ные трансферты, предоставляемые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бюджетом муниципального района на 202</w:t>
            </w:r>
            <w:r w:rsidR="00AF621C" w:rsidRPr="00AF621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и плановый период 202</w:t>
            </w:r>
            <w:r w:rsidR="00AF621C" w:rsidRPr="00AF621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, 202</w:t>
            </w:r>
            <w:r w:rsidR="00AF621C" w:rsidRPr="00AF621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годов.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1.</w:t>
            </w:r>
            <w:r w:rsidRPr="00747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Утвердить в составе межбюджетных трансфертов бюджетные ассигнования на предоставление</w:t>
            </w:r>
            <w:r w:rsidR="00D051AB" w:rsidRPr="00747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иных межбюджетных трансфертов </w:t>
            </w:r>
            <w:r w:rsidR="007E72F6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бюджетам сельских и городского поселений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D051AB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сумме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86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7997,4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 202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7997,4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325C16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7997,4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рублей, 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распред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елением согласно приложени</w:t>
            </w:r>
            <w:r w:rsidR="00AF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 w:rsidR="007E72F6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бюджетам поселений на поддержку мер по обеспечению сбалансированности бюджетов: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19085,0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19000,0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сумме </w:t>
            </w:r>
            <w:r w:rsidR="00D86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19000,0 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рублей,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распр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еделением согласно приложению 18, 19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предоставления дотаций поселениям устанавливается Постановлением администрации МР «Улётовский район».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B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бюджетные ассигнования на предоставление </w:t>
            </w:r>
            <w:r w:rsidR="00D051AB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 межбюджетных трансфертов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выравнивание бюджетной обеспеченности поселений: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рублей,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приложению 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16, 17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20A8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и расходование субвенций в 202</w:t>
            </w:r>
            <w:r w:rsidR="00D86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плановом периоде 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86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D86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годах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в порядке, установленном Правительством Забайкальского края.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Статья 10. Программа государственных заимствований муниципального района на 202</w:t>
            </w:r>
            <w:r w:rsidR="00D86EF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и плановый период 202</w:t>
            </w:r>
            <w:r w:rsidR="00D86EF9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, 202</w:t>
            </w:r>
            <w:r w:rsidR="00D86EF9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6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годов.</w:t>
            </w:r>
          </w:p>
          <w:p w:rsidR="00244DBA" w:rsidRPr="00747727" w:rsidRDefault="00DE1FF9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</w:t>
            </w:r>
            <w:r w:rsidR="005B20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. 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Утвердить программу государственных заимствований муниципального района «Улётовский район» на 202</w:t>
            </w:r>
            <w:r w:rsidR="00D86EF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D86EF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 202</w:t>
            </w:r>
            <w:r w:rsidR="00D86EF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</w:t>
            </w:r>
            <w:r w:rsidR="000B477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дов, согласно приложению 20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  <w:p w:rsidR="0066290B" w:rsidRPr="00747727" w:rsidRDefault="0066290B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290B" w:rsidRPr="00F07D2A" w:rsidRDefault="00244DBA" w:rsidP="00F07D2A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="00EE0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МУНИЦИПАЛЬНЫЙ ДОЛГ МУНИЦИПАЛЬНОГО РАЙОНА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11. Предельный объем муниципального долга  му</w:t>
            </w:r>
            <w:r w:rsidR="009B3CDF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ниципального района «Улётовский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район»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1.Установить предельный объем муниципального долга в размере 50 процентов от утвержденного общего годового объема доходов бюджета муниципального района без учета утвержденного объема безвозмездных поступлений.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2.Установить верхний предел муниципального долга муниципального района «Улётовский район» на 1 января 202</w:t>
            </w:r>
            <w:r w:rsidR="00D86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установленного</w:t>
            </w:r>
            <w:r w:rsidR="005532A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частью первой настоящей статьи:</w:t>
            </w:r>
          </w:p>
          <w:p w:rsidR="005532A5" w:rsidRPr="00747727" w:rsidRDefault="005532A5" w:rsidP="00553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8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сумме </w:t>
            </w:r>
            <w:r w:rsidR="00D86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15762,2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5532A5" w:rsidRPr="00747727" w:rsidRDefault="005532A5" w:rsidP="00553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5B0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сумме </w:t>
            </w:r>
            <w:r w:rsidR="00D86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5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5B0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706</w:t>
            </w:r>
            <w:r w:rsidR="00D86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5B0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5532A5" w:rsidRPr="00747727" w:rsidRDefault="005532A5" w:rsidP="00553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5B0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сумме </w:t>
            </w:r>
            <w:r w:rsidR="00D86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5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5B0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  <w:r w:rsidR="00D86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5B0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3.Установить предельный объем расходов на обслуживание муниципального долга в размере не более 1 процент</w:t>
            </w:r>
            <w:r w:rsidR="002E4F74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объема расходов бюджета  муниципального района.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D2A" w:rsidRDefault="00F07D2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290B" w:rsidRPr="00747727" w:rsidRDefault="00244DBA" w:rsidP="00F07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Глава 5. ОСОБЕННОСТИ ИСПОЛНЕНИЯ БЮДЖЕТА РАЙОНА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</w:t>
            </w:r>
            <w:r w:rsidR="005B0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 Особенности заключения и оплаты договоров (муниципальных контрактов) в 202</w:t>
            </w:r>
            <w:r w:rsidR="00022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 и плановом периоде 202</w:t>
            </w:r>
            <w:r w:rsidR="00022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202</w:t>
            </w:r>
            <w:r w:rsidR="00022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и оплата органами местного самоуправления, казенными учреждениями района, государственных контрактов, исполнение которых осуществляется за счет бюджетных ассигнований бюджета района, производится в пределах утвержденных им лимитов бюджетных обязательств в соответствии с классификацией расходов бюджетов и с учетов принятых и неисполненных обязательств, за исключением случаев, установленных Бюджетным кодексом Российской Федерации.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</w:t>
            </w:r>
            <w:r w:rsidR="005B0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 Особенности использования средств казенными и (или) бюджетными учреждениями Улётовского района в 202</w:t>
            </w:r>
            <w:r w:rsidR="00022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 и плановом периоде 202</w:t>
            </w:r>
            <w:r w:rsidR="00022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202</w:t>
            </w:r>
            <w:r w:rsidR="00022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Остатки средств по состоянию на 1 января 202</w:t>
            </w:r>
            <w:r w:rsidR="000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на счетах территориального органа Федерального казначейства, открытых в соответствии с законодательством Российской Федерации, на которых отражаются операции со средствами, полученными бюджетными учреждениями Улётовского района, в отношении которых в 202</w:t>
            </w:r>
            <w:r w:rsidR="000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не было принято решение о предоставлении им субсидии из бюджета района в соответствии со статьей 78.1 Бюджетного кодекса Российской Федерации, от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платных услуг, оказываемых бюджетными учреждениями, безвозмездных поступлений, иной приносящей доход деятельности (далее – приносящая доход деятельность), подлежат перечислению органу Федерального казначейства в первый рабочий день 202</w:t>
            </w:r>
            <w:r w:rsidR="000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на счета, открытые органу Федерального казначейства в соответствии с законодательством Российской Федерации, на которых отражаются операции со средствами, поступающими во временное распоряжение указанных учреждений.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орган Федерального казначейства после осуществления операции, указанной в части 1 настоящей статьи, обеспечивает закрытие счетов, на которых отражались операции со средствами, полученными бюджетными учреждениями района, в отношении которых в 202</w:t>
            </w:r>
            <w:r w:rsidR="00022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не было принято решение о предоставлении им субсидии из  бюджета района в соответствии со статьей 78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Бюджетного кодекса Российской Федерации, от приносящей доход деятельности.</w:t>
            </w:r>
            <w:proofErr w:type="gramEnd"/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Средства, зачисленные в соответствии с частью 1 настоящей статьи на счета, открытые территориальному органу Федерального казначейства в соответствии с законодательством Российской Федерации, не позднее пятого рабочего дня 202</w:t>
            </w:r>
            <w:r w:rsidR="000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перечисляются территориальным органом Федерального казначейства, с учетом следующих особенностей:</w:t>
            </w:r>
            <w:proofErr w:type="gramEnd"/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Остатки средств, полученных бюджетными учреждениями, в отношении которых в 202</w:t>
            </w:r>
            <w:r w:rsidR="00022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не было принято решение о предоставлении им субсидии из бюджета Улётовского района в соответствии со статьей 78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Бюджетного кодекса Российской Федерации, от приносящей доход деятельности, подлежат перечислению указанным бюджетным учреждениям или в случае изменения их типа на автономные - соответствующим автономным учреждениям на счета, на которых в соответствии с законодательством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 отражаются операции со 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средствами бюджетных и автономных учреждений Улётовского района, в случае изменения их типа на казенные – остатки средств от приносящей доход деятельности подлежат перечислению в доход бюджета района.</w:t>
            </w:r>
          </w:p>
          <w:p w:rsidR="00244DBA" w:rsidRPr="00747727" w:rsidRDefault="00244DBA" w:rsidP="00F50C91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Установить, что не использованные по состоянию на 1 января 202</w:t>
            </w:r>
            <w:r w:rsidR="00022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остатки межбюджетных трансфертов, предоставленных из бюджета района бюджетам поселений в форме субвенций, субсидий (за исключением субсидий на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течение первых 15 рабочих дней 202</w:t>
            </w:r>
            <w:r w:rsidR="00022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Безвозмездные поступления от физических и юридических лиц, имеющие целевое назначение, поступающие в бюджет района, направляются соответствующим главным распорядителям средств бюджета района</w:t>
            </w:r>
            <w:r w:rsidR="00F50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before="120"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14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 Использование доходов бюджета района, полученных из бюджетов поселений от возврата остатков субсидий, субвенций и иных межбюджетных трансфертов в 202</w:t>
            </w:r>
            <w:r w:rsidR="00022B8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году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плановом периоде 202</w:t>
            </w:r>
            <w:r w:rsidR="00022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202</w:t>
            </w:r>
            <w:r w:rsidR="00022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годов.</w:t>
            </w:r>
          </w:p>
          <w:p w:rsidR="00F07D2A" w:rsidRPr="00747727" w:rsidRDefault="00244DBA" w:rsidP="00F07D2A">
            <w:pPr>
              <w:widowControl w:val="0"/>
              <w:autoSpaceDE w:val="0"/>
              <w:autoSpaceDN w:val="0"/>
              <w:adjustRightInd w:val="0"/>
              <w:spacing w:before="60" w:after="0"/>
              <w:ind w:left="-64" w:firstLine="4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Установить, что доходы, полученные из бюджетов поселений в бюджет района от возврата остатков межбюджетных трансфертов, предоставленных за счет средств бюджета района в 202</w:t>
            </w:r>
            <w:r w:rsidR="00022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году, в форме субсидий, субвенций и иных межбюджетных трансфертов, имеющих целевое назначение, могут использоваться в 202</w:t>
            </w:r>
            <w:r w:rsidR="00022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на те же цели при наличии потребности в указанных трансфертах в соответствии с решением главного администратора доходов сверх объемов, утвержденных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настоящим Решением Совета, с последующим внесением изменений в настоящее Решение Совета.</w:t>
            </w:r>
          </w:p>
          <w:p w:rsidR="0066290B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before="60"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6. ЗАКЛЮЧИТЕЛЬНЫЕ ПОЛОЖЕНИЯ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before="60"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15. Обеспечение выполнения требований бюджетного законодательства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22" w:right="7" w:firstLine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1.Администрация муниципального района не вправе принимать решения, приводящие к увеличению численности муниципальных служащих и работников районных казенных учреждений, за исключением случаев принятия краевых законов о наделении муниципального района дополнительными полномочиями.</w:t>
            </w:r>
          </w:p>
          <w:p w:rsidR="00F07D2A" w:rsidRPr="00172EED" w:rsidRDefault="00244DBA" w:rsidP="00172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22" w:right="7" w:firstLine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2.Рекомендовать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городскому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сельским поселениям не допускать принятия решений, влекущих за собой увеличение численности муниципальных служащих и работников  мун</w:t>
            </w:r>
            <w:r w:rsidR="0017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иципальных казенных учреждений.</w:t>
            </w:r>
          </w:p>
          <w:p w:rsidR="00172EED" w:rsidRPr="00172EED" w:rsidRDefault="00172EED" w:rsidP="00172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22" w:right="7" w:firstLine="330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72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Статья 16. Вступление в силу настоящего решения</w:t>
            </w:r>
          </w:p>
          <w:p w:rsidR="00172EED" w:rsidRPr="00172EED" w:rsidRDefault="00172EED" w:rsidP="00172EED">
            <w:pPr>
              <w:ind w:firstLine="35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2EE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 Настоящее решение подлежит о</w:t>
            </w:r>
            <w:r w:rsidRPr="00172E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«НПА Совета» -  </w:t>
            </w:r>
            <w:proofErr w:type="spellStart"/>
            <w:r w:rsidRPr="00172E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htp</w:t>
            </w:r>
            <w:proofErr w:type="spellEnd"/>
            <w:r w:rsidRPr="00172E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://uletov.75.ru/.</w:t>
            </w:r>
          </w:p>
          <w:p w:rsidR="00172EED" w:rsidRPr="00172EED" w:rsidRDefault="00172EED" w:rsidP="00172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2E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Настоящее Решение Совета вступает в силу с 1 января 2024 года.</w:t>
            </w:r>
          </w:p>
          <w:p w:rsidR="00172EED" w:rsidRPr="00172EED" w:rsidRDefault="00172EED" w:rsidP="00172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2EED" w:rsidRPr="00172EED" w:rsidRDefault="00172EED" w:rsidP="00172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2E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муниципального района</w:t>
            </w:r>
          </w:p>
          <w:p w:rsidR="00172EED" w:rsidRPr="00172EED" w:rsidRDefault="00172EED" w:rsidP="00172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2E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«Улётовский район»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72E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A32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1954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bookmarkStart w:id="0" w:name="_GoBack"/>
            <w:bookmarkEnd w:id="0"/>
            <w:r w:rsidRPr="00172E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А.И.</w:t>
            </w:r>
            <w:r w:rsidR="00BA32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72E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Синкевич</w:t>
            </w:r>
            <w:proofErr w:type="spellEnd"/>
          </w:p>
          <w:p w:rsidR="005A06A9" w:rsidRDefault="005A06A9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ПРИЛОЖЕНИЕ 1</w:t>
            </w:r>
          </w:p>
          <w:p w:rsidR="005A06A9" w:rsidRDefault="005A06A9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муниципального района</w:t>
            </w:r>
          </w:p>
          <w:p w:rsidR="005A06A9" w:rsidRPr="00EB3D62" w:rsidRDefault="005A06A9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  <w:p w:rsidR="005A06A9" w:rsidRPr="00EB3D62" w:rsidRDefault="005A06A9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бюджете муниципального района</w:t>
            </w:r>
          </w:p>
          <w:p w:rsidR="005A06A9" w:rsidRPr="00EB3D62" w:rsidRDefault="005A06A9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  <w:p w:rsidR="005A06A9" w:rsidRDefault="005A06A9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B4771" w:rsidRDefault="005A06A9" w:rsidP="005A06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-13" w:right="7" w:firstLine="3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25.12.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756E7A" w:rsidRDefault="00756E7A" w:rsidP="005A06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-13" w:right="7" w:firstLine="3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E7A" w:rsidRDefault="00756E7A" w:rsidP="005A06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-13" w:right="7" w:firstLine="3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E7A" w:rsidRPr="00756E7A" w:rsidRDefault="00756E7A" w:rsidP="00756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-13" w:right="7" w:firstLine="3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75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75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 «Улётовский район» Забайкальского края</w:t>
            </w:r>
          </w:p>
        </w:tc>
      </w:tr>
      <w:tr w:rsidR="00244DBA" w:rsidRPr="00E57792" w:rsidTr="00EB3D62">
        <w:trPr>
          <w:gridBefore w:val="3"/>
          <w:wBefore w:w="690" w:type="dxa"/>
          <w:trHeight w:val="315"/>
        </w:trPr>
        <w:tc>
          <w:tcPr>
            <w:tcW w:w="46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Код классификации </w:t>
            </w:r>
            <w:proofErr w:type="spell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источниковфинансирования</w:t>
            </w:r>
            <w:proofErr w:type="spellEnd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дефицитовбюджетовРоссийской</w:t>
            </w:r>
            <w:proofErr w:type="spellEnd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Федерации</w:t>
            </w:r>
          </w:p>
        </w:tc>
        <w:tc>
          <w:tcPr>
            <w:tcW w:w="60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главных администраторов источников финансирования дефицита </w:t>
            </w: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E57792" w:rsidTr="00EB3D62">
        <w:trPr>
          <w:gridBefore w:val="3"/>
          <w:wBefore w:w="690" w:type="dxa"/>
          <w:trHeight w:val="345"/>
        </w:trPr>
        <w:tc>
          <w:tcPr>
            <w:tcW w:w="46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местного бюджета - органов государственной власти Улётовского района </w:t>
            </w:r>
          </w:p>
        </w:tc>
      </w:tr>
      <w:tr w:rsidR="00244DBA" w:rsidRPr="00E57792" w:rsidTr="00EB3D62">
        <w:trPr>
          <w:gridBefore w:val="3"/>
          <w:wBefore w:w="690" w:type="dxa"/>
          <w:trHeight w:val="36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главного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60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EB3D62">
        <w:trPr>
          <w:gridBefore w:val="3"/>
          <w:wBefore w:w="690" w:type="dxa"/>
          <w:trHeight w:val="34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44DBA" w:rsidRPr="00E57792" w:rsidTr="00EB3D62">
        <w:trPr>
          <w:gridBefore w:val="3"/>
          <w:wBefore w:w="690" w:type="dxa"/>
          <w:trHeight w:val="33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Комитет по финансам</w:t>
            </w:r>
          </w:p>
        </w:tc>
      </w:tr>
      <w:tr w:rsidR="00244DBA" w:rsidRPr="00E57792" w:rsidTr="00EB3D62">
        <w:trPr>
          <w:gridBefore w:val="3"/>
          <w:wBefore w:w="690" w:type="dxa"/>
          <w:trHeight w:val="159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администрации МР </w:t>
            </w:r>
          </w:p>
        </w:tc>
      </w:tr>
      <w:tr w:rsidR="00244DBA" w:rsidRPr="00E57792" w:rsidTr="00EB3D62">
        <w:trPr>
          <w:gridBefore w:val="3"/>
          <w:wBefore w:w="690" w:type="dxa"/>
          <w:trHeight w:val="1100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01 03 01 00 05 0000 710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244DBA" w:rsidRPr="00E57792" w:rsidTr="00EB3D62">
        <w:trPr>
          <w:gridBefore w:val="3"/>
          <w:wBefore w:w="690" w:type="dxa"/>
          <w:trHeight w:val="1115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01 03 01 00 05 0000 810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244DBA" w:rsidRPr="00E57792" w:rsidTr="00EB3D62">
        <w:trPr>
          <w:gridBefore w:val="3"/>
          <w:wBefore w:w="690" w:type="dxa"/>
          <w:trHeight w:val="60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01 05 02 01 05 0000 510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244DBA" w:rsidRPr="00E57792" w:rsidTr="00EB3D62">
        <w:trPr>
          <w:gridBefore w:val="3"/>
          <w:wBefore w:w="690" w:type="dxa"/>
          <w:trHeight w:val="65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01 05 02 01 05 0000 610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2248"/>
        <w:gridCol w:w="1503"/>
        <w:gridCol w:w="2515"/>
      </w:tblGrid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ind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8"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D16C7" w:rsidRDefault="009D16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6E7A" w:rsidRDefault="00756E7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6E7A" w:rsidRDefault="00756E7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6E7A" w:rsidRDefault="00790DA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44DBA" w:rsidRPr="00E57792" w:rsidRDefault="00756E7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2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 Забайкальского края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''О бюджете муниципального района 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 на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28E" w:rsidRDefault="00244DBA" w:rsidP="003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E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3E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3E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годов''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44DBA" w:rsidRPr="00E57792" w:rsidRDefault="005A06A9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109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E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E57792" w:rsidTr="002B0447">
        <w:trPr>
          <w:trHeight w:val="938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E57792" w:rsidRDefault="00244DBA" w:rsidP="00E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</w:t>
            </w:r>
            <w:r w:rsidR="00E2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/профицита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бюджета муниципального района «Улётовский район» Забайкальского края на 202</w:t>
            </w:r>
            <w:r w:rsidR="00EB3D62" w:rsidRPr="00EB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год </w:t>
            </w:r>
          </w:p>
        </w:tc>
      </w:tr>
      <w:tr w:rsidR="00244DBA" w:rsidRPr="00E57792" w:rsidTr="002B0447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E57792" w:rsidTr="002B0447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E57792" w:rsidTr="002B0447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3E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E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4DBA" w:rsidRPr="00E57792" w:rsidTr="002B0447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2B0447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4DBA" w:rsidRPr="00E57792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D2114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25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44DBA" w:rsidRPr="00E57792" w:rsidTr="002B0447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8032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25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056,0</w:t>
            </w:r>
          </w:p>
        </w:tc>
      </w:tr>
      <w:tr w:rsidR="00244DBA" w:rsidRPr="00E57792" w:rsidTr="002B0447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E57792" w:rsidTr="002B0447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032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056,0</w:t>
            </w:r>
          </w:p>
        </w:tc>
      </w:tr>
      <w:tr w:rsidR="00244DBA" w:rsidRPr="00244DBA" w:rsidTr="002B0447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бюджетом субъекта Российской Федерации кредитов от других бюджетов бюджетной системы Российской Федерации в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032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C2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056,0</w:t>
            </w:r>
          </w:p>
        </w:tc>
      </w:tr>
      <w:tr w:rsidR="00244DBA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3C3DE8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C3D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03249" w:rsidP="0074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</w:t>
            </w:r>
            <w:r w:rsidR="00D21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056</w:t>
            </w:r>
            <w:r w:rsidR="00CC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9626B4" w:rsidRDefault="00244DBA" w:rsidP="0096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6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771511,8</w:t>
            </w:r>
          </w:p>
        </w:tc>
      </w:tr>
      <w:tr w:rsidR="009626B4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Default="009626B4" w:rsidP="009626B4">
            <w:pPr>
              <w:jc w:val="right"/>
            </w:pPr>
            <w:r w:rsidRPr="002D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-771511,8</w:t>
            </w:r>
          </w:p>
        </w:tc>
      </w:tr>
      <w:tr w:rsidR="009626B4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Default="009626B4" w:rsidP="009626B4">
            <w:pPr>
              <w:jc w:val="right"/>
            </w:pPr>
            <w:r w:rsidRPr="002D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-771511,8</w:t>
            </w:r>
          </w:p>
        </w:tc>
      </w:tr>
      <w:tr w:rsidR="009626B4" w:rsidRPr="00244DBA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Default="009626B4" w:rsidP="009626B4">
            <w:pPr>
              <w:jc w:val="right"/>
            </w:pPr>
            <w:r w:rsidRPr="002D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-771511,8</w:t>
            </w:r>
          </w:p>
        </w:tc>
      </w:tr>
      <w:tr w:rsidR="00CC2674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Default="00CC2674" w:rsidP="009626B4">
            <w:pPr>
              <w:jc w:val="right"/>
            </w:pPr>
            <w:r w:rsidRPr="00922D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03249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</w:tr>
      <w:tr w:rsidR="00EB3D62" w:rsidRPr="00244DBA" w:rsidTr="002B0447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Default="00803249" w:rsidP="009626B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</w:tr>
      <w:tr w:rsidR="00EB3D62" w:rsidRPr="00244DBA" w:rsidTr="002B0447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3D62" w:rsidRDefault="00803249" w:rsidP="00EB3D6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</w:tr>
      <w:tr w:rsidR="00EB3D62" w:rsidRPr="00244DBA" w:rsidTr="002B0447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D62" w:rsidRDefault="00EB3D62" w:rsidP="00E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62" w:rsidRPr="00244DBA" w:rsidTr="002B0447">
        <w:trPr>
          <w:trHeight w:val="517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B3D62" w:rsidRPr="005E5B07" w:rsidRDefault="00EB3D62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B3D62" w:rsidRPr="005E5B07" w:rsidRDefault="00EB3D62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B3D62" w:rsidRPr="005E5B07" w:rsidRDefault="00EB3D62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B3D62" w:rsidRDefault="00803249" w:rsidP="00EB3D6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45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05"/>
        <w:gridCol w:w="816"/>
        <w:gridCol w:w="1868"/>
        <w:gridCol w:w="1052"/>
        <w:gridCol w:w="583"/>
        <w:gridCol w:w="1342"/>
        <w:gridCol w:w="735"/>
        <w:gridCol w:w="396"/>
        <w:gridCol w:w="138"/>
        <w:gridCol w:w="148"/>
        <w:gridCol w:w="738"/>
        <w:gridCol w:w="396"/>
        <w:gridCol w:w="18"/>
        <w:gridCol w:w="124"/>
        <w:gridCol w:w="1559"/>
        <w:gridCol w:w="142"/>
        <w:gridCol w:w="94"/>
      </w:tblGrid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8A" w:rsidRDefault="005A588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D159A" w:rsidRPr="00244DB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6E7A" w:rsidRDefault="00756E7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6E7A" w:rsidRDefault="00756E7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6E7A" w:rsidRDefault="00756E7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6E7A" w:rsidRDefault="00756E7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6E7A" w:rsidRDefault="00756E7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6E7A" w:rsidRDefault="00756E7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6E7A" w:rsidRDefault="00756E7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6E7A" w:rsidRDefault="00756E7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6E7A" w:rsidRDefault="00756E7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6E7A" w:rsidRDefault="00756E7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6E7A" w:rsidRDefault="00756E7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6E7A" w:rsidRDefault="00756E7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6E7A" w:rsidRDefault="00756E7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C25949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ПРИЛОЖЕНИЕ 3</w:t>
            </w: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 Забайкальского края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''О бюджете муниципального района 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 на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28E" w:rsidRDefault="00244DBA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D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 плановый период 202</w:t>
            </w:r>
            <w:r w:rsidR="00ED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ED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годов''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4DBA" w:rsidRPr="00244DBA" w:rsidRDefault="005A06A9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109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25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D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1215"/>
        </w:trPr>
        <w:tc>
          <w:tcPr>
            <w:tcW w:w="10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ED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</w:t>
            </w:r>
            <w:r w:rsidR="00E2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/профицита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бюджета муниципального района «Улётовский район» Забайкальского края на плановый период 202</w:t>
            </w:r>
            <w:r w:rsidR="00ED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202</w:t>
            </w:r>
            <w:r w:rsidR="00ED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годов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4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244DBA" w:rsidTr="002B0447">
        <w:trPr>
          <w:gridAfter w:val="2"/>
          <w:wAfter w:w="236" w:type="dxa"/>
          <w:trHeight w:val="630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244DBA" w:rsidTr="002B0447">
        <w:trPr>
          <w:gridAfter w:val="2"/>
          <w:wAfter w:w="236" w:type="dxa"/>
          <w:trHeight w:val="285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D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D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D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D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4DBA" w:rsidRPr="00244DBA" w:rsidTr="002B0447">
        <w:trPr>
          <w:gridAfter w:val="2"/>
          <w:wAfter w:w="236" w:type="dxa"/>
          <w:trHeight w:val="46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2575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A503F" w:rsidRPr="00244DBA" w:rsidTr="002B0447">
        <w:trPr>
          <w:gridAfter w:val="2"/>
          <w:wAfter w:w="236" w:type="dxa"/>
          <w:trHeight w:val="1443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Default="00D2114F" w:rsidP="00EB3D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Default="00D2114F" w:rsidP="00EB3D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7727" w:rsidRPr="00244DBA" w:rsidTr="002B0447">
        <w:trPr>
          <w:gridAfter w:val="2"/>
          <w:wAfter w:w="236" w:type="dxa"/>
          <w:trHeight w:val="1905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Default="00803249" w:rsidP="00EB3D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B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Default="00803249" w:rsidP="00EB3D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B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44DBA" w:rsidRPr="00244DBA" w:rsidTr="002B0447">
        <w:trPr>
          <w:gridAfter w:val="2"/>
          <w:wAfter w:w="236" w:type="dxa"/>
          <w:trHeight w:val="1724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E51A7C">
        <w:trPr>
          <w:gridAfter w:val="2"/>
          <w:wAfter w:w="236" w:type="dxa"/>
          <w:trHeight w:val="5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3D62" w:rsidRPr="00244DBA" w:rsidTr="002B0447">
        <w:trPr>
          <w:gridAfter w:val="2"/>
          <w:wAfter w:w="236" w:type="dxa"/>
          <w:trHeight w:val="188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EB3D62" w:rsidRDefault="00803249" w:rsidP="00EB3D6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B3D62" w:rsidRPr="00EB3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EB3D62" w:rsidRDefault="00803249" w:rsidP="00EB3D6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B3D62" w:rsidRPr="00EB3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EB3D62" w:rsidRPr="00244DBA" w:rsidTr="002B0447">
        <w:trPr>
          <w:gridAfter w:val="2"/>
          <w:wAfter w:w="236" w:type="dxa"/>
          <w:trHeight w:val="22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EB3D62" w:rsidRDefault="00803249" w:rsidP="00EB3D6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B3D62" w:rsidRPr="00EB3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62" w:rsidRPr="00EB3D62" w:rsidRDefault="00803249" w:rsidP="00EB3D6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B3D62" w:rsidRPr="00EB3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44DBA" w:rsidRPr="00244DBA" w:rsidTr="002B0447">
        <w:trPr>
          <w:gridAfter w:val="2"/>
          <w:wAfter w:w="236" w:type="dxa"/>
          <w:trHeight w:val="114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D2114F" w:rsidRDefault="00D2114F" w:rsidP="00F4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803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534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03249" w:rsidP="00F4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-3</w:t>
            </w:r>
            <w:r w:rsidR="00D21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9465E9" w:rsidRPr="00244DBA" w:rsidTr="002B0447">
        <w:trPr>
          <w:gridAfter w:val="2"/>
          <w:wAfter w:w="236" w:type="dxa"/>
          <w:trHeight w:val="5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5E9" w:rsidRPr="00CC40DB" w:rsidRDefault="009465E9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717584,0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5E9" w:rsidRPr="00CC40DB" w:rsidRDefault="009626B4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-718288,6</w:t>
            </w:r>
          </w:p>
        </w:tc>
      </w:tr>
      <w:tr w:rsidR="009626B4" w:rsidRPr="00244DBA" w:rsidTr="009626B4">
        <w:trPr>
          <w:gridAfter w:val="2"/>
          <w:wAfter w:w="236" w:type="dxa"/>
          <w:trHeight w:val="86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B4" w:rsidRPr="00CC40DB" w:rsidRDefault="009626B4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-717584,0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B4" w:rsidRPr="00CC40DB" w:rsidRDefault="009626B4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-718288,6</w:t>
            </w:r>
          </w:p>
        </w:tc>
      </w:tr>
      <w:tr w:rsidR="009626B4" w:rsidRPr="00244DBA" w:rsidTr="009626B4">
        <w:trPr>
          <w:trHeight w:val="8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B4" w:rsidRPr="00CC40DB" w:rsidRDefault="009626B4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-717584,0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B4" w:rsidRPr="00CC40DB" w:rsidRDefault="009626B4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-718288,6</w:t>
            </w:r>
          </w:p>
        </w:tc>
        <w:tc>
          <w:tcPr>
            <w:tcW w:w="236" w:type="dxa"/>
            <w:gridSpan w:val="2"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B4" w:rsidRPr="00244DBA" w:rsidTr="009626B4">
        <w:trPr>
          <w:gridAfter w:val="2"/>
          <w:wAfter w:w="236" w:type="dxa"/>
          <w:trHeight w:val="538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0000 510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B4" w:rsidRPr="00CC40DB" w:rsidRDefault="009626B4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-717584,0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B4" w:rsidRPr="00CC40DB" w:rsidRDefault="009626B4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-718288,6</w:t>
            </w:r>
          </w:p>
        </w:tc>
      </w:tr>
      <w:tr w:rsidR="009626B4" w:rsidRPr="00244DBA" w:rsidTr="002B0447">
        <w:trPr>
          <w:gridAfter w:val="2"/>
          <w:wAfter w:w="236" w:type="dxa"/>
          <w:trHeight w:val="538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6B4" w:rsidRPr="00244DBA" w:rsidRDefault="009626B4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6B4" w:rsidRPr="00244DBA" w:rsidRDefault="009626B4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6B4" w:rsidRPr="00244DBA" w:rsidRDefault="009626B4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6B4" w:rsidRPr="00CC40DB" w:rsidRDefault="009626B4" w:rsidP="00803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0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6B4" w:rsidRPr="00CC40DB" w:rsidRDefault="00803249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754,3</w:t>
            </w:r>
          </w:p>
        </w:tc>
      </w:tr>
      <w:tr w:rsidR="009626B4" w:rsidRPr="00244DBA" w:rsidTr="009626B4">
        <w:trPr>
          <w:gridAfter w:val="2"/>
          <w:wAfter w:w="236" w:type="dxa"/>
          <w:trHeight w:val="83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B4" w:rsidRPr="00CC40DB" w:rsidRDefault="00803249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049,7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B4" w:rsidRPr="00CC40DB" w:rsidRDefault="00803249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754,3</w:t>
            </w:r>
          </w:p>
        </w:tc>
      </w:tr>
      <w:tr w:rsidR="009626B4" w:rsidRPr="00244DBA" w:rsidTr="009626B4">
        <w:trPr>
          <w:gridAfter w:val="2"/>
          <w:wAfter w:w="236" w:type="dxa"/>
          <w:trHeight w:val="606"/>
        </w:trPr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1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626B4" w:rsidRPr="00CC40DB" w:rsidRDefault="00803249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049,7</w:t>
            </w:r>
          </w:p>
          <w:p w:rsidR="009626B4" w:rsidRPr="00CC40DB" w:rsidRDefault="00803249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049,7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626B4" w:rsidRPr="00CC40DB" w:rsidRDefault="00803249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754,3</w:t>
            </w:r>
          </w:p>
          <w:p w:rsidR="009626B4" w:rsidRPr="00CC40DB" w:rsidRDefault="00803249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754,3</w:t>
            </w:r>
          </w:p>
        </w:tc>
      </w:tr>
      <w:tr w:rsidR="009626B4" w:rsidRPr="00244DBA" w:rsidTr="009626B4">
        <w:trPr>
          <w:gridAfter w:val="2"/>
          <w:wAfter w:w="236" w:type="dxa"/>
          <w:trHeight w:val="276"/>
        </w:trPr>
        <w:tc>
          <w:tcPr>
            <w:tcW w:w="1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626B4" w:rsidRPr="00244DBA" w:rsidRDefault="009626B4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626B4" w:rsidRPr="00244DBA" w:rsidRDefault="009626B4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B4" w:rsidRPr="00244DBA" w:rsidTr="009626B4">
        <w:trPr>
          <w:gridAfter w:val="2"/>
          <w:wAfter w:w="236" w:type="dxa"/>
          <w:trHeight w:val="276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0000 610</w:t>
            </w:r>
          </w:p>
        </w:tc>
        <w:tc>
          <w:tcPr>
            <w:tcW w:w="266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6B4" w:rsidRPr="00244DBA" w:rsidRDefault="009626B4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81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626B4" w:rsidRPr="00CC40DB" w:rsidRDefault="00803249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049,7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626B4" w:rsidRPr="00CC40DB" w:rsidRDefault="00803249" w:rsidP="00F45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9626B4">
              <w:rPr>
                <w:rFonts w:ascii="Times New Roman" w:hAnsi="Times New Roman" w:cs="Times New Roman"/>
                <w:sz w:val="24"/>
                <w:szCs w:val="24"/>
              </w:rPr>
              <w:t>754,3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726939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03F" w:rsidRDefault="00AA503F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A7C" w:rsidRDefault="00E51A7C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A7C" w:rsidRDefault="00E51A7C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A7C" w:rsidRDefault="00E51A7C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A7C" w:rsidRDefault="00E51A7C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A7C" w:rsidRDefault="00E51A7C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6A9" w:rsidRDefault="005A06A9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6A9" w:rsidRDefault="005A06A9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4509A0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4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''О бюджете муниципального района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 на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28E" w:rsidRDefault="00244DBA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244DBA" w:rsidRPr="00244DBA" w:rsidRDefault="005A06A9" w:rsidP="0096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109 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6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0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Нормативы распределения доходов</w:t>
            </w:r>
          </w:p>
        </w:tc>
      </w:tr>
      <w:tr w:rsidR="00244DBA" w:rsidRPr="00244DBA" w:rsidTr="002B0447">
        <w:trPr>
          <w:gridAfter w:val="2"/>
          <w:wAfter w:w="236" w:type="dxa"/>
          <w:trHeight w:val="660"/>
        </w:trPr>
        <w:tc>
          <w:tcPr>
            <w:tcW w:w="10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между бюджетом муниципального района "Улётовский район" и бюджетами поселений на 202</w:t>
            </w:r>
            <w:r w:rsidR="0007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07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202</w:t>
            </w:r>
            <w:r w:rsidR="0007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годов</w:t>
            </w:r>
          </w:p>
        </w:tc>
      </w:tr>
      <w:tr w:rsidR="00244DBA" w:rsidRPr="00244DBA" w:rsidTr="002B0447">
        <w:trPr>
          <w:gridAfter w:val="2"/>
          <w:wAfter w:w="236" w:type="dxa"/>
          <w:trHeight w:val="34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1635"/>
        </w:trPr>
        <w:tc>
          <w:tcPr>
            <w:tcW w:w="2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425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2B0447">
        <w:trPr>
          <w:gridAfter w:val="2"/>
          <w:wAfter w:w="236" w:type="dxa"/>
          <w:trHeight w:val="1425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городских поселений</w:t>
            </w:r>
          </w:p>
        </w:tc>
      </w:tr>
      <w:tr w:rsidR="00244DBA" w:rsidRPr="00244DBA" w:rsidTr="002B0447">
        <w:trPr>
          <w:gridAfter w:val="2"/>
          <w:wAfter w:w="236" w:type="dxa"/>
          <w:trHeight w:val="34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44DBA" w:rsidRPr="00244DBA" w:rsidTr="002B0447">
        <w:trPr>
          <w:gridAfter w:val="2"/>
          <w:wAfter w:w="236" w:type="dxa"/>
          <w:trHeight w:val="122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1 08 07150 01 1000 110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</w:t>
            </w:r>
            <w:proofErr w:type="gramEnd"/>
            <w:r w:rsidR="002B04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пош-лина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выдачу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разре-шения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установку рекламной конструкции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25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1 11 02033 10 0000 120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25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1 11 02033 13 0000 120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5084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1 11 05013 05 0000 120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граничена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которые расположены в грани-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сельских поселений и межселенных территорий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муници-пальных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4496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1 11 05013 13 0000 120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2B0447">
        <w:trPr>
          <w:gridAfter w:val="2"/>
          <w:wAfter w:w="236" w:type="dxa"/>
          <w:trHeight w:val="665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1 11 05313 13 0000 120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2B0447">
        <w:trPr>
          <w:gridAfter w:val="2"/>
          <w:wAfter w:w="236" w:type="dxa"/>
          <w:trHeight w:val="2964"/>
        </w:trPr>
        <w:tc>
          <w:tcPr>
            <w:tcW w:w="298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1 11 05314 13 0000 120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по соглашениям о</w:t>
            </w:r>
            <w:r w:rsidR="00120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 установлении сервитута, заклю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ченным органами местного </w:t>
            </w:r>
            <w:r w:rsidR="00120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самоуп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</w:t>
            </w:r>
            <w:r w:rsidR="00120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ления городских поселений, госу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или муниципальными предприятиями либо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2B0447">
        <w:trPr>
          <w:gridAfter w:val="2"/>
          <w:wAfter w:w="236" w:type="dxa"/>
          <w:trHeight w:val="3647"/>
        </w:trPr>
        <w:tc>
          <w:tcPr>
            <w:tcW w:w="298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государственными или муниципальными учреждениями в отн</w:t>
            </w:r>
            <w:r w:rsidR="00120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ошении земельных участков, госу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дарственная собст</w:t>
            </w:r>
            <w:r w:rsidR="00120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венность на которые не разграни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чена и которые расположены в границах городских поселений</w:t>
            </w:r>
          </w:p>
        </w:tc>
        <w:tc>
          <w:tcPr>
            <w:tcW w:w="141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5367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1 11 09045 05 0000 120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402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1 13 01995 10 0000 130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439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1 13 01995 13 0000 130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177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1 13 02065 10 0000 130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79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1 13 02065 13 0000 130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1060"/>
        </w:trPr>
        <w:tc>
          <w:tcPr>
            <w:tcW w:w="2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1 13 02995 10 0000 130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32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3808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1 14 06013 05 0000 430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261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1 14 06013 13 0000 430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2B0447">
        <w:trPr>
          <w:gridAfter w:val="2"/>
          <w:wAfter w:w="236" w:type="dxa"/>
          <w:trHeight w:val="217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1 15 02050 10 0000 140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сельск</w:t>
            </w:r>
            <w:r w:rsidR="00120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поселений за выполнение опре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деленных функций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217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1 15 02050 13 0000 140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</w:t>
            </w:r>
            <w:r w:rsidR="00120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поселений за выполнение опре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деленных функций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246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1 16 10031 10 0000 140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241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1 16 10031 13 0000 140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241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1 16 01154 01 0000 140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212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1 16 07010 05 0000 140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униципальным казенным учреждением) муниципального района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10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16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1 17 01050 13 0000 180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32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1 17 02020 10 0000 180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3202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1 17 02020 13 0000 180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89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1 17 05050 05 0000 180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 бюджета муниципального района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40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1 17 14030 10 0000 150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4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1 17 14030 13 0000 150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A33C0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Pr="00EA33C0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Pr="00EA33C0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Pr="00EA33C0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Pr="00EA33C0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Pr="00EA33C0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Pr="00EA33C0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Pr="00EA33C0" w:rsidRDefault="004D159A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Pr="00EA33C0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Pr="00EA33C0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Pr="00EA33C0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Pr="00EA33C0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Pr="00EA33C0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Pr="00EA33C0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Pr="00EA33C0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Pr="00EA33C0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Pr="00EA33C0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Pr="00EA33C0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771" w:rsidRPr="00EA33C0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D7" w:rsidRPr="00EA33C0" w:rsidRDefault="002311D7" w:rsidP="007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EA33C0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A33C0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муниципального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A33C0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"Улётовский район"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A33C0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района 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A33C0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"Улётовский район" на 202</w:t>
            </w:r>
            <w:r w:rsidR="00070092" w:rsidRPr="00EA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A33C0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</w:t>
            </w:r>
            <w:r w:rsidR="00070092" w:rsidRPr="00EA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="00070092" w:rsidRPr="00EA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A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A33C0" w:rsidRDefault="00D5528E" w:rsidP="005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5A06A9" w:rsidRPr="00EA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109</w:t>
            </w:r>
            <w:r w:rsidRPr="00EA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 </w:t>
            </w:r>
            <w:r w:rsidR="005A06A9" w:rsidRPr="00EA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  <w:r w:rsidRPr="00EA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 .202</w:t>
            </w:r>
            <w:r w:rsidR="00070092" w:rsidRPr="00EA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A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2B0447">
        <w:trPr>
          <w:gridAfter w:val="1"/>
          <w:wAfter w:w="94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1"/>
          <w:wAfter w:w="94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1"/>
          <w:wAfter w:w="94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1"/>
          <w:wAfter w:w="94" w:type="dxa"/>
          <w:trHeight w:val="70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распределения доходов между бюджетом муниципального района "Улётовский район" и бюджетами поселений на 202</w:t>
            </w:r>
            <w:r w:rsidR="0007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244DBA" w:rsidRPr="00244DBA" w:rsidTr="002B0447">
        <w:trPr>
          <w:gridAfter w:val="1"/>
          <w:wAfter w:w="94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4DBA" w:rsidRPr="00244DBA" w:rsidTr="002B0447">
        <w:trPr>
          <w:gridAfter w:val="1"/>
          <w:wAfter w:w="94" w:type="dxa"/>
          <w:trHeight w:val="116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57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2B0447">
        <w:trPr>
          <w:gridAfter w:val="1"/>
          <w:wAfter w:w="94" w:type="dxa"/>
          <w:trHeight w:val="6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DBA" w:rsidRPr="00244DBA" w:rsidTr="002B0447">
        <w:trPr>
          <w:gridAfter w:val="1"/>
          <w:wAfter w:w="94" w:type="dxa"/>
          <w:trHeight w:val="3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1"/>
          <w:wAfter w:w="94" w:type="dxa"/>
          <w:trHeight w:val="83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1"/>
          <w:wAfter w:w="94" w:type="dxa"/>
          <w:trHeight w:val="55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1"/>
          <w:wAfter w:w="94" w:type="dxa"/>
          <w:trHeight w:val="5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1"/>
          <w:wAfter w:w="94" w:type="dxa"/>
          <w:trHeight w:val="63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556"/>
        <w:gridCol w:w="624"/>
        <w:gridCol w:w="1077"/>
        <w:gridCol w:w="1043"/>
        <w:gridCol w:w="375"/>
        <w:gridCol w:w="1285"/>
        <w:gridCol w:w="416"/>
        <w:gridCol w:w="141"/>
        <w:gridCol w:w="1843"/>
      </w:tblGrid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Default="00244DBA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3F" w:rsidRDefault="00AA503F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3F" w:rsidRDefault="00AA503F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3F" w:rsidRPr="00AA503F" w:rsidRDefault="00AA503F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Pr="00244DB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B044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2B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Совета муниципального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"Улётовский район"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района 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"Улётовский район" на 202</w:t>
            </w:r>
            <w:r w:rsidR="0007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</w:t>
            </w:r>
            <w:r w:rsidR="0007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="0007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5A06A9" w:rsidP="005A06A9">
            <w:pPr>
              <w:widowControl w:val="0"/>
              <w:tabs>
                <w:tab w:val="left" w:pos="9604"/>
                <w:tab w:val="left" w:pos="98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109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2B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2B0447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trHeight w:val="1110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распределения доходов между бюджетом муниципального района "Улётовский район" и бюджетами поселений на плановый период 202</w:t>
            </w:r>
            <w:r w:rsidR="0007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202</w:t>
            </w:r>
            <w:r w:rsidR="0007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244DBA" w:rsidRPr="00244DBA" w:rsidTr="002B0447">
        <w:trPr>
          <w:trHeight w:val="25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4DBA" w:rsidRPr="00244DBA" w:rsidTr="002B0447">
        <w:trPr>
          <w:trHeight w:val="135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2B0447">
        <w:trPr>
          <w:trHeight w:val="945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</w:tr>
      <w:tr w:rsidR="00244DBA" w:rsidRPr="00244DBA" w:rsidTr="002B0447">
        <w:trPr>
          <w:trHeight w:val="40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7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B0447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7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5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44DBA" w:rsidRPr="00244DBA" w:rsidTr="002B0447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3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7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2B0447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638" w:type="dxa"/>
        <w:tblInd w:w="-176" w:type="dxa"/>
        <w:tblLook w:val="04A0" w:firstRow="1" w:lastRow="0" w:firstColumn="1" w:lastColumn="0" w:noHBand="0" w:noVBand="1"/>
      </w:tblPr>
      <w:tblGrid>
        <w:gridCol w:w="281"/>
        <w:gridCol w:w="11357"/>
      </w:tblGrid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Pr="00244DBA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E2617C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780"/>
      </w:tblGrid>
      <w:tr w:rsidR="00244DBA" w:rsidRPr="00244DBA" w:rsidTr="002B0447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771" w:rsidRDefault="000B4771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DAC" w:rsidRDefault="00790DAC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3872E8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4DBA" w:rsidRPr="00244DBA" w:rsidTr="002B0447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к решению Совета муниципального района </w:t>
            </w:r>
          </w:p>
        </w:tc>
      </w:tr>
      <w:tr w:rsidR="00244DBA" w:rsidRPr="00244DBA" w:rsidTr="002B0447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</w:tc>
      </w:tr>
      <w:tr w:rsidR="00244DBA" w:rsidRPr="00244DBA" w:rsidTr="002B0447">
        <w:trPr>
          <w:trHeight w:val="36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244DBA" w:rsidRPr="00244DBA" w:rsidTr="002B0447">
        <w:trPr>
          <w:trHeight w:val="3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"Улётовский район" на 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</w:t>
            </w:r>
          </w:p>
        </w:tc>
      </w:tr>
      <w:tr w:rsidR="00244DBA" w:rsidRPr="00244DBA" w:rsidTr="002B0447">
        <w:trPr>
          <w:trHeight w:val="3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 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244DBA" w:rsidRPr="00244DBA" w:rsidTr="002B0447">
        <w:trPr>
          <w:trHeight w:val="37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75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109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B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5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2B0447">
        <w:trPr>
          <w:trHeight w:val="33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trHeight w:val="6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</w:t>
            </w:r>
          </w:p>
        </w:tc>
      </w:tr>
      <w:tr w:rsidR="00244DBA" w:rsidRPr="00244DBA" w:rsidTr="002B0447">
        <w:trPr>
          <w:trHeight w:val="34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Код бюджетной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44DBA" w:rsidRPr="00244DBA" w:rsidTr="002B0447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244DBA" w:rsidRPr="00244DBA" w:rsidTr="002B0447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CC2EC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33424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CC2EC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2B0447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84906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2B0447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12DFD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CC2EC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2ECA" w:rsidRPr="00244DBA" w:rsidTr="002B0447">
        <w:trPr>
          <w:trHeight w:val="6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CA" w:rsidRPr="00244DBA" w:rsidRDefault="00CC2ECA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ECA" w:rsidRPr="00244DBA" w:rsidRDefault="0064172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ECA" w:rsidRDefault="009D03E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44DBA" w:rsidRPr="00244DBA" w:rsidTr="002B0447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4DBA" w:rsidRPr="00244DBA" w:rsidTr="002B044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</w:t>
            </w:r>
            <w:r w:rsidR="00FD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DFD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2DFD" w:rsidRPr="00912DFD" w:rsidRDefault="00912DFD" w:rsidP="00472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2DFD" w:rsidRPr="00912DFD" w:rsidRDefault="00912DFD" w:rsidP="0047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DFD" w:rsidRPr="00FF1DEE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E3E47" w:rsidRPr="00FF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FF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EE3E47" w:rsidRPr="00FF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331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3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331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3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4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331CB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67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2B0447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331CBC" w:rsidP="00331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10406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2B0447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3C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C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C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2B0447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E33DED" w:rsidRDefault="00244DBA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91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244DBA" w:rsidRPr="00244DBA" w:rsidTr="002B0447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E33DED" w:rsidRDefault="00641728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15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28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9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ным) органом, органом уп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E33DED" w:rsidRDefault="00641728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E3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3830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244DBA" w:rsidRPr="00244DBA" w:rsidTr="002B0447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973FD8" w:rsidP="0097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571BFE" w:rsidRDefault="00E33DED" w:rsidP="005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52</w:t>
            </w:r>
            <w:r w:rsidR="00B9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57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68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7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244DBA" w:rsidRPr="00244DBA" w:rsidTr="002B0447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1728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DB0C56" w:rsidRDefault="00DB0C5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C56">
              <w:rPr>
                <w:rFonts w:ascii="Times New Roman" w:hAnsi="Times New Roman" w:cs="Times New Roman"/>
                <w:sz w:val="20"/>
                <w:szCs w:val="20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1111" w:rsidRPr="00244DBA" w:rsidTr="002B0447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3111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111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311111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E33DED" w:rsidRDefault="00E33DED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685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E33DED" w:rsidRPr="00244DBA" w:rsidTr="00E33DED">
        <w:trPr>
          <w:trHeight w:val="4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DED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DED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Субсидиии</w:t>
            </w:r>
            <w:proofErr w:type="spellEnd"/>
            <w:r w:rsidRP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DED" w:rsidRPr="00E33DED" w:rsidRDefault="00E33DED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3C43F3" w:rsidRPr="00244DBA" w:rsidTr="002B0447">
        <w:trPr>
          <w:trHeight w:val="10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2B0447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43F3" w:rsidRPr="00244DBA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3C43F3" w:rsidRPr="00244DBA" w:rsidTr="002B0447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33DED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671,8</w:t>
            </w:r>
          </w:p>
        </w:tc>
      </w:tr>
      <w:tr w:rsidR="00DB0C56" w:rsidRPr="00244DBA" w:rsidTr="002B0447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C56" w:rsidRPr="00244DBA" w:rsidRDefault="00DB0C56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C56" w:rsidRPr="00244DBA" w:rsidRDefault="00DB0C56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полномочий в финансовой сфере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0C56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C43F3" w:rsidRPr="00244DBA" w:rsidTr="002B0447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2727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2B0447">
        <w:trPr>
          <w:trHeight w:val="13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43F3" w:rsidRPr="00244DBA" w:rsidTr="002B0447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33DED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233AB8" w:rsidRPr="00244DBA" w:rsidTr="002B0447">
        <w:trPr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Субвенции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48,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3AB8" w:rsidRPr="00244DBA" w:rsidTr="002B0447">
        <w:trPr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DB0C56" w:rsidP="003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57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2B0447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57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57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2B0447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DB0C56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C43F3" w:rsidRPr="00244DBA" w:rsidTr="002B0447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DB0C56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3F3" w:rsidRPr="00244DBA" w:rsidTr="002B0447">
        <w:trPr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91F00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3F3" w:rsidRPr="00244DBA" w:rsidTr="002B0447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FE1F6A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2579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C43F3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91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2B0447">
        <w:trPr>
          <w:trHeight w:val="39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E91F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</w:t>
            </w:r>
            <w:r w:rsidR="003C43F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C43F3" w:rsidRPr="00244DBA" w:rsidTr="002B0447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43F3" w:rsidRPr="00244DBA" w:rsidTr="002B0447">
        <w:trPr>
          <w:trHeight w:val="27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E91F00" w:rsidRDefault="00E91F00" w:rsidP="00E9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81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902 202 35120 05 0000 150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FE1F6A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571BFE" w:rsidRDefault="00571BFE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3C43F3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3C43F3" w:rsidRPr="00244DBA" w:rsidRDefault="003C43F3" w:rsidP="003C4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 трансферты, передаваемые бю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дж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етам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районов на ежемесячное денежное вознагражде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з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классное руководство педагогич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еским работникам 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и муниципальных общеобразовательных организ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аций</w:t>
                  </w:r>
                </w:p>
              </w:tc>
            </w:tr>
          </w:tbl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2E3" w:rsidRPr="00244DBA" w:rsidTr="002B0447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7D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DB" w:rsidRDefault="001767D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7DB" w:rsidRDefault="001767D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52E3" w:rsidRPr="00244DBA" w:rsidRDefault="007D2608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03131" w:rsidRPr="00244DBA" w:rsidTr="0002077C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131" w:rsidRPr="00244DBA" w:rsidRDefault="00003131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03131" w:rsidRPr="00003131" w:rsidRDefault="00003131" w:rsidP="00003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003131" w:rsidRPr="00244DBA" w:rsidTr="0002077C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131" w:rsidRPr="00244DBA" w:rsidRDefault="00003131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03131" w:rsidRPr="00003131" w:rsidRDefault="00003131" w:rsidP="00003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невзимания</w:t>
            </w:r>
            <w:proofErr w:type="spellEnd"/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дошкольного образования в муниципальных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003131" w:rsidRPr="00244DBA" w:rsidTr="00003131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Pr="00244DBA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03131" w:rsidRPr="00003131" w:rsidRDefault="00003131" w:rsidP="000031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на разработку проектно-</w:t>
            </w: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сметной документации для капитального ремонта 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131" w:rsidRDefault="0000313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Default="0000313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Pr="00244DBA" w:rsidRDefault="0000313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3C43F3" w:rsidRPr="00244DBA" w:rsidTr="002B0447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003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003131" w:rsidP="005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C43F3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7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7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244DB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934" w:type="dxa"/>
        <w:tblInd w:w="-176" w:type="dxa"/>
        <w:tblLook w:val="04A0" w:firstRow="1" w:lastRow="0" w:firstColumn="1" w:lastColumn="0" w:noHBand="0" w:noVBand="1"/>
      </w:tblPr>
      <w:tblGrid>
        <w:gridCol w:w="272"/>
        <w:gridCol w:w="304"/>
        <w:gridCol w:w="2416"/>
        <w:gridCol w:w="901"/>
        <w:gridCol w:w="1078"/>
        <w:gridCol w:w="1062"/>
        <w:gridCol w:w="1045"/>
        <w:gridCol w:w="577"/>
        <w:gridCol w:w="455"/>
        <w:gridCol w:w="745"/>
        <w:gridCol w:w="275"/>
        <w:gridCol w:w="1486"/>
        <w:gridCol w:w="158"/>
        <w:gridCol w:w="1000"/>
        <w:gridCol w:w="991"/>
        <w:gridCol w:w="236"/>
        <w:gridCol w:w="1933"/>
      </w:tblGrid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3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Default="00244DBA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99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к решению Совета муниципального района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«Улётовский район» Забайкальского края</w:t>
            </w:r>
          </w:p>
          <w:p w:rsidR="00244DBA" w:rsidRPr="00244DBA" w:rsidRDefault="00244DBA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муниципального района</w:t>
            </w:r>
          </w:p>
          <w:p w:rsidR="00244DBA" w:rsidRPr="00244DBA" w:rsidRDefault="00244DBA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на 202</w:t>
            </w:r>
            <w:r w:rsidR="00F6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плановый период 202</w:t>
            </w:r>
            <w:r w:rsidR="00F6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6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45"/>
        </w:trPr>
        <w:tc>
          <w:tcPr>
            <w:tcW w:w="10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№ </w:t>
            </w:r>
            <w:r w:rsidR="0075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E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55"/>
        </w:trPr>
        <w:tc>
          <w:tcPr>
            <w:tcW w:w="8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65"/>
        </w:trPr>
        <w:tc>
          <w:tcPr>
            <w:tcW w:w="1050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8E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Объемы поступления доходов бюджета муниципального района «Улётовский район» Забайкальского края по основным источникам на  плановый период 202</w:t>
            </w:r>
            <w:r w:rsidR="008E3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202</w:t>
            </w:r>
            <w:r w:rsidR="008E3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годов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99"/>
        </w:trPr>
        <w:tc>
          <w:tcPr>
            <w:tcW w:w="1050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45"/>
        </w:trPr>
        <w:tc>
          <w:tcPr>
            <w:tcW w:w="8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60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Код бюджетной</w:t>
            </w:r>
          </w:p>
        </w:tc>
        <w:tc>
          <w:tcPr>
            <w:tcW w:w="4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47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5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8E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202</w:t>
            </w:r>
            <w:r w:rsidR="008E3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8E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8E3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C248EA" w:rsidRDefault="00C248E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C248EA" w:rsidRDefault="00C248E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292ECD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292ECD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B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800,3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3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244DBA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98970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410D17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212135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9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B3A4E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B3A4E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7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DB3A4E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DB3A4E" w:rsidRDefault="00DB3A4E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3A4E" w:rsidRPr="00244DBA" w:rsidTr="00434D70">
        <w:trPr>
          <w:gridBefore w:val="1"/>
          <w:gridAfter w:val="4"/>
          <w:wBefore w:w="272" w:type="dxa"/>
          <w:wAfter w:w="4160" w:type="dxa"/>
          <w:trHeight w:val="86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A4E" w:rsidRPr="00244DBA" w:rsidRDefault="00DB3A4E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A4E" w:rsidRPr="00244DBA" w:rsidRDefault="00DB3A4E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A4E" w:rsidRDefault="00410D17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B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A4E" w:rsidRDefault="00410D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DB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2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5523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3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12549,7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13294,9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13066,4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13846,6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2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1689,1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</w:t>
            </w:r>
            <w:r w:rsidR="000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совокупный доход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7424" w:rsidRPr="00244DBA" w:rsidTr="00434D70">
        <w:trPr>
          <w:gridBefore w:val="1"/>
          <w:gridAfter w:val="4"/>
          <w:wBefore w:w="272" w:type="dxa"/>
          <w:wAfter w:w="4160" w:type="dxa"/>
          <w:trHeight w:val="2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7424" w:rsidRPr="00912DFD" w:rsidRDefault="00917424" w:rsidP="00DC7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424" w:rsidRPr="00912DFD" w:rsidRDefault="00917424" w:rsidP="00DC70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424" w:rsidRPr="00917424" w:rsidRDefault="006506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8670,0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424" w:rsidRPr="00917424" w:rsidRDefault="006506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8670,0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0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8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182 1 05 04000 02 0000 110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7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182 107 01000 01 0000 110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91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7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10D17">
        <w:trPr>
          <w:gridBefore w:val="1"/>
          <w:gridAfter w:val="4"/>
          <w:wBefore w:w="272" w:type="dxa"/>
          <w:wAfter w:w="4160" w:type="dxa"/>
          <w:trHeight w:val="40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902 1 08 07150 01 1000 110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7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E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E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10184,4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10269,4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0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1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0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410D1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9F48A5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9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9F48A5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9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410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410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000 1 16 07000 00 0000 140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 w:rsidR="00120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ным) органом, </w:t>
            </w:r>
            <w:r w:rsidR="00120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органом управления государствен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ным внебюджетным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F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F25019" w:rsidRPr="00787D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F25019" w:rsidRPr="00787D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250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25019" w:rsidP="00F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         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F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50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F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50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000 1 17 0500 00 0000 000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B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902 1 17 05050 05 0000 180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02077C" w:rsidRDefault="00DA4A13" w:rsidP="00020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F6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02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101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2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02077C" w:rsidRDefault="00F65097" w:rsidP="00020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02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2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84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2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05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6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02077C" w:rsidP="00F8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="00F8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482</w:t>
            </w:r>
            <w:r w:rsidR="00E6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8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02077C" w:rsidRDefault="00DA4A13" w:rsidP="00F8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02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F8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</w:t>
            </w:r>
            <w:r w:rsidR="00E6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8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7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020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D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020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7116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02077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103814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192" w:rsidRPr="00244DBA" w:rsidTr="00434D70">
        <w:trPr>
          <w:gridBefore w:val="1"/>
          <w:gridAfter w:val="4"/>
          <w:wBefore w:w="272" w:type="dxa"/>
          <w:wAfter w:w="4160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Pr="00DB0C56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C56">
              <w:rPr>
                <w:rFonts w:ascii="Times New Roman" w:hAnsi="Times New Roman" w:cs="Times New Roman"/>
                <w:sz w:val="20"/>
                <w:szCs w:val="20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Pr="00244DBA" w:rsidRDefault="00FF60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2DF0" w:rsidRPr="00244DBA" w:rsidTr="00434D70">
        <w:trPr>
          <w:gridBefore w:val="1"/>
          <w:gridAfter w:val="4"/>
          <w:wBefore w:w="272" w:type="dxa"/>
          <w:wAfter w:w="4160" w:type="dxa"/>
          <w:trHeight w:val="3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311111" w:rsidRDefault="00CC2DF0" w:rsidP="00DC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DF0" w:rsidRPr="00244DBA" w:rsidTr="00434D70">
        <w:trPr>
          <w:gridBefore w:val="1"/>
          <w:gridAfter w:val="4"/>
          <w:wBefore w:w="272" w:type="dxa"/>
          <w:wAfter w:w="4160" w:type="dxa"/>
          <w:trHeight w:val="3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311111" w:rsidRDefault="00CC2DF0" w:rsidP="00DC7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FF6027" w:rsidRDefault="00FF6027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F6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F6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36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FF6027">
        <w:trPr>
          <w:gridBefore w:val="1"/>
          <w:gridAfter w:val="4"/>
          <w:wBefore w:w="272" w:type="dxa"/>
          <w:wAfter w:w="4160" w:type="dxa"/>
          <w:trHeight w:val="79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осуществление отдельных государственн</w:t>
            </w:r>
            <w:r w:rsidR="0012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полномочий в сфере государст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управления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  <w:r w:rsidR="00E27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27B71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F6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F6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14192" w:rsidRPr="00244DBA" w:rsidTr="00FF6027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192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192" w:rsidRPr="00244DBA" w:rsidRDefault="00E14192" w:rsidP="00E1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полномочий в финансовой сфере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Default="00E14192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  <w:r w:rsidR="00FF6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Default="0062788E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FF6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44DBA" w:rsidRPr="00244DBA" w:rsidTr="00FF6027">
        <w:trPr>
          <w:gridBefore w:val="1"/>
          <w:gridAfter w:val="4"/>
          <w:wBefore w:w="272" w:type="dxa"/>
          <w:wAfter w:w="4160" w:type="dxa"/>
          <w:trHeight w:val="159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519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80914,1</w:t>
            </w:r>
          </w:p>
        </w:tc>
      </w:tr>
      <w:tr w:rsidR="00244DBA" w:rsidRPr="00244DBA" w:rsidTr="00FF6027">
        <w:trPr>
          <w:gridBefore w:val="1"/>
          <w:gridAfter w:val="4"/>
          <w:wBefore w:w="272" w:type="dxa"/>
          <w:wAfter w:w="4160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27B71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FF6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FF6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F6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254,6</w:t>
            </w:r>
          </w:p>
        </w:tc>
      </w:tr>
      <w:tr w:rsidR="00211F2C" w:rsidRPr="00244DBA" w:rsidTr="00434D70">
        <w:trPr>
          <w:gridBefore w:val="1"/>
          <w:gridAfter w:val="4"/>
          <w:wBefore w:w="272" w:type="dxa"/>
          <w:wAfter w:w="4160" w:type="dxa"/>
          <w:trHeight w:val="40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1F2C" w:rsidRPr="00244DBA" w:rsidRDefault="00211F2C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F2C" w:rsidRPr="00233AB8" w:rsidRDefault="00211F2C" w:rsidP="00DC7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Субвенции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1827,4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1803,4</w:t>
            </w:r>
          </w:p>
        </w:tc>
      </w:tr>
      <w:tr w:rsidR="00211F2C" w:rsidRPr="00244DBA" w:rsidTr="00434D70">
        <w:trPr>
          <w:gridBefore w:val="1"/>
          <w:gridAfter w:val="4"/>
          <w:wBefore w:w="272" w:type="dxa"/>
          <w:wAfter w:w="4160" w:type="dxa"/>
          <w:trHeight w:val="40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1F2C" w:rsidRPr="00244DBA" w:rsidRDefault="00211F2C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F2C" w:rsidRPr="00233AB8" w:rsidRDefault="00211F2C" w:rsidP="00DC7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FF6027" w:rsidP="00E2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125,6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F6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F6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3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1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1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5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363,1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7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F6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F6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2664,8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F6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FF6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6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обеспечение льготным питанием </w:t>
            </w:r>
            <w:r w:rsidR="00FF6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из малоимущих семей,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2324,7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2249,1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88E" w:rsidRPr="00244DBA" w:rsidTr="00434D70">
        <w:trPr>
          <w:gridBefore w:val="1"/>
          <w:gridAfter w:val="4"/>
          <w:wBefore w:w="272" w:type="dxa"/>
          <w:wAfter w:w="4160" w:type="dxa"/>
          <w:trHeight w:val="39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788E" w:rsidRPr="00244DBA" w:rsidRDefault="0062788E" w:rsidP="0062788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2788E" w:rsidRPr="00244DBA" w:rsidRDefault="0062788E" w:rsidP="006278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88E" w:rsidRPr="00244DBA" w:rsidRDefault="00FF6027" w:rsidP="003048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88E" w:rsidRPr="00244DBA" w:rsidRDefault="00FF6027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2060,9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1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15679,1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F6027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16306,3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5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3F24BD" w:rsidP="003F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902 202 35120 05 0000 150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9F3E45" w:rsidRDefault="00FF6027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9F3E45" w:rsidRDefault="00FF6027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25,1</w:t>
            </w:r>
            <w:r w:rsidR="00244DBA" w:rsidRPr="009F3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902 202 40014 05 0000 150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831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831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7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304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 трансферты, передаваемые бюджетам муниципальных районов на ежемесячное денежное вознагражден</w:t>
                  </w:r>
                  <w:r w:rsidR="00304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за классное руководство педагогическим работникам государ</w:t>
                  </w:r>
                  <w:r w:rsidR="00516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ственных и муниципальных</w:t>
                  </w:r>
                  <w:r w:rsidR="00516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общеобразовательных организац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FF6027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FF6027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C6C" w:rsidRPr="00244DBA" w:rsidTr="00434D70">
        <w:trPr>
          <w:gridBefore w:val="1"/>
          <w:gridAfter w:val="4"/>
          <w:wBefore w:w="272" w:type="dxa"/>
          <w:wAfter w:w="4160" w:type="dxa"/>
          <w:trHeight w:val="34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C6C" w:rsidRPr="00244DBA" w:rsidRDefault="00E67C6C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C6C" w:rsidRPr="007D2608" w:rsidRDefault="00E67C6C" w:rsidP="00DC7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C6C" w:rsidRPr="00244DBA" w:rsidRDefault="00E67C6C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F6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F6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C6C" w:rsidRPr="00244DBA" w:rsidRDefault="00E67C6C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F6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F6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43DC8" w:rsidRPr="00244DBA" w:rsidTr="001E0628">
        <w:trPr>
          <w:gridBefore w:val="1"/>
          <w:gridAfter w:val="4"/>
          <w:wBefore w:w="272" w:type="dxa"/>
          <w:wAfter w:w="4160" w:type="dxa"/>
          <w:trHeight w:val="34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DC8" w:rsidRPr="00244DBA" w:rsidRDefault="00A43DC8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43DC8" w:rsidRPr="00003131" w:rsidRDefault="00A43DC8" w:rsidP="001E06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DC8" w:rsidRDefault="00A43DC8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DC8" w:rsidRDefault="00A43DC8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617,2</w:t>
            </w:r>
          </w:p>
        </w:tc>
      </w:tr>
      <w:tr w:rsidR="00A43DC8" w:rsidRPr="00244DBA" w:rsidTr="001E0628">
        <w:trPr>
          <w:gridBefore w:val="1"/>
          <w:gridAfter w:val="4"/>
          <w:wBefore w:w="272" w:type="dxa"/>
          <w:wAfter w:w="4160" w:type="dxa"/>
          <w:trHeight w:val="34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DC8" w:rsidRPr="00244DBA" w:rsidRDefault="00A43DC8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43DC8" w:rsidRPr="00003131" w:rsidRDefault="00A43DC8" w:rsidP="001E06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взимания платы за присмотр и уход за их детьми, осваивающими образовательные программы дошкольного образования в муниципальных организациях Забайкальского края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DC8" w:rsidRDefault="00A43DC8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DC8" w:rsidRDefault="00A43DC8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663,1</w:t>
            </w:r>
          </w:p>
        </w:tc>
      </w:tr>
      <w:tr w:rsidR="00A43DC8" w:rsidRPr="00244DBA" w:rsidTr="00A43DC8">
        <w:trPr>
          <w:gridBefore w:val="1"/>
          <w:gridAfter w:val="4"/>
          <w:wBefore w:w="272" w:type="dxa"/>
          <w:wAfter w:w="4160" w:type="dxa"/>
          <w:trHeight w:val="62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DC8" w:rsidRPr="00244DBA" w:rsidRDefault="00A43DC8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43DC8" w:rsidRPr="00003131" w:rsidRDefault="00A43DC8" w:rsidP="00A43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DC8" w:rsidRDefault="00A43DC8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DC8" w:rsidRDefault="00A43DC8" w:rsidP="00FF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000 207 05000 00 0000 000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4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5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3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67C6C" w:rsidP="00F8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80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43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F8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  <w:r w:rsidR="00A43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8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A43DC8" w:rsidP="00F8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  <w:r w:rsidR="0080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F8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8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434D70">
        <w:trPr>
          <w:gridAfter w:val="5"/>
          <w:wAfter w:w="4318" w:type="dxa"/>
          <w:trHeight w:val="315"/>
        </w:trPr>
        <w:tc>
          <w:tcPr>
            <w:tcW w:w="10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34D70">
        <w:trPr>
          <w:gridAfter w:val="5"/>
          <w:wAfter w:w="4318" w:type="dxa"/>
          <w:trHeight w:val="315"/>
        </w:trPr>
        <w:tc>
          <w:tcPr>
            <w:tcW w:w="10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Pr="00244DBA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4771" w:rsidRDefault="00244DBA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0B4771" w:rsidRDefault="000B4771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311D7" w:rsidRDefault="00244DBA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</w:t>
            </w:r>
            <w:r w:rsidR="00B04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244DBA" w:rsidRPr="00244DBA" w:rsidRDefault="00244DBA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434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 бюджете муниципального района 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«Улётовский район» на 202</w:t>
            </w:r>
            <w:r w:rsidR="00F25019" w:rsidRPr="00F2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34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год и 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плановый период 202</w:t>
            </w:r>
            <w:r w:rsidR="00F25019" w:rsidRPr="00F2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202</w:t>
            </w:r>
            <w:r w:rsidR="00F25019" w:rsidRPr="00F2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  <w:p w:rsidR="00244DBA" w:rsidRPr="00F25019" w:rsidRDefault="00756E7A" w:rsidP="0075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109 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2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434D70">
        <w:trPr>
          <w:gridAfter w:val="5"/>
          <w:wAfter w:w="4318" w:type="dxa"/>
          <w:trHeight w:val="315"/>
        </w:trPr>
        <w:tc>
          <w:tcPr>
            <w:tcW w:w="10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34D70">
        <w:trPr>
          <w:gridAfter w:val="5"/>
          <w:wAfter w:w="4318" w:type="dxa"/>
          <w:trHeight w:val="315"/>
        </w:trPr>
        <w:tc>
          <w:tcPr>
            <w:tcW w:w="10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межбюджетных трансфертов, получаемых из других бюджетов</w:t>
            </w:r>
          </w:p>
          <w:p w:rsidR="00244DBA" w:rsidRPr="00244DBA" w:rsidRDefault="00244DBA" w:rsidP="00F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 системы в 202</w:t>
            </w:r>
            <w:r w:rsidR="00F25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244DBA" w:rsidRPr="00244DBA" w:rsidTr="00434D70">
        <w:trPr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6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tabs>
                <w:tab w:val="left" w:pos="9523"/>
                <w:tab w:val="left" w:pos="9726"/>
                <w:tab w:val="left" w:pos="100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434D70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63398D" w:rsidRDefault="0063398D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- всего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243F7" w:rsidP="001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DF4" w:rsidRPr="00244DBA" w:rsidTr="00434D70">
        <w:trPr>
          <w:gridAfter w:val="5"/>
          <w:wAfter w:w="4318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243F7" w:rsidP="001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32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24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</w:t>
            </w:r>
            <w:r w:rsidR="00324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32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2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B3EDA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EDA" w:rsidRPr="00244DBA" w:rsidRDefault="004B3EDA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EDA" w:rsidRPr="004B3EDA" w:rsidRDefault="004B3EDA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DA">
              <w:rPr>
                <w:rFonts w:ascii="Times New Roman" w:hAnsi="Times New Roman" w:cs="Times New Roman"/>
                <w:sz w:val="24"/>
                <w:szCs w:val="24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EDA" w:rsidRDefault="003243F7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243F7" w:rsidP="0032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6DF4" w:rsidRPr="00244DBA" w:rsidTr="00434D70">
        <w:trPr>
          <w:gridAfter w:val="5"/>
          <w:wAfter w:w="4318" w:type="dxa"/>
          <w:trHeight w:val="3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6059F6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6059F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64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AD7ED9" w:rsidP="0032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2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2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43F7" w:rsidRPr="00244DBA" w:rsidTr="00434D70">
        <w:trPr>
          <w:gridAfter w:val="5"/>
          <w:wAfter w:w="4318" w:type="dxa"/>
          <w:trHeight w:val="64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F7" w:rsidRDefault="003243F7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43F7" w:rsidRPr="001E0628" w:rsidRDefault="001E0628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Субсидиии</w:t>
            </w:r>
            <w:proofErr w:type="spellEnd"/>
            <w:r w:rsidRPr="001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F7" w:rsidRDefault="003243F7" w:rsidP="0032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542,2</w:t>
            </w:r>
          </w:p>
        </w:tc>
      </w:tr>
      <w:tr w:rsidR="00586DF4" w:rsidRPr="00244DBA" w:rsidTr="003243F7">
        <w:trPr>
          <w:gridAfter w:val="5"/>
          <w:wAfter w:w="4318" w:type="dxa"/>
          <w:trHeight w:val="9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3243F7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3243F7">
        <w:trPr>
          <w:gridAfter w:val="5"/>
          <w:wAfter w:w="4318" w:type="dxa"/>
          <w:trHeight w:val="3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3243F7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6059F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Default="00586DF4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4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1E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</w:t>
            </w:r>
            <w:r w:rsidR="001E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A665AC" w:rsidRDefault="001E0628" w:rsidP="001E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D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D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EA27F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отдыха и оздоровления детей в каникулярное время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A665AC" w:rsidRDefault="00586DF4" w:rsidP="002613C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2361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586DF4" w:rsidRPr="00244DBA" w:rsidTr="00434D70">
        <w:trPr>
          <w:gridAfter w:val="5"/>
          <w:wAfter w:w="4318" w:type="dxa"/>
          <w:trHeight w:val="69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EA27F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DF4" w:rsidRPr="00E6361C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E6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1E0628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5"/>
          <w:wAfter w:w="4318" w:type="dxa"/>
          <w:trHeight w:val="59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EA27F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776C2A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015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56121</w:t>
            </w:r>
            <w:r w:rsidR="00586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15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5"/>
          <w:wAfter w:w="4318" w:type="dxa"/>
          <w:trHeight w:val="73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AD7ED9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5"/>
          <w:wAfter w:w="4318" w:type="dxa"/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AD7ED9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586DF4" w:rsidRPr="00244DBA" w:rsidTr="00434D70">
        <w:trPr>
          <w:gridAfter w:val="5"/>
          <w:wAfter w:w="4318" w:type="dxa"/>
          <w:trHeight w:val="3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015EF4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86DF4" w:rsidRPr="00244DBA" w:rsidTr="00434D70">
        <w:trPr>
          <w:gridAfter w:val="5"/>
          <w:wAfter w:w="4318" w:type="dxa"/>
          <w:trHeight w:val="50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717F7" w:rsidRDefault="00AD7ED9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6DF4" w:rsidRPr="00244DBA" w:rsidTr="00434D70">
        <w:trPr>
          <w:gridAfter w:val="5"/>
          <w:wAfter w:w="4318" w:type="dxa"/>
          <w:trHeight w:val="4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717F7" w:rsidRDefault="00AD7ED9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5"/>
          <w:wAfter w:w="4318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5"/>
          <w:wAfter w:w="4318" w:type="dxa"/>
          <w:trHeight w:val="5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AD7ED9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6DF4" w:rsidRPr="00244DBA" w:rsidTr="00434D70">
        <w:trPr>
          <w:gridAfter w:val="5"/>
          <w:wAfter w:w="4318" w:type="dxa"/>
          <w:trHeight w:val="58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AD7ED9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586DF4" w:rsidRPr="00244DBA" w:rsidTr="00434D70">
        <w:trPr>
          <w:gridAfter w:val="5"/>
          <w:wAfter w:w="4318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015EF4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671,8</w:t>
            </w:r>
          </w:p>
        </w:tc>
      </w:tr>
      <w:tr w:rsidR="00AD7ED9" w:rsidRPr="00244DBA" w:rsidTr="00434D70">
        <w:trPr>
          <w:gridAfter w:val="5"/>
          <w:wAfter w:w="4318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D9" w:rsidRPr="00244DBA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ED9" w:rsidRPr="00244DBA" w:rsidRDefault="00AD7ED9" w:rsidP="00AD7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отдельных государственных полномочий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сфере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D9" w:rsidRDefault="00776C2A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6DF4" w:rsidRPr="00244DBA" w:rsidTr="00434D70">
        <w:trPr>
          <w:gridAfter w:val="5"/>
          <w:wAfter w:w="4318" w:type="dxa"/>
          <w:trHeight w:val="55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776C2A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6DF4" w:rsidRPr="00244DBA" w:rsidTr="00434D70">
        <w:trPr>
          <w:gridAfter w:val="5"/>
          <w:wAfter w:w="4318" w:type="dxa"/>
          <w:trHeight w:val="70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3A11B7" w:rsidRDefault="00586DF4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  <w:r w:rsidR="0077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6DF4" w:rsidRPr="00244DBA" w:rsidTr="00434D70">
        <w:trPr>
          <w:gridAfter w:val="5"/>
          <w:wAfter w:w="4318" w:type="dxa"/>
          <w:trHeight w:val="66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F4" w:rsidRPr="00244DBA" w:rsidRDefault="00586DF4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обеспечение льготным питанием 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из малоимущих семей,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муниципальных общеобразовательных   организациях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15EF4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6DF4" w:rsidRPr="00244DBA" w:rsidTr="00434D70">
        <w:trPr>
          <w:gridAfter w:val="5"/>
          <w:wAfter w:w="4318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6DF4" w:rsidRPr="00244DBA" w:rsidTr="00434D70">
        <w:trPr>
          <w:gridAfter w:val="5"/>
          <w:wAfter w:w="4318" w:type="dxa"/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15E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586DF4" w:rsidRPr="00244DBA" w:rsidTr="00434D70">
        <w:trPr>
          <w:gridAfter w:val="5"/>
          <w:wAfter w:w="4318" w:type="dxa"/>
          <w:trHeight w:val="48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1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15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1563E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</w:t>
            </w: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3"/>
            </w:tblGrid>
            <w:tr w:rsidR="00586DF4" w:rsidRPr="00244DBA" w:rsidTr="002613C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86DF4" w:rsidRPr="00244DBA" w:rsidRDefault="00586DF4" w:rsidP="00261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882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тникам государственных и муниципальных общеобразовательных орган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изаций</w:t>
                  </w:r>
                </w:p>
              </w:tc>
            </w:tr>
          </w:tbl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01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B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B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DF4" w:rsidRPr="00385021" w:rsidRDefault="00586DF4" w:rsidP="0026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95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B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5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5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39C0" w:rsidRPr="00244DBA" w:rsidTr="00EB3D62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C0" w:rsidRPr="00244DBA" w:rsidRDefault="003839C0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39C0" w:rsidRPr="003839C0" w:rsidRDefault="003839C0" w:rsidP="00EB3D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C0" w:rsidRDefault="003839C0" w:rsidP="0095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708,0</w:t>
            </w:r>
          </w:p>
        </w:tc>
      </w:tr>
      <w:tr w:rsidR="003839C0" w:rsidRPr="00244DBA" w:rsidTr="00EB3D62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C0" w:rsidRPr="00244DBA" w:rsidRDefault="003839C0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39C0" w:rsidRPr="003839C0" w:rsidRDefault="003839C0" w:rsidP="00EB3D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дошкольного образования в муниципальных организациях Забайкальского края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C0" w:rsidRDefault="003839C0" w:rsidP="0095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734,2</w:t>
            </w:r>
          </w:p>
        </w:tc>
      </w:tr>
      <w:tr w:rsidR="003839C0" w:rsidRPr="00244DBA" w:rsidTr="00EB3D62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C0" w:rsidRPr="00244DBA" w:rsidRDefault="003839C0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39C0" w:rsidRPr="003839C0" w:rsidRDefault="003839C0" w:rsidP="00EB3D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C0" w:rsidRPr="00244DBA" w:rsidRDefault="003839C0" w:rsidP="00FB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29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2022"/>
        <w:gridCol w:w="988"/>
        <w:gridCol w:w="988"/>
        <w:gridCol w:w="985"/>
        <w:gridCol w:w="984"/>
        <w:gridCol w:w="128"/>
        <w:gridCol w:w="142"/>
        <w:gridCol w:w="1276"/>
        <w:gridCol w:w="425"/>
        <w:gridCol w:w="129"/>
        <w:gridCol w:w="296"/>
        <w:gridCol w:w="81"/>
        <w:gridCol w:w="1053"/>
        <w:gridCol w:w="142"/>
        <w:gridCol w:w="803"/>
        <w:gridCol w:w="236"/>
        <w:gridCol w:w="2891"/>
      </w:tblGrid>
      <w:tr w:rsidR="00244DBA" w:rsidRPr="00244DBA" w:rsidTr="00434D70">
        <w:trPr>
          <w:gridAfter w:val="4"/>
          <w:wAfter w:w="4072" w:type="dxa"/>
          <w:trHeight w:val="315"/>
        </w:trPr>
        <w:tc>
          <w:tcPr>
            <w:tcW w:w="10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6F" w:rsidRDefault="00244DBA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  <w:p w:rsidR="0038616F" w:rsidRDefault="0038616F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16F" w:rsidRDefault="0038616F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1D7" w:rsidRDefault="0038616F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9C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3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244DBA" w:rsidRPr="00244DBA" w:rsidRDefault="002311D7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244DBA" w:rsidRPr="00244DBA" w:rsidTr="00434D70">
        <w:trPr>
          <w:gridAfter w:val="4"/>
          <w:wAfter w:w="4072" w:type="dxa"/>
          <w:trHeight w:val="315"/>
        </w:trPr>
        <w:tc>
          <w:tcPr>
            <w:tcW w:w="10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решению Совета муниципального района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"Улётовский район" Забайкальского края</w:t>
            </w:r>
          </w:p>
          <w:p w:rsidR="00244DBA" w:rsidRPr="00244DBA" w:rsidRDefault="00244DBA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муниципального района </w:t>
            </w:r>
          </w:p>
          <w:p w:rsidR="00244DBA" w:rsidRPr="00244DBA" w:rsidRDefault="00244DBA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на 202</w:t>
            </w:r>
            <w:r w:rsidR="00F25019" w:rsidRPr="00F2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</w:t>
            </w:r>
          </w:p>
          <w:p w:rsidR="00244DBA" w:rsidRPr="00244DBA" w:rsidRDefault="00244DBA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плановый период 202</w:t>
            </w:r>
            <w:r w:rsidR="00F2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2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244DBA" w:rsidRPr="00244DBA" w:rsidTr="00434D70">
        <w:trPr>
          <w:gridAfter w:val="4"/>
          <w:wAfter w:w="4072" w:type="dxa"/>
          <w:trHeight w:val="315"/>
        </w:trPr>
        <w:tc>
          <w:tcPr>
            <w:tcW w:w="10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75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75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2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434D70">
        <w:trPr>
          <w:gridAfter w:val="6"/>
          <w:wAfter w:w="5206" w:type="dxa"/>
          <w:trHeight w:val="315"/>
        </w:trPr>
        <w:tc>
          <w:tcPr>
            <w:tcW w:w="9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34D70">
        <w:trPr>
          <w:gridAfter w:val="6"/>
          <w:wAfter w:w="5206" w:type="dxa"/>
          <w:trHeight w:val="315"/>
        </w:trPr>
        <w:tc>
          <w:tcPr>
            <w:tcW w:w="8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межбюджетных трансфертов, получаемых из других бюджетов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After w:val="6"/>
          <w:wAfter w:w="5206" w:type="dxa"/>
          <w:trHeight w:val="315"/>
        </w:trPr>
        <w:tc>
          <w:tcPr>
            <w:tcW w:w="8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D03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 системы на плановый период 202</w:t>
            </w:r>
            <w:r w:rsidR="00D0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202</w:t>
            </w:r>
            <w:r w:rsidR="00D0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DF4" w:rsidRPr="00244DBA" w:rsidTr="00434D70">
        <w:trPr>
          <w:gridAfter w:val="3"/>
          <w:wAfter w:w="3930" w:type="dxa"/>
          <w:trHeight w:val="9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6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тыс.рублей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</w:p>
          <w:p w:rsidR="00586DF4" w:rsidRPr="00244DBA" w:rsidRDefault="00586DF4" w:rsidP="00D03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D03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63398D" w:rsidP="00D03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тыс.рублей</w:t>
            </w:r>
            <w:proofErr w:type="spellEnd"/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 202</w:t>
            </w:r>
            <w:r w:rsidR="00D03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- 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1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85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97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48507C" w:rsidP="001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="00E97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E13" w:rsidRPr="00244DBA" w:rsidTr="00434D70">
        <w:trPr>
          <w:gridAfter w:val="3"/>
          <w:wAfter w:w="3930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13" w:rsidRPr="00244DBA" w:rsidRDefault="00E97E1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E13" w:rsidRPr="00244DBA" w:rsidRDefault="00E97E1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13" w:rsidRPr="00244DBA" w:rsidRDefault="00E97E13" w:rsidP="001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13" w:rsidRPr="00244DBA" w:rsidRDefault="00E97E13" w:rsidP="001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5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48507C" w:rsidP="00E0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E05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7166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48507C" w:rsidP="00E0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05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  <w:r w:rsidR="00E05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0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0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0513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103814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8507C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7C" w:rsidRPr="00244DBA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07C" w:rsidRPr="004B3EDA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DA">
              <w:rPr>
                <w:rFonts w:ascii="Times New Roman" w:hAnsi="Times New Roman" w:cs="Times New Roman"/>
                <w:sz w:val="24"/>
                <w:szCs w:val="24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07C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07C" w:rsidRDefault="00E0513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0513E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0513E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597,9</w:t>
            </w:r>
          </w:p>
        </w:tc>
      </w:tr>
      <w:tr w:rsidR="00586DF4" w:rsidRPr="00244DBA" w:rsidTr="00E0513E">
        <w:trPr>
          <w:gridAfter w:val="3"/>
          <w:wAfter w:w="3930" w:type="dxa"/>
          <w:trHeight w:val="3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1D7CA5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6059F6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Default="00586DF4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3"/>
          <w:wAfter w:w="3930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159B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E0513E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E0513E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597,9</w:t>
            </w:r>
          </w:p>
        </w:tc>
      </w:tr>
      <w:tr w:rsidR="00586DF4" w:rsidRPr="00244DBA" w:rsidTr="00434D70">
        <w:trPr>
          <w:gridAfter w:val="3"/>
          <w:wAfter w:w="3930" w:type="dxa"/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159B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E0513E">
        <w:trPr>
          <w:gridAfter w:val="3"/>
          <w:wAfter w:w="3930" w:type="dxa"/>
          <w:trHeight w:val="9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159B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6059F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Default="00586DF4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E0513E">
        <w:trPr>
          <w:gridAfter w:val="3"/>
          <w:wAfter w:w="3930" w:type="dxa"/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0513E" w:rsidP="00E0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A2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5552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A27FC" w:rsidP="00E0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E05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6755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05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DF4" w:rsidRPr="00244DBA" w:rsidTr="00E0513E">
        <w:trPr>
          <w:gridAfter w:val="3"/>
          <w:wAfter w:w="3930" w:type="dxa"/>
          <w:trHeight w:val="4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465B4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отдыха и оздоровления детей в каникулярное время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0513E" w:rsidP="00EA27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0513E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2060,9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465B4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6DF4" w:rsidRPr="00E6361C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E6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0513E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0513E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586DF4" w:rsidRPr="00244DBA" w:rsidTr="00434D70">
        <w:trPr>
          <w:gridAfter w:val="3"/>
          <w:wAfter w:w="3930" w:type="dxa"/>
          <w:trHeight w:val="58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465B4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0513E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323379,7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0513E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314650,5</w:t>
            </w:r>
          </w:p>
        </w:tc>
      </w:tr>
      <w:tr w:rsidR="00586DF4" w:rsidRPr="00244DBA" w:rsidTr="00434D70">
        <w:trPr>
          <w:gridAfter w:val="3"/>
          <w:wAfter w:w="3930" w:type="dxa"/>
          <w:trHeight w:val="13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46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83519,8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46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80914,1</w:t>
            </w:r>
          </w:p>
        </w:tc>
      </w:tr>
      <w:tr w:rsidR="00586DF4" w:rsidRPr="00244DBA" w:rsidTr="00434D70">
        <w:trPr>
          <w:gridAfter w:val="3"/>
          <w:wAfter w:w="3930" w:type="dxa"/>
          <w:trHeight w:val="15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213193,0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206541,8</w:t>
            </w:r>
          </w:p>
        </w:tc>
      </w:tr>
      <w:tr w:rsidR="00586DF4" w:rsidRPr="00244DBA" w:rsidTr="00434D70">
        <w:trPr>
          <w:gridAfter w:val="3"/>
          <w:wAfter w:w="3930" w:type="dxa"/>
          <w:trHeight w:val="7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254,6</w:t>
            </w:r>
          </w:p>
        </w:tc>
      </w:tr>
      <w:tr w:rsidR="00586DF4" w:rsidRPr="00244DBA" w:rsidTr="00434D70">
        <w:trPr>
          <w:gridAfter w:val="3"/>
          <w:wAfter w:w="3930" w:type="dxa"/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810DDE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810DDE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1803,4</w:t>
            </w:r>
          </w:p>
        </w:tc>
      </w:tr>
      <w:tr w:rsidR="00586DF4" w:rsidRPr="00244DBA" w:rsidTr="00434D70">
        <w:trPr>
          <w:gridAfter w:val="3"/>
          <w:wAfter w:w="3930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810DD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810DD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</w:tr>
      <w:tr w:rsidR="00586DF4" w:rsidRPr="00244DBA" w:rsidTr="00434D70">
        <w:trPr>
          <w:gridAfter w:val="3"/>
          <w:wAfter w:w="3930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81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81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3"/>
          <w:wAfter w:w="3930" w:type="dxa"/>
          <w:trHeight w:val="4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363,1</w:t>
            </w:r>
          </w:p>
        </w:tc>
      </w:tr>
      <w:tr w:rsidR="00586DF4" w:rsidRPr="00244DBA" w:rsidTr="00434D70">
        <w:trPr>
          <w:gridAfter w:val="3"/>
          <w:wAfter w:w="3930" w:type="dxa"/>
          <w:trHeight w:val="6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DF4" w:rsidRPr="00244DBA" w:rsidTr="00434D70">
        <w:trPr>
          <w:gridAfter w:val="3"/>
          <w:wAfter w:w="3930" w:type="dxa"/>
          <w:trHeight w:val="50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81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D78F5" w:rsidRPr="00244DBA" w:rsidTr="00434D70">
        <w:trPr>
          <w:gridAfter w:val="3"/>
          <w:wAfter w:w="3930" w:type="dxa"/>
          <w:trHeight w:val="50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5" w:rsidRPr="00244DBA" w:rsidRDefault="003D78F5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8F5" w:rsidRPr="00244DBA" w:rsidRDefault="003D78F5" w:rsidP="003D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отдельных государственных полномочий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сфере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5" w:rsidRDefault="00810DDE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5" w:rsidRDefault="00810DDE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187,0</w:t>
            </w:r>
          </w:p>
        </w:tc>
      </w:tr>
      <w:tr w:rsidR="00586DF4" w:rsidRPr="00244DBA" w:rsidTr="00434D70">
        <w:trPr>
          <w:gridAfter w:val="3"/>
          <w:wAfter w:w="3930" w:type="dxa"/>
          <w:trHeight w:val="5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6DF4" w:rsidRPr="00244DBA" w:rsidTr="00434D70">
        <w:trPr>
          <w:gridAfter w:val="3"/>
          <w:wAfter w:w="3930" w:type="dxa"/>
          <w:trHeight w:val="6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2670,5</w:t>
            </w:r>
          </w:p>
        </w:tc>
      </w:tr>
      <w:tr w:rsidR="00586DF4" w:rsidRPr="00244DBA" w:rsidTr="00434D70">
        <w:trPr>
          <w:gridAfter w:val="3"/>
          <w:wAfter w:w="3930" w:type="dxa"/>
          <w:trHeight w:val="6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DF4" w:rsidRPr="00244DBA" w:rsidRDefault="00586DF4" w:rsidP="0081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обеспечение льготным питанием 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из малоимущих семей,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муниципальных общеобразовательных   организациях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2324,7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586DF4" w:rsidRPr="00244DBA" w:rsidTr="00434D70">
        <w:trPr>
          <w:gridAfter w:val="3"/>
          <w:wAfter w:w="3930" w:type="dxa"/>
          <w:trHeight w:val="69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15679,1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16306,3</w:t>
            </w:r>
          </w:p>
        </w:tc>
      </w:tr>
      <w:tr w:rsidR="00586DF4" w:rsidRPr="00244DBA" w:rsidTr="00810DDE">
        <w:trPr>
          <w:gridAfter w:val="3"/>
          <w:wAfter w:w="3930" w:type="dxa"/>
          <w:trHeight w:val="4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полномочий по составлению (изменению) списков кандидатов в присяжные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заседатели федеральных судов общей юрисдикции в РФ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</w:tr>
      <w:tr w:rsidR="00586DF4" w:rsidRPr="00244DBA" w:rsidTr="00434D70">
        <w:trPr>
          <w:gridAfter w:val="3"/>
          <w:wAfter w:w="3930" w:type="dxa"/>
          <w:trHeight w:val="43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810DDE" w:rsidP="001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56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</w:t>
            </w:r>
            <w:r w:rsidR="00156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1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56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3178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56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6DF4" w:rsidRPr="00244DBA" w:rsidTr="00434D70">
        <w:trPr>
          <w:gridAfter w:val="3"/>
          <w:wAfter w:w="3930" w:type="dxa"/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1563E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1563E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</w:t>
            </w:r>
          </w:p>
        </w:tc>
      </w:tr>
      <w:tr w:rsidR="00586DF4" w:rsidRPr="00244DBA" w:rsidTr="00434D70">
        <w:trPr>
          <w:gridAfter w:val="3"/>
          <w:wAfter w:w="3930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5834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4"/>
            </w:tblGrid>
            <w:tr w:rsidR="00586DF4" w:rsidRPr="00244DBA" w:rsidTr="002613CD">
              <w:trPr>
                <w:tblCellSpacing w:w="7" w:type="dxa"/>
              </w:trPr>
              <w:tc>
                <w:tcPr>
                  <w:tcW w:w="5806" w:type="dxa"/>
                  <w:vAlign w:val="center"/>
                  <w:hideMark/>
                </w:tcPr>
                <w:p w:rsidR="00586DF4" w:rsidRPr="00244DBA" w:rsidRDefault="00586DF4" w:rsidP="00261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 трансферты, передаваемые бюджетам муниципальных районов на ежемесячное денежное вознагражде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 за классное руководство педагогическим работникам государственных и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обще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бразовательных организ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ций</w:t>
                  </w:r>
                </w:p>
              </w:tc>
            </w:tr>
          </w:tbl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81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81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6DF4" w:rsidRPr="00244DBA" w:rsidTr="00434D70">
        <w:trPr>
          <w:gridAfter w:val="3"/>
          <w:wAfter w:w="3930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810DDE">
        <w:trPr>
          <w:gridAfter w:val="3"/>
          <w:wAfter w:w="3930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81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810DDE" w:rsidP="0087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2266,6</w:t>
            </w:r>
          </w:p>
        </w:tc>
      </w:tr>
      <w:tr w:rsidR="003C13C3" w:rsidRPr="00244DBA" w:rsidTr="00EB3D62">
        <w:trPr>
          <w:gridAfter w:val="3"/>
          <w:wAfter w:w="3930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C3" w:rsidRPr="00244DBA" w:rsidRDefault="003C13C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C3" w:rsidRPr="003839C0" w:rsidRDefault="003C13C3" w:rsidP="00EB3D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C3" w:rsidRDefault="003C13C3" w:rsidP="0081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C3" w:rsidRDefault="003C13C3" w:rsidP="0087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617,2</w:t>
            </w:r>
          </w:p>
        </w:tc>
      </w:tr>
      <w:tr w:rsidR="003C13C3" w:rsidRPr="00244DBA" w:rsidTr="00EB3D62">
        <w:trPr>
          <w:gridAfter w:val="3"/>
          <w:wAfter w:w="3930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C3" w:rsidRPr="00244DBA" w:rsidRDefault="003C13C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C3" w:rsidRPr="003839C0" w:rsidRDefault="003C13C3" w:rsidP="00EB3D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дошкольного образования в муниципальных организациях Забайкальского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C3" w:rsidRDefault="003C13C3" w:rsidP="0081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C3" w:rsidRDefault="003C13C3" w:rsidP="0087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</w:tr>
      <w:tr w:rsidR="003C13C3" w:rsidRPr="00244DBA" w:rsidTr="003C13C3">
        <w:trPr>
          <w:gridAfter w:val="3"/>
          <w:wAfter w:w="3930" w:type="dxa"/>
          <w:trHeight w:val="72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C3" w:rsidRPr="00244DBA" w:rsidRDefault="003C13C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C3" w:rsidRPr="003839C0" w:rsidRDefault="003C13C3" w:rsidP="00EB3D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C3" w:rsidRDefault="003C13C3" w:rsidP="0081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C3" w:rsidRDefault="003C13C3" w:rsidP="0087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3707D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3707D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3707D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A51" w:rsidRPr="00756E7A" w:rsidRDefault="00434D70" w:rsidP="00756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F35A51" w:rsidRPr="00756E7A" w:rsidRDefault="00F35A51" w:rsidP="00756E7A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муниципального района</w:t>
      </w:r>
    </w:p>
    <w:p w:rsidR="00F35A51" w:rsidRPr="00756E7A" w:rsidRDefault="00F35A51" w:rsidP="00756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>"Улётовский район" Забайкальского края</w:t>
      </w:r>
    </w:p>
    <w:p w:rsidR="00F35A51" w:rsidRPr="00756E7A" w:rsidRDefault="00F35A51" w:rsidP="00756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>"О бюджете муниципального района</w:t>
      </w:r>
    </w:p>
    <w:p w:rsidR="00F35A51" w:rsidRPr="00756E7A" w:rsidRDefault="00434D70" w:rsidP="00756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>"Улётовский район" на 202</w:t>
      </w:r>
      <w:r w:rsidR="007A210D"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5A51"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35A51" w:rsidRPr="00756E7A" w:rsidRDefault="00434D70" w:rsidP="00756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7A210D"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A210D"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A51"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годов"</w:t>
      </w:r>
    </w:p>
    <w:p w:rsidR="00F35A51" w:rsidRPr="00756E7A" w:rsidRDefault="00756E7A" w:rsidP="00756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109</w:t>
      </w:r>
      <w:r w:rsidR="007A210D" w:rsidRPr="0075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</w:t>
      </w:r>
      <w:r w:rsidR="009626B4" w:rsidRPr="0075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434D70" w:rsidRPr="0075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</w:t>
      </w:r>
      <w:r w:rsidR="007A210D" w:rsidRPr="0075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E2515" w:rsidRPr="0075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F35A51" w:rsidRPr="003707D2" w:rsidTr="00F35A51">
        <w:tc>
          <w:tcPr>
            <w:tcW w:w="9639" w:type="dxa"/>
          </w:tcPr>
          <w:p w:rsidR="00F35A51" w:rsidRPr="003707D2" w:rsidRDefault="00F35A51" w:rsidP="00F35A51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5A51" w:rsidRPr="003707D2" w:rsidRDefault="00F35A51" w:rsidP="0043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</w:t>
      </w:r>
      <w:r w:rsidR="00434D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муниципального района на 202</w:t>
      </w:r>
      <w:r w:rsidR="007A21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tbl>
      <w:tblPr>
        <w:tblW w:w="11484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F35A51" w:rsidRPr="003707D2" w:rsidTr="00434D70">
        <w:trPr>
          <w:trHeight w:val="55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40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521"/>
              <w:gridCol w:w="492"/>
              <w:gridCol w:w="622"/>
              <w:gridCol w:w="1626"/>
              <w:gridCol w:w="821"/>
              <w:gridCol w:w="2318"/>
            </w:tblGrid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51274C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ателя</w:t>
                  </w:r>
                </w:p>
              </w:tc>
              <w:tc>
                <w:tcPr>
                  <w:tcW w:w="35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16033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</w:t>
                  </w:r>
                </w:p>
              </w:tc>
              <w:tc>
                <w:tcPr>
                  <w:tcW w:w="2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7A21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Утверждено на 202</w:t>
                  </w:r>
                  <w:r w:rsidR="007A2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F35A51" w:rsidRPr="003707D2" w:rsidTr="00685E7D">
              <w:trPr>
                <w:trHeight w:val="455"/>
              </w:trPr>
              <w:tc>
                <w:tcPr>
                  <w:tcW w:w="4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16033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ные вопросы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109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74536,8</w:t>
                  </w:r>
                </w:p>
              </w:tc>
            </w:tr>
            <w:tr w:rsidR="00F35A51" w:rsidRPr="003707D2" w:rsidTr="00685E7D">
              <w:trPr>
                <w:trHeight w:val="83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 муниципального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="00434D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E93031" w:rsidP="008F2ACF">
                  <w:pPr>
                    <w:jc w:val="center"/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должностное лицо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E93031" w:rsidP="008F2ACF">
                  <w:pPr>
                    <w:jc w:val="center"/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F35A51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ходы на выплаты персо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налу 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целях обеспечения выполне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ыми) органами, казенными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органами управления государственными внебюджетн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26645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выплату персоналу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ударственных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  <w:p w:rsidR="00266458" w:rsidRPr="00E93031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645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и страховые взно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1274,2</w:t>
                  </w:r>
                </w:p>
              </w:tc>
            </w:tr>
            <w:tr w:rsidR="0026645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персоналу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 исключение</w:t>
                  </w:r>
                  <w:r w:rsidR="00434D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фонда оплаты тр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E93031" w:rsidRDefault="003872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266458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</w:t>
                  </w:r>
                  <w:r w:rsidR="005F16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 обязательному социальному 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анию на выплаты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9F7DF0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362,6</w:t>
                  </w:r>
                </w:p>
              </w:tc>
            </w:tr>
            <w:tr w:rsidR="00F35A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0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D22F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в, работ и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685E7D">
              <w:trPr>
                <w:trHeight w:val="31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790D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оплате труда работник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бюджетной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B27C1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16676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464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законодательных (предст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авительных) органов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ной власт</w:t>
                  </w:r>
                  <w:r w:rsidR="00A9221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DE40D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77565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40A06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91115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E93031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91115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9111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 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E93031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91115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Фонд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выплаты персоналу, за исключение 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40A06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циальному страхованию на выплаты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аботникам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 для обеспечения государственных (м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 товаров  работ,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сфере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685E7D">
              <w:trPr>
                <w:trHeight w:val="22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DE40D9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и иных</w:t>
                  </w:r>
                  <w:r w:rsidR="00510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рочих налогов, сборов и иных 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 за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конодательного (предст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авит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ельного) органа муниципального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 государственных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EE0A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7760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персоналу,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исключение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фонда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9905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9905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 социальному страхованию на 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работы,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11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</w:t>
                  </w:r>
                  <w:r w:rsidR="007E41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х исполнительных органов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стве</w:t>
                  </w:r>
                  <w:r w:rsidR="00E7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нной власти субъектов Российской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Федерации, местных администраций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21741,7</w:t>
                  </w:r>
                </w:p>
              </w:tc>
            </w:tr>
            <w:tr w:rsidR="008826B9" w:rsidRPr="003707D2" w:rsidTr="00685E7D">
              <w:trPr>
                <w:trHeight w:val="3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53E05" w:rsidRDefault="001876A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53E0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1876A6" w:rsidP="008F2ACF">
                  <w:pPr>
                    <w:jc w:val="center"/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</w:t>
                  </w:r>
                  <w:r w:rsidR="008D38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выпол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нения функций государственными 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(муниципальными) органами, казен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ными учреждениями, органами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правления государственные 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1876A6" w:rsidP="008F2ACF">
                  <w:pPr>
                    <w:jc w:val="center"/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1876A6" w:rsidP="008F2ACF">
                  <w:pPr>
                    <w:jc w:val="center"/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0324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Default="0080324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1876A6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15938,0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2F1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Default="004D2F1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1876A6" w:rsidRDefault="00222C0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4759,1</w:t>
                  </w:r>
                </w:p>
                <w:p w:rsidR="004D2F19" w:rsidRPr="001876A6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6B9" w:rsidRPr="003707D2" w:rsidTr="00685E7D">
              <w:trPr>
                <w:trHeight w:val="35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510AE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 сборов и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иных п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</w:t>
                  </w:r>
                  <w:r w:rsidR="005127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5C6C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государствен</w:t>
                  </w:r>
                  <w:r w:rsidR="005C6C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полномочий в сфере тру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80324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Default="0080324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(муниципальных)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8826B9" w:rsidRPr="003707D2" w:rsidTr="00685E7D">
              <w:trPr>
                <w:trHeight w:val="15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278,0</w:t>
                  </w:r>
                </w:p>
              </w:tc>
            </w:tr>
            <w:tr w:rsidR="008826B9" w:rsidRPr="003707D2" w:rsidTr="00685E7D">
              <w:trPr>
                <w:trHeight w:val="40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 на в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11,5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услуг для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11,5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</w:tr>
            <w:tr w:rsidR="004D2F1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 работ, услуг в сфере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мационно-коммуникационных техн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4D2F1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ров,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</w:tr>
            <w:tr w:rsidR="00BE251B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ствление государственного полномочия по соз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данию комиссий по делам несоверш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еннолетни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и защите их прав и организации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деятельности этих комиссий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8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</w:t>
                  </w:r>
                  <w:r w:rsidR="00BE251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1216E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государственных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полномочий по сбору информации от поселений  входящих в состав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района, необходи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мой для ведения регистра муниципальных нормативно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правовых актов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140A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67</w:t>
                  </w:r>
                  <w:r w:rsidR="006E2AE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</w:tr>
            <w:tr w:rsidR="0080324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учреждениями, органами упра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Default="00803249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3707D2" w:rsidRDefault="00803249" w:rsidP="0021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661,8</w:t>
                  </w:r>
                </w:p>
              </w:tc>
            </w:tr>
            <w:tr w:rsidR="0091216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на выплат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персоналу 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2362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661,8</w:t>
                  </w:r>
                </w:p>
              </w:tc>
            </w:tr>
            <w:tr w:rsidR="0091216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2362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508,3</w:t>
                  </w:r>
                </w:p>
              </w:tc>
            </w:tr>
            <w:tr w:rsidR="00D105D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5D5" w:rsidRPr="003707D2" w:rsidRDefault="00D105D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иальному стр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Pr="003707D2" w:rsidRDefault="00D105D5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Pr="003707D2" w:rsidRDefault="00D105D5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Default="00D105D5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Pr="003707D2" w:rsidRDefault="00D105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5D5" w:rsidRPr="003707D2" w:rsidRDefault="002362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153,5</w:t>
                  </w:r>
                </w:p>
              </w:tc>
            </w:tr>
            <w:tr w:rsidR="0091216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1216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1216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</w:t>
                  </w:r>
                  <w:r w:rsidR="0091216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информационно-коммуникационных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5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Прочая закупка товаров, работ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услуг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9121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</w:t>
                  </w:r>
                  <w:r w:rsidR="0091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6B9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пальных районов в целя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</w:t>
                  </w:r>
                  <w:proofErr w:type="spellStart"/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зательст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муниципального района по оплат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Расходы на осуществление полномочий по составлению списков кандидатов в присяжные заседатели федеральных судов общ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ей юрисд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5,7</w:t>
                  </w:r>
                </w:p>
              </w:tc>
            </w:tr>
            <w:tr w:rsidR="008826B9" w:rsidRPr="003707D2" w:rsidTr="00685E7D">
              <w:trPr>
                <w:trHeight w:val="4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26B9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5,7</w:t>
                  </w:r>
                </w:p>
              </w:tc>
            </w:tr>
            <w:tr w:rsidR="008826B9" w:rsidRPr="003707D2" w:rsidTr="00685E7D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</w:t>
                  </w:r>
                  <w:r w:rsidR="00A84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ых и таможенных органов и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фина</w:t>
                  </w:r>
                  <w:r w:rsidR="00A84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нсового (финансово-бюджетного) 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адзора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9531,7</w:t>
                  </w:r>
                </w:p>
              </w:tc>
            </w:tr>
            <w:tr w:rsidR="00A84FAC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"У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лётовский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Pr="00A84FAC" w:rsidRDefault="00E53E05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91216E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приятие 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льности Комитета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финансам администрац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муниципального района «Улётов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Default="00E53E05" w:rsidP="009121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E53E0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E05" w:rsidRPr="003707D2" w:rsidRDefault="00E53E0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выполнения функций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ципальных органов власти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3E05" w:rsidRDefault="00E53E05" w:rsidP="00E53E0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E53E05" w:rsidRPr="003707D2" w:rsidTr="00685E7D">
              <w:trPr>
                <w:trHeight w:val="122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E05" w:rsidRPr="003707D2" w:rsidRDefault="00E53E0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3E05" w:rsidRDefault="00E53E05" w:rsidP="00E53E0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E53E0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E05" w:rsidRPr="003707D2" w:rsidRDefault="00E53E0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персоналу государственных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3E05" w:rsidRDefault="00E53E05" w:rsidP="00E53E0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платы труда и страховые вз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6062,3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за исключением фо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6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1898,4</w:t>
                  </w:r>
                </w:p>
              </w:tc>
            </w:tr>
            <w:tr w:rsidR="008826B9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1192,0</w:t>
                  </w:r>
                </w:p>
              </w:tc>
            </w:tr>
            <w:tr w:rsidR="008826B9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927,9</w:t>
                  </w:r>
                </w:p>
              </w:tc>
            </w:tr>
            <w:tr w:rsidR="00A84FAC" w:rsidRPr="003707D2" w:rsidTr="00685E7D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льному страхованию на выплаты работни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  <w:r w:rsidR="0091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264,1</w:t>
                  </w:r>
                </w:p>
              </w:tc>
            </w:tr>
            <w:tr w:rsidR="008826B9" w:rsidRPr="003707D2" w:rsidTr="00685E7D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179,6</w:t>
                  </w:r>
                </w:p>
              </w:tc>
            </w:tr>
            <w:tr w:rsidR="008826B9" w:rsidRPr="003707D2" w:rsidTr="00685E7D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Default="008826B9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130,3</w:t>
                  </w:r>
                </w:p>
              </w:tc>
            </w:tr>
            <w:tr w:rsidR="008826B9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социальному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страхованию на выплаты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отникам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Default="008826B9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39,3</w:t>
                  </w:r>
                </w:p>
              </w:tc>
            </w:tr>
            <w:tr w:rsidR="008826B9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 и услуг для государственны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 зе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мельного налога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0324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рочие налогов сборов и иных платеже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передаваемых государственных по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лномоч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ий по расчету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предоставлению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юджетам поселений до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таций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выравнивание бюджет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ной 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F2458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4D2F1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ях обеспечения выполнения функций государственными (муниципальными) органами, казенными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Default="004D2F19" w:rsidP="00F24580">
                  <w:pPr>
                    <w:jc w:val="center"/>
                  </w:pPr>
                  <w:r w:rsidRPr="00841E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 w:rsidR="00F245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Default="00F2458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7660C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1E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F2458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E73EE4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3EE4" w:rsidRPr="003707D2" w:rsidRDefault="00E73EE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установлению норматив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формирования расходов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содержание органов местного са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равления посел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FB5D04" w:rsidP="00FB5D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73EE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 w:rsidR="00160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626B4" w:rsidRPr="003707D2" w:rsidTr="00685E7D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6B4" w:rsidRPr="003707D2" w:rsidRDefault="009626B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упка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9626B4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9626B4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9626B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6B4" w:rsidRPr="003707D2" w:rsidRDefault="009626B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ниципальных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11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3F1FF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оведения выборов и референдумов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органы муниципального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работ и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закупка товаров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13344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344" w:rsidRPr="003707D2" w:rsidRDefault="0021334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213344" w:rsidRDefault="00A13DBE" w:rsidP="0021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213344" w:rsidRPr="002133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213344" w:rsidRDefault="00213344" w:rsidP="0021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133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исполнительных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рганов местного самоуправления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</w:tr>
            <w:tr w:rsidR="00213344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344" w:rsidRPr="003707D2" w:rsidRDefault="0021334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спечения государственных (муници</w:t>
                  </w:r>
                  <w:r w:rsidR="003F1F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Default="00213344">
                  <w:r w:rsidRPr="00F21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213344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344" w:rsidRPr="003707D2" w:rsidRDefault="0021334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Default="00213344">
                  <w:r w:rsidRPr="00F21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213344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344" w:rsidRPr="003707D2" w:rsidRDefault="0021334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Default="00213344">
                  <w:r w:rsidRPr="00F21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B16F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41349,9</w:t>
                  </w:r>
                </w:p>
              </w:tc>
            </w:tr>
            <w:tr w:rsidR="008826B9" w:rsidRPr="003707D2" w:rsidTr="00685E7D">
              <w:trPr>
                <w:trHeight w:val="36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Админист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рация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муниципал</w:t>
                  </w:r>
                  <w:r w:rsidR="003F1F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052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371,0</w:t>
                  </w:r>
                </w:p>
              </w:tc>
            </w:tr>
            <w:tr w:rsidR="007660C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 администрации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Pr="003707D2" w:rsidRDefault="002052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371,0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олнение других обязательств государства в обл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асти материально-т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ехнического обеспечения деятельности муниципального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052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371,0</w:t>
                  </w:r>
                </w:p>
              </w:tc>
            </w:tr>
            <w:tr w:rsidR="008826B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на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ыплаты персоналу в целях обеспечения выполнени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функций государственными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ципальными) орг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анами, казенными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учреждениями,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управления государственными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сходы на выплаты персоналу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B7B8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B82" w:rsidRPr="003707D2" w:rsidRDefault="00BB7B8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BB7B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BB7B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7B82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0D0B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D0B" w:rsidRPr="003707D2" w:rsidRDefault="00460D0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ний, за исключением фонда оплаты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ательному социальному страхованию на выплаты 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E919E8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4B3BBF" w:rsidRDefault="006E2A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  <w:r w:rsidRPr="004B3B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пка товаров, работ, услуг в сфере информационно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4B3BBF" w:rsidRDefault="006E2A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  <w:r w:rsidRPr="004B3B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D0B37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B37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825EC" w:rsidRPr="003707D2" w:rsidTr="00685E7D">
              <w:trPr>
                <w:trHeight w:val="2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5EC" w:rsidRPr="003707D2" w:rsidRDefault="00A825E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E919E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те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кущего характера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A66E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 прочих налогов, сборов и иных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Default="006A66E3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7DFD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FD" w:rsidRPr="003707D2" w:rsidRDefault="00607DF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лата прочих налогов, сборов и ин</w:t>
                  </w:r>
                  <w:r w:rsidR="00E91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Default="00607DFD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B3BBF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BBF" w:rsidRPr="003707D2" w:rsidRDefault="004B3BB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репис</w:t>
                  </w:r>
                  <w:r w:rsidR="00E91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4B3BBF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4B3BBF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D71B7F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4B3BB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B3BBF" w:rsidRPr="003707D2" w:rsidRDefault="004B3BB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0 00 54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919E8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19E8" w:rsidRPr="003707D2" w:rsidRDefault="00E919E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2052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2052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9E8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66E3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66E3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</w:t>
                  </w:r>
                  <w:r w:rsidR="001B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уникаци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онных техн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ологий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Комитет по финансам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0D0B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D0B" w:rsidRPr="003707D2" w:rsidRDefault="00460D0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F50C91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460D0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F50C91" w:rsidP="00F50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</w:t>
                  </w:r>
                  <w:r w:rsidR="006E2AE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 и услуг для обеспечения государственных (муниципальных) ну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1444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1444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Pr="003707D2" w:rsidRDefault="001444A5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5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</w:t>
                  </w:r>
                  <w:r w:rsidR="001A63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D29E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40978,9</w:t>
                  </w:r>
                </w:p>
              </w:tc>
            </w:tr>
            <w:tr w:rsidR="001A63E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3707D2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1A63E3" w:rsidP="001A63E3">
                  <w:pPr>
                    <w:jc w:val="center"/>
                  </w:pPr>
                  <w:r w:rsidRPr="00381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40978,9</w:t>
                  </w:r>
                </w:p>
              </w:tc>
            </w:tr>
            <w:tr w:rsidR="001A63E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3707D2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1A63E3" w:rsidP="001A63E3">
                  <w:pPr>
                    <w:jc w:val="center"/>
                  </w:pPr>
                  <w:r w:rsidRPr="00381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40978,9</w:t>
                  </w:r>
                </w:p>
              </w:tc>
            </w:tr>
            <w:tr w:rsidR="002F4B53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B53" w:rsidRPr="003707D2" w:rsidRDefault="002F4B5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Pr="003707D2" w:rsidRDefault="002F4B53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Pr="003707D2" w:rsidRDefault="002F4B53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Default="002F4B53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Default="002F4B5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4B53" w:rsidRDefault="002F4B53" w:rsidP="001A63E3">
                  <w:pPr>
                    <w:jc w:val="center"/>
                  </w:pPr>
                  <w:r w:rsidRPr="00381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40978,9</w:t>
                  </w:r>
                </w:p>
              </w:tc>
            </w:tr>
            <w:tr w:rsidR="00A55EF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бязательному социальному страхов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 работникам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55EF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услуг для обеспечения государственных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6B16F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55EF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оваров, работ и услуг для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2F19" w:rsidRPr="003707D2" w:rsidTr="00685E7D">
              <w:trPr>
                <w:trHeight w:val="67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в, работ и услуг для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Default="004D2F19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2F19" w:rsidRPr="003707D2" w:rsidTr="00685E7D">
              <w:trPr>
                <w:trHeight w:val="4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2F19" w:rsidRPr="003707D2" w:rsidTr="00685E7D">
              <w:trPr>
                <w:trHeight w:val="1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Default="004D2F19" w:rsidP="008F2ACF">
                  <w:pPr>
                    <w:jc w:val="center"/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A63E3" w:rsidRPr="003707D2" w:rsidTr="00685E7D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изаций и земель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Default="001A63E3" w:rsidP="008F2ACF">
                  <w:pPr>
                    <w:jc w:val="center"/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1A63E3" w:rsidP="001A63E3">
                  <w:pPr>
                    <w:jc w:val="center"/>
                  </w:pPr>
                  <w:r w:rsidRPr="000D54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A63E3" w:rsidRPr="003707D2" w:rsidTr="00685E7D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 сбо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 и иных 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1A63E3" w:rsidP="001A63E3">
                  <w:pPr>
                    <w:jc w:val="center"/>
                  </w:pPr>
                  <w:r w:rsidRPr="000D54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A63E3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прочих налогов, сборов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1A63E3" w:rsidP="001A63E3">
                  <w:pPr>
                    <w:jc w:val="center"/>
                  </w:pPr>
                  <w:r w:rsidRPr="000D54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други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обязател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 государства в части материа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льно-технического 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еспечения деятельности муниципальн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5EF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Default="00A55EF7" w:rsidP="008F2ACF">
                  <w:pPr>
                    <w:jc w:val="center"/>
                  </w:pPr>
                  <w:r w:rsidRPr="00CA1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B68CA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8CA" w:rsidRPr="003707D2" w:rsidRDefault="001B68CA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68CA" w:rsidRDefault="001B68CA" w:rsidP="008F2ACF">
                  <w:pPr>
                    <w:jc w:val="center"/>
                  </w:pPr>
                  <w:r w:rsidRPr="00CA1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40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 работ услуг для государс</w:t>
                  </w:r>
                  <w:r w:rsidR="00D71B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дных обязательств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 труда работников бюджетной с</w:t>
                  </w:r>
                  <w:r w:rsidR="00D1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71B7F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1B7F" w:rsidRPr="003707D2" w:rsidRDefault="00D71B7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ональная безоп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асность и правоохранительная дея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2711,1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от  чрез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чайных ситуаций природного и техногенного характера, гражданская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оборона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2711,1</w:t>
                  </w:r>
                </w:p>
              </w:tc>
            </w:tr>
            <w:tr w:rsidR="006A0E2F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E2F" w:rsidRPr="003707D2" w:rsidRDefault="006A0E2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"Совершенствование гражданской обороны, защиты населения и территорий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чрезвычайных ситуаций мирного и военного времени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E2F" w:rsidRPr="003707D2" w:rsidRDefault="006A0E2F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E2F" w:rsidRPr="003707D2" w:rsidRDefault="006A0E2F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E2F" w:rsidRPr="003707D2" w:rsidRDefault="006A0E2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E2F" w:rsidRPr="003707D2" w:rsidRDefault="006A0E2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0E2F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2711,1</w:t>
                  </w:r>
                </w:p>
              </w:tc>
            </w:tr>
            <w:tr w:rsidR="00D71B7F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1B7F" w:rsidRPr="003707D2" w:rsidRDefault="00D71B7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 по мобилизацион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ной подготовке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1B7F" w:rsidRPr="003707D2" w:rsidRDefault="00D71B7F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1B7F" w:rsidRPr="003707D2" w:rsidRDefault="00D71B7F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B7F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2711,1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E73EE4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="008826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 раб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 w:rsidR="008826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1082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и услуг для госуда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F45C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2711,1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3324C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Национальная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экономика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26888,4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экон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омические вопросы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1300</w:t>
                  </w:r>
                  <w:r w:rsidR="00D12C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«Развитие малого и среднего предприним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ательства в муниципальном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айоне «Улётовский район»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мероприятия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«Обеспечение условий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развития малого и среднего предпринимательства»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2134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(гранты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форме 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затрат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6F1D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 на 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затрат в связи с произв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одство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(реализацией) товар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абот, оказанием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не подлежащие казначейскому соп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ровождени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5C7F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5C7F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433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351" w:rsidRPr="003707D2" w:rsidRDefault="00C43351" w:rsidP="00023F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муниципальной собственностью муниципального района «Улётовский район»» (2023-2025 годы)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351" w:rsidRDefault="00C43351" w:rsidP="00C43351">
                  <w:pPr>
                    <w:jc w:val="center"/>
                  </w:pPr>
                  <w:r w:rsidRPr="00FE2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C433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351" w:rsidRPr="003707D2" w:rsidRDefault="00C433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351" w:rsidRDefault="00C43351" w:rsidP="00C43351">
                  <w:pPr>
                    <w:jc w:val="center"/>
                  </w:pPr>
                  <w:r w:rsidRPr="00FE2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C433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351" w:rsidRPr="003707D2" w:rsidRDefault="00C433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351" w:rsidRDefault="00C43351" w:rsidP="00C43351">
                  <w:pPr>
                    <w:jc w:val="center"/>
                  </w:pPr>
                  <w:r w:rsidRPr="00FE2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023F6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3F68" w:rsidRPr="003707D2" w:rsidRDefault="00023F6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F68" w:rsidRPr="003707D2" w:rsidRDefault="00023F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F68" w:rsidRPr="003707D2" w:rsidRDefault="00023F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F68" w:rsidRPr="003707D2" w:rsidRDefault="00023F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F68" w:rsidRPr="003707D2" w:rsidRDefault="00023F6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3F68" w:rsidRDefault="00C43351" w:rsidP="00023F6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023F68" w:rsidRPr="001765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Сель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ское хозяйство и рыб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оловство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2835,1</w:t>
                  </w:r>
                </w:p>
              </w:tc>
            </w:tr>
            <w:tr w:rsidR="008826B9" w:rsidRPr="003707D2" w:rsidTr="00685E7D">
              <w:trPr>
                <w:trHeight w:val="8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«Устойчивое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итие сельских территорий на 2022-2028 годы и на период до 2030 года муниципального района «У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753,1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комфортных условий жизнедеятельности в сельской местности»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753,1</w:t>
                  </w:r>
                </w:p>
              </w:tc>
            </w:tr>
            <w:tr w:rsidR="00081F3D" w:rsidRPr="003707D2" w:rsidTr="00685E7D">
              <w:trPr>
                <w:trHeight w:val="5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Субсидии юридическ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 лицам (кроме некоммерческих организаций)- производителям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от, услуг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753,1</w:t>
                  </w:r>
                </w:p>
              </w:tc>
            </w:tr>
            <w:tr w:rsidR="00081F3D" w:rsidRPr="003707D2" w:rsidTr="00685E7D">
              <w:trPr>
                <w:trHeight w:val="1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Администрирование государственного полномочия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</w:t>
                  </w:r>
                  <w:r w:rsidR="0089467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</w:t>
                  </w:r>
                  <w:r w:rsidR="00081F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94675" w:rsidRPr="003707D2" w:rsidTr="00685E7D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675" w:rsidRPr="003707D2" w:rsidRDefault="0089467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Pr="003707D2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Pr="003707D2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Default="00894675" w:rsidP="00894675">
                  <w:pPr>
                    <w:jc w:val="center"/>
                  </w:pPr>
                  <w:r w:rsidRPr="009273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Pr="003707D2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4675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87,5</w:t>
                  </w:r>
                </w:p>
              </w:tc>
            </w:tr>
            <w:tr w:rsidR="00894675" w:rsidRPr="003707D2" w:rsidTr="00894675">
              <w:trPr>
                <w:trHeight w:val="3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675" w:rsidRPr="003707D2" w:rsidRDefault="0089467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Pr="003707D2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Pr="003707D2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Default="00894675" w:rsidP="00894675">
                  <w:pPr>
                    <w:jc w:val="center"/>
                  </w:pPr>
                  <w:r w:rsidRPr="009273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Pr="003707D2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4675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26,5</w:t>
                  </w:r>
                </w:p>
              </w:tc>
            </w:tr>
            <w:tr w:rsidR="00894675" w:rsidRPr="003707D2" w:rsidTr="00894675">
              <w:trPr>
                <w:trHeight w:val="1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675" w:rsidRPr="003707D2" w:rsidRDefault="00894675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Pr="003707D2" w:rsidRDefault="00894675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Pr="003707D2" w:rsidRDefault="00894675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Pr="009273FD" w:rsidRDefault="009B318F" w:rsidP="0089467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</w:t>
                  </w:r>
                  <w:r w:rsidR="0089467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4675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894675" w:rsidRPr="003707D2" w:rsidTr="00894675">
              <w:trPr>
                <w:trHeight w:val="26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675" w:rsidRPr="003707D2" w:rsidRDefault="00894675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Pr="003707D2" w:rsidRDefault="00894675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Pr="003707D2" w:rsidRDefault="00894675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Default="009B318F" w:rsidP="0089467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</w:t>
                  </w:r>
                  <w:r w:rsidR="00894675" w:rsidRPr="00B478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675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4675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BB5792" w:rsidRPr="003707D2" w:rsidTr="00685E7D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5792" w:rsidRPr="003707D2" w:rsidRDefault="00BB5792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792" w:rsidRPr="003707D2" w:rsidRDefault="00BB5792" w:rsidP="00BB57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792" w:rsidRPr="003707D2" w:rsidRDefault="00BB5792" w:rsidP="00BB57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792" w:rsidRDefault="00BB5792" w:rsidP="00894675">
                  <w:pPr>
                    <w:jc w:val="center"/>
                  </w:pPr>
                  <w:r w:rsidRPr="00B478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</w:t>
                  </w:r>
                  <w:r w:rsidR="009B31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79</w:t>
                  </w:r>
                  <w:r w:rsidRPr="00B478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792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5792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89467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675" w:rsidRPr="003707D2" w:rsidRDefault="0089467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675" w:rsidRPr="003707D2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675" w:rsidRPr="003707D2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675" w:rsidRDefault="009B318F" w:rsidP="0089467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</w:t>
                  </w:r>
                  <w:r w:rsidR="00894675" w:rsidRPr="009273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675" w:rsidRPr="003707D2" w:rsidRDefault="008946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4675" w:rsidRPr="003707D2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1948,0</w:t>
                  </w:r>
                </w:p>
              </w:tc>
            </w:tr>
            <w:tr w:rsidR="00BE6EA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A3" w:rsidRPr="003707D2" w:rsidRDefault="00BE6EA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9B318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</w:t>
                  </w:r>
                  <w:r w:rsidR="0089467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EA3" w:rsidRPr="003707D2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1948,0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дорожный фонд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22753,3</w:t>
                  </w:r>
                </w:p>
              </w:tc>
            </w:tr>
            <w:tr w:rsidR="00D61D03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D03" w:rsidRPr="003707D2" w:rsidRDefault="00D61D0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"Содержание уличной дорожной сети Улётовского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1D03" w:rsidRDefault="00D61D03" w:rsidP="00D61D03">
                  <w:pPr>
                    <w:jc w:val="center"/>
                  </w:pPr>
                  <w:r w:rsidRPr="002441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22753,3</w:t>
                  </w:r>
                </w:p>
              </w:tc>
            </w:tr>
            <w:tr w:rsidR="00D61D03" w:rsidRPr="003707D2" w:rsidTr="00685E7D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D03" w:rsidRPr="003707D2" w:rsidRDefault="00D61D0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ятие "Развитие сети автомобильны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дорог общего пользования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местного зн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ачения с твердым покрытием до се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льских населенных пунктов, не имеющих 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логодичной связи с сетью автомобильных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дорог общего пользовани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06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1D03" w:rsidRDefault="00D61D03" w:rsidP="00D61D03">
                  <w:pPr>
                    <w:jc w:val="center"/>
                  </w:pPr>
                  <w:r w:rsidRPr="002441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22753,3</w:t>
                  </w:r>
                </w:p>
              </w:tc>
            </w:tr>
            <w:tr w:rsidR="00D61D03" w:rsidRPr="003707D2" w:rsidTr="00685E7D">
              <w:trPr>
                <w:trHeight w:val="15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D03" w:rsidRPr="003707D2" w:rsidRDefault="00D61D0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Проектиров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ание и строительство (реконструк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цию) автомобильных дорог общего пользования местного значения с твердым покрытием до сельских населенных пунктов, не имеющих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круглогодичной 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вязи с сетью автомобильных дорог общего пользования, а также и капитальный ремонт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1D03" w:rsidRDefault="00D61D03" w:rsidP="00D61D03">
                  <w:pPr>
                    <w:jc w:val="center"/>
                  </w:pPr>
                  <w:r w:rsidRPr="002441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22753,3</w:t>
                  </w:r>
                </w:p>
              </w:tc>
            </w:tr>
            <w:tr w:rsidR="005C7F6F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F6F" w:rsidRPr="003707D2" w:rsidRDefault="005C7F6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Капитальные вложения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объекты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сударственной (муниципальной) со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бстве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Pr="003707D2" w:rsidRDefault="005C7F6F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Pr="003707D2" w:rsidRDefault="005C7F6F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Pr="003707D2" w:rsidRDefault="00BB57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Pr="003707D2" w:rsidRDefault="005C7F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7F6F" w:rsidRDefault="005C7F6F" w:rsidP="00D61D03">
                  <w:pPr>
                    <w:jc w:val="center"/>
                  </w:pPr>
                  <w:r w:rsidRPr="002441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22753,3</w:t>
                  </w:r>
                </w:p>
              </w:tc>
            </w:tr>
            <w:tr w:rsidR="00081F3D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Бюджетные </w:t>
                  </w:r>
                  <w:r w:rsidR="00081F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инвести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D61D0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22753,3</w:t>
                  </w:r>
                </w:p>
              </w:tc>
            </w:tr>
            <w:tr w:rsidR="00C433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351" w:rsidRPr="003707D2" w:rsidRDefault="00C433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инвестиции в объекты государстве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нной (муниципальной) собственнос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351" w:rsidRPr="003707D2" w:rsidRDefault="00C433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ограмма "Приведе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в нормативное состояние пеше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ходных переходов 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пального района "Улётовский район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мероприятие "Приведение в нор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мативное состояние пешеходных переходов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Строительство, модерни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ремон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 и содержание автомобильных дорог местного значен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Default="006E2AE7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 для обеспеч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Default="006E2AE7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C7F6F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F6F" w:rsidRPr="003707D2" w:rsidRDefault="005C7F6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Pr="003707D2" w:rsidRDefault="005C7F6F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Pr="003707D2" w:rsidRDefault="005C7F6F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Default="005C7F6F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Pr="003707D2" w:rsidRDefault="005C7F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C433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7F6F" w:rsidRPr="003707D2" w:rsidRDefault="005C7F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0E2F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E2F" w:rsidRPr="003707D2" w:rsidRDefault="00BB579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E2F" w:rsidRPr="003707D2" w:rsidRDefault="006A0E2F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E2F" w:rsidRPr="003707D2" w:rsidRDefault="006A0E2F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E2F" w:rsidRDefault="006A0E2F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E2F" w:rsidRPr="003707D2" w:rsidRDefault="006A0E2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0E2F" w:rsidRPr="003707D2" w:rsidRDefault="006A0E2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изация мероприятий планов социал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развития ЦЭР»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40D7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D79" w:rsidRPr="003707D2" w:rsidRDefault="00240D7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районных мероприятий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безопасности дорожного движени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D79" w:rsidRDefault="00240D79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</w:p>
              </w:tc>
            </w:tr>
            <w:tr w:rsidR="00081F3D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Default="00081F3D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Default="00081F3D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BB579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Default="00081F3D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"Проектирование и строитель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ство (ре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конструкция) автомобильных дорог общего пользова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местного значения"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61D03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D03" w:rsidRPr="003707D2" w:rsidRDefault="00D61D0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1D03" w:rsidRDefault="00D61D03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61D03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D03" w:rsidRPr="003707D2" w:rsidRDefault="00D61D0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1D03" w:rsidRDefault="00D61D03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61D0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D03" w:rsidRPr="003707D2" w:rsidRDefault="00D61D0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9A5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9A5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1D03" w:rsidRDefault="00D61D03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61D03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D03" w:rsidRPr="003707D2" w:rsidRDefault="00D61D0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</w:t>
                  </w:r>
                  <w:r w:rsidR="00BB57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1D03" w:rsidRPr="003707D2" w:rsidRDefault="00D61D0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1D03" w:rsidRDefault="00D61D03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озяйство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4411,0</w:t>
                  </w:r>
                </w:p>
              </w:tc>
            </w:tr>
            <w:tr w:rsidR="005C7F6F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F6F" w:rsidRPr="003707D2" w:rsidRDefault="005C7F6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Pr="005C7F6F" w:rsidRDefault="005C7F6F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C7F6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Pr="005C7F6F" w:rsidRDefault="005C7F6F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C7F6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Pr="003707D2" w:rsidRDefault="005C7F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F6F" w:rsidRPr="003707D2" w:rsidRDefault="005C7F6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7F6F" w:rsidRPr="003707D2" w:rsidRDefault="001A0CC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4411,0</w:t>
                  </w:r>
                </w:p>
              </w:tc>
            </w:tr>
            <w:tr w:rsidR="00081F3D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ниципальная программа "Территори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альное развитие муниципального района "Улё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1A0CC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4411,0</w:t>
                  </w:r>
                </w:p>
              </w:tc>
            </w:tr>
            <w:tr w:rsidR="006D0B37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B37" w:rsidRPr="003707D2" w:rsidRDefault="006D0B3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"Комплекс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ное развитие систем коммунальной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инфра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структуры муниципального района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1A0CC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4411,0</w:t>
                  </w:r>
                </w:p>
              </w:tc>
            </w:tr>
            <w:tr w:rsidR="00BE6EA3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A3" w:rsidRPr="003707D2" w:rsidRDefault="00BE6EA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риятие "Модернизация объектов 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плоснабжен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ия, водоснабжения и водоотведени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EA3" w:rsidRPr="003707D2" w:rsidRDefault="001A0CC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4411,0</w:t>
                  </w:r>
                  <w:r w:rsidR="00BB57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1347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478" w:rsidRPr="003707D2" w:rsidRDefault="0021347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Модернизация объектов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теплоэнергетики и капитальный ремонт объектов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нальной инфраструктуры, находящихся в муниципальной собственности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478" w:rsidRPr="003707D2" w:rsidRDefault="00213478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478" w:rsidRPr="003707D2" w:rsidRDefault="00213478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478" w:rsidRPr="001A0CC0" w:rsidRDefault="00213478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478" w:rsidRPr="003707D2" w:rsidRDefault="002134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478" w:rsidRPr="003707D2" w:rsidRDefault="0021347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4411,0</w:t>
                  </w:r>
                </w:p>
              </w:tc>
            </w:tr>
            <w:tr w:rsidR="001A0CC0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C0" w:rsidRPr="003707D2" w:rsidRDefault="001A0C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Default="001A0CC0" w:rsidP="00F45C1E">
                  <w:pPr>
                    <w:jc w:val="center"/>
                  </w:pPr>
                  <w:r w:rsidRPr="003E48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C0" w:rsidRDefault="001A0CC0" w:rsidP="001A0CC0">
                  <w:pPr>
                    <w:jc w:val="center"/>
                  </w:pPr>
                  <w:r w:rsidRPr="002C1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4411,0</w:t>
                  </w:r>
                </w:p>
              </w:tc>
            </w:tr>
            <w:tr w:rsidR="001A0CC0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C0" w:rsidRPr="003707D2" w:rsidRDefault="001A0C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Default="001A0CC0" w:rsidP="00F45C1E">
                  <w:pPr>
                    <w:jc w:val="center"/>
                  </w:pPr>
                  <w:r w:rsidRPr="003E48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C0" w:rsidRDefault="001A0CC0" w:rsidP="001A0CC0">
                  <w:pPr>
                    <w:jc w:val="center"/>
                  </w:pPr>
                  <w:r w:rsidRPr="002C1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4411,0</w:t>
                  </w:r>
                </w:p>
              </w:tc>
            </w:tr>
            <w:tr w:rsidR="001A0CC0" w:rsidRPr="003707D2" w:rsidTr="00685E7D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C0" w:rsidRPr="003707D2" w:rsidRDefault="001A0C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Default="001A0CC0" w:rsidP="00F45C1E">
                  <w:pPr>
                    <w:jc w:val="center"/>
                  </w:pPr>
                  <w:r w:rsidRPr="003E48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C0" w:rsidRDefault="001A0CC0" w:rsidP="001A0CC0">
                  <w:pPr>
                    <w:jc w:val="center"/>
                  </w:pPr>
                  <w:r w:rsidRPr="002C1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4411,0</w:t>
                  </w:r>
                </w:p>
              </w:tc>
            </w:tr>
            <w:tr w:rsidR="00081F3D" w:rsidRPr="003707D2" w:rsidTr="00685E7D">
              <w:trPr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нсферты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 бюджетов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го района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бюджетам городского и сельским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0E2F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E2F" w:rsidRPr="003707D2" w:rsidRDefault="006A0E2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E2F" w:rsidRPr="003707D2" w:rsidRDefault="006A0E2F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E2F" w:rsidRPr="003707D2" w:rsidRDefault="006A0E2F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E2F" w:rsidRPr="003707D2" w:rsidRDefault="006A0E2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E2F" w:rsidRPr="003707D2" w:rsidRDefault="006A0E2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0E2F" w:rsidRPr="003707D2" w:rsidRDefault="006A0E2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685E7D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1A0CC0" w:rsidRPr="003707D2" w:rsidTr="00685E7D">
              <w:trPr>
                <w:trHeight w:val="7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C0" w:rsidRPr="003707D2" w:rsidRDefault="001A0C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бюджетные трансферты бюджетам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дског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C0" w:rsidRPr="003707D2" w:rsidRDefault="001A0CC0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C0" w:rsidRPr="003707D2" w:rsidRDefault="001A0CC0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C0" w:rsidRDefault="001A0CC0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 и иных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4A2644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="0092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470F65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43965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3965" w:rsidRPr="003707D2" w:rsidRDefault="00C4396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сидии автономным учреждениям на финансовое обеспечение муниципального задания на оказание муниципальных услуг (выполнение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965" w:rsidRPr="003707D2" w:rsidRDefault="00C43965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965" w:rsidRPr="003707D2" w:rsidRDefault="00C43965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965" w:rsidRPr="003707D2" w:rsidRDefault="00C43965" w:rsidP="001B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965" w:rsidRPr="003707D2" w:rsidRDefault="00C4396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965" w:rsidRPr="003707D2" w:rsidRDefault="00C4396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0E2F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0E2F" w:rsidRPr="003707D2" w:rsidRDefault="00BB579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Благоуст</w:t>
                  </w:r>
                  <w:r w:rsidR="006A0E2F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ройство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E2F" w:rsidRPr="006A0E2F" w:rsidRDefault="00BB579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="006A0E2F" w:rsidRPr="006A0E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E2F" w:rsidRPr="006A0E2F" w:rsidRDefault="00BB579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E2F" w:rsidRPr="003707D2" w:rsidRDefault="006A0E2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E2F" w:rsidRPr="003707D2" w:rsidRDefault="006A0E2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0E2F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="006A0E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81F3D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реал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изацию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программ формирование сов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ременной городской 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95D6E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D6E" w:rsidRPr="003707D2" w:rsidRDefault="00895D6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5D6E" w:rsidRDefault="00895D6E" w:rsidP="00895D6E">
                  <w:pPr>
                    <w:jc w:val="center"/>
                  </w:pP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95D6E" w:rsidRPr="003707D2" w:rsidTr="00685E7D">
              <w:trPr>
                <w:trHeight w:val="6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D6E" w:rsidRPr="003707D2" w:rsidRDefault="00895D6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5D6E" w:rsidRDefault="00895D6E" w:rsidP="00895D6E">
                  <w:pPr>
                    <w:jc w:val="center"/>
                  </w:pP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95D6E" w:rsidRPr="003707D2" w:rsidTr="00685E7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D6E" w:rsidRPr="003707D2" w:rsidRDefault="00895D6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реализацию мероприятий по комплексному развитию сельских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территорий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5D6E" w:rsidRDefault="00895D6E" w:rsidP="00895D6E">
                  <w:pPr>
                    <w:jc w:val="center"/>
                  </w:pP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95D6E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D6E" w:rsidRPr="003707D2" w:rsidRDefault="00895D6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товаров,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5D6E" w:rsidRDefault="00895D6E" w:rsidP="00895D6E">
                  <w:pPr>
                    <w:jc w:val="center"/>
                  </w:pP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95D6E" w:rsidRPr="003707D2" w:rsidTr="00685E7D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D6E" w:rsidRPr="003707D2" w:rsidRDefault="00895D6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5D6E" w:rsidRDefault="00895D6E" w:rsidP="00895D6E">
                  <w:pPr>
                    <w:jc w:val="center"/>
                  </w:pP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95D6E" w:rsidRPr="003707D2" w:rsidTr="00685E7D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D6E" w:rsidRPr="003707D2" w:rsidRDefault="00895D6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жетам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городского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сельских поселений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Default="00895D6E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5D6E" w:rsidRDefault="00895D6E" w:rsidP="00895D6E">
                  <w:pPr>
                    <w:jc w:val="center"/>
                  </w:pP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95D6E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D6E" w:rsidRPr="003707D2" w:rsidRDefault="00895D6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Default="00895D6E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D6E" w:rsidRPr="003707D2" w:rsidRDefault="00895D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5D6E" w:rsidRDefault="00895D6E" w:rsidP="00895D6E">
                  <w:pPr>
                    <w:jc w:val="center"/>
                  </w:pP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685E7D">
              <w:trPr>
                <w:trHeight w:val="6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етные трансферты бюджета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дского и сельских поселений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895D6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1A0CC0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C0" w:rsidRPr="003707D2" w:rsidRDefault="001A0C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C0" w:rsidRPr="003707D2" w:rsidRDefault="001A0CC0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C0" w:rsidRPr="003707D2" w:rsidRDefault="001A0CC0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C0" w:rsidRPr="003707D2" w:rsidRDefault="001603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C0" w:rsidRPr="003707D2" w:rsidRDefault="001A0C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C0" w:rsidRPr="003707D2" w:rsidRDefault="001A0CC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685E7D">
              <w:trPr>
                <w:trHeight w:val="2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D1A74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A74" w:rsidRPr="007F6A16" w:rsidRDefault="007F6A16" w:rsidP="00FD1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1A74" w:rsidRPr="003707D2" w:rsidRDefault="00FD1A7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1A74" w:rsidRPr="003707D2" w:rsidRDefault="00FD1A7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1A74" w:rsidRPr="003707D2" w:rsidRDefault="00FD1A7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1A74" w:rsidRPr="003707D2" w:rsidRDefault="00FD1A7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1A74" w:rsidRPr="00FD1A74" w:rsidRDefault="00FD1A74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D1A7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7F6A16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FD1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FD1A74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551638,9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Дошкольное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7F6A16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F6A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7F6A16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F6A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139210,0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791620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амма "Развитие дошкольного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"Муниципальная поддержка малообеспеченных детей и дет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ей-инвалидов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дошкольные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убсидий бюджетным, авт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ономным учреждениям и иным некоммерч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«Реализация основных общеобразовательных программ дошкольного образ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 w:rsidRPr="00165A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7F6A16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ания детей в 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ниципальных общеобразовательных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 w:rsidRPr="00165A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 w:rsidRPr="00BF58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 w:rsidRPr="00BF58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7F6A16" w:rsidRPr="003707D2" w:rsidTr="00685E7D">
              <w:trPr>
                <w:trHeight w:val="108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16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 на фина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2B3725" w:rsidRDefault="007F6A16" w:rsidP="002B3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2B3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</w:tr>
            <w:tr w:rsidR="007F6A16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Default="007F6A16" w:rsidP="00F45C1E">
                  <w:pPr>
                    <w:jc w:val="center"/>
                  </w:pPr>
                  <w:r w:rsidRPr="00152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</w:tr>
            <w:tr w:rsidR="007F6A16" w:rsidRPr="003707D2" w:rsidTr="00685E7D">
              <w:trPr>
                <w:trHeight w:val="3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Default="007F6A16" w:rsidP="00F45C1E">
                  <w:pPr>
                    <w:jc w:val="center"/>
                  </w:pPr>
                  <w:r w:rsidRPr="00152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2B3725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Общее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360314,7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витие образования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B423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"Повышение качеств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 доступности общего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F235F4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государственной итоговой 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тестации"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F235F4" w:rsidRDefault="007F6A16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Школы-детские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сады, школы начальные, неполные средние и средни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омным учреждениям и иным некомме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беспла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 питанием детей из малоимущи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семей, обучающихся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муниципальных общеобразовател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 организация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вление субсидий бюджетным, автономным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 и иным некоммерческим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96ED6">
                  <w:pPr>
                    <w:jc w:val="center"/>
                  </w:pPr>
                  <w:r w:rsidRPr="00517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бюджетным, автономным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96ED6">
                  <w:pPr>
                    <w:jc w:val="center"/>
                  </w:pPr>
                  <w:r w:rsidRPr="00517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96ED6">
                  <w:pPr>
                    <w:jc w:val="center"/>
                  </w:pPr>
                  <w:r w:rsidRPr="00517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оприятие "Создание условий для обучения,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ития и воспитания детей в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вательные учреждениях"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неполные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B372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 субсидий бюджетны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м, автономным учреждениям и иные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160331">
                  <w:pPr>
                    <w:jc w:val="center"/>
                  </w:pPr>
                  <w:r w:rsidRPr="00FD19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160331">
                  <w:pPr>
                    <w:jc w:val="center"/>
                  </w:pPr>
                  <w:r w:rsidRPr="00FD19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 на финансовое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160331">
                  <w:pPr>
                    <w:jc w:val="center"/>
                  </w:pPr>
                  <w:r w:rsidRPr="00FD19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реали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зация основных общеобразовательных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программ"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14 2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7F6A16" w:rsidRPr="003707D2" w:rsidTr="00685E7D">
              <w:trPr>
                <w:trHeight w:val="69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ования в муниципальных общеобраз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овательных организ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ациях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обеспечение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дополнительного образования детей в 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общеобразовательных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и иным нек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оммерчески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F45C1E">
                  <w:pPr>
                    <w:jc w:val="center"/>
                  </w:pPr>
                  <w:r w:rsidRPr="003C3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F45C1E">
                  <w:pPr>
                    <w:jc w:val="center"/>
                  </w:pPr>
                  <w:r w:rsidRPr="003C3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овое обеспечение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задания на оказание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F45C1E">
                  <w:pPr>
                    <w:jc w:val="center"/>
                  </w:pPr>
                  <w:r w:rsidRPr="003C3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Основное мероприятие на обеспечение выплат районных коэффициентов и процентных надбавок за стаж работы 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9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 неполн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средние и средни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BB7B82">
                  <w:pPr>
                    <w:jc w:val="center"/>
                  </w:pPr>
                  <w:r w:rsidRPr="004900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 бюджетным, автономным учреждениям и иным неком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BB7B82">
                  <w:pPr>
                    <w:jc w:val="center"/>
                  </w:pPr>
                  <w:r w:rsidRPr="004900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 w:rsidRPr="00C34D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 w:rsidRPr="00C34D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7F6A16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2B3725">
                  <w:pPr>
                    <w:jc w:val="center"/>
                  </w:pPr>
                  <w:r w:rsidRPr="00C34D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7F6A16" w:rsidRPr="003707D2" w:rsidTr="00685E7D">
              <w:trPr>
                <w:trHeight w:val="1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E39F6">
                  <w:pPr>
                    <w:jc w:val="center"/>
                  </w:pPr>
                  <w:r w:rsidRPr="00342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19451,9</w:t>
                  </w:r>
                </w:p>
              </w:tc>
            </w:tr>
            <w:tr w:rsidR="007F6A16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Default="007F6A16" w:rsidP="00BB7B82">
                  <w:pPr>
                    <w:jc w:val="center"/>
                  </w:pPr>
                  <w:r w:rsidRPr="00297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E39F6">
                  <w:pPr>
                    <w:jc w:val="center"/>
                  </w:pPr>
                  <w:r w:rsidRPr="00342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19451,9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Default="007F6A16" w:rsidP="00BB7B82">
                  <w:pPr>
                    <w:jc w:val="center"/>
                  </w:pPr>
                  <w:r w:rsidRPr="00297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19451,9</w:t>
                  </w:r>
                </w:p>
              </w:tc>
            </w:tr>
            <w:tr w:rsidR="007F6A16" w:rsidRPr="003707D2" w:rsidTr="00685E7D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0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BD65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BD65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D61D03" w:rsidRDefault="007F6A16" w:rsidP="00D6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542,2</w:t>
                  </w:r>
                </w:p>
              </w:tc>
            </w:tr>
            <w:tr w:rsidR="007F6A16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D61D03" w:rsidRDefault="007F6A16" w:rsidP="00D6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D61D03">
                  <w:pPr>
                    <w:jc w:val="center"/>
                  </w:pPr>
                  <w:r w:rsidRPr="00F83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542,2</w:t>
                  </w:r>
                </w:p>
              </w:tc>
            </w:tr>
            <w:tr w:rsidR="007F6A16" w:rsidRPr="003707D2" w:rsidTr="00685E7D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D61D03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D61D03">
                  <w:pPr>
                    <w:jc w:val="center"/>
                  </w:pPr>
                  <w:r w:rsidRPr="00F83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542,2</w:t>
                  </w:r>
                </w:p>
              </w:tc>
            </w:tr>
            <w:tr w:rsidR="007F6A16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ениям на финансовое обеспечение муниципального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45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C42CA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</w:t>
                  </w:r>
                  <w:r w:rsidR="007F6A1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6F400A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6F4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D61D0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D61D03">
                  <w:pPr>
                    <w:jc w:val="center"/>
                  </w:pPr>
                  <w:r w:rsidRPr="00CA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708,0</w:t>
                  </w:r>
                </w:p>
              </w:tc>
            </w:tr>
            <w:tr w:rsidR="007F6A16" w:rsidRPr="003707D2" w:rsidTr="00685E7D">
              <w:trPr>
                <w:trHeight w:val="17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Default="007F6A16" w:rsidP="00BB7B8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D61D03">
                  <w:pPr>
                    <w:jc w:val="center"/>
                  </w:pPr>
                  <w:r w:rsidRPr="00CA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708,0</w:t>
                  </w:r>
                </w:p>
              </w:tc>
            </w:tr>
            <w:tr w:rsidR="007F6A16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Default="007F6A16" w:rsidP="00BB7B8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E39F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6266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6266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Дополнительное обр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ование дете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E73EE4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41415,6</w:t>
                  </w:r>
                </w:p>
              </w:tc>
            </w:tr>
            <w:tr w:rsidR="007F6A16" w:rsidRPr="003707D2" w:rsidTr="00685E7D">
              <w:trPr>
                <w:trHeight w:val="28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Муниципальная 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"Развитие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"Повышение качества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доступност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дополнительного образования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гарантий успешного развития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обучения и воспитания детей в учреждениях дополнительного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дополнительно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обра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ганизаци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40530,7</w:t>
                  </w:r>
                </w:p>
              </w:tc>
            </w:tr>
            <w:tr w:rsidR="007F6A16" w:rsidRPr="003707D2" w:rsidTr="00685E7D">
              <w:trPr>
                <w:trHeight w:val="79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34447,6</w:t>
                  </w:r>
                </w:p>
              </w:tc>
            </w:tr>
            <w:tr w:rsidR="007F6A16" w:rsidRPr="003707D2" w:rsidTr="005B60A6">
              <w:trPr>
                <w:trHeight w:val="9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845,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7F6A16" w:rsidRPr="003707D2" w:rsidTr="00685E7D">
              <w:trPr>
                <w:trHeight w:val="26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5B60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5B60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4388,5</w:t>
                  </w:r>
                </w:p>
              </w:tc>
            </w:tr>
            <w:tr w:rsidR="007F6A16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649,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7F6A16" w:rsidRPr="003707D2" w:rsidTr="0028772F">
              <w:trPr>
                <w:trHeight w:val="104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,7</w:t>
                  </w:r>
                </w:p>
              </w:tc>
            </w:tr>
            <w:tr w:rsidR="007F6A16" w:rsidRPr="003707D2" w:rsidTr="008E39F6">
              <w:trPr>
                <w:trHeight w:val="9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2877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2877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635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7F6A16" w:rsidRPr="003707D2" w:rsidTr="005B60A6">
              <w:trPr>
                <w:trHeight w:val="30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E39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199,7</w:t>
                  </w:r>
                </w:p>
              </w:tc>
            </w:tr>
            <w:tr w:rsidR="007F6A16" w:rsidRPr="003707D2" w:rsidTr="005B60A6">
              <w:trPr>
                <w:trHeight w:val="9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7F6A16" w:rsidRPr="003707D2" w:rsidTr="00685E7D">
              <w:trPr>
                <w:trHeight w:val="25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5B60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5B60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816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7F6A16" w:rsidRPr="003707D2" w:rsidTr="00685E7D">
              <w:trPr>
                <w:trHeight w:val="18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оклад) на 25 процентов в поселках городского типа (рабочих поселках) (кроме педагогических работников муниципальных общеобразовательных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бсиди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бюджетн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ым, автономным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 и ины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некоммерческим организаци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C42CA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</w:t>
                  </w:r>
                  <w:r w:rsidR="007F6A16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7F6A16" w:rsidRPr="003707D2" w:rsidTr="00685E7D">
              <w:trPr>
                <w:trHeight w:val="8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7F6A16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сидии бюджетным учреждениям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 (выполнение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 обеспечение муниципального 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дания на оказание муниципальных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Молодежная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политик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7307F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7307F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3861,8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льная программа Образование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ального района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22-2028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рограмма "Молодеж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ная политика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"Органи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 мероприятий в сфере молодё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ой полит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ики"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но-значимых мероприятий для моло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дежи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втономным учреждениям и иным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7F6A16" w:rsidRPr="003707D2" w:rsidTr="00685E7D">
              <w:trPr>
                <w:trHeight w:val="45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7F6A16" w:rsidRPr="003707D2" w:rsidTr="00685E7D">
              <w:trPr>
                <w:trHeight w:val="11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комплекса мероприятий по отдыху и озд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оровлению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7F6A16" w:rsidRPr="003707D2" w:rsidTr="00685E7D">
              <w:trPr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и иным некоммерче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ским 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7F6A16" w:rsidRPr="003707D2" w:rsidTr="00685E7D">
              <w:trPr>
                <w:trHeight w:val="1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 программа "Развити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образования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DE20E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E20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"Летний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отдых и оздо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овление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DE20E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20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"Обеспечени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комплекса мероприятий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 отдыху и оздоровление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DE20E1">
                  <w:pPr>
                    <w:jc w:val="center"/>
                  </w:pPr>
                  <w:r w:rsidRPr="00D32E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F6A16" w:rsidRDefault="007F6A16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DE20E1">
                  <w:pPr>
                    <w:jc w:val="center"/>
                  </w:pPr>
                  <w:r w:rsidRPr="00D32E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DE20E1">
                  <w:pPr>
                    <w:jc w:val="center"/>
                  </w:pPr>
                  <w:r w:rsidRPr="00D32E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DE20E1">
                  <w:pPr>
                    <w:jc w:val="center"/>
                  </w:pPr>
                  <w:r w:rsidRPr="00D32E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7F6A16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6836,8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программа "Развитие образования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д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ошкольного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ятие "Социальная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поддержка семей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детьми, пос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ещающих детские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дошкольные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37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оды на выплаты персоналу в целях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выпол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нения функций государственными (муниципальными) органами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учреждениями, органами управления государственными, вн</w:t>
                  </w:r>
                  <w:r w:rsidR="00222C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5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персоналу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"Повышение качества и доступности общего образован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государственных гарантий по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льной поддержке детей, обучающих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ся в муниципальных образовате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льных учреждениях  находящихся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трудной жизненной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сит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министрирование государственного полномочия по обеспечению бесплатным пита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нием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ипальных общеобразовательных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Забайка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 работ и услуг для 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товаров, работ,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"Исполнение государственных полномочий по опеке и попечител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ьству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ероприятие "Принятие мер, направленных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сширение семейных форм устройств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вание государственного полномочи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по орган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изации и осуществлению деятельности по опеке и попечительству над несовершеннолетним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7F6A16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целях обеспечения выполнения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ниципальными) органа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ми, казенными учреждениями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ами управления 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2159,5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латы персоналу государственных орг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2159,5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уда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1658,6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выплат  персонала, за исключением фонда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ному страхованию на выплаты работникам уч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791620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500,9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 закупки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работ и услуг для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сб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оров и иных платеж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ога на имущество организаций и земельного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прочих налогов, сборов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Default="007F6A1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мероприятие "Содержание и обслуживание муниципальных 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08 7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3F1F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08 7 02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4105,2</w:t>
                  </w:r>
                </w:p>
              </w:tc>
            </w:tr>
            <w:tr w:rsidR="007F6A16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оды на выплаты персоналу в целях обеспечения выполнения функций государственными (муниципальным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и) органами, казенными учреждениями, органами управления государственными внебюджетным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3415,0</w:t>
                  </w:r>
                </w:p>
              </w:tc>
            </w:tr>
            <w:tr w:rsidR="007F6A16" w:rsidRPr="003707D2" w:rsidTr="00685E7D">
              <w:trPr>
                <w:trHeight w:val="6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3415,0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2658,8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ые выплаты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персоналу, за исключением фонда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льному страхованию на выплаты работника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реждени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756,2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услуг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услуг в сфере информационно-комм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оров и иных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сборо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и иных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</w:tr>
            <w:tr w:rsidR="007F6A16" w:rsidRPr="003707D2" w:rsidTr="00685E7D">
              <w:trPr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EF4B0B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EF4B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Единая субвенция местным бюджетам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236275" w:rsidRDefault="007F6A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79202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72,1</w:t>
                  </w:r>
                </w:p>
              </w:tc>
            </w:tr>
            <w:tr w:rsidR="007F6A16" w:rsidRPr="003707D2" w:rsidTr="00685E7D">
              <w:trPr>
                <w:trHeight w:val="1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взно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236275" w:rsidRDefault="007F6A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79202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236275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72,1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афи</w:t>
                  </w:r>
                  <w:r w:rsidR="00222C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56527,0</w:t>
                  </w:r>
                </w:p>
              </w:tc>
            </w:tr>
            <w:tr w:rsidR="007F6A16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DA62FE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DA62FE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A62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56527,0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"Культура муниципального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6D0B37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56527,0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«Библиотечное дело»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"Организация библ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иотечного обслуживания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лётовском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блиотеки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ий бюджетным, автономным учреждениям и иным не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7F6A16" w:rsidRPr="003707D2" w:rsidTr="00685E7D">
              <w:trPr>
                <w:trHeight w:val="8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EF4B0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7F6A16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сидий бюджетным, автономным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иным не коммерческим организа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</w:t>
                  </w:r>
                  <w:r w:rsidR="00222C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муниципальног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задания на оказание 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(на создание модельной библиоте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7015EE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607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 "Культурно - досуговая деятел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ьность"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ция деятельности культурно - досугового учреждения Улётовского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Культурно - дос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угового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6073E0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тавление субсидий 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и иным 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EF4B0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7F6A16" w:rsidRPr="003707D2" w:rsidTr="00685E7D">
              <w:trPr>
                <w:trHeight w:val="8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EF4B0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7F6A16" w:rsidRPr="003707D2" w:rsidTr="00685E7D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идия на обеспечение развития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укрепления материально-техническо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 базы домов культуры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9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 на финансовое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на оказание муниципальных услуг (вып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на оказание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7279CF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б</w:t>
                  </w:r>
                  <w:r w:rsidR="00222C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жетных учреждениям на финансовое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муниципального задания на оказание муниципальных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 (в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16" w:rsidRPr="003707D2" w:rsidTr="00685E7D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убсидии бюджетным учреждениям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финан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задан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н</w:t>
                  </w:r>
                  <w:r w:rsidR="00C439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9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43965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3965" w:rsidRPr="003707D2" w:rsidRDefault="00C43965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иям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ипальных услуг (выполнение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965" w:rsidRPr="003707D2" w:rsidRDefault="00C43965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965" w:rsidRPr="003707D2" w:rsidRDefault="00C43965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965" w:rsidRPr="003707D2" w:rsidRDefault="00C4396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965" w:rsidRPr="003707D2" w:rsidRDefault="00C4396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965" w:rsidRPr="003707D2" w:rsidRDefault="00C4396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3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идии бюдж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обес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развития и укрепления материально-технической базы домов культ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А2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А2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обеспечение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задания на оказание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685E7D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A2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19953,5</w:t>
                  </w:r>
                </w:p>
              </w:tc>
            </w:tr>
            <w:tr w:rsidR="007F6A16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 к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пенсиям муниципальных служащих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закупки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ционных тех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Социальные выплаты гражданам, кро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 публичных нормативных 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мпенса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гражданам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 иные 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выплаты, кроме публично норма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обязате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7F6A16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"Территориальное развитие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2022-2028 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097F78" w:rsidRDefault="007F6A16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жи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льем молодых семей Улётовского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"Предоставление молодым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сем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ьям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социальных выплат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приобретение жилья или строительство индивидуального жилого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подпрограммы 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жильем молодых семей Улетовского райо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циальное обеспечение иные выплаты 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ивных социальных выпла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гражданам  на приобрете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жилья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DE73A9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Охрана семьи и детст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16453,5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иципального района "Улётовский район"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«Развитие дошкольного образования»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оприятие "Социаль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 поддержка семей с детьми,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сещаю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щими детские дошкольные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7F6A16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Предоставление компен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сации част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платы, взимаемой с родителей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законных 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ставителей) за присмотр и уход за детьми, осваивающими общеобразовательные программы дошкольного образования в 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E0B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работ, услуг в сфере инфо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ые выплаты гражданам, кроме публ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 нормативных социальных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компенсации гражданам и иные социальны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выплаты, кр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оме публично нормативных обязат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"Исполнение государственных полномочий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 опеке и  попе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"Принятие мер, направленны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на расширение семейных форм устройства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BB7B82">
                  <w:pPr>
                    <w:jc w:val="center"/>
                  </w:pPr>
                  <w:r w:rsidRPr="009A4B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выплаты лицам из числа детей-сирот и детей, оставшихся без попечения родителей, достигшим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лет, но продолжающим обучение по очной форме обучения в общеобразовательных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ждениях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BB7B82">
                  <w:pPr>
                    <w:jc w:val="center"/>
                  </w:pPr>
                  <w:r w:rsidRPr="009A4B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9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купка товаров работ, услуг в сфере информационно-коммуникационны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и компенсации по публичным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ребенка в семье опекуна и приемной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семье, а также воз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награждение, причитающееся приемному род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ителю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ров, работ, услуг в сфере информационно-коммун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альное 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и иные выплаты населени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нормативно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ые выплат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граж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анам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личным нормативным обязате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значение выплата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ознаграждения приемным родителям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в, работ и услуг для обеспечение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 коммуникационных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обязательс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средства  на содержание детей и детей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-сирот, оставшихся без попечения родителей, в семьях опекунов (попечите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услуг для обеспечения государс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ционно-коммуникационных технолог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EA447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</w:p>
              </w:tc>
            </w:tr>
            <w:tr w:rsidR="007F6A16" w:rsidRPr="003707D2" w:rsidTr="00685E7D">
              <w:trPr>
                <w:trHeight w:val="56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чным 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обязательств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7F6A16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7F6A16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Пособия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компенсации по публичным нормати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вным обязательствам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7F6A16" w:rsidRPr="003707D2" w:rsidTr="00685E7D">
              <w:trPr>
                <w:trHeight w:val="315"/>
              </w:trPr>
              <w:tc>
                <w:tcPr>
                  <w:tcW w:w="4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гие вопросы в области соц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иальной политики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C5090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</w:t>
                  </w:r>
                  <w:r w:rsidR="007F6A16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ципальная программа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развитие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«Доступная среда»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04 3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меропр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иятие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уровня доступности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качест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 приоритетных объектов инфраст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руктуры для инв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алидов и маломобильных групп населения»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ечению доступа инвалидов и малом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обильных групп населен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к объектам и услугам в приоритетных сферах жизнед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еятельности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 для обеспечения государственных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4396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965" w:rsidRPr="003707D2" w:rsidRDefault="00C43965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965" w:rsidRPr="003707D2" w:rsidRDefault="00C43965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965" w:rsidRPr="003707D2" w:rsidRDefault="00C43965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965" w:rsidRDefault="00C43965" w:rsidP="006C4291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3965" w:rsidRPr="003707D2" w:rsidRDefault="00C4396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965" w:rsidRPr="003707D2" w:rsidRDefault="00C43965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ичес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кая культура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и сп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890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Массовый спор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ограмма "Социальное развитие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района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рамма Развитие физической культуры и спорта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вное мероприятие "Создание условий для занятий физической культурой и спортом различных слоев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аселения, проведение спортивно массовы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мероприя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обл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асти физической культуры и спорт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C4291">
                  <w:pPr>
                    <w:jc w:val="center"/>
                  </w:pPr>
                  <w:r w:rsidRPr="00E571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C4291">
                  <w:pPr>
                    <w:jc w:val="center"/>
                  </w:pPr>
                  <w:r w:rsidRPr="00E571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7F6A16" w:rsidRPr="003707D2" w:rsidTr="006C4291">
              <w:trPr>
                <w:trHeight w:val="33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C4291">
                  <w:pPr>
                    <w:jc w:val="center"/>
                  </w:pPr>
                  <w:r w:rsidRPr="00E571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7F6A16" w:rsidRPr="003707D2" w:rsidTr="006C4291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A16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Субсидии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6C429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6C429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6C4291" w:rsidRDefault="007F6A1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6C429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6C429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7F6A16" w:rsidRPr="003707D2" w:rsidTr="00685E7D">
              <w:trPr>
                <w:trHeight w:val="3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6C4291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6C429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6C429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6C4291" w:rsidRDefault="007F6A16" w:rsidP="00BB7B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6C429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6C4291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7F6A16" w:rsidRPr="003707D2" w:rsidTr="00685E7D">
              <w:trPr>
                <w:trHeight w:val="4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6C4291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6C4291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BB7B82">
                  <w:pPr>
                    <w:jc w:val="center"/>
                  </w:pPr>
                  <w:r w:rsidRPr="00A756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BB7B82">
                  <w:pPr>
                    <w:jc w:val="center"/>
                  </w:pPr>
                  <w:r w:rsidRPr="00A756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7F6A16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ного внутреннего и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мма "Управление муниципальными финансами и муниципальным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долгом 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"Управление муниципальным дол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гом муниципального района "Улёто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Процентные платежи по муниципальному дол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ударственного (муниципального)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муниципального 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7F6A16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Межб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юджетные тр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ансферты общего характера бюджетам бюджетной системы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Российской Федерации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8F7B65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8F7B65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29583,4</w:t>
                  </w:r>
                </w:p>
              </w:tc>
            </w:tr>
            <w:tr w:rsidR="007F6A16" w:rsidRPr="003707D2" w:rsidTr="00685E7D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Дотации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8F7B65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8F7B65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10498,4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ами и муниципальным долгом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 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ятие "Предоставление дот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аций на выравнивание уровня бюджетной обеспе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ченности поселений из бюджета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бюджетной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ыравнивани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бюджетной обеспеченности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7F6A16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Исполнение 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рганами местного самоуправления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арственных полномочий по расчету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предоставлению дотаций поселениям на выравнивание бю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джетной обеспеченности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442A11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937A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442A11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937A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дотаций поселениям на выравнивание бюджетной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енности бюджетов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442A11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937A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7F6A16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DE73A9" w:rsidRDefault="007F6A16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19085,0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униципальная программа "Управление муниципальными финансами и муниципальным долгом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19085,0</w:t>
                  </w:r>
                </w:p>
              </w:tc>
            </w:tr>
            <w:tr w:rsidR="007F6A16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"Предоставление межбюджетных трансфертов из бюджетов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бюджета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городского и сельским поселени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7709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19085,0</w:t>
                  </w:r>
                </w:p>
              </w:tc>
            </w:tr>
            <w:tr w:rsidR="007F6A16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поселениям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7709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19085,0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7709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19085,0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7709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19085,0</w:t>
                  </w:r>
                </w:p>
              </w:tc>
            </w:tr>
            <w:tr w:rsidR="007F6A16" w:rsidRPr="003707D2" w:rsidTr="00685E7D">
              <w:trPr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Default="007F6A16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Default="007F6A16" w:rsidP="00685E7D">
                  <w:pPr>
                    <w:jc w:val="center"/>
                  </w:pPr>
                  <w:r w:rsidRPr="007709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19085,0</w:t>
                  </w:r>
                </w:p>
              </w:tc>
            </w:tr>
            <w:tr w:rsidR="007F6A16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бюджетов 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F6A1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3707D2" w:rsidRDefault="007F6A1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ра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3707D2" w:rsidRDefault="007F6A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769455,8</w:t>
                  </w:r>
                </w:p>
              </w:tc>
            </w:tr>
          </w:tbl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4B1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4DBA" w:rsidRPr="00756E7A" w:rsidRDefault="00464C7F" w:rsidP="00EA3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12</w:t>
      </w:r>
    </w:p>
    <w:p w:rsidR="00244DBA" w:rsidRPr="00756E7A" w:rsidRDefault="00244DBA" w:rsidP="00EA33C0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муниципального района</w:t>
      </w:r>
    </w:p>
    <w:p w:rsidR="00244DBA" w:rsidRPr="00756E7A" w:rsidRDefault="00244DBA" w:rsidP="00EA3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>"Улётовский район" Забайкальского края</w:t>
      </w:r>
    </w:p>
    <w:p w:rsidR="00244DBA" w:rsidRPr="00756E7A" w:rsidRDefault="00244DBA" w:rsidP="00EA3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>"О бюджете муниципального района</w:t>
      </w:r>
    </w:p>
    <w:p w:rsidR="00244DBA" w:rsidRPr="00756E7A" w:rsidRDefault="00244DBA" w:rsidP="00EA3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>"Улётовский район" на 202</w:t>
      </w:r>
      <w:r w:rsidR="00DE23CD"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44DBA" w:rsidRPr="00756E7A" w:rsidRDefault="00244DBA" w:rsidP="00EA3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DE23CD"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E23CD"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годов"</w:t>
      </w:r>
    </w:p>
    <w:p w:rsidR="00244DBA" w:rsidRPr="00756E7A" w:rsidRDefault="00244DBA" w:rsidP="00EA3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E2515" w:rsidRP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64C7F" w:rsidRPr="0075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75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6E7A" w:rsidRPr="0075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</w:t>
      </w:r>
      <w:r w:rsidR="00464C7F" w:rsidRPr="0075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DE23CD" w:rsidRPr="0075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6E7A" w:rsidRPr="0075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DE23CD" w:rsidRPr="0075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.12.2023</w:t>
      </w:r>
      <w:r w:rsidR="00BE2515" w:rsidRPr="0075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244DBA" w:rsidRPr="00244DBA" w:rsidTr="004548F7">
        <w:tc>
          <w:tcPr>
            <w:tcW w:w="9639" w:type="dxa"/>
          </w:tcPr>
          <w:p w:rsidR="00244DBA" w:rsidRPr="00244DBA" w:rsidRDefault="00244DBA" w:rsidP="00244DBA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244D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ета муниципального района на</w:t>
      </w: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плановый период 202</w:t>
      </w:r>
      <w:r w:rsidR="00DE23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202</w:t>
      </w:r>
      <w:r w:rsidR="00DE23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годы</w:t>
      </w:r>
    </w:p>
    <w:tbl>
      <w:tblPr>
        <w:tblW w:w="11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244DBA" w:rsidRPr="00244DBA" w:rsidTr="004548F7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91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3703"/>
              <w:gridCol w:w="550"/>
              <w:gridCol w:w="584"/>
              <w:gridCol w:w="458"/>
              <w:gridCol w:w="236"/>
              <w:gridCol w:w="236"/>
              <w:gridCol w:w="896"/>
              <w:gridCol w:w="726"/>
              <w:gridCol w:w="733"/>
              <w:gridCol w:w="826"/>
              <w:gridCol w:w="1843"/>
            </w:tblGrid>
            <w:tr w:rsidR="00244DBA" w:rsidRPr="00244DBA" w:rsidTr="003C6245">
              <w:trPr>
                <w:gridAfter w:val="2"/>
                <w:wAfter w:w="2669" w:type="dxa"/>
                <w:trHeight w:val="405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244DBA" w:rsidRPr="00244DBA" w:rsidTr="00965557">
              <w:trPr>
                <w:trHeight w:val="300"/>
              </w:trPr>
              <w:tc>
                <w:tcPr>
                  <w:tcW w:w="3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оказателя</w:t>
                  </w:r>
                </w:p>
              </w:tc>
              <w:tc>
                <w:tcPr>
                  <w:tcW w:w="36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Утверждено на 202</w:t>
                  </w:r>
                  <w:r w:rsidR="00DE23CD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66305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4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Утверждено на</w:t>
                  </w:r>
                  <w:r w:rsidR="00A011A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  <w:r w:rsidR="00DE23CD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="0066305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r w:rsidR="00663052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</w:tr>
            <w:tr w:rsidR="00244DBA" w:rsidRPr="00244DBA" w:rsidTr="00965557">
              <w:trPr>
                <w:trHeight w:val="610"/>
              </w:trPr>
              <w:tc>
                <w:tcPr>
                  <w:tcW w:w="3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ЦСР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155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244DBA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07CF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Общегосударствен</w:t>
                  </w:r>
                  <w:r w:rsidR="007478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ные вопр</w:t>
                  </w:r>
                  <w:r w:rsidR="00DE23C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ос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DE0647" w:rsidRDefault="005A659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60446,3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DE0647" w:rsidRDefault="005A659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60357,2</w:t>
                  </w:r>
                </w:p>
              </w:tc>
            </w:tr>
            <w:tr w:rsidR="0070691D" w:rsidRPr="00244DBA" w:rsidTr="00965557">
              <w:trPr>
                <w:trHeight w:val="1068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высшего должностного лица субъекта Ро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ссийской Федерации и муниципальн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1517,0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1517,0</w:t>
                  </w:r>
                </w:p>
              </w:tc>
            </w:tr>
            <w:tr w:rsidR="0070691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рограммна</w:t>
                  </w:r>
                  <w:r w:rsidR="00DE23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 деятельнос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</w:tr>
            <w:tr w:rsidR="0070691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Высшее долж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ностное лицо муниципального обра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2B44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 w:rsidR="0070691D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</w:tr>
            <w:tr w:rsidR="004B1CF7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1CF7" w:rsidRPr="00244DBA" w:rsidRDefault="004B1CF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 учрежде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и, органами управления государственными внебюдже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1CF7" w:rsidRPr="00244DBA" w:rsidRDefault="004B1CF7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1CF7" w:rsidRPr="00244DBA" w:rsidRDefault="004B1CF7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1CF7" w:rsidRPr="00244DBA" w:rsidRDefault="004B1CF7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1CF7" w:rsidRPr="00244DBA" w:rsidRDefault="004B1CF7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1CF7" w:rsidRPr="000614AE" w:rsidRDefault="004B1CF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1CF7" w:rsidRPr="000614AE" w:rsidRDefault="004B1CF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</w:tr>
            <w:tr w:rsidR="00DE23C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3CD" w:rsidRPr="00244DBA" w:rsidRDefault="00DE23C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3CD" w:rsidRPr="000614AE" w:rsidRDefault="00DE23C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3CD" w:rsidRPr="000614AE" w:rsidRDefault="00DE23C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</w:tr>
            <w:tr w:rsidR="0070691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</w:t>
                  </w:r>
                  <w:r w:rsidR="00DE23CD">
                    <w:rPr>
                      <w:rFonts w:ascii="Times New Roman" w:eastAsia="Times New Roman" w:hAnsi="Times New Roman" w:cs="Times New Roman"/>
                      <w:lang w:eastAsia="ru-RU"/>
                    </w:rPr>
                    <w:t>аты труда страховые взно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1165,1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1165,1</w:t>
                  </w:r>
                </w:p>
              </w:tc>
            </w:tr>
            <w:tr w:rsidR="00DE23C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3CD" w:rsidRPr="00244DBA" w:rsidRDefault="00DE23CD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фонда оплаты тр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 w:rsidR="000009E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3CD" w:rsidRPr="000614AE" w:rsidRDefault="00DE23C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0614A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3CD" w:rsidRPr="000614AE" w:rsidRDefault="00DE23C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0614A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70691D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зносы по обязательному социальному ст</w:t>
                  </w:r>
                  <w:r w:rsidR="00DE23CD">
                    <w:rPr>
                      <w:rFonts w:ascii="Times New Roman" w:eastAsia="Times New Roman" w:hAnsi="Times New Roman" w:cs="Times New Roman"/>
                      <w:lang w:eastAsia="ru-RU"/>
                    </w:rPr>
                    <w:t>рахованию</w:t>
                  </w:r>
                  <w:r w:rsidR="00DE23CD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 выплаты работникам учреж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351,9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351,9</w:t>
                  </w:r>
                </w:p>
              </w:tc>
            </w:tr>
            <w:tr w:rsidR="00B559A5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BE2EF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BE2EF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DE23C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3CD" w:rsidRPr="00244DBA" w:rsidRDefault="00DE23C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3CD" w:rsidRPr="00244DBA" w:rsidRDefault="00DE23C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3CD" w:rsidRPr="00244DBA" w:rsidRDefault="00BE2EFA" w:rsidP="00BE2EF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DE23CD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B44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416" w:rsidRPr="00244DBA" w:rsidRDefault="002B44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Прочие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работы, услуги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416" w:rsidRPr="00244DBA" w:rsidRDefault="002B4416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416" w:rsidRPr="00244DBA" w:rsidRDefault="002B4416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416" w:rsidRPr="00244DBA" w:rsidRDefault="00EA447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416" w:rsidRPr="00244DBA" w:rsidRDefault="002B44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4416" w:rsidRPr="00244DBA" w:rsidRDefault="002B44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98144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4416" w:rsidRPr="00244DBA" w:rsidRDefault="002B44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965557">
              <w:trPr>
                <w:trHeight w:val="57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вание законодательных (представительных) органов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cr/>
                    <w:t>государс</w:t>
                  </w:r>
                  <w:r w:rsidR="00DE23C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тв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енн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cr/>
                    <w:t>й власти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0614AE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0614AE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125,0</w:t>
                  </w:r>
                </w:p>
              </w:tc>
            </w:tr>
            <w:tr w:rsidR="00A9061B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061B" w:rsidRPr="00244DBA" w:rsidRDefault="00A9061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061B" w:rsidRDefault="00A9061B">
                  <w:r w:rsidRPr="001A5AC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061B" w:rsidRDefault="00A9061B">
                  <w:r w:rsidRPr="001A5AC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9061B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061B" w:rsidRPr="00244DBA" w:rsidRDefault="00A9061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Центральный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аппара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Default="00A9061B" w:rsidP="004B1CF7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061B" w:rsidRDefault="00A9061B">
                  <w:r w:rsidRPr="001A5AC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061B" w:rsidRDefault="00A9061B">
                  <w:r w:rsidRPr="001A5AC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9061B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061B" w:rsidRPr="00244DBA" w:rsidRDefault="00A9061B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Расходы на выплаты персоналу в целя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выполнения функций государственными (муниципальными) органами, казе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нными учреждениями, органами управления государственными внебюджетны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Default="00A9061B" w:rsidP="004B1CF7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061B" w:rsidRDefault="00A9061B">
                  <w:r w:rsidRPr="001A5AC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061B" w:rsidRDefault="00A9061B">
                  <w:r w:rsidRPr="001A5AC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платы персоналу государственных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8927A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E251B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244DBA" w:rsidRDefault="00BE251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Фонд оплаты труда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раховые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взн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BE251B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DE23C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3CD" w:rsidRPr="00244DBA" w:rsidRDefault="00DE23CD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лу, за исключен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 фонда оплаты труд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Default="00DE23CD" w:rsidP="004B1CF7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E829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3CD" w:rsidRPr="00244DBA" w:rsidRDefault="00DE23C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3CD" w:rsidRPr="00244DBA" w:rsidRDefault="00DE23CD" w:rsidP="00E829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E251B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244DBA" w:rsidRDefault="00DE23C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страхованию на выплаты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работникам учрежде</w:t>
                  </w:r>
                  <w:r w:rsidR="00BE251B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BE251B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A9061B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061B" w:rsidRPr="00244DBA" w:rsidRDefault="00A9061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купка товаров, работ и услуг для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 государственных (муниципальных) ну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61B" w:rsidRPr="00244DBA" w:rsidRDefault="00A906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061B" w:rsidRPr="00244DBA" w:rsidRDefault="00A9061B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061B" w:rsidRPr="00244DBA" w:rsidRDefault="00A9061B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E71D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DD" w:rsidRPr="00244DBA" w:rsidRDefault="00EE7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работ и услуг для государственн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Default="00EE71DD" w:rsidP="004B1CF7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22C0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2C04" w:rsidRPr="00244DBA" w:rsidRDefault="00222C0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в, работ, услуг в сфере информационно-коммуникационных технологи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C04" w:rsidRPr="00244DBA" w:rsidRDefault="00222C04" w:rsidP="00C42C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C04" w:rsidRPr="00244DBA" w:rsidRDefault="00222C04" w:rsidP="00C42C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C04" w:rsidRPr="00244DBA" w:rsidRDefault="00222C0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C04" w:rsidRPr="00244DBA" w:rsidRDefault="00222C0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22C04" w:rsidRPr="00244DBA" w:rsidRDefault="00222C04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22C04" w:rsidRPr="00244DBA" w:rsidRDefault="00222C04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E71D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DD" w:rsidRPr="00244DBA" w:rsidRDefault="00EE7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очие работы, 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слуги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E71D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DD" w:rsidRPr="00244DBA" w:rsidRDefault="00EE7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сборов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иных платеже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E71D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1DD" w:rsidRPr="00244DBA" w:rsidRDefault="00EE7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E71D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DD" w:rsidRPr="00244DBA" w:rsidRDefault="00EE7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DE23C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3CD" w:rsidRPr="00244DBA" w:rsidRDefault="00DE23CD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 сборов и иных платеж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DE23CD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23C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  <w:r w:rsidR="00DE23CD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3CD" w:rsidRPr="00244DBA" w:rsidRDefault="00DE23C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3CD" w:rsidRPr="00244DBA" w:rsidRDefault="00DE23C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Председатель законодательного (представительног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 муниципальног</w:t>
                  </w:r>
                  <w:r w:rsidR="00EE71DD">
                    <w:rPr>
                      <w:rFonts w:ascii="Times New Roman" w:eastAsia="Times New Roman" w:hAnsi="Times New Roman" w:cs="Times New Roman"/>
                      <w:lang w:eastAsia="ru-RU"/>
                    </w:rPr>
                    <w:t>о обра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125,0</w:t>
                  </w:r>
                </w:p>
              </w:tc>
            </w:tr>
            <w:tr w:rsidR="00EE71D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DD" w:rsidRPr="00244DBA" w:rsidRDefault="00EE7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сходы на выплаты персоналу государ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ственных органо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125,0</w:t>
                  </w:r>
                </w:p>
              </w:tc>
            </w:tr>
            <w:tr w:rsidR="00EE71D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DD" w:rsidRPr="00244DBA" w:rsidRDefault="00EE7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E71D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DD" w:rsidRPr="00244DBA" w:rsidRDefault="00EE7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ые выплаты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персоналу, за исключением фонда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оплаты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BE2EF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BE2EF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E71DD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DD" w:rsidRPr="00244DBA" w:rsidRDefault="00EE7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аботникам учреждени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9905C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125,0</w:t>
                  </w:r>
                </w:p>
              </w:tc>
            </w:tr>
            <w:tr w:rsidR="00EE71D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DD" w:rsidRPr="00244DBA" w:rsidRDefault="00EE7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закупки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E71DD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DD" w:rsidRPr="00244DBA" w:rsidRDefault="00EE7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работ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ы, услуги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0 2110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DD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1DD" w:rsidRPr="00DC7D16" w:rsidRDefault="00EE71DD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965557">
              <w:trPr>
                <w:trHeight w:val="114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Правительства Российской Федерации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cr/>
                    <w:t xml:space="preserve"> высших исполн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ительных органов госуд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арственной власти субъектов Россий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ской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Федерации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cr/>
                    <w:t xml:space="preserve"> местных администраци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EE71D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E70CA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15647,2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E70CA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15637,2</w:t>
                  </w:r>
                </w:p>
              </w:tc>
            </w:tr>
            <w:tr w:rsidR="00D36A98" w:rsidRPr="00244DBA" w:rsidTr="00965557">
              <w:trPr>
                <w:trHeight w:val="35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6A98" w:rsidRPr="00244DBA" w:rsidRDefault="00D36A98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B270C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70C" w:rsidRPr="00244DBA" w:rsidRDefault="00FB270C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Центральный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аппа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0C" w:rsidRPr="00244DBA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0C" w:rsidRPr="00244DBA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0C" w:rsidRPr="00244DBA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0C" w:rsidRPr="00244DBA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270C" w:rsidRPr="00DC7D16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FB270C" w:rsidRPr="00DC7D16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270C" w:rsidRPr="00DC7D16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FB270C" w:rsidRPr="00DC7D16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60D0B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D0B" w:rsidRPr="00244DBA" w:rsidRDefault="00460D0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беспечения выполнения функций государственными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(мун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иципальными) органами, казенными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ями,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органами управления государственными внебюджетными фон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DC7D16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460D0B" w:rsidRPr="00DC7D16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DC7D16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460D0B" w:rsidRPr="00DC7D16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латы перс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налу госуд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рстве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E70CA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нд оплаты труда и страховые взно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11238,8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11238,8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циальному страхованию на выплаты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3394,0</w:t>
                  </w:r>
                </w:p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3394,0</w:t>
                  </w:r>
                </w:p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ассигно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F6A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A16" w:rsidRPr="00244DBA" w:rsidRDefault="007F6A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сборов и иных платеже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244DBA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244DBA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244DBA" w:rsidRDefault="007F6A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244DBA" w:rsidRDefault="007F6A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DC7D16" w:rsidRDefault="007F6A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DC7D16" w:rsidRDefault="007F6A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иных пл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государственных пол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номочий в сфере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04 3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8 7920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362,1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363,1</w:t>
                  </w:r>
                </w:p>
              </w:tc>
            </w:tr>
            <w:tr w:rsidR="002A1916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выплату персоналу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ения выполнения функций государственными (муниципальными) органами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казенными учреждениями,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орг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анами управлен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ия государственными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внебюджетными фондам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04 3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362,1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363,1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государственных (муниципаль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>
                  <w:r w:rsidRPr="00676D4C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362,1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363,1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>
                  <w:r w:rsidRPr="00676D4C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242,1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278,9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Взносы по обязательному социальному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страхованию на выплаты работникам 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84,2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государственного п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олномочия по созданию администра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тивных комиссий в Забайкальском кра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00 7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11,5</w:t>
                  </w:r>
                </w:p>
              </w:tc>
            </w:tr>
            <w:tr w:rsidR="00460D0B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D0B" w:rsidRPr="00244DBA" w:rsidRDefault="00460D0B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государственных (муниципальных) 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00 7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244DBA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244DBA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10,4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услуг для обеспече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сударственны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(муни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 w:rsidP="00AF5605">
                  <w:r w:rsidRPr="001F17A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10,4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 товаров, работ,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услуг в сфере информационно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никационных 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 w:rsidP="00AF5605">
                  <w:r w:rsidRPr="001F17A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10,4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работ и услуг для государственн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 w:rsidP="00AF5605">
                  <w:r w:rsidRPr="001F17A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10,4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Межбюджетные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трансферты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 w:rsidP="00AF5605">
                  <w:r w:rsidRPr="001F17A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1,1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 w:rsidP="00AF5605">
                  <w:r w:rsidRPr="001F17A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530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1,1</w:t>
                  </w:r>
                </w:p>
              </w:tc>
            </w:tr>
            <w:tr w:rsidR="002A1916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Осуществление государственного полномочия по созданию комиссий по делам несовершеннолетних и защит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 их прав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орга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низации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деятельности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этих комис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699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на выплаты пе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рсоналу в целях обеспечения выполнения функций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ударствен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ными (мун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иципальными) органами, казенными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ниями, органами управления государственными внебюджетными фонда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EE7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труда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страховы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 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носы по обязательному социальному страхованию на выплаты работникам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учрежден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государственных полномочий по сбору информации от поселений, входящих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состав муниципального района, необходимой для ведения регистра муниципальных нормативных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равовых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актов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640,8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629,8</w:t>
                  </w:r>
                </w:p>
              </w:tc>
            </w:tr>
            <w:tr w:rsidR="002A1916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учреждениями,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органами управления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нными внебюджетны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619,8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619,8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484,5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476,0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учрежден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143,8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 товаров, работ и услуг для обеспечения государственных (муниципа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6F1D1B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D1B" w:rsidRPr="00244DBA" w:rsidRDefault="006F1D1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това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ров, р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абот, услуг в сфере информационно-коммуникационн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6F1D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6F1D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D1B" w:rsidRPr="00244DBA" w:rsidRDefault="006F1D1B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D1B" w:rsidRPr="00244DBA" w:rsidRDefault="006F1D1B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60D0B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D0B" w:rsidRPr="00244DBA" w:rsidRDefault="00460D0B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 и услуг для государств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енных ну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244DBA" w:rsidRDefault="00460D0B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244DBA" w:rsidRDefault="00460D0B" w:rsidP="008917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85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Расходы н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 осуществление полномочий по предо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ставлени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ю списков кандидатов в присяжных заседатели федеральных судов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обще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 xml:space="preserve"> юрисдикции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546FF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46FF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546FF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46FF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546FF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46FF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88 0 00 51200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546FF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46FF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546FF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46FF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546FF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46FF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25,1</w:t>
                  </w:r>
                </w:p>
              </w:tc>
            </w:tr>
            <w:tr w:rsidR="002A1916" w:rsidRPr="00244DBA" w:rsidTr="00965557">
              <w:trPr>
                <w:trHeight w:val="85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0 51200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25,1</w:t>
                  </w:r>
                </w:p>
              </w:tc>
            </w:tr>
            <w:tr w:rsidR="002A1916" w:rsidRPr="00244DBA" w:rsidTr="00965557">
              <w:trPr>
                <w:trHeight w:val="85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ение деятельности финансовых, налоговых и таможенных органов и органов финансового (финансово-бюдже</w:t>
                  </w:r>
                  <w:r w:rsidR="004273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тног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о) надзора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575582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7558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575582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7558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8381,0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E70CA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8376,8</w:t>
                  </w:r>
                </w:p>
              </w:tc>
            </w:tr>
            <w:tr w:rsidR="002A1916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льная программа "Управление муниципальными финан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сам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и муниципальным долгом муниципального района "Улёт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овский район"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8381,0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E70CA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8376,8</w:t>
                  </w:r>
                </w:p>
              </w:tc>
            </w:tr>
            <w:tr w:rsidR="002A1916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Обеспечения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деятель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ности Комитета по финансам админ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страции муниципального района «Улётовский район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Default="002A1916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8190,8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Default="002A1916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8189,8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 обеспечение выполнения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функций муниципальных органов 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лас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Default="002A1916" w:rsidP="00AF5605">
                  <w:r w:rsidRPr="00B428DC">
                    <w:rPr>
                      <w:rFonts w:ascii="Times New Roman" w:eastAsia="Times New Roman" w:hAnsi="Times New Roman" w:cs="Times New Roman"/>
                      <w:lang w:eastAsia="ru-RU"/>
                    </w:rPr>
                    <w:t>8190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Default="002A1916" w:rsidP="00AF5605">
                  <w:r w:rsidRPr="00BE4F26">
                    <w:rPr>
                      <w:rFonts w:ascii="Times New Roman" w:eastAsia="Times New Roman" w:hAnsi="Times New Roman" w:cs="Times New Roman"/>
                      <w:lang w:eastAsia="ru-RU"/>
                    </w:rPr>
                    <w:t>8189,8</w:t>
                  </w:r>
                </w:p>
              </w:tc>
            </w:tr>
            <w:tr w:rsidR="002A1916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 в целях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выполнения функций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ственными (муниципальными)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органами, казенными учреждениями, органами управления государственными внебюджетными фонд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Default="002A1916" w:rsidP="00665531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8190,8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Default="002A1916" w:rsidP="00AF5605">
                  <w:r w:rsidRPr="00BE4F26">
                    <w:rPr>
                      <w:rFonts w:ascii="Times New Roman" w:eastAsia="Times New Roman" w:hAnsi="Times New Roman" w:cs="Times New Roman"/>
                      <w:lang w:eastAsia="ru-RU"/>
                    </w:rPr>
                    <w:t>8189,8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выплаты персоналу государственных орган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655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8190,8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8189,8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 страховые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вз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6290,8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6290,8</w:t>
                  </w:r>
                </w:p>
              </w:tc>
            </w:tr>
            <w:tr w:rsidR="001A63E3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244DBA" w:rsidRDefault="005A659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</w:t>
                  </w:r>
                  <w:r w:rsidR="001A63E3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ерсоналу,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 исключением фонда оплаты труд</w:t>
                  </w:r>
                  <w:r w:rsidR="001A63E3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244DBA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244DBA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Взносы по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обязательному социальному страхованию на выплаты работни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1899,0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государственных (мун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иципальных) нуж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2A19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5A6590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90" w:rsidRPr="00244DBA" w:rsidRDefault="005A6590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сфере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информационно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коммуникаци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Pr="00244DBA" w:rsidRDefault="005A6590" w:rsidP="005A65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Pr="00244DBA" w:rsidRDefault="005A6590" w:rsidP="005A65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Pr="00244DBA" w:rsidRDefault="005A6590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Pr="00244DBA" w:rsidRDefault="005A659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590" w:rsidRPr="00244DBA" w:rsidRDefault="005A659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590" w:rsidRPr="00244DBA" w:rsidRDefault="005A659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 товаров, работ и услуг для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тные ассигнования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сборов и иных пла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теже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01 0 10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BE2EF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ога на имущест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 орган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заций и земельного налога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0 10 2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огов, сборов и ин</w:t>
                  </w:r>
                  <w:r w:rsidR="001A63E3">
                    <w:rPr>
                      <w:rFonts w:ascii="Times New Roman" w:eastAsia="Times New Roman" w:hAnsi="Times New Roman" w:cs="Times New Roman"/>
                      <w:lang w:eastAsia="ru-RU"/>
                    </w:rPr>
                    <w:t>ых пла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916" w:rsidRPr="00244DBA" w:rsidRDefault="001A63E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</w:t>
                  </w:r>
                  <w:r w:rsidR="002A1916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187,0</w:t>
                  </w:r>
                </w:p>
              </w:tc>
            </w:tr>
            <w:tr w:rsidR="002A1916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Финансовое обеспечение передаваемых государственных 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омочи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расчету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предоставлению бюджетам поселений дотаций на выравнивани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 бюджетной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ченности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187,0</w:t>
                  </w:r>
                </w:p>
              </w:tc>
            </w:tr>
            <w:tr w:rsidR="002A1916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целях обеспечения выполнен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я функций государственными (муниципальными) органами, казенным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 учреждениям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и, органами управления государственными внебюджетными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фонда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187,0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сходы на выплаты персоналу госуд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арствен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ных орг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187,0</w:t>
                  </w:r>
                </w:p>
              </w:tc>
            </w:tr>
            <w:tr w:rsidR="002A1916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Осуществление государствен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ного полномочия по установлению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нормативов ф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ормирования расходов на содержание органов местного самоуправления посел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79216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ия госуд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арственных (муниципальны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79216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ые закупки товар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в, работ и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79216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оваров,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 и услуг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для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государственных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79216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проведения выборов и референду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</w:tr>
            <w:tr w:rsidR="00BB641C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41C" w:rsidRPr="00244DBA" w:rsidRDefault="00BB641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мная дея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тельн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41C" w:rsidRPr="00244DBA" w:rsidRDefault="00BB641C" w:rsidP="00BB6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41C" w:rsidRPr="00244DBA" w:rsidRDefault="00BB641C" w:rsidP="00BB6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41C" w:rsidRPr="00244DBA" w:rsidRDefault="00BB641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41C" w:rsidRPr="00244DBA" w:rsidRDefault="00BB641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41C" w:rsidRPr="00244DBA" w:rsidRDefault="00BB641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41C" w:rsidRPr="00244DBA" w:rsidRDefault="00BB641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Проведение выборов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представительные органы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образо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для обеспечения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государственных (муниципальных) нуж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 w:rsidP="00AF5605">
                  <w:r w:rsidRPr="009801B5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847F1B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7F1B" w:rsidRPr="00244DBA" w:rsidRDefault="00847F1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 и услуг для государственных 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Pr="00244DBA" w:rsidRDefault="00847F1B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Pr="00244DBA" w:rsidRDefault="00847F1B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Default="00847F1B" w:rsidP="00AF5605">
                  <w:r w:rsidRPr="009801B5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Pr="00244DBA" w:rsidRDefault="00847F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7F1B" w:rsidRPr="00244DBA" w:rsidRDefault="00847F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7F1B" w:rsidRPr="00244DBA" w:rsidRDefault="00847F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Прочая закупка товаров,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дарст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 w:rsidP="00AF5605">
                  <w:r w:rsidRPr="009801B5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Резервные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cr/>
                    <w:t>фонд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ервные фонды исполнительных органов местного самоуп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равления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 w:rsidP="00AF5605">
                  <w:r w:rsidRPr="001D55BE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</w:t>
                  </w:r>
                  <w:r w:rsidRPr="001D55B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абот и услуг для обеспечения государственных (муници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пальных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 w:rsidP="00AF5605">
                  <w:r w:rsidRPr="001D55BE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</w:t>
                  </w:r>
                  <w:r w:rsidRPr="001D55B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4273A2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73A2" w:rsidRPr="00244DBA" w:rsidRDefault="004273A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 товаров, раб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от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услуг для государств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Default="004273A2" w:rsidP="00AF5605">
                  <w:r w:rsidRPr="001D55BE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</w:t>
                  </w:r>
                  <w:r w:rsidRPr="001D55B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3A2" w:rsidRPr="00244DBA" w:rsidRDefault="004273A2" w:rsidP="004273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3A2" w:rsidRPr="00244DBA" w:rsidRDefault="004273A2" w:rsidP="004273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</w:t>
                  </w:r>
                  <w:r w:rsidR="004273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нуж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Другие общ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егосу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дарственные воп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рос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34625,2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34531,1</w:t>
                  </w:r>
                </w:p>
              </w:tc>
            </w:tr>
            <w:tr w:rsidR="002A1916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Администрация муниципального района «Улётов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ский район»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305,0</w:t>
                  </w:r>
                </w:p>
              </w:tc>
            </w:tr>
            <w:tr w:rsidR="002A1916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«Обеспечение деятельности администрации муниципального района «Улётовский 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айон»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305,0</w:t>
                  </w:r>
                </w:p>
              </w:tc>
            </w:tr>
            <w:tr w:rsidR="002A1916" w:rsidRPr="00244DBA" w:rsidTr="00965557">
              <w:trPr>
                <w:trHeight w:val="412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полнение других обязательст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 государства в части материально-технического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обеспеч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ения деятельности муниципального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305,0</w:t>
                  </w:r>
                </w:p>
              </w:tc>
            </w:tr>
            <w:tr w:rsidR="00847F1B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7F1B" w:rsidRPr="00244DBA" w:rsidRDefault="00847F1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ыплаты персоналу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ения выполнения функций государственными (муниципальными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органами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казенными учреждениями, органами управле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 государственными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внебюджетными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Pr="00244DBA" w:rsidRDefault="00847F1B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Pr="00244DBA" w:rsidRDefault="00847F1B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Pr="00244DBA" w:rsidRDefault="00847F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Pr="00244DBA" w:rsidRDefault="00847F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7F1B" w:rsidRPr="00DC7D16" w:rsidRDefault="00847F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7F1B" w:rsidRPr="00DC7D16" w:rsidRDefault="00847F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выплату персоналу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казен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ных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Фонд оплаты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труда учреждени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выплаты персоналу учреждений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за исключен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ием фонда оплаты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59240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 обязательном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 социальному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страхованию на выплаты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1A63E3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244DBA" w:rsidRDefault="001A63E3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товаров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услуг для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сударственных (муниципальных) ну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C7D16" w:rsidRDefault="001A63E3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C7D16" w:rsidRDefault="001A63E3" w:rsidP="0003264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услуг для государстве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120,0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акупка 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C7D16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120,0</w:t>
                  </w:r>
                </w:p>
              </w:tc>
            </w:tr>
            <w:tr w:rsidR="00460D0B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D0B" w:rsidRPr="00244DBA" w:rsidRDefault="00460D0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244DBA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244DBA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244DBA" w:rsidRDefault="00460D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 на иму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щество организаций и земельного нало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5A6590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90" w:rsidRPr="00244DBA" w:rsidRDefault="005A659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проведение всероссийской пере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Pr="00244DBA" w:rsidRDefault="005A6590" w:rsidP="005A65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Pr="00244DBA" w:rsidRDefault="005A6590" w:rsidP="005A65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Pr="00244DBA" w:rsidRDefault="005A659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00 5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690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Pr="00244DBA" w:rsidRDefault="005A659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590" w:rsidRPr="00244DBA" w:rsidRDefault="005A6590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590" w:rsidRPr="00244DBA" w:rsidRDefault="005A6590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273A2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проведение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всерос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сийс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кой пе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реписи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4273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4273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3A2" w:rsidRPr="00244DBA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3A2" w:rsidRPr="00244DBA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273A2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проведение всероссийской пере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4273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4273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3A2" w:rsidRPr="00244DBA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3A2" w:rsidRPr="00244DBA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3A2" w:rsidRPr="00244DBA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Комитет по финансам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ыплат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персоналу у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9399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F16F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обязательному социальному страхованию на вып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латы работникам учреж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услуг для обеспечения государ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ственных (мун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ципал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государственных ну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ж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847F1B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7F1B" w:rsidRPr="00244DBA" w:rsidRDefault="00847F1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Pr="00244DBA" w:rsidRDefault="00847F1B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Pr="00244DBA" w:rsidRDefault="00847F1B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Pr="00244DBA" w:rsidRDefault="00847F1B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7F1B" w:rsidRPr="00244DBA" w:rsidRDefault="00847F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7F1B" w:rsidRPr="00DE0647" w:rsidRDefault="00847F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7F1B" w:rsidRPr="00DE0647" w:rsidRDefault="00847F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34320,2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4273A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34226,1</w:t>
                  </w:r>
                </w:p>
              </w:tc>
            </w:tr>
            <w:tr w:rsidR="00592403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03" w:rsidRPr="00592403" w:rsidRDefault="00592403" w:rsidP="005924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24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Default="00592403" w:rsidP="00A53C98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2403" w:rsidRPr="00DE0647" w:rsidRDefault="0059240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34320,2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2403" w:rsidRPr="00DE0647" w:rsidRDefault="0059240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34226,1</w:t>
                  </w:r>
                </w:p>
              </w:tc>
            </w:tr>
            <w:tr w:rsidR="00592403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03" w:rsidRPr="00592403" w:rsidRDefault="00592403" w:rsidP="005924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2403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</w:t>
                  </w:r>
                  <w:r w:rsidRPr="00592403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Default="00592403" w:rsidP="00A53C98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2403" w:rsidRPr="00DE0647" w:rsidRDefault="0059240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34320,2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2403" w:rsidRPr="00DE0647" w:rsidRDefault="0059240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34226,1</w:t>
                  </w:r>
                </w:p>
              </w:tc>
            </w:tr>
            <w:tr w:rsidR="00592403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03" w:rsidRPr="00592403" w:rsidRDefault="00592403" w:rsidP="005924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240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Default="00592403" w:rsidP="00A53C98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2403" w:rsidRPr="00DE0647" w:rsidRDefault="0059240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34320,2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2403" w:rsidRPr="00DE0647" w:rsidRDefault="0059240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34226,1</w:t>
                  </w:r>
                </w:p>
              </w:tc>
            </w:tr>
            <w:tr w:rsidR="002A1916" w:rsidRPr="00244DBA" w:rsidTr="00965557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беспечения гос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ударственных (муниципальных) нуж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 w:rsidP="00A53C98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592403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1A63E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DE0647" w:rsidRDefault="001A63E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A63E3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244DBA" w:rsidRDefault="001A63E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аров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 работ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услуг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для государствен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A53C98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A63E3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244DBA" w:rsidRDefault="001A63E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очая закупка товаров, работ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услуг для государстве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A53C98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A63E3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244DBA" w:rsidRDefault="001A63E3" w:rsidP="004206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сборов и иных пла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теже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A53C98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A63E3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244DBA" w:rsidRDefault="001A63E3" w:rsidP="004206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ога на имущество организаций и земельного налога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A53C98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A63E3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244DBA" w:rsidRDefault="001A63E3" w:rsidP="004206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огов, сборов и иных пла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0A1AA5">
                  <w:r w:rsidRPr="003D18C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A63E3" w:rsidRPr="00244DBA" w:rsidTr="00965557">
              <w:trPr>
                <w:trHeight w:val="438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244DBA" w:rsidRDefault="001A63E3" w:rsidP="004206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сборов и иных пла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теже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0A1AA5">
                  <w:r w:rsidRPr="003D18C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244DBA" w:rsidRDefault="001A63E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Pr="00DE0647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19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1916" w:rsidRPr="009A5625" w:rsidRDefault="002A1916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</w:t>
                  </w:r>
                  <w:r w:rsidRPr="009A56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варов, работ и услуг для 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 государственных (муниципальных</w:t>
                  </w:r>
                  <w:r w:rsidRPr="009A56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0 04927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D317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9A562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9A562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288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1916" w:rsidRPr="009A5625" w:rsidRDefault="002A1916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товаров, работ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услуг для государст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венных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0 04927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D317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9A5625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9A5625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338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1916" w:rsidRPr="009A5625" w:rsidRDefault="002A1916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абот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 услуг в сфер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е информаци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0 04927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9A562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9A5625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9A5625" w:rsidRDefault="002A1916" w:rsidP="000A1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57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безопасность и правоохранительная деятельно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9E1B02" w:rsidRDefault="008D61FE" w:rsidP="009E1B02">
                  <w:pPr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1197,1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9E1B02" w:rsidRDefault="008D61FE" w:rsidP="009E1B02">
                  <w:pPr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1198,1</w:t>
                  </w:r>
                </w:p>
              </w:tc>
            </w:tr>
            <w:tr w:rsidR="008D61F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1FE" w:rsidRPr="00244DBA" w:rsidRDefault="008D61F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территории от  чрезвычайных ситуа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ций природного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техногенного характера, гражданская обо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рона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9E1B02" w:rsidRDefault="008D61FE" w:rsidP="008D61FE">
                  <w:pPr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1197,1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9E1B02" w:rsidRDefault="008D61FE" w:rsidP="008D61FE">
                  <w:pPr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1198,1</w:t>
                  </w:r>
                </w:p>
              </w:tc>
            </w:tr>
            <w:tr w:rsidR="008D61FE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1FE" w:rsidRPr="00244DBA" w:rsidRDefault="008D61F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военного времени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год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8D61FE" w:rsidRDefault="008D61FE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8D61FE" w:rsidRDefault="008D61FE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1198,1</w:t>
                  </w:r>
                </w:p>
              </w:tc>
            </w:tr>
            <w:tr w:rsidR="008D61F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1FE" w:rsidRPr="00244DBA" w:rsidRDefault="008D61F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8D61FE" w:rsidRDefault="008D61FE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8D61FE" w:rsidRDefault="008D61FE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1198,1</w:t>
                  </w:r>
                </w:p>
              </w:tc>
            </w:tr>
            <w:tr w:rsidR="007F6A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A16" w:rsidRPr="00244DBA" w:rsidRDefault="007F6A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мероприятий по мобилизационной подго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товке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244DBA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244DBA" w:rsidRDefault="007F6A16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244DBA" w:rsidRDefault="007F6A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A16" w:rsidRPr="00244DBA" w:rsidRDefault="007F6A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8D61FE" w:rsidRDefault="007F6A16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A16" w:rsidRPr="008D61FE" w:rsidRDefault="007F6A16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1198,1</w:t>
                  </w:r>
                </w:p>
              </w:tc>
            </w:tr>
            <w:tr w:rsidR="008D61F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1FE" w:rsidRPr="00244DBA" w:rsidRDefault="008D61F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государств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енных (муниципальных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8D61FE" w:rsidRDefault="008D61FE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8D61FE" w:rsidRDefault="008D61FE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1198,1</w:t>
                  </w:r>
                </w:p>
              </w:tc>
            </w:tr>
            <w:tr w:rsidR="008D61F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1FE" w:rsidRPr="00244DBA" w:rsidRDefault="008D61F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варов, работ и услуг для государственных нуж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8D61FE" w:rsidRDefault="008D61FE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8D61FE" w:rsidRDefault="008D61FE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1198,1</w:t>
                  </w:r>
                </w:p>
              </w:tc>
            </w:tr>
            <w:tr w:rsidR="008D61F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1FE" w:rsidRPr="00244DBA" w:rsidRDefault="008D61F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услуг для государс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8D61FE" w:rsidRDefault="008D61FE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8D61FE" w:rsidRDefault="008D61FE" w:rsidP="008D61FE">
                  <w:r w:rsidRPr="008D61FE">
                    <w:rPr>
                      <w:rFonts w:ascii="Times New Roman" w:eastAsia="Times New Roman" w:hAnsi="Times New Roman" w:cs="Times New Roman"/>
                      <w:lang w:eastAsia="ru-RU"/>
                    </w:rPr>
                    <w:t>1198,1</w:t>
                  </w:r>
                </w:p>
              </w:tc>
            </w:tr>
            <w:tr w:rsidR="002A1916" w:rsidRPr="00857B83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 экономик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857B83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26077,2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857B83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27452,0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FC7AD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FC7AD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4054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«Развитие малого и среднего предпринимательства в муниципальном районе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«Улётовский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район»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FC7AD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FC7AD5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Основные мероприятия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печение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услови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й для развития малого и среднего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предпринимательства»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857B83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857B83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</w:tr>
            <w:tr w:rsidR="002868B7" w:rsidRPr="00244DBA" w:rsidTr="00965557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68B7" w:rsidRPr="00244DBA" w:rsidRDefault="002868B7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варов,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работ и услуг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для обеспечения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(муниципальных)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68B7" w:rsidRPr="00244DBA" w:rsidRDefault="002868B7" w:rsidP="002868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68B7" w:rsidRPr="00244DBA" w:rsidRDefault="002868B7" w:rsidP="002868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68B7" w:rsidRPr="00244DBA" w:rsidRDefault="002868B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41001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68B7" w:rsidRPr="00244DBA" w:rsidRDefault="002868B7" w:rsidP="005924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8B7" w:rsidRPr="00FC7AD5" w:rsidRDefault="002868B7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8B7" w:rsidRPr="00FC7AD5" w:rsidRDefault="002868B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592403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03" w:rsidRPr="00244DBA" w:rsidRDefault="00592403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товаров, работ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государственных нуж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41001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5924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2403" w:rsidRDefault="00592403" w:rsidP="00AF5605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2403" w:rsidRDefault="00592403" w:rsidP="00AF5605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592403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03" w:rsidRPr="00244DBA" w:rsidRDefault="0059240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акупка товаров, работ и услуг дл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я государственных нуж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41001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403" w:rsidRPr="00244DBA" w:rsidRDefault="00592403" w:rsidP="005924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2403" w:rsidRDefault="00592403" w:rsidP="00AF5605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2403" w:rsidRDefault="00592403" w:rsidP="00AF5605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проведение кадастровых работ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6F1D1B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D1B" w:rsidRPr="00244DBA" w:rsidRDefault="006F1D1B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проведение кадастровых работ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551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D1B" w:rsidRDefault="006F1D1B" w:rsidP="006F1D1B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D1B" w:rsidRDefault="006F1D1B" w:rsidP="006F1D1B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6F1D1B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D1B" w:rsidRPr="00244DBA" w:rsidRDefault="006F1D1B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ударствен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Default="006F1D1B" w:rsidP="00AF5605">
                  <w:r w:rsidRPr="00841E5E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00 0 00 55110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D1B" w:rsidRDefault="006F1D1B" w:rsidP="006F1D1B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D1B" w:rsidRDefault="006F1D1B" w:rsidP="006F1D1B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6F1D1B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D1B" w:rsidRPr="00244DBA" w:rsidRDefault="006F1D1B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акупка товаров, работ и услуг дл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я государ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Default="006F1D1B" w:rsidP="00AF5605">
                  <w:r w:rsidRPr="00841E5E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00 0 00 55110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1D1B" w:rsidRPr="00244DBA" w:rsidRDefault="006F1D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D1B" w:rsidRDefault="006F1D1B" w:rsidP="006F1D1B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D1B" w:rsidRDefault="006F1D1B" w:rsidP="006F1D1B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Сельское хозяйство и рыболов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ство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80530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1955,2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80530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1929,0</w:t>
                  </w:r>
                </w:p>
              </w:tc>
            </w:tr>
            <w:tr w:rsidR="002A1916" w:rsidRPr="00244DBA" w:rsidTr="00965557">
              <w:trPr>
                <w:trHeight w:val="1358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4054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«Устойчивое развитие 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ельских территорий на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22 -2028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 и на п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ериод до 2030 года муниципального район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 «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лётовский район»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04 0 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03 41003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>
                  <w:r w:rsidRPr="006F11D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04 0 03 41003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81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Субсид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ии юридическим лицам (кроме некоммерческих организаций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)-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производителям товаров, работ, ус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луг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Default="002A1916">
                  <w:r w:rsidRPr="006F11D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04 0 03 41003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81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BE2EF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A1916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Расходы на капитальный р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емонт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жилых п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ещений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8 0 00 410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45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916" w:rsidRPr="00244DBA" w:rsidRDefault="002A19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8 0 00 410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244DBA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A1916" w:rsidRPr="00244DBA" w:rsidTr="00965557">
              <w:trPr>
                <w:trHeight w:val="9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1916" w:rsidRPr="00CB67D1" w:rsidRDefault="002A1916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Администрирование государственного полномочия по организации мероприятий при осуществлении деяте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льности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по обращению с ж</w:t>
                  </w: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ивотными </w:t>
                  </w: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ез владельцев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CB67D1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CB67D1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CB67D1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00 0 00 79265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CB67D1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CB67D1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127,8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CB67D1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125,6</w:t>
                  </w:r>
                </w:p>
              </w:tc>
            </w:tr>
            <w:tr w:rsidR="002A1916" w:rsidRPr="00244DBA" w:rsidTr="00965557">
              <w:trPr>
                <w:trHeight w:val="15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1916" w:rsidRPr="00CB67D1" w:rsidRDefault="002A1916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</w:t>
                  </w:r>
                  <w:r w:rsidRPr="00CB6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ждения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CB67D1" w:rsidRDefault="002A1916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CB67D1" w:rsidRDefault="002A1916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CB67D1" w:rsidRDefault="002A1916" w:rsidP="001400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00 0 00 79265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916" w:rsidRPr="00CB67D1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CB67D1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82,8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916" w:rsidRPr="00CB67D1" w:rsidRDefault="002A19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</w:t>
                  </w:r>
                  <w:r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F006D4" w:rsidRPr="00244DBA" w:rsidTr="001400D5">
              <w:trPr>
                <w:trHeight w:val="22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CB67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 обязательному социальному страховани</w:t>
                  </w:r>
                  <w:r w:rsidRPr="00CB6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ю 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выплаты работникам уч</w:t>
                  </w:r>
                  <w:r w:rsidRPr="00CB6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реждений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67D1" w:rsidRDefault="00F006D4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67D1" w:rsidRDefault="00F006D4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67D1" w:rsidRDefault="00F006D4" w:rsidP="00F006D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00 0 00 79265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Default="00F006D4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</w:t>
                  </w: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67D1" w:rsidRDefault="00F006D4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24,6</w:t>
                  </w:r>
                </w:p>
              </w:tc>
            </w:tr>
            <w:tr w:rsidR="00F006D4" w:rsidRPr="00244DBA" w:rsidTr="009E1B02">
              <w:trPr>
                <w:trHeight w:val="571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Default="00F006D4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B441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67D1" w:rsidRDefault="00F006D4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67D1" w:rsidRDefault="00F006D4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67D1" w:rsidRDefault="00F006D4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00 0 00 79</w:t>
                  </w: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265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B4416" w:rsidRDefault="00F006D4" w:rsidP="009E1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B441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B4416" w:rsidRDefault="00F006D4" w:rsidP="00C509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B441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B4416" w:rsidRDefault="00F006D4" w:rsidP="00C509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2B44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F006D4" w:rsidRPr="00244DBA" w:rsidTr="00965557">
              <w:trPr>
                <w:trHeight w:val="11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CB67D1" w:rsidRDefault="00F006D4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Расходы на </w:t>
                  </w:r>
                  <w:r w:rsidRPr="00CB67D1">
                    <w:rPr>
                      <w:rFonts w:ascii="Times New Roman" w:hAnsi="Times New Roman" w:cs="Times New Roman"/>
                      <w:bCs/>
                      <w:color w:val="00000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67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00 0 00 77</w:t>
                  </w: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265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67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67D1" w:rsidRDefault="00F006D4" w:rsidP="00C509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1827,4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67D1" w:rsidRDefault="00F006D4" w:rsidP="00C509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1803,4</w:t>
                  </w:r>
                </w:p>
              </w:tc>
            </w:tr>
            <w:tr w:rsidR="00F006D4" w:rsidRPr="00244DBA" w:rsidTr="00965557">
              <w:trPr>
                <w:trHeight w:val="15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B4416" w:rsidRDefault="00F006D4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B441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Прочая закупка товаров, работ и </w:t>
                  </w:r>
                  <w:r w:rsidRPr="002B441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67D1" w:rsidRDefault="00F006D4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67D1" w:rsidRDefault="00F006D4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67D1" w:rsidRDefault="00F006D4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</w:t>
                  </w: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00 77265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B4416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B441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B4416" w:rsidRDefault="00F006D4" w:rsidP="00C509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B441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1827,4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B4416" w:rsidRDefault="00F006D4" w:rsidP="00C509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1803,4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Дорожное хозяйство (дорожные фонды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4D70B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24122,0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4D70B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25523,0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"Содержание уличной дорожной сети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Улётовского района"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24122,0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25523,0</w:t>
                  </w:r>
                </w:p>
              </w:tc>
            </w:tr>
            <w:tr w:rsidR="002868B7" w:rsidRPr="00244DBA" w:rsidTr="00965557">
              <w:trPr>
                <w:trHeight w:val="558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68B7" w:rsidRPr="00244DBA" w:rsidRDefault="002868B7" w:rsidP="00807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"Развитие сети автомобильных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дорог общего пользования местног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значения с твердым покрытием до сельских населенных пунктов,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 имеющих круглогодич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ой свя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 с сетью ав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омобильных дорог общего пользов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ани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68B7" w:rsidRPr="00244DBA" w:rsidRDefault="002868B7" w:rsidP="002868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68B7" w:rsidRPr="00244DBA" w:rsidRDefault="002868B7" w:rsidP="002868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68B7" w:rsidRPr="00244DBA" w:rsidRDefault="002868B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06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68B7" w:rsidRPr="00244DBA" w:rsidRDefault="002868B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8B7" w:rsidRPr="00244DBA" w:rsidRDefault="002868B7" w:rsidP="001400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24122,0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8B7" w:rsidRPr="00244DBA" w:rsidRDefault="002868B7" w:rsidP="001400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25523,0</w:t>
                  </w:r>
                </w:p>
              </w:tc>
            </w:tr>
            <w:tr w:rsidR="00F006D4" w:rsidRPr="00244DBA" w:rsidTr="00965557">
              <w:trPr>
                <w:trHeight w:val="15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807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Проектирование и строительство (реконструкцию) автомобильных дорог общего пользования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местного значения с твердым покрытием до сельских населенных пунктов, не имеющих круглогод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ой связи с сетью автомобильных дорог общего пользования, а также их капитальный ремонт и р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емонт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1400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24122,0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1400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25523,0</w:t>
                  </w:r>
                </w:p>
              </w:tc>
            </w:tr>
            <w:tr w:rsidR="005A6590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90" w:rsidRPr="00244DBA" w:rsidRDefault="005A6590" w:rsidP="00807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итальные вл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ожения в объект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 государственной (муниципальной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соб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твенности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Pr="00244DBA" w:rsidRDefault="005A6590" w:rsidP="005A65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Pr="00244DBA" w:rsidRDefault="005A6590" w:rsidP="005A65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Default="005A6590" w:rsidP="00AF5605"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590" w:rsidRPr="00244DBA" w:rsidRDefault="005A659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590" w:rsidRPr="00244DBA" w:rsidRDefault="005A6590" w:rsidP="001400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24122,0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590" w:rsidRPr="00244DBA" w:rsidRDefault="005A6590" w:rsidP="001400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25523,0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7F6A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Бюджетные инве</w:t>
                  </w:r>
                  <w:r w:rsidR="00F006D4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стиции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Default="00F006D4" w:rsidP="00AF5605"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1400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24122,0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1400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25523,0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 в объек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ты государственной (муниципальной) собственност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Default="00F006D4" w:rsidP="00AF5605"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1400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24122,0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1400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25523,0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807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"Приведение в нормативн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ое состояние пешеходных пер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еходов мун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иципального района "Улётовский рай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он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06 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Приведе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ние в нормативно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 состояние пешеходных переходов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06 0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53C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Строительство, модернизация, ремонт и содержание автомобильных дор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ог местного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значения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6 0 01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BE2EF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уг для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еспечения государственных (муниципальных) 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работ и услуг дл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6 0 01 4431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BE2EF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BE2EF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закуп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ка товаров, работ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услуг для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новное мероприя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тие "Организация и проведение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районных мероп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рия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тий по без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опасности дорожного движения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C50901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и про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едение районных мероприятий по безопасности дорожного движения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обеспечения государственных (муниципальных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нуж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закупки товаров, работ и услуг для государ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8D61F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</w:t>
                  </w:r>
                  <w:r w:rsidR="00F006D4">
                    <w:rPr>
                      <w:rFonts w:ascii="Times New Roman" w:eastAsia="Times New Roman" w:hAnsi="Times New Roman" w:cs="Times New Roman"/>
                      <w:lang w:eastAsia="ru-RU"/>
                    </w:rPr>
                    <w:t>ятие "Комплексно</w:t>
                  </w:r>
                  <w:r w:rsidR="00F006D4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 развитие транспортной инфраструктуры"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7F6A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роитель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тво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модернизац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емонт и содержание автомобильных дорог местного значения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3F1E3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бот и услуг для обеспечения государственных (муниц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ипаль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3F1E3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3F1E3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оваров, работ и услуг для госуда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3F1E3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3F1E3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3F1E3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ое хозяйство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2700,0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2700,0</w:t>
                  </w:r>
                </w:p>
              </w:tc>
            </w:tr>
            <w:tr w:rsidR="00F006D4" w:rsidRPr="00244DBA" w:rsidTr="00965557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02A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02A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"Территориальное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"Комплексное развитие систем коммунальной инфраструктуры муниципального района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"Улётовский район" на 2022-2028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Default="00F006D4" w:rsidP="00AF5605">
                  <w:r w:rsidRPr="00174A2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174A2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Default="00F006D4" w:rsidP="00AF5605">
                  <w:r w:rsidRPr="00174A2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174A2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Default="00F006D4" w:rsidP="00AF5605">
                  <w:r w:rsidRPr="00174A2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174A2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573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F348E4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348E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F348E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E46F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24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CB7C20" w:rsidRDefault="00F006D4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01 0 10 52106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2700,0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2700,0</w:t>
                  </w:r>
                </w:p>
              </w:tc>
            </w:tr>
            <w:tr w:rsidR="00F006D4" w:rsidRPr="00244DBA" w:rsidTr="00965557">
              <w:trPr>
                <w:trHeight w:val="15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CB7C20" w:rsidRDefault="00F006D4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01 0 10 52106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2700,0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2700,0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F86098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516826</w:t>
                  </w:r>
                  <w:r w:rsidR="006542B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421648" w:rsidRDefault="006542B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513323,0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130260,2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D547A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128687,2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C02A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0C004E" w:rsidP="00965557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45285,3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D547A7" w:rsidP="00965557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47110,0</w:t>
                  </w:r>
                </w:p>
              </w:tc>
            </w:tr>
            <w:tr w:rsidR="000C004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Подпрограмма "Развитие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986345">
                    <w:rPr>
                      <w:rFonts w:ascii="Times New Roman" w:eastAsia="Times New Roman" w:hAnsi="Times New Roman" w:cs="Times New Roman"/>
                      <w:lang w:eastAsia="ru-RU"/>
                    </w:rPr>
                    <w:t>45285,3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 w:rsidP="00965557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47110,0</w:t>
                  </w:r>
                </w:p>
              </w:tc>
            </w:tr>
            <w:tr w:rsidR="000C004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986345">
                    <w:rPr>
                      <w:rFonts w:ascii="Times New Roman" w:eastAsia="Times New Roman" w:hAnsi="Times New Roman" w:cs="Times New Roman"/>
                      <w:lang w:eastAsia="ru-RU"/>
                    </w:rPr>
                    <w:t>45285,3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D377BD">
                    <w:rPr>
                      <w:rFonts w:ascii="Times New Roman" w:eastAsia="Times New Roman" w:hAnsi="Times New Roman" w:cs="Times New Roman"/>
                      <w:lang w:eastAsia="ru-RU"/>
                    </w:rPr>
                    <w:t>47110,0</w:t>
                  </w:r>
                </w:p>
              </w:tc>
            </w:tr>
            <w:tr w:rsidR="000C004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04E" w:rsidRPr="00244DBA" w:rsidRDefault="000C004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986345">
                    <w:rPr>
                      <w:rFonts w:ascii="Times New Roman" w:eastAsia="Times New Roman" w:hAnsi="Times New Roman" w:cs="Times New Roman"/>
                      <w:lang w:eastAsia="ru-RU"/>
                    </w:rPr>
                    <w:t>45285,3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D377BD">
                    <w:rPr>
                      <w:rFonts w:ascii="Times New Roman" w:eastAsia="Times New Roman" w:hAnsi="Times New Roman" w:cs="Times New Roman"/>
                      <w:lang w:eastAsia="ru-RU"/>
                    </w:rPr>
                    <w:t>47110,0</w:t>
                  </w:r>
                </w:p>
              </w:tc>
            </w:tr>
            <w:tr w:rsidR="000C004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986345">
                    <w:rPr>
                      <w:rFonts w:ascii="Times New Roman" w:eastAsia="Times New Roman" w:hAnsi="Times New Roman" w:cs="Times New Roman"/>
                      <w:lang w:eastAsia="ru-RU"/>
                    </w:rPr>
                    <w:t>45285,3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D377BD">
                    <w:rPr>
                      <w:rFonts w:ascii="Times New Roman" w:eastAsia="Times New Roman" w:hAnsi="Times New Roman" w:cs="Times New Roman"/>
                      <w:lang w:eastAsia="ru-RU"/>
                    </w:rPr>
                    <w:t>47110,0</w:t>
                  </w:r>
                </w:p>
              </w:tc>
            </w:tr>
            <w:tr w:rsidR="000C004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04E" w:rsidRPr="00244DBA" w:rsidRDefault="000C004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986345">
                    <w:rPr>
                      <w:rFonts w:ascii="Times New Roman" w:eastAsia="Times New Roman" w:hAnsi="Times New Roman" w:cs="Times New Roman"/>
                      <w:lang w:eastAsia="ru-RU"/>
                    </w:rPr>
                    <w:t>45285,3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47110,0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71231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663,1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71231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663,1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71231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663,1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71231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663,1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792,0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792,0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70122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S7500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792,0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Default="00F006D4">
                  <w:r w:rsidRPr="005878D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5878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S7500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792,0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Default="00F006D4">
                  <w:r w:rsidRPr="005878D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5878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S7500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0122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792,0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83519,8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80914,1</w:t>
                  </w:r>
                </w:p>
              </w:tc>
            </w:tr>
            <w:tr w:rsidR="00F006D4" w:rsidRPr="00244DBA" w:rsidTr="00965557">
              <w:trPr>
                <w:trHeight w:val="24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83519,8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80914,1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Предоставление субсидий бюджетным, автономным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83519,8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80914,1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83519,8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80914,1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DC7C0B" w:rsidP="006542B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335859,8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6542B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3318</w:t>
                  </w:r>
                  <w:r w:rsidR="00D547A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42,6</w:t>
                  </w:r>
                </w:p>
              </w:tc>
            </w:tr>
            <w:tr w:rsidR="006542B7" w:rsidRPr="00244DBA" w:rsidTr="00965557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2B7" w:rsidRPr="00244DBA" w:rsidRDefault="006542B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2B7" w:rsidRPr="00244DBA" w:rsidRDefault="006542B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2B7" w:rsidRPr="00244DBA" w:rsidRDefault="006542B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2B7" w:rsidRPr="00244DBA" w:rsidRDefault="006542B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2B7" w:rsidRPr="00244DBA" w:rsidRDefault="006542B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42B7" w:rsidRDefault="00DC7C0B" w:rsidP="006542B7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96830</w:t>
                  </w:r>
                  <w:r w:rsidR="006542B7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42B7" w:rsidRPr="00CB7C20" w:rsidRDefault="006542B7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100716,0</w:t>
                  </w:r>
                </w:p>
              </w:tc>
            </w:tr>
            <w:tr w:rsidR="00DC7C0B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C0B" w:rsidRPr="00244DBA" w:rsidRDefault="00DC7C0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Default="00DC7C0B" w:rsidP="00BD65EF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96830,0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Pr="00CB7C20" w:rsidRDefault="00DC7C0B" w:rsidP="00D547A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100716,0</w:t>
                  </w:r>
                </w:p>
              </w:tc>
            </w:tr>
            <w:tr w:rsidR="00DC7C0B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C0B" w:rsidRPr="00244DBA" w:rsidRDefault="00DC7C0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Default="00DC7C0B" w:rsidP="00BD65EF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96830,0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Pr="00CB7C20" w:rsidRDefault="00DC7C0B" w:rsidP="00D547A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100716,0</w:t>
                  </w:r>
                </w:p>
              </w:tc>
            </w:tr>
            <w:tr w:rsidR="00DC7C0B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C0B" w:rsidRPr="00244DBA" w:rsidRDefault="00DC7C0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Default="00DC7C0B" w:rsidP="00BD65EF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96830,0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Pr="00CB7C20" w:rsidRDefault="00DC7C0B" w:rsidP="00D547A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100716,0</w:t>
                  </w:r>
                </w:p>
              </w:tc>
            </w:tr>
            <w:tr w:rsidR="00DC7C0B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C0B" w:rsidRPr="00244DBA" w:rsidRDefault="00DC7C0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Default="00DC7C0B" w:rsidP="00BD65EF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96830,0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Pr="00CB7C20" w:rsidRDefault="00DC7C0B" w:rsidP="00D547A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100716,0</w:t>
                  </w:r>
                </w:p>
              </w:tc>
            </w:tr>
            <w:tr w:rsidR="00DC7C0B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7C0B" w:rsidRPr="00244DBA" w:rsidRDefault="00DC7C0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Default="00DC7C0B" w:rsidP="00BD65EF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96830,0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Pr="00CB7C20" w:rsidRDefault="00DC7C0B" w:rsidP="00D547A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100716,0</w:t>
                  </w:r>
                </w:p>
              </w:tc>
            </w:tr>
            <w:tr w:rsidR="00DC7C0B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C0B" w:rsidRPr="00244DBA" w:rsidRDefault="00DC7C0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C0B" w:rsidRPr="00244DBA" w:rsidRDefault="00DC7C0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Default="00DC7C0B" w:rsidP="00BD65EF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96830,0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C0B" w:rsidRPr="00CB7C20" w:rsidRDefault="00DC7C0B" w:rsidP="00D547A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100716,0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апитального ремонта в общеобразовательных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учреждениях"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1080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S7500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1080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S7500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1080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S7500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1080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701229" w:rsidRDefault="00F006D4" w:rsidP="00701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S7500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70122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0122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1080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2324,7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2249,1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2324,7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2249,1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2324,7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2249,1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2324,7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2249,1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635,4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617,2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71219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635,4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617,2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71219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635,4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617,2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71219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635,4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617,2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71219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635,4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9355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617,2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"Реализация мероприятий по повышению привлекательности педагогической профессии"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213193,0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206541,8</w:t>
                  </w:r>
                </w:p>
              </w:tc>
            </w:tr>
            <w:tr w:rsidR="00F006D4" w:rsidRPr="00244DBA" w:rsidTr="00965557">
              <w:trPr>
                <w:trHeight w:val="1266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лнительного образования детей в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муниципальных общеобразовательных организациях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213193,0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206541,8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213193,0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206541,8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213193,0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206541,8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213193,0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206541,8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"Осуществление комплекса мер по обеспечению безопасности образовательных учреждений"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"Обновление материально технической базы образовательных учреждений"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21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3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создание условий для занятий физической культурой и спортом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Е2 50970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6B11C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41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Е2 50970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6B11C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273E97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21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44DBA" w:rsidRDefault="00F006D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Е2 50970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273E97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11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ежемесячное денежное вознаграждение за классное руководство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88 0 0053030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19451,9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19451,9</w:t>
                  </w:r>
                </w:p>
              </w:tc>
            </w:tr>
            <w:tr w:rsidR="00F006D4" w:rsidRPr="00244DBA" w:rsidTr="00965557">
              <w:trPr>
                <w:trHeight w:val="16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88 0 0053030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19451,9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19451,9</w:t>
                  </w:r>
                </w:p>
              </w:tc>
            </w:tr>
            <w:tr w:rsidR="00F006D4" w:rsidRPr="00244DBA" w:rsidTr="00965557">
              <w:trPr>
                <w:trHeight w:val="118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88 0 0053030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19451,9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19451,9</w:t>
                  </w:r>
                </w:p>
              </w:tc>
            </w:tr>
            <w:tr w:rsidR="00F006D4" w:rsidRPr="00244DBA" w:rsidTr="00965557">
              <w:trPr>
                <w:trHeight w:val="25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44DBA" w:rsidRDefault="00F006D4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2344,8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2266,6</w:t>
                  </w:r>
                </w:p>
              </w:tc>
            </w:tr>
            <w:tr w:rsidR="00F006D4" w:rsidRPr="00244DBA" w:rsidTr="00965557">
              <w:trPr>
                <w:trHeight w:val="15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44DBA" w:rsidRDefault="00F006D4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2344,8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2266,6</w:t>
                  </w:r>
                </w:p>
              </w:tc>
            </w:tr>
            <w:tr w:rsidR="00F006D4" w:rsidRPr="00244DBA" w:rsidTr="00965557">
              <w:trPr>
                <w:trHeight w:val="126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44DBA" w:rsidRDefault="00F006D4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ежемесячное денежное вознаграждение за классное руководство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D621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2344,8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2266,6</w:t>
                  </w:r>
                </w:p>
              </w:tc>
            </w:tr>
            <w:tr w:rsidR="00F006D4" w:rsidRPr="00244DBA" w:rsidTr="00965557">
              <w:trPr>
                <w:trHeight w:val="19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44DBA" w:rsidRDefault="00F006D4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2344,8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2266,6</w:t>
                  </w:r>
                </w:p>
              </w:tc>
            </w:tr>
            <w:tr w:rsidR="00F006D4" w:rsidRPr="00244DBA" w:rsidTr="00965557">
              <w:trPr>
                <w:trHeight w:val="126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244DBA" w:rsidRDefault="00F006D4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8053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2344,8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96555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2266,6</w:t>
                  </w:r>
                </w:p>
              </w:tc>
            </w:tr>
            <w:tr w:rsidR="00F006D4" w:rsidRPr="00244DBA" w:rsidTr="00965557">
              <w:trPr>
                <w:trHeight w:val="19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05245A" w:rsidRDefault="00F006D4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27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05245A" w:rsidRDefault="00F006D4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21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6D4" w:rsidRPr="0005245A" w:rsidRDefault="00F006D4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Субсидии бюджетным учреждениям на финансовое обеспечение </w:t>
                  </w: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05245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612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Дополнительное образование детей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40935,3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D547A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42540,9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0C004E" w:rsidP="00965557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40318,2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D547A7" w:rsidP="00965557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41943,0</w:t>
                  </w:r>
                </w:p>
              </w:tc>
            </w:tr>
            <w:tr w:rsidR="000C004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FF0FBC">
                    <w:rPr>
                      <w:rFonts w:ascii="Times New Roman" w:eastAsia="Times New Roman" w:hAnsi="Times New Roman" w:cs="Times New Roman"/>
                      <w:lang w:eastAsia="ru-RU"/>
                    </w:rPr>
                    <w:t>40318,2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070F79">
                    <w:rPr>
                      <w:rFonts w:ascii="Times New Roman" w:eastAsia="Times New Roman" w:hAnsi="Times New Roman" w:cs="Times New Roman"/>
                      <w:lang w:eastAsia="ru-RU"/>
                    </w:rPr>
                    <w:t>41943,0</w:t>
                  </w:r>
                </w:p>
              </w:tc>
            </w:tr>
            <w:tr w:rsidR="000C004E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FF0FBC">
                    <w:rPr>
                      <w:rFonts w:ascii="Times New Roman" w:eastAsia="Times New Roman" w:hAnsi="Times New Roman" w:cs="Times New Roman"/>
                      <w:lang w:eastAsia="ru-RU"/>
                    </w:rPr>
                    <w:t>40318,2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070F79">
                    <w:rPr>
                      <w:rFonts w:ascii="Times New Roman" w:eastAsia="Times New Roman" w:hAnsi="Times New Roman" w:cs="Times New Roman"/>
                      <w:lang w:eastAsia="ru-RU"/>
                    </w:rPr>
                    <w:t>41943,0</w:t>
                  </w:r>
                </w:p>
              </w:tc>
            </w:tr>
            <w:tr w:rsidR="000C004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FF0FBC">
                    <w:rPr>
                      <w:rFonts w:ascii="Times New Roman" w:eastAsia="Times New Roman" w:hAnsi="Times New Roman" w:cs="Times New Roman"/>
                      <w:lang w:eastAsia="ru-RU"/>
                    </w:rPr>
                    <w:t>40318,2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070F79">
                    <w:rPr>
                      <w:rFonts w:ascii="Times New Roman" w:eastAsia="Times New Roman" w:hAnsi="Times New Roman" w:cs="Times New Roman"/>
                      <w:lang w:eastAsia="ru-RU"/>
                    </w:rPr>
                    <w:t>41943,0</w:t>
                  </w:r>
                </w:p>
              </w:tc>
            </w:tr>
            <w:tr w:rsidR="000C004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FF0FBC">
                    <w:rPr>
                      <w:rFonts w:ascii="Times New Roman" w:eastAsia="Times New Roman" w:hAnsi="Times New Roman" w:cs="Times New Roman"/>
                      <w:lang w:eastAsia="ru-RU"/>
                    </w:rPr>
                    <w:t>40318,2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070F79">
                    <w:rPr>
                      <w:rFonts w:ascii="Times New Roman" w:eastAsia="Times New Roman" w:hAnsi="Times New Roman" w:cs="Times New Roman"/>
                      <w:lang w:eastAsia="ru-RU"/>
                    </w:rPr>
                    <w:t>41943,0</w:t>
                  </w:r>
                </w:p>
              </w:tc>
            </w:tr>
            <w:tr w:rsidR="000C004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FF0FBC">
                    <w:rPr>
                      <w:rFonts w:ascii="Times New Roman" w:eastAsia="Times New Roman" w:hAnsi="Times New Roman" w:cs="Times New Roman"/>
                      <w:lang w:eastAsia="ru-RU"/>
                    </w:rPr>
                    <w:t>40318,2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070F79">
                    <w:rPr>
                      <w:rFonts w:ascii="Times New Roman" w:eastAsia="Times New Roman" w:hAnsi="Times New Roman" w:cs="Times New Roman"/>
                      <w:lang w:eastAsia="ru-RU"/>
                    </w:rPr>
                    <w:t>41943,0</w:t>
                  </w:r>
                </w:p>
              </w:tc>
            </w:tr>
            <w:tr w:rsidR="000C004E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FF0FBC">
                    <w:rPr>
                      <w:rFonts w:ascii="Times New Roman" w:eastAsia="Times New Roman" w:hAnsi="Times New Roman" w:cs="Times New Roman"/>
                      <w:lang w:eastAsia="ru-RU"/>
                    </w:rPr>
                    <w:t>40318,2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070F79">
                    <w:rPr>
                      <w:rFonts w:ascii="Times New Roman" w:eastAsia="Times New Roman" w:hAnsi="Times New Roman" w:cs="Times New Roman"/>
                      <w:lang w:eastAsia="ru-RU"/>
                    </w:rPr>
                    <w:t>41943,0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C7295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C729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617,1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C7295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C729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597,9</w:t>
                  </w:r>
                </w:p>
              </w:tc>
            </w:tr>
            <w:tr w:rsidR="00F006D4" w:rsidRPr="00244DBA" w:rsidTr="00965557">
              <w:trPr>
                <w:trHeight w:val="18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597,9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597,9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597,9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597,9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3227,3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3160,9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Муниципальная программа 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Образование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района "Улётовский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2127,3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2060,9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"Молодежная политика"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2127,3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2060,9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2127,3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2060,9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2127,3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2060,9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2127,3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2060,9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2127,3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2060,9</w:t>
                  </w:r>
                </w:p>
              </w:tc>
            </w:tr>
            <w:tr w:rsidR="00F006D4" w:rsidRPr="00244DBA" w:rsidTr="00965557">
              <w:trPr>
                <w:trHeight w:val="457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2127,3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CB7C20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2060,9</w:t>
                  </w:r>
                </w:p>
              </w:tc>
            </w:tr>
            <w:tr w:rsidR="00F006D4" w:rsidRPr="00244DBA" w:rsidTr="00965557">
              <w:trPr>
                <w:trHeight w:val="12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66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11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F006D4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F006D4" w:rsidRPr="00244DBA" w:rsidTr="00965557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6543,9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7091,4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8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08 1 06 79230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08 1 06 79230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Подпрограмма "Повышение качества и доступности общего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2664,8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2670,5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2664,8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2670,5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2664,8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BC72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2670,5</w:t>
                  </w:r>
                </w:p>
              </w:tc>
            </w:tr>
            <w:tr w:rsidR="00F006D4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2164,8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2170,5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2164,8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2170,5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1662,7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1667,1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502,1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503,4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68,8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68,8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68,8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F006D4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68,8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68,8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52,8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51,9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3634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79202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15,7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3810,3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4353,3</w:t>
                  </w:r>
                </w:p>
              </w:tc>
            </w:tr>
            <w:tr w:rsidR="00F006D4" w:rsidRPr="00244DBA" w:rsidTr="00965557">
              <w:trPr>
                <w:trHeight w:val="55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3169,6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3712,6</w:t>
                  </w:r>
                </w:p>
              </w:tc>
            </w:tr>
            <w:tr w:rsidR="00F006D4" w:rsidRPr="00244DBA" w:rsidTr="00965557">
              <w:trPr>
                <w:trHeight w:val="65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Расходы на выплату персоналу казенных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3169,6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3712,6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2467,6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B357D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2851,5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702,0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B357D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861,1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Культура, 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кинематография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55952,0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D547A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58209,4</w:t>
                  </w:r>
                </w:p>
              </w:tc>
            </w:tr>
            <w:tr w:rsidR="00F006D4" w:rsidRPr="00244DBA" w:rsidTr="00965557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55952,0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256D1" w:rsidRDefault="00D547A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58209,4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"Культура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0C004E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23418,2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Default="000C004E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24363,0</w:t>
                  </w:r>
                </w:p>
              </w:tc>
            </w:tr>
            <w:tr w:rsidR="000C004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"Библиотечное дело"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4533AD">
                    <w:rPr>
                      <w:rFonts w:ascii="Times New Roman" w:eastAsia="Times New Roman" w:hAnsi="Times New Roman" w:cs="Times New Roman"/>
                      <w:lang w:eastAsia="ru-RU"/>
                    </w:rPr>
                    <w:t>23418,2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24363,0</w:t>
                  </w:r>
                </w:p>
              </w:tc>
            </w:tr>
            <w:tr w:rsidR="000C004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"Организация библиотечного обслуживания в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Улётовском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4533AD">
                    <w:rPr>
                      <w:rFonts w:ascii="Times New Roman" w:eastAsia="Times New Roman" w:hAnsi="Times New Roman" w:cs="Times New Roman"/>
                      <w:lang w:eastAsia="ru-RU"/>
                    </w:rPr>
                    <w:t>23418,2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A4486E">
                    <w:rPr>
                      <w:rFonts w:ascii="Times New Roman" w:eastAsia="Times New Roman" w:hAnsi="Times New Roman" w:cs="Times New Roman"/>
                      <w:lang w:eastAsia="ru-RU"/>
                    </w:rPr>
                    <w:t>24363,0</w:t>
                  </w:r>
                </w:p>
              </w:tc>
            </w:tr>
            <w:tr w:rsidR="000C004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Библиотеки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4533AD">
                    <w:rPr>
                      <w:rFonts w:ascii="Times New Roman" w:eastAsia="Times New Roman" w:hAnsi="Times New Roman" w:cs="Times New Roman"/>
                      <w:lang w:eastAsia="ru-RU"/>
                    </w:rPr>
                    <w:t>23418,2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A4486E">
                    <w:rPr>
                      <w:rFonts w:ascii="Times New Roman" w:eastAsia="Times New Roman" w:hAnsi="Times New Roman" w:cs="Times New Roman"/>
                      <w:lang w:eastAsia="ru-RU"/>
                    </w:rPr>
                    <w:t>24363,0</w:t>
                  </w:r>
                </w:p>
              </w:tc>
            </w:tr>
            <w:tr w:rsidR="000C004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4533AD">
                    <w:rPr>
                      <w:rFonts w:ascii="Times New Roman" w:eastAsia="Times New Roman" w:hAnsi="Times New Roman" w:cs="Times New Roman"/>
                      <w:lang w:eastAsia="ru-RU"/>
                    </w:rPr>
                    <w:t>23418,2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A4486E">
                    <w:rPr>
                      <w:rFonts w:ascii="Times New Roman" w:eastAsia="Times New Roman" w:hAnsi="Times New Roman" w:cs="Times New Roman"/>
                      <w:lang w:eastAsia="ru-RU"/>
                    </w:rPr>
                    <w:t>24363,0</w:t>
                  </w:r>
                </w:p>
              </w:tc>
            </w:tr>
            <w:tr w:rsidR="000C004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4533AD">
                    <w:rPr>
                      <w:rFonts w:ascii="Times New Roman" w:eastAsia="Times New Roman" w:hAnsi="Times New Roman" w:cs="Times New Roman"/>
                      <w:lang w:eastAsia="ru-RU"/>
                    </w:rPr>
                    <w:t>23418,2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A4486E">
                    <w:rPr>
                      <w:rFonts w:ascii="Times New Roman" w:eastAsia="Times New Roman" w:hAnsi="Times New Roman" w:cs="Times New Roman"/>
                      <w:lang w:eastAsia="ru-RU"/>
                    </w:rPr>
                    <w:t>24363,0</w:t>
                  </w:r>
                </w:p>
              </w:tc>
            </w:tr>
            <w:tr w:rsidR="000C004E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4533AD">
                    <w:rPr>
                      <w:rFonts w:ascii="Times New Roman" w:eastAsia="Times New Roman" w:hAnsi="Times New Roman" w:cs="Times New Roman"/>
                      <w:lang w:eastAsia="ru-RU"/>
                    </w:rPr>
                    <w:t>23418,2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A4486E">
                    <w:rPr>
                      <w:rFonts w:ascii="Times New Roman" w:eastAsia="Times New Roman" w:hAnsi="Times New Roman" w:cs="Times New Roman"/>
                      <w:lang w:eastAsia="ru-RU"/>
                    </w:rPr>
                    <w:t>24363,0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0C004E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32533,8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D547A7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33846,4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деятельности культурно - досугового учреждения Улётовского района"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0C004E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32533,8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D547A7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33846,4</w:t>
                  </w:r>
                </w:p>
              </w:tc>
            </w:tr>
            <w:tr w:rsidR="000C004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Культурно - досуговые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9F6C75">
                    <w:rPr>
                      <w:rFonts w:ascii="Times New Roman" w:eastAsia="Times New Roman" w:hAnsi="Times New Roman" w:cs="Times New Roman"/>
                      <w:lang w:eastAsia="ru-RU"/>
                    </w:rPr>
                    <w:t>32533,8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Pr="00244DBA" w:rsidRDefault="000C004E" w:rsidP="00D547A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33846,4</w:t>
                  </w:r>
                </w:p>
              </w:tc>
            </w:tr>
            <w:tr w:rsidR="000C004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9F6C75">
                    <w:rPr>
                      <w:rFonts w:ascii="Times New Roman" w:eastAsia="Times New Roman" w:hAnsi="Times New Roman" w:cs="Times New Roman"/>
                      <w:lang w:eastAsia="ru-RU"/>
                    </w:rPr>
                    <w:t>32533,8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Pr="00244DBA" w:rsidRDefault="000C004E" w:rsidP="00D547A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33846,4</w:t>
                  </w:r>
                </w:p>
              </w:tc>
            </w:tr>
            <w:tr w:rsidR="000C004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9F6C75">
                    <w:rPr>
                      <w:rFonts w:ascii="Times New Roman" w:eastAsia="Times New Roman" w:hAnsi="Times New Roman" w:cs="Times New Roman"/>
                      <w:lang w:eastAsia="ru-RU"/>
                    </w:rPr>
                    <w:t>32533,8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Pr="00244DBA" w:rsidRDefault="000C004E" w:rsidP="00D547A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33846,4</w:t>
                  </w:r>
                </w:p>
              </w:tc>
            </w:tr>
            <w:tr w:rsidR="000C004E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4E" w:rsidRPr="00244DBA" w:rsidRDefault="000C004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004E" w:rsidRPr="00244DBA" w:rsidRDefault="000C004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Default="000C004E">
                  <w:r w:rsidRPr="009F6C75">
                    <w:rPr>
                      <w:rFonts w:ascii="Times New Roman" w:eastAsia="Times New Roman" w:hAnsi="Times New Roman" w:cs="Times New Roman"/>
                      <w:lang w:eastAsia="ru-RU"/>
                    </w:rPr>
                    <w:t>32533,8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04E" w:rsidRPr="00244DBA" w:rsidRDefault="000C004E" w:rsidP="00D547A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33846,4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505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19137,6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505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19805,1</w:t>
                  </w:r>
                </w:p>
              </w:tc>
            </w:tr>
            <w:tr w:rsidR="00F006D4" w:rsidRPr="00244DBA" w:rsidTr="00965557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3100,0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F006D4" w:rsidRPr="00244DBA" w:rsidTr="00965557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"Территориальное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"Обеспечение жильем молодых семей Улётовского района"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подпрограммы "Обеспечение жильем молодых семей Улётовского района"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L</w:t>
                  </w: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5760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L5760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L5760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L</w:t>
                  </w: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BD075D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322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BD075D" w:rsidRDefault="00F006D4" w:rsidP="00090998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505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16037</w:t>
                  </w:r>
                  <w:r w:rsidR="005F0D5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5F0D5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167</w:t>
                  </w:r>
                  <w:r w:rsidR="00F006D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05,1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12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262,8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254,6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262,8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254,6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262,8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254,6</w:t>
                  </w:r>
                </w:p>
              </w:tc>
            </w:tr>
            <w:tr w:rsidR="00F006D4" w:rsidRPr="00244DBA" w:rsidTr="00965557">
              <w:trPr>
                <w:trHeight w:val="132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262,8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254,6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262,8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254,6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262,8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254,6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262,8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254,6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Ежемесячные денежные выплаты лицам из числа детей-сирот и детей, оставшихся без попечения родителей, достигшим 18 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ет, но продолжающим обучение по очной форме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обучения в общеобразовательных учреждениях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15679,1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16306,3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15679,1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16306,3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15679,1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16306,3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15679,1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16306,3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DE43E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44,2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DE43E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44,2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DE43E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0909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44,2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DE43E9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44,2</w:t>
                  </w:r>
                </w:p>
              </w:tc>
            </w:tr>
            <w:tr w:rsidR="005F0D57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D57" w:rsidRPr="005F0D57" w:rsidRDefault="005F0D57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0D57" w:rsidRPr="00244DBA" w:rsidRDefault="005F0D5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0D57" w:rsidRPr="00244DBA" w:rsidRDefault="005F0D5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5F0D57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D57" w:rsidRPr="005F0D57" w:rsidRDefault="005F0D57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F45C1E"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0D57" w:rsidRPr="00244DBA" w:rsidRDefault="005F0D5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0D57" w:rsidRPr="00244DBA" w:rsidRDefault="005F0D5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5F0D57" w:rsidRPr="00244DBA" w:rsidTr="00965557">
              <w:trPr>
                <w:trHeight w:val="61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D57" w:rsidRPr="005F0D57" w:rsidRDefault="005F0D57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F45C1E"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0D57" w:rsidRPr="005F0D57" w:rsidRDefault="005F0D57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5F0D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  <w:r w:rsidRPr="005F0D57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0D57" w:rsidRPr="00244DBA" w:rsidRDefault="005F0D5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0D57" w:rsidRPr="00244DBA" w:rsidRDefault="005F0D57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15"/>
              </w:trPr>
              <w:tc>
                <w:tcPr>
                  <w:tcW w:w="3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Муниципальная программа "Социальное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"Доступная среда"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570,9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570,9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"Социальное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"Развитие физической культуры и спорта в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Улётовском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массовых мероприятий"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88 0 00 45799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1630,1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1630,1</w:t>
                  </w:r>
                </w:p>
              </w:tc>
            </w:tr>
            <w:tr w:rsidR="00F006D4" w:rsidRPr="00244DBA" w:rsidTr="00965557">
              <w:trPr>
                <w:trHeight w:val="357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88 0 00 45799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1630,1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1630,1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88 0 00 45799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1630,1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1630,1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90B7D" w:rsidRDefault="008D61FE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90B7D" w:rsidRDefault="008D61FE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10,1</w:t>
                  </w:r>
                </w:p>
              </w:tc>
            </w:tr>
            <w:tr w:rsidR="00F006D4" w:rsidRPr="00244DBA" w:rsidTr="00965557">
              <w:trPr>
                <w:trHeight w:val="57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90B7D" w:rsidRDefault="008D61FE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790B7D" w:rsidRDefault="008D61FE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10,1</w:t>
                  </w:r>
                </w:p>
              </w:tc>
            </w:tr>
            <w:tr w:rsidR="008D61FE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1FE" w:rsidRPr="00244DBA" w:rsidRDefault="008D61F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Муниципальная программа "Управление муниципальными финансами и муниципальным долгом муниципального района "Улётов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203902" w:rsidRDefault="008D61FE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Default="008D61FE">
                  <w:r w:rsidRPr="00485B1F">
                    <w:rPr>
                      <w:rFonts w:ascii="Times New Roman" w:eastAsia="Times New Roman" w:hAnsi="Times New Roman" w:cs="Times New Roman"/>
                      <w:lang w:eastAsia="ru-RU"/>
                    </w:rPr>
                    <w:t>10,1</w:t>
                  </w:r>
                </w:p>
              </w:tc>
            </w:tr>
            <w:tr w:rsidR="008D61F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1FE" w:rsidRPr="00244DBA" w:rsidRDefault="008D61F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203902" w:rsidRDefault="008D61FE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Default="008D61FE">
                  <w:r w:rsidRPr="00485B1F">
                    <w:rPr>
                      <w:rFonts w:ascii="Times New Roman" w:eastAsia="Times New Roman" w:hAnsi="Times New Roman" w:cs="Times New Roman"/>
                      <w:lang w:eastAsia="ru-RU"/>
                    </w:rPr>
                    <w:t>10,1</w:t>
                  </w:r>
                </w:p>
              </w:tc>
            </w:tr>
            <w:tr w:rsidR="008D61FE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1FE" w:rsidRPr="00244DBA" w:rsidRDefault="008D61F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203902" w:rsidRDefault="008D61FE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Default="008D61FE">
                  <w:r w:rsidRPr="00485B1F">
                    <w:rPr>
                      <w:rFonts w:ascii="Times New Roman" w:eastAsia="Times New Roman" w:hAnsi="Times New Roman" w:cs="Times New Roman"/>
                      <w:lang w:eastAsia="ru-RU"/>
                    </w:rPr>
                    <w:t>10,1</w:t>
                  </w:r>
                </w:p>
              </w:tc>
            </w:tr>
            <w:tr w:rsidR="008D61FE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1FE" w:rsidRPr="00244DBA" w:rsidRDefault="008D61F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1FE" w:rsidRPr="00244DBA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Pr="00203902" w:rsidRDefault="008D61FE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1FE" w:rsidRDefault="008D61FE">
                  <w:r w:rsidRPr="00485B1F">
                    <w:rPr>
                      <w:rFonts w:ascii="Times New Roman" w:eastAsia="Times New Roman" w:hAnsi="Times New Roman" w:cs="Times New Roman"/>
                      <w:lang w:eastAsia="ru-RU"/>
                    </w:rPr>
                    <w:t>10,1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730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03902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03902" w:rsidRDefault="008D61F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10,1</w:t>
                  </w:r>
                </w:p>
              </w:tc>
            </w:tr>
            <w:tr w:rsidR="00F006D4" w:rsidRPr="00244DBA" w:rsidTr="00965557">
              <w:trPr>
                <w:trHeight w:val="57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29498,4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29498,4</w:t>
                  </w:r>
                </w:p>
              </w:tc>
            </w:tr>
            <w:tr w:rsidR="00F006D4" w:rsidRPr="00244DBA" w:rsidTr="00965557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10498,4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10498,4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2A06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7997,4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2501,0</w:t>
                  </w:r>
                </w:p>
              </w:tc>
            </w:tr>
            <w:tr w:rsidR="00F006D4" w:rsidRPr="00244DBA" w:rsidTr="00965557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2501,0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2501,0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2501,0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2501,0</w:t>
                  </w:r>
                </w:p>
              </w:tc>
            </w:tr>
            <w:tr w:rsidR="00F006D4" w:rsidRPr="00244DBA" w:rsidTr="00965557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Иные дотации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DE43E9" w:rsidRDefault="00F006D4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19000,0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DE43E9" w:rsidRDefault="00F006D4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19000,0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Муниципальная программа "Управление муниципальными финансами и муниципальным долгом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</w:tr>
            <w:tr w:rsidR="00F006D4" w:rsidRPr="00244DBA" w:rsidTr="00965557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</w:tr>
            <w:tr w:rsidR="00F006D4" w:rsidRPr="00244DBA" w:rsidTr="00965557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790B7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</w:tr>
            <w:tr w:rsidR="00F006D4" w:rsidRPr="00244DBA" w:rsidTr="00965557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19000,0</w:t>
                  </w:r>
                </w:p>
              </w:tc>
            </w:tr>
            <w:tr w:rsidR="00F006D4" w:rsidRPr="00244DBA" w:rsidTr="00965557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6D4" w:rsidRPr="00244DBA" w:rsidRDefault="00F006D4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8D61F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714</w:t>
                  </w:r>
                  <w:r w:rsidR="000C00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049,7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6D4" w:rsidRPr="00244DBA" w:rsidRDefault="008D61F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714</w:t>
                  </w:r>
                  <w:r w:rsidR="00D972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754,3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</w:tbl>
    <w:p w:rsidR="000B4771" w:rsidRDefault="000B4771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902" w:rsidRDefault="00203902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7" w:rsidRDefault="006542B7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7" w:rsidRDefault="006542B7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7" w:rsidRDefault="006542B7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7" w:rsidRDefault="006542B7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7" w:rsidRDefault="006542B7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7" w:rsidRDefault="006542B7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7" w:rsidRDefault="006542B7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7" w:rsidRDefault="006542B7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7" w:rsidRDefault="006542B7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7" w:rsidRDefault="006542B7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7" w:rsidRDefault="006542B7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EA33C0" w:rsidRDefault="00464C7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</w:t>
      </w:r>
    </w:p>
    <w:p w:rsidR="00244DBA" w:rsidRPr="00EA33C0" w:rsidRDefault="00244DBA" w:rsidP="00244DBA">
      <w:pPr>
        <w:widowControl w:val="0"/>
        <w:tabs>
          <w:tab w:val="left" w:pos="5751"/>
        </w:tabs>
        <w:autoSpaceDE w:val="0"/>
        <w:autoSpaceDN w:val="0"/>
        <w:adjustRightInd w:val="0"/>
        <w:spacing w:after="0" w:line="240" w:lineRule="auto"/>
        <w:ind w:left="-443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решению Совета муниципального района</w:t>
      </w:r>
    </w:p>
    <w:p w:rsidR="00244DBA" w:rsidRPr="00EA33C0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"Улётовский район" Забайкальского края</w:t>
      </w:r>
    </w:p>
    <w:p w:rsidR="00244DBA" w:rsidRPr="00EA33C0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района </w:t>
      </w:r>
    </w:p>
    <w:p w:rsidR="00244DBA" w:rsidRPr="00EA33C0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EA33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Улётовскийрайон</w:t>
      </w:r>
      <w:proofErr w:type="spellEnd"/>
      <w:r w:rsidRPr="00EA33C0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202</w:t>
      </w:r>
      <w:r w:rsidR="00991479" w:rsidRPr="00EA33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A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</w:t>
      </w:r>
    </w:p>
    <w:p w:rsidR="00244DBA" w:rsidRPr="00EA33C0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период 202</w:t>
      </w:r>
      <w:r w:rsidR="00991479" w:rsidRPr="00EA33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A33C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991479" w:rsidRPr="00EA33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33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244DBA" w:rsidRPr="00EA33C0" w:rsidRDefault="00EA33C0" w:rsidP="00BE2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109 от 25</w:t>
      </w:r>
      <w:r w:rsidR="00991479" w:rsidRPr="00EA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.12.2023</w:t>
      </w:r>
      <w:r w:rsidR="00BE2515" w:rsidRPr="00EA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 w:rsidR="0046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5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  <w:gridCol w:w="29"/>
        <w:gridCol w:w="582"/>
        <w:gridCol w:w="22"/>
        <w:gridCol w:w="15"/>
        <w:gridCol w:w="485"/>
        <w:gridCol w:w="60"/>
        <w:gridCol w:w="10"/>
        <w:gridCol w:w="947"/>
        <w:gridCol w:w="1627"/>
        <w:gridCol w:w="746"/>
        <w:gridCol w:w="20"/>
        <w:gridCol w:w="1287"/>
        <w:gridCol w:w="7"/>
      </w:tblGrid>
      <w:tr w:rsidR="00244DBA" w:rsidRPr="00244DBA" w:rsidTr="00A86E93">
        <w:trPr>
          <w:gridAfter w:val="1"/>
          <w:wAfter w:w="7" w:type="dxa"/>
          <w:trHeight w:val="229"/>
          <w:jc w:val="center"/>
        </w:trPr>
        <w:tc>
          <w:tcPr>
            <w:tcW w:w="4302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23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307" w:type="dxa"/>
            <w:gridSpan w:val="2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99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A86E93">
        <w:trPr>
          <w:gridAfter w:val="1"/>
          <w:wAfter w:w="7" w:type="dxa"/>
          <w:trHeight w:val="522"/>
          <w:jc w:val="center"/>
        </w:trPr>
        <w:tc>
          <w:tcPr>
            <w:tcW w:w="4302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45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957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2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746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07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A8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D61FE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A2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37,1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381632" w:rsidRDefault="0038163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25876,6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F45C1E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1636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F45C1E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44DBA" w:rsidRDefault="00F45C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F45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F45C1E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44DBA" w:rsidRDefault="00F45C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F45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F45C1E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44DBA" w:rsidRDefault="00F45C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F45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1274,2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</w:t>
            </w:r>
            <w:r w:rsidR="00FA4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140AE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21740,6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FA4A18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5E3A6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FA4A18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7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5E3A6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FA4A18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5E3A6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15938,0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222C0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4759,1</w:t>
            </w:r>
          </w:p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361,3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5E3A6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5E3A6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A6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DA3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671,8</w:t>
            </w:r>
          </w:p>
        </w:tc>
      </w:tr>
      <w:tr w:rsidR="005E3A6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661,8</w:t>
            </w:r>
          </w:p>
        </w:tc>
      </w:tr>
      <w:tr w:rsidR="005E3A6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661,8</w:t>
            </w:r>
          </w:p>
        </w:tc>
      </w:tr>
      <w:tr w:rsidR="005E3A6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508,3</w:t>
            </w:r>
          </w:p>
        </w:tc>
      </w:tr>
      <w:tr w:rsidR="005E3A6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153,5</w:t>
            </w:r>
          </w:p>
        </w:tc>
      </w:tr>
      <w:tr w:rsidR="005E3A6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E3A6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E3A6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A6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F75E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5,7</w:t>
            </w:r>
          </w:p>
        </w:tc>
      </w:tr>
      <w:tr w:rsidR="00DC4367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C4367" w:rsidRPr="00244DBA" w:rsidTr="00A21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182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29" w:rsidRPr="00244DBA" w:rsidRDefault="00A2182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A21829" w:rsidRDefault="0038163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1996,5</w:t>
            </w:r>
          </w:p>
        </w:tc>
      </w:tr>
      <w:tr w:rsidR="00DC4367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1192,0</w:t>
            </w:r>
          </w:p>
        </w:tc>
      </w:tr>
      <w:tr w:rsidR="00DC4367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927,9</w:t>
            </w:r>
          </w:p>
        </w:tc>
      </w:tr>
      <w:tr w:rsidR="00DC4367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8936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  <w:p w:rsidR="00EC3DA4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264,1</w:t>
            </w:r>
          </w:p>
        </w:tc>
      </w:tr>
      <w:tr w:rsidR="00EC3DA4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624,9</w:t>
            </w:r>
          </w:p>
        </w:tc>
      </w:tr>
      <w:tr w:rsidR="00EC3DA4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486,5</w:t>
            </w:r>
          </w:p>
        </w:tc>
      </w:tr>
      <w:tr w:rsidR="00EC3DA4" w:rsidRPr="00244DBA" w:rsidTr="000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E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</w:t>
            </w:r>
          </w:p>
        </w:tc>
      </w:tr>
      <w:tr w:rsidR="00834AD1" w:rsidRPr="00244DBA" w:rsidTr="000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834AD1" w:rsidRDefault="00834AD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4A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179,6</w:t>
            </w:r>
          </w:p>
        </w:tc>
      </w:tr>
      <w:tr w:rsidR="00834AD1" w:rsidRPr="00244DBA" w:rsidTr="000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Default="00834AD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834AD1" w:rsidRPr="00244DBA" w:rsidTr="00834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3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Default="00834AD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83492B" w:rsidRPr="00244DBA" w:rsidTr="00834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83492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834A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6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834A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уникационных технологий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2711,1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8D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8D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мобилизационной подготовке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8D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8D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8D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8D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26888,4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«Улётовский район»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Забайкальского края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A86E93" w:rsidRDefault="0083492B" w:rsidP="00EB2981">
            <w:pPr>
              <w:rPr>
                <w:b/>
              </w:rPr>
            </w:pPr>
            <w:r w:rsidRPr="00A8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0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2835,1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3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сельских территорий на 2022 -2028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муниципального района «Улётовский район»</w:t>
            </w:r>
          </w:p>
        </w:tc>
        <w:tc>
          <w:tcPr>
            <w:tcW w:w="60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492B" w:rsidRPr="00EB17A0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1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753,1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810C6B" w:rsidRDefault="0083492B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2082,0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 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ьному страхованию на выплаты работника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</w:t>
            </w:r>
            <w:r w:rsidRPr="00370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0 00 77265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1948,0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22753,3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93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 района"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22753,3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3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22753,3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22753,3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22753,3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22753,3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22753,3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"Проектирование и строительство (реконструкция)автомобильных дорог общего пользования местного значения"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93248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932482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932482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125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932482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125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932482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125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932482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125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932482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125B" w:rsidRDefault="0083492B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4411,0</w:t>
            </w:r>
          </w:p>
        </w:tc>
      </w:tr>
      <w:tr w:rsidR="0083492B" w:rsidRPr="00244DBA" w:rsidTr="00A2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125B" w:rsidRDefault="0083492B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4411,0</w:t>
            </w:r>
          </w:p>
        </w:tc>
      </w:tr>
      <w:tr w:rsidR="0083492B" w:rsidRPr="00244DBA" w:rsidTr="007F6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2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7F6A16" w:rsidRDefault="0083492B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A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Другие вопросы в области охраны окружающей среды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FD1A74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 7264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FD1A74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FD1A74" w:rsidRDefault="0083492B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1A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500</w:t>
            </w:r>
            <w:r w:rsidRPr="00FD1A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83492B" w:rsidRPr="00244DBA" w:rsidTr="00A2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FD1A74" w:rsidRDefault="0083492B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 7264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FD1A74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3492B" w:rsidRPr="00244DBA" w:rsidTr="00A2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FD1A74" w:rsidRDefault="0083492B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 7264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FD1A74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A81333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A81333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38163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38163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38163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бухгалтерского и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материально технического обеспечения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40978,9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40678,9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40978,9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3816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40780,4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E05732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7535,2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Улётовскийрайон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5633,3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14688F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14688F" w:rsidRDefault="0083492B">
            <w:r w:rsidRPr="001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14688F" w:rsidRDefault="0083492B">
            <w:r w:rsidRPr="001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88 0 00  79205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14688F" w:rsidRDefault="0083492B">
            <w:r w:rsidRPr="001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14688F" w:rsidRDefault="0083492B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68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29584,5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10498,4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19085,0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3707D2" w:rsidRDefault="0083492B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жетам городского и сельских посе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муниципального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района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3707D2" w:rsidRDefault="0083492B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3707D2" w:rsidRDefault="0083492B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568132,4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551638,9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139210,0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4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360314,7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9741687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0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0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0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0F2A64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0F2A64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0F2A64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0F2A64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0F2A64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6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707A5C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8C09EF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8C09EF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8C09EF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8C09EF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8C09EF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8C09EF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8C09EF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8C09EF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8C09EF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8C09EF" w:rsidRDefault="0083492B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71444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71444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41415,6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40730,4</w:t>
            </w:r>
          </w:p>
          <w:p w:rsidR="0083492B" w:rsidRPr="00244DBA" w:rsidRDefault="0083492B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40730,4</w:t>
            </w:r>
          </w:p>
          <w:p w:rsidR="0083492B" w:rsidRPr="00244DBA" w:rsidRDefault="0083492B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40730,4</w:t>
            </w:r>
          </w:p>
          <w:p w:rsidR="0083492B" w:rsidRPr="00244DBA" w:rsidRDefault="0083492B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40530,4</w:t>
            </w:r>
          </w:p>
          <w:p w:rsidR="0083492B" w:rsidRPr="00244DBA" w:rsidRDefault="0083492B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39681,3</w:t>
            </w:r>
          </w:p>
          <w:p w:rsidR="0083492B" w:rsidRPr="00244DBA" w:rsidRDefault="0083492B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34447,6</w:t>
            </w:r>
          </w:p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2B" w:rsidRPr="00244DBA" w:rsidTr="0042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Default="0083492B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845,2</w:t>
            </w:r>
          </w:p>
        </w:tc>
      </w:tr>
      <w:tr w:rsidR="0083492B" w:rsidRPr="00244DBA" w:rsidTr="0042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Default="0083492B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9B53A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4388,5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EB01BD" w:rsidRDefault="0083492B" w:rsidP="004231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9B53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649,7</w:t>
            </w:r>
          </w:p>
        </w:tc>
      </w:tr>
      <w:tr w:rsidR="0083492B" w:rsidRPr="00244DBA" w:rsidTr="0042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26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Default="0083492B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Default="0083492B" w:rsidP="009B53AE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199,7</w:t>
            </w:r>
          </w:p>
        </w:tc>
      </w:tr>
      <w:tr w:rsidR="0083492B" w:rsidRPr="00244DBA" w:rsidTr="0042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1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Default="0083492B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83492B" w:rsidRPr="00244DBA" w:rsidTr="0042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Default="0083492B">
            <w:r w:rsidRPr="004B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9B53A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Default="0083492B">
            <w:r w:rsidRPr="004B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9B53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199,7</w:t>
            </w:r>
          </w:p>
        </w:tc>
      </w:tr>
      <w:tr w:rsidR="0083492B" w:rsidRPr="00244DBA" w:rsidTr="0042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Default="0083492B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83492B" w:rsidRPr="00244DBA" w:rsidTr="0042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92B" w:rsidRDefault="0083492B" w:rsidP="009B53AE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9B53A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753D37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685,2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CD31ED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3861,8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иные цели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CD31ED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CD31ED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6836,8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6342,7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1658,6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690,2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Единая субвенция местным бюджетам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15603,5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CD31ED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15603,5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43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43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>
            <w:r w:rsidRPr="0043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9B53AE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E97930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15261,0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E97930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E97930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E97930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E97930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Default="0083492B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Default="0083492B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массовых мероприятий"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CD31ED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56527,0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56527,0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E078E8" w:rsidRDefault="0083492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Default="0083492B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E078E8" w:rsidRDefault="0083492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92B" w:rsidRDefault="0083492B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E078E8" w:rsidRDefault="0083492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B44FAC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CD31ED" w:rsidRDefault="0083492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Default="0083492B" w:rsidP="00EB2981"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B44FAC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CD31ED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Default="0083492B" w:rsidP="00EB2981"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B44FAC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CD31ED" w:rsidRDefault="0083492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83492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769455,8</w:t>
            </w: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FD4BC7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D29" w:rsidRPr="00FD4BC7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P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26A" w:rsidRDefault="00EA626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F1B" w:rsidRPr="00FD4BC7" w:rsidRDefault="00847F1B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244DBA" w:rsidRDefault="00244DBA" w:rsidP="00EA33C0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="00616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ПРИЛОЖЕНИЕ 14</w:t>
      </w:r>
    </w:p>
    <w:p w:rsidR="00244DBA" w:rsidRPr="00244DBA" w:rsidRDefault="00244DBA" w:rsidP="00EA33C0">
      <w:pPr>
        <w:widowControl w:val="0"/>
        <w:tabs>
          <w:tab w:val="left" w:pos="5751"/>
        </w:tabs>
        <w:autoSpaceDE w:val="0"/>
        <w:autoSpaceDN w:val="0"/>
        <w:adjustRightInd w:val="0"/>
        <w:spacing w:after="0" w:line="240" w:lineRule="auto"/>
        <w:ind w:left="-443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E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муниципального района</w:t>
      </w:r>
    </w:p>
    <w:p w:rsidR="00244DBA" w:rsidRPr="00244DBA" w:rsidRDefault="00244DBA" w:rsidP="00EA33C0">
      <w:pPr>
        <w:widowControl w:val="0"/>
        <w:tabs>
          <w:tab w:val="left" w:pos="9213"/>
        </w:tabs>
        <w:autoSpaceDE w:val="0"/>
        <w:autoSpaceDN w:val="0"/>
        <w:adjustRightInd w:val="0"/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"Улётовский район" Забайкальского края</w:t>
      </w:r>
    </w:p>
    <w:p w:rsidR="00244DBA" w:rsidRPr="00244DBA" w:rsidRDefault="00244DBA" w:rsidP="00EA3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района </w:t>
      </w:r>
    </w:p>
    <w:p w:rsidR="00244DBA" w:rsidRPr="00244DBA" w:rsidRDefault="00244DBA" w:rsidP="00EA3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"Улётовский</w:t>
      </w:r>
      <w:r w:rsidR="007A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район" на 202</w:t>
      </w:r>
      <w:r w:rsidR="00460D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</w:t>
      </w:r>
    </w:p>
    <w:p w:rsidR="00244DBA" w:rsidRPr="00244DBA" w:rsidRDefault="00244DBA" w:rsidP="00EA33C0">
      <w:pPr>
        <w:widowControl w:val="0"/>
        <w:autoSpaceDE w:val="0"/>
        <w:autoSpaceDN w:val="0"/>
        <w:adjustRightInd w:val="0"/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EA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</w:t>
      </w:r>
      <w:r w:rsidR="00460D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460D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244DBA" w:rsidRPr="00244DBA" w:rsidRDefault="00BE2515" w:rsidP="00EA33C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A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109 от</w:t>
      </w:r>
      <w:r w:rsidR="0061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6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плановый период 202</w:t>
      </w:r>
      <w:r w:rsidR="0046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202</w:t>
      </w:r>
      <w:r w:rsidR="0046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34"/>
        <w:gridCol w:w="623"/>
        <w:gridCol w:w="10"/>
        <w:gridCol w:w="584"/>
        <w:gridCol w:w="11"/>
        <w:gridCol w:w="32"/>
        <w:gridCol w:w="451"/>
        <w:gridCol w:w="1737"/>
        <w:gridCol w:w="6"/>
        <w:gridCol w:w="544"/>
        <w:gridCol w:w="12"/>
        <w:gridCol w:w="15"/>
        <w:gridCol w:w="1286"/>
        <w:gridCol w:w="7"/>
        <w:gridCol w:w="1258"/>
      </w:tblGrid>
      <w:tr w:rsidR="00244DBA" w:rsidRPr="00244DBA" w:rsidTr="004548F7">
        <w:trPr>
          <w:trHeight w:val="229"/>
          <w:jc w:val="center"/>
        </w:trPr>
        <w:tc>
          <w:tcPr>
            <w:tcW w:w="3739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32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313" w:type="dxa"/>
            <w:gridSpan w:val="3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46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</w:tcPr>
          <w:p w:rsidR="00244DBA" w:rsidRPr="00244DBA" w:rsidRDefault="00460D0B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2026</w:t>
            </w:r>
            <w:r w:rsidR="00244DBA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522"/>
          <w:jc w:val="center"/>
        </w:trPr>
        <w:tc>
          <w:tcPr>
            <w:tcW w:w="3739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84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3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50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13" w:type="dxa"/>
            <w:gridSpan w:val="3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49270,0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50705,0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72F2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19245,7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72F2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19254,90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1517,0</w:t>
            </w:r>
          </w:p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1517,0</w:t>
            </w:r>
          </w:p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BE2D26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  <w:p w:rsidR="0005073D" w:rsidRPr="00BE2D26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BE2D26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  <w:p w:rsidR="0005073D" w:rsidRPr="00BE2D26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1165,1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351,9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государственной власти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программная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868B7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15646,1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868B7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15636,1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программная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3394,0</w:t>
            </w:r>
          </w:p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3394,0</w:t>
            </w:r>
          </w:p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363,1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278,9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E558F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05073D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05073D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558F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05073D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05073D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</w:t>
            </w:r>
            <w:r w:rsidR="00E55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A662D5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A662D5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629,8</w:t>
            </w:r>
          </w:p>
        </w:tc>
      </w:tr>
      <w:tr w:rsidR="00E558F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05073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05073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619,8</w:t>
            </w:r>
          </w:p>
        </w:tc>
      </w:tr>
      <w:tr w:rsidR="00E558F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05073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05073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619,8</w:t>
            </w:r>
          </w:p>
        </w:tc>
      </w:tr>
      <w:tr w:rsidR="00E558F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</w:tr>
      <w:tr w:rsidR="00E558FD" w:rsidRPr="00244DBA" w:rsidTr="00E5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143,8</w:t>
            </w:r>
          </w:p>
        </w:tc>
      </w:tr>
      <w:tr w:rsidR="00E558FD" w:rsidRPr="00244DBA" w:rsidTr="00E5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558FD" w:rsidRPr="00244DBA" w:rsidTr="00E5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8FD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558FD" w:rsidRPr="00244DBA" w:rsidTr="00E5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Default="00E558FD" w:rsidP="00E5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558F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E558F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55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E558F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E558F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E558FD" w:rsidRDefault="00E558FD" w:rsidP="00D12DB0">
            <w:pPr>
              <w:rPr>
                <w:b/>
              </w:rPr>
            </w:pPr>
            <w:r w:rsidRPr="00E55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88 0 00 51200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E558FD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A662D5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A662D5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E558F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Default="00E558FD" w:rsidP="00D12DB0">
            <w:r w:rsidRPr="00FE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1E3059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1E3059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E558F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Default="00E558FD" w:rsidP="00D12DB0">
            <w:r w:rsidRPr="00FE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1E3059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1E3059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558F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1E3059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1E3059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9B64CC" w:rsidRDefault="002868B7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9B64CC" w:rsidRDefault="002868B7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1646,7</w:t>
            </w:r>
          </w:p>
        </w:tc>
      </w:tr>
      <w:tr w:rsidR="00E558F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FD" w:rsidRPr="00244DBA" w:rsidRDefault="00E558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  <w:r w:rsidR="00E558FD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E558F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8FD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622,7</w:t>
            </w:r>
          </w:p>
        </w:tc>
      </w:tr>
      <w:tr w:rsidR="009B64CC" w:rsidRPr="00244DBA" w:rsidTr="009B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622,7</w:t>
            </w:r>
          </w:p>
        </w:tc>
      </w:tr>
      <w:tr w:rsidR="009B64CC" w:rsidRPr="00244DBA" w:rsidTr="009B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1024,0</w:t>
            </w:r>
          </w:p>
        </w:tc>
      </w:tr>
      <w:tr w:rsidR="009B64CC" w:rsidRPr="00244DBA" w:rsidTr="009B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4CC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4CC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4CC" w:rsidRDefault="009B64CC" w:rsidP="009B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1E3059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1E3059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1E3059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1E3059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1E3059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1E3059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731C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EC" w:rsidRPr="00244DBA" w:rsidRDefault="00731C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31CEC" w:rsidRPr="001E3059" w:rsidRDefault="00731CEC" w:rsidP="0073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31CEC" w:rsidRPr="001E3059" w:rsidRDefault="00731CEC" w:rsidP="0073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1CEC" w:rsidRPr="00244DBA" w:rsidTr="0073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EC" w:rsidRPr="00244DBA" w:rsidRDefault="00731C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CEC" w:rsidRPr="001E3059" w:rsidRDefault="00731CEC" w:rsidP="0073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CEC" w:rsidRPr="001E3059" w:rsidRDefault="00731CEC" w:rsidP="0073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731CEC" w:rsidRPr="00244DBA" w:rsidTr="0073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EC" w:rsidRPr="00244DBA" w:rsidRDefault="00731C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Default="00731CEC">
            <w:r w:rsidRPr="00031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Default="00731CEC" w:rsidP="0073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Default="00731CEC" w:rsidP="0073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731CEC" w:rsidRPr="00244DBA" w:rsidTr="0073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EC" w:rsidRDefault="00731C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Pr="00244DBA" w:rsidRDefault="00731CEC" w:rsidP="0073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Pr="00244DBA" w:rsidRDefault="00731CEC" w:rsidP="0073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Pr="00244DBA" w:rsidRDefault="00731CEC" w:rsidP="0073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Default="00731CEC">
            <w:r w:rsidRPr="00031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Pr="00244DBA" w:rsidRDefault="00731C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Default="00731CEC" w:rsidP="0073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1CEC" w:rsidRDefault="00731CEC" w:rsidP="0073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1198,1</w:t>
            </w:r>
          </w:p>
        </w:tc>
      </w:tr>
      <w:tr w:rsidR="00877A0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A05" w:rsidRPr="00244DBA" w:rsidRDefault="00877A0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1198,1</w:t>
            </w:r>
          </w:p>
        </w:tc>
      </w:tr>
      <w:tr w:rsidR="00877A0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A05" w:rsidRPr="00244DBA" w:rsidRDefault="00877A05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военного времени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1198,1</w:t>
            </w:r>
          </w:p>
        </w:tc>
      </w:tr>
      <w:tr w:rsidR="00877A0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A05" w:rsidRPr="00244DBA" w:rsidRDefault="00877A0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1198,1</w:t>
            </w:r>
          </w:p>
        </w:tc>
      </w:tr>
      <w:tr w:rsidR="00877A0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A05" w:rsidRPr="00244DBA" w:rsidRDefault="00877A0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мобилизационной подготовке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1198,1</w:t>
            </w:r>
          </w:p>
        </w:tc>
      </w:tr>
      <w:tr w:rsidR="00877A0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A05" w:rsidRPr="00244DBA" w:rsidRDefault="00877A0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1198,1</w:t>
            </w:r>
          </w:p>
        </w:tc>
      </w:tr>
      <w:tr w:rsidR="00877A0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A05" w:rsidRPr="00244DBA" w:rsidRDefault="00877A0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1198,1</w:t>
            </w:r>
          </w:p>
        </w:tc>
      </w:tr>
      <w:tr w:rsidR="00877A0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A05" w:rsidRPr="00244DBA" w:rsidRDefault="00877A0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244DBA" w:rsidRDefault="00877A0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05" w:rsidRPr="00877A05" w:rsidRDefault="00877A05" w:rsidP="00BB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7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1198,1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26077,2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27452,0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 «Улётовский район» на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йон» Забайкальского края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Default="009B64CC" w:rsidP="00D12DB0">
            <w:r w:rsidRPr="008D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Default="009B64CC" w:rsidP="00D12DB0">
            <w:r w:rsidRPr="008D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Default="009B64CC" w:rsidP="00D12DB0">
            <w:r w:rsidRPr="008D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810C6B" w:rsidRDefault="00B745B8" w:rsidP="00D12D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1955,2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810C6B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1929,0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итие сельских территорий на 2022 -2028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 и на период до 2030 года муниципального района «Улётовский район»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64CC" w:rsidRDefault="009B64CC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64CC" w:rsidRDefault="009B64CC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Default="009B64CC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Default="009B64CC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Default="009B64CC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Default="009B64CC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жилых помещений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CC" w:rsidRPr="00244DBA" w:rsidRDefault="009B64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CC" w:rsidRPr="00244DBA" w:rsidRDefault="009B64CC" w:rsidP="0081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Default="009B64CC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3707D2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3707D2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244DBA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810C6B" w:rsidRDefault="00770976" w:rsidP="00D12D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1955,2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810C6B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1929,0</w:t>
            </w:r>
          </w:p>
        </w:tc>
      </w:tr>
      <w:tr w:rsidR="009B64C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CC" w:rsidRPr="003707D2" w:rsidRDefault="009B64CC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Default="009B64CC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3707D2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3707D2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Pr="003707D2" w:rsidRDefault="009B64C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64CC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B8" w:rsidRPr="003707D2" w:rsidRDefault="00B745B8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B745B8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B745B8" w:rsidRPr="00244DBA" w:rsidTr="00B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B8" w:rsidRPr="003707D2" w:rsidRDefault="00B745B8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 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ьному страхованию на выплаты работника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B745B8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B8" w:rsidRDefault="00B745B8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7F4124" w:rsidRDefault="00B745B8" w:rsidP="00D12D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B8" w:rsidRPr="003707D2" w:rsidRDefault="00B745B8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</w:t>
            </w:r>
            <w:r w:rsidRPr="00370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B745B8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0 00 77265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1827,4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1803,4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B8" w:rsidRPr="003707D2" w:rsidRDefault="00B745B8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Default="00B745B8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0 00 77265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1827,4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1803,4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24122,0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25523,0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9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81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 района"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25523,0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25523,0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25523,0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25523,0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25523,0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25523,0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Default="00B745B8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Default="00B745B8" w:rsidP="00D12DB0"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Default="00B745B8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Default="00B745B8" w:rsidP="00D12DB0"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Default="00B745B8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Default="00B745B8" w:rsidP="00D12DB0"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Default="00B745B8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Default="00B745B8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A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B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B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B8" w:rsidRPr="00B745B8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</w:t>
            </w:r>
            <w:r w:rsidR="007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трансферты бюджетам городских и сельских поселений муниципального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244DBA" w:rsidRDefault="007D5F0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244DBA" w:rsidRDefault="007D5F0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244DBA" w:rsidRDefault="007D5F0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7D5F0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01 0 10 52106 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244DBA" w:rsidRDefault="007D5F0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7D5F0B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7D5F0B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2700,0</w:t>
            </w:r>
          </w:p>
        </w:tc>
      </w:tr>
      <w:tr w:rsidR="007D5F0B" w:rsidRPr="00244DBA" w:rsidTr="00B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0B" w:rsidRPr="00244DBA" w:rsidRDefault="007D5F0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5F0B" w:rsidRPr="00244DBA" w:rsidRDefault="007D5F0B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5F0B" w:rsidRPr="00244DBA" w:rsidRDefault="007D5F0B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5F0B" w:rsidRPr="00244DBA" w:rsidRDefault="007D5F0B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5F0B" w:rsidRDefault="007D5F0B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01 0 10 52106 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5F0B" w:rsidRPr="00244DBA" w:rsidRDefault="007D5F0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5F0B" w:rsidRDefault="007D5F0B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5F0B" w:rsidRDefault="007D5F0B" w:rsidP="00B7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C90DA8" w:rsidRDefault="00770976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BB30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C90DA8" w:rsidRDefault="00770976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  <w:r w:rsidR="00BB30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C90DA8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C90DA8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C90DA8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Default="00BB3085" w:rsidP="00D12DB0"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Default="00BB3085" w:rsidP="00D12DB0"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Default="00BB3085" w:rsidP="00D12DB0"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50</w:t>
            </w:r>
            <w:r w:rsidR="00B745B8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  <w:r w:rsidR="00B745B8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BB3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"Социальное развитие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"Улётовский район" на 2022-2028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B745B8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="00B745B8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BB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BB3085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материально технического обеспечения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34226,1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34226,1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34226,1</w:t>
            </w:r>
          </w:p>
        </w:tc>
      </w:tr>
      <w:tr w:rsidR="00BB3085" w:rsidRPr="00244DBA" w:rsidTr="00BB3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69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34226,1</w:t>
            </w:r>
          </w:p>
        </w:tc>
      </w:tr>
      <w:tr w:rsidR="00BB3085" w:rsidRPr="00244DBA" w:rsidTr="00BB3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34226,1</w:t>
            </w:r>
          </w:p>
        </w:tc>
      </w:tr>
      <w:tr w:rsidR="00BB308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34226,1</w:t>
            </w:r>
          </w:p>
        </w:tc>
      </w:tr>
      <w:tr w:rsidR="00BB3085" w:rsidRPr="00244DBA" w:rsidTr="00BB3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52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085" w:rsidRPr="00244DBA" w:rsidRDefault="00BB308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085" w:rsidRPr="00244DBA" w:rsidRDefault="00BB3085" w:rsidP="002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34226,1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Default="00B745B8" w:rsidP="00D12DB0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Default="00B745B8" w:rsidP="00D12DB0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5B8" w:rsidRPr="003707D2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39492,4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39484,7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Default="00B56613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Default="00B56613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6730,1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770976" w:rsidP="007709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770976" w:rsidP="007709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6543,1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770976" w:rsidP="007709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770976" w:rsidP="007709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6543,1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770976" w:rsidP="007709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770976" w:rsidP="007709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6543,1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770976" w:rsidP="007709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770976" w:rsidP="007709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6543,1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770976" w:rsidP="007709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770976" w:rsidP="0077097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6543,1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5026,2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5025,6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1517,5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5B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B8" w:rsidRPr="00244DBA" w:rsidRDefault="00B745B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B745B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5B8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7709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7709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7709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7709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7709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7709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</w:tr>
      <w:tr w:rsidR="00770976" w:rsidRPr="00244DBA" w:rsidTr="00770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77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9A5C30" w:rsidRPr="00244DBA" w:rsidTr="00770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5C30" w:rsidRPr="00244DBA" w:rsidRDefault="009A5C30" w:rsidP="0077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12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5C30" w:rsidRPr="00244DBA" w:rsidTr="0012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Default="009A5C30">
            <w:r w:rsidRPr="00A0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5C30" w:rsidRPr="00244DBA" w:rsidTr="0012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C30" w:rsidRDefault="009A5C30">
            <w:r w:rsidRPr="00A0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5C30" w:rsidRPr="00244DBA" w:rsidTr="0012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Pr="00244DBA" w:rsidRDefault="009A5C30" w:rsidP="001236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C30" w:rsidRDefault="009A5C30">
            <w:r w:rsidRPr="00A0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FB6633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FB6633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A0712F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A0712F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A0712F" w:rsidRDefault="00D665F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A0712F" w:rsidRDefault="00D665F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D665F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65FC" w:rsidRPr="00244DBA" w:rsidRDefault="00D665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6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6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D665F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65FC" w:rsidRPr="00244DBA" w:rsidRDefault="00D665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6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6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D665F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65FC" w:rsidRPr="00244DBA" w:rsidRDefault="00D665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6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6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D665F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65FC" w:rsidRPr="00244DBA" w:rsidRDefault="00D665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6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6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D665F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65FC" w:rsidRPr="00244DBA" w:rsidRDefault="00D665F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6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FC" w:rsidRPr="00244DBA" w:rsidRDefault="00D665FC" w:rsidP="00D6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604C44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4C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29499,5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D665F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29499,5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10498,4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10498,4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AE733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7336" w:rsidRPr="00244DBA" w:rsidRDefault="00AE73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AE73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AE73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AE733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7336" w:rsidRPr="00244DBA" w:rsidRDefault="00AE73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AE73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AE73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AE733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7336" w:rsidRPr="00244DBA" w:rsidRDefault="00AE73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AE73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AE73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AE733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7336" w:rsidRPr="00244DBA" w:rsidRDefault="00AE73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AE73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AE73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AE733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7336" w:rsidRPr="00244DBA" w:rsidRDefault="00AE73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AE73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336" w:rsidRPr="00244DBA" w:rsidRDefault="00AE7336" w:rsidP="00AE73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9A5C3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5C30" w:rsidRPr="00244DBA" w:rsidRDefault="009A5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9A5C3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5C30" w:rsidRPr="00244DBA" w:rsidRDefault="009A5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9A5C3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5C30" w:rsidRPr="00244DBA" w:rsidRDefault="009A5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9A5C3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5C30" w:rsidRPr="00244DBA" w:rsidRDefault="009A5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9A5C3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5C30" w:rsidRPr="00244DBA" w:rsidRDefault="009A5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19000,0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</w:tr>
      <w:tr w:rsidR="009A5C3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5C30" w:rsidRPr="00244DBA" w:rsidRDefault="009A5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</w:tr>
      <w:tr w:rsidR="009A5C3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5C30" w:rsidRPr="00244DBA" w:rsidRDefault="009A5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</w:tr>
      <w:tr w:rsidR="009A5C3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5C30" w:rsidRPr="00244DBA" w:rsidRDefault="009A5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</w:tr>
      <w:tr w:rsidR="009A5C3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5C30" w:rsidRPr="00244DBA" w:rsidRDefault="009A5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</w:tr>
      <w:tr w:rsidR="009A5C3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5C30" w:rsidRPr="00244DBA" w:rsidRDefault="009A5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C30" w:rsidRPr="00244DBA" w:rsidRDefault="009A5C30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9A5C3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FB6633" w:rsidRDefault="009A5C30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FB6633" w:rsidRDefault="009A5C30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42157D" w:rsidRDefault="009A5C30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42157D" w:rsidRDefault="009A5C30" w:rsidP="0060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FB6633" w:rsidRDefault="009A5C30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FB6633" w:rsidRDefault="009A5C30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0976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FB6633" w:rsidRDefault="009A5C30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FB6633" w:rsidRDefault="009A5C30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533385</w:t>
            </w:r>
            <w:r w:rsidR="00AE7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AE733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530499,0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516826</w:t>
            </w:r>
            <w:r w:rsidR="00BC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513323,0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130260,2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128687,2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45285,3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47110,0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45285,3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47110,0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45285,3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47110,0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45285,3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47110,0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45285,3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47110,0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45285,3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47110,0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663,1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663,1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C5E14" w:rsidP="00BC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70976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BC5E14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S7500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Default="00BC5E14">
            <w:r w:rsidRPr="00A6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Default="00BC5E14">
            <w:r w:rsidRPr="0009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09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S7500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Default="00BC5E14">
            <w:r w:rsidRPr="00A6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Default="00BC5E14">
            <w:r w:rsidRPr="0009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09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S7500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Default="00BC5E14">
            <w:r w:rsidRPr="00A6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Default="00BC5E14">
            <w:r w:rsidRPr="0009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09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S7500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Default="00BC5E14">
            <w:r w:rsidRPr="00A6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BC5E14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83519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80914,1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BC5E14" w:rsidRDefault="00BC5E14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83519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80914,1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BC5E14" w:rsidRDefault="00BC5E14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83519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80914,1</w:t>
            </w:r>
          </w:p>
        </w:tc>
      </w:tr>
      <w:tr w:rsidR="00BC5E14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E14" w:rsidRPr="00244DBA" w:rsidRDefault="00BC5E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BC5E14" w:rsidRDefault="00BC5E14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83519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14" w:rsidRPr="00244DBA" w:rsidRDefault="00BC5E14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80914,1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335859</w:t>
            </w:r>
            <w:r w:rsidR="006E6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331842,6</w:t>
            </w:r>
          </w:p>
        </w:tc>
      </w:tr>
      <w:tr w:rsidR="00526F2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6F2D" w:rsidRPr="00244DBA" w:rsidRDefault="00526F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526F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100716,0</w:t>
            </w:r>
          </w:p>
        </w:tc>
      </w:tr>
      <w:tr w:rsidR="00526F2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6F2D" w:rsidRPr="00244DBA" w:rsidRDefault="00526F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526F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100716,0</w:t>
            </w:r>
          </w:p>
        </w:tc>
      </w:tr>
      <w:tr w:rsidR="00526F2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6F2D" w:rsidRPr="00244DBA" w:rsidRDefault="00526F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526F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100716,0</w:t>
            </w:r>
          </w:p>
        </w:tc>
      </w:tr>
      <w:tr w:rsidR="00526F2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6F2D" w:rsidRPr="00244DBA" w:rsidRDefault="00526F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526F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100716,0</w:t>
            </w:r>
          </w:p>
        </w:tc>
      </w:tr>
      <w:tr w:rsidR="00526F2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6F2D" w:rsidRPr="00244DBA" w:rsidRDefault="00526F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526F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100716,0</w:t>
            </w:r>
          </w:p>
        </w:tc>
      </w:tr>
      <w:tr w:rsidR="00526F2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6F2D" w:rsidRPr="00244DBA" w:rsidRDefault="00526F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526F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F2D" w:rsidRPr="00244DBA" w:rsidRDefault="00526F2D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100716,0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526F2D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96830</w:t>
            </w:r>
            <w:r w:rsidR="006E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100716,0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2249,1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2249,1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2249,1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2249,1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77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6E6911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6E6911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617,2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E1686D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617,2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Default="006E6911">
            <w:r w:rsidRPr="00AC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617,2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Default="006E6911">
            <w:r w:rsidRPr="00AC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617,2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Default="006E6911">
            <w:r w:rsidRPr="00AC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617,2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r w:rsidR="006E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образовательных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6E6911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6E6911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S7500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Default="006E6911">
            <w:r w:rsidRPr="00A2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1080</w:t>
            </w:r>
            <w:r w:rsidRPr="00A2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6E6911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S7500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Default="006E6911">
            <w:r w:rsidRPr="00A2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1080</w:t>
            </w:r>
            <w:r w:rsidRPr="00A2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6E6911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S7500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Default="006E6911">
            <w:r w:rsidRPr="00A2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1080</w:t>
            </w:r>
            <w:r w:rsidRPr="00A2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6E6911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S7500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Default="006E6911">
            <w:r w:rsidRPr="00A2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1080</w:t>
            </w:r>
            <w:r w:rsidRPr="00A2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213193,0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206541,8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213193,0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206541,8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213193,0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206541,8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213193,0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206541,8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213193,0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206541,8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2266,6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2266,6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2266,6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2266,6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2266,6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на создание условий для занятий физической культурой и спортом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Е2 50970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Е2 50970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2A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 учреждениям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ежемесячное денежное вознаграждение за классное руководство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6E6911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6E6911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6E6911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6911" w:rsidRPr="00244DBA" w:rsidRDefault="006E69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911" w:rsidRPr="00244DBA" w:rsidRDefault="006E6911" w:rsidP="006E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40935,3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42540,9</w:t>
            </w:r>
          </w:p>
        </w:tc>
      </w:tr>
      <w:tr w:rsidR="00770976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ED04DC" w:rsidRDefault="00B46B3A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ED04DC" w:rsidRDefault="00B46B3A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41943,0</w:t>
            </w:r>
          </w:p>
        </w:tc>
      </w:tr>
      <w:tr w:rsidR="00B46B3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ED04DC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ED04DC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41943,0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136A0F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ED04DC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40318,2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ED04DC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41943,0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136A0F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ED04DC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ED04DC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41943,0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136A0F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ED04DC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ED04DC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41943,0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136A0F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ED04DC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ED04DC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41943,0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136A0F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597,9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136A0F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597,9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136A0F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597,9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136A0F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597,9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136A0F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3160,9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2060,9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2060,9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Default="00770976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Default="00770976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7091,4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5532A5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5532A5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5532A5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5532A5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2670,5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5532A5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2670,5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1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5532A5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2670,5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5532A5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2170,5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5532A5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2170,5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1667,1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B357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</w:t>
            </w:r>
            <w:r w:rsidR="00B3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770976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5532A5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5532A5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B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Default="003241C0">
            <w:r w:rsidRPr="00B5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B46B3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Pr="00244DBA" w:rsidRDefault="00B46B3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5532A5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6B3A" w:rsidRDefault="00B46B3A">
            <w:r w:rsidRPr="00B5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B3A" w:rsidRPr="00244DBA" w:rsidRDefault="00B46B3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B3A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</w:tr>
      <w:tr w:rsidR="003241C0" w:rsidRPr="00244DBA" w:rsidTr="00324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Default="003241C0">
            <w:r w:rsidRPr="00B5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Default="003241C0">
            <w:r w:rsidRPr="00B5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3241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4353,3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3712,6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3712,6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83492B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2851,5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83492B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861,1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налоговых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15987,6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16605,1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15987,6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16605,1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254,6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254,6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254,6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254,6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254,6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254,6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254,6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16306,3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16306,3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16306,3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16306,3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5532A5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16306,3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E97930" w:rsidRDefault="003241C0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9872E1" w:rsidRDefault="003241C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44,2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Default="003241C0" w:rsidP="009872E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3241C0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3241C0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Default="003241C0" w:rsidP="009872E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3241C0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3241C0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A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условий для занятий физической культурой и спортом различных слоев населения, проведение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спортивномассовых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5532A5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8C6FE2" w:rsidRDefault="00770976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3241C0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55952,0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Default="003241C0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58209,4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Default="003241C0" w:rsidP="003241C0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55952,0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Default="003241C0" w:rsidP="003241C0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58209,4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24363,0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24363,0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24363,0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24363,0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24363,0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24363,0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24363,0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"Культурно - досуговая деятельность"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3241C0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33846,4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33846,4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33846,4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33846,4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33846,4</w:t>
            </w:r>
          </w:p>
        </w:tc>
      </w:tr>
      <w:tr w:rsidR="003241C0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41C0" w:rsidRPr="00244DBA" w:rsidRDefault="003241C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41C0" w:rsidRPr="00244DBA" w:rsidRDefault="003241C0" w:rsidP="00324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33846,4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1630,1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1630,1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1630,1</w:t>
            </w:r>
          </w:p>
        </w:tc>
      </w:tr>
      <w:tr w:rsidR="00770976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976" w:rsidRPr="00244DBA" w:rsidRDefault="00770976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592DE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</w:t>
            </w:r>
            <w:r w:rsidR="00AE7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76" w:rsidRPr="00244DBA" w:rsidRDefault="00592DE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</w:t>
            </w:r>
            <w:r w:rsidR="00AE7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754,3</w:t>
            </w:r>
          </w:p>
        </w:tc>
      </w:tr>
    </w:tbl>
    <w:p w:rsidR="008D03EC" w:rsidRPr="00604C44" w:rsidRDefault="008D03EC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86" w:rsidRPr="00604C44" w:rsidRDefault="007A348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86" w:rsidRPr="00604C44" w:rsidRDefault="007A348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0B8" w:rsidRDefault="004960B8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36" w:rsidRPr="00604C44" w:rsidRDefault="00AE733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15</w:t>
      </w: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</w:t>
      </w: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"Улётовский район" Забайкальского края</w:t>
      </w: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бюджете муниципального района</w:t>
      </w:r>
    </w:p>
    <w:p w:rsidR="007A3486" w:rsidRPr="00244DBA" w:rsidRDefault="00460D0B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"Улётовский район" на 2024</w:t>
      </w:r>
      <w:r w:rsidR="007A3486"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7A3486" w:rsidRPr="00244DBA" w:rsidRDefault="00460D0B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2025, 2026</w:t>
      </w:r>
      <w:r w:rsidR="007A3486"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годов"</w:t>
      </w: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A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109  от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6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A3486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получателей средств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муниципального р</w:t>
      </w:r>
      <w:r w:rsidR="0061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айона «Улётовский район» на </w:t>
      </w:r>
      <w:r w:rsidR="00460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150"/>
      </w:tblGrid>
      <w:tr w:rsidR="0013783A" w:rsidRPr="00244DBA" w:rsidTr="00726939">
        <w:tc>
          <w:tcPr>
            <w:tcW w:w="81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«Улётовский район»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0" w:type="dxa"/>
          </w:tcPr>
          <w:p w:rsidR="0013783A" w:rsidRPr="00244DBA" w:rsidRDefault="0013783A" w:rsidP="00DE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="00DE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«Центр бухгалтерского и материально-технического обеспечения»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учреждение культуры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"Сказка"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п.Дровяная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Улётовская детско-юношеская спортивная школа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Артинская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Бальзойская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"Забайкальского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Военхозовская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Ленинская основная общеобразовательная школа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Татауровская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="00DE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Николаевская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="00DE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="00DE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общеобразовательное учреждение Улётовская средняя общеобразовательная школа муниципального района "Улётовский район"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Забайкальского края</w:t>
            </w:r>
          </w:p>
        </w:tc>
      </w:tr>
      <w:tr w:rsidR="0013783A" w:rsidRPr="00244DBA" w:rsidTr="0013783A">
        <w:trPr>
          <w:trHeight w:val="70"/>
        </w:trPr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Николаевский детский сад № 1,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50" w:type="dxa"/>
          </w:tcPr>
          <w:p w:rsidR="0013783A" w:rsidRPr="00244DBA" w:rsidRDefault="0013783A" w:rsidP="00DE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 "Малышок"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с.Улёты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50" w:type="dxa"/>
          </w:tcPr>
          <w:p w:rsidR="0013783A" w:rsidRPr="00244DBA" w:rsidRDefault="0013783A" w:rsidP="00DE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Улётовская детская школа искусств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Доронинская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библиотека"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учреждение "Редакция газеты "Улётовские вести""</w:t>
            </w:r>
          </w:p>
        </w:tc>
      </w:tr>
      <w:tr w:rsidR="00DE7F73" w:rsidRPr="00244DBA" w:rsidTr="00726939">
        <w:tc>
          <w:tcPr>
            <w:tcW w:w="817" w:type="dxa"/>
            <w:vAlign w:val="center"/>
          </w:tcPr>
          <w:p w:rsidR="00DE7F73" w:rsidRPr="00244DBA" w:rsidRDefault="00DE7F73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50" w:type="dxa"/>
          </w:tcPr>
          <w:p w:rsidR="00DE7F73" w:rsidRPr="00244DBA" w:rsidRDefault="00DE7F73" w:rsidP="00DE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 образовательное</w:t>
            </w:r>
            <w:r w:rsidRPr="00DE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 дополнительного образования детей дом детского творчества муниципального  района </w:t>
            </w:r>
            <w:r w:rsidRPr="00DE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 район</w:t>
            </w:r>
            <w:r w:rsidRPr="00DE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</w:tr>
    </w:tbl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" w:type="dxa"/>
        <w:tblInd w:w="96" w:type="dxa"/>
        <w:tblLook w:val="04A0" w:firstRow="1" w:lastRow="0" w:firstColumn="1" w:lastColumn="0" w:noHBand="0" w:noVBand="1"/>
      </w:tblPr>
      <w:tblGrid>
        <w:gridCol w:w="960"/>
      </w:tblGrid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1AB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486" w:rsidRDefault="007A348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486" w:rsidRDefault="007A348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4D49E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Pr="00244DBA" w:rsidRDefault="00D051AB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783A" w:rsidRPr="00244DBA" w:rsidRDefault="00EA33C0" w:rsidP="00EA3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</w:t>
      </w:r>
      <w:r w:rsidR="0061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16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"Улётовский район" Забайкальского края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бюджете муниципального района</w:t>
      </w:r>
    </w:p>
    <w:p w:rsidR="0013783A" w:rsidRPr="00244DBA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"Улётовский район" на 202</w:t>
      </w:r>
      <w:r w:rsidR="0046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3783A"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13783A" w:rsidRPr="00244DBA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</w:t>
      </w:r>
      <w:r w:rsidR="009A53B9" w:rsidRPr="00C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</w:t>
      </w:r>
      <w:r w:rsidR="009A53B9" w:rsidRPr="00C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3783A"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годов"</w:t>
      </w:r>
    </w:p>
    <w:p w:rsidR="0013783A" w:rsidRPr="00460D0B" w:rsidRDefault="00BE2515" w:rsidP="00460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A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109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6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6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5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7"/>
        <w:gridCol w:w="141"/>
        <w:gridCol w:w="2123"/>
        <w:gridCol w:w="709"/>
        <w:gridCol w:w="384"/>
        <w:gridCol w:w="184"/>
        <w:gridCol w:w="137"/>
        <w:gridCol w:w="288"/>
        <w:gridCol w:w="236"/>
        <w:gridCol w:w="459"/>
        <w:gridCol w:w="282"/>
        <w:gridCol w:w="15"/>
        <w:gridCol w:w="992"/>
        <w:gridCol w:w="530"/>
        <w:gridCol w:w="47"/>
        <w:gridCol w:w="560"/>
        <w:gridCol w:w="280"/>
        <w:gridCol w:w="854"/>
        <w:gridCol w:w="706"/>
        <w:gridCol w:w="286"/>
        <w:gridCol w:w="142"/>
        <w:gridCol w:w="94"/>
        <w:gridCol w:w="142"/>
        <w:gridCol w:w="387"/>
      </w:tblGrid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EA33C0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EA33C0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предоставление </w:t>
            </w:r>
            <w:proofErr w:type="gramStart"/>
            <w:r w:rsidRPr="00EA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дотаций</w:t>
            </w:r>
            <w:proofErr w:type="gramEnd"/>
            <w:r w:rsidRPr="00EA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выравнивание уровня бюджетной обеспеченности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EA33C0" w:rsidRDefault="0013783A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муниципальному району, сельским</w:t>
            </w:r>
            <w:r w:rsidR="0061632E" w:rsidRPr="00EA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городскому поселениям на 202</w:t>
            </w:r>
            <w:r w:rsidR="009A53B9" w:rsidRPr="00EA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A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proofErr w:type="gramEnd"/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1"/>
          <w:wAfter w:w="387" w:type="dxa"/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0" w:type="dxa"/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13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3783A" w:rsidRPr="00244DBA" w:rsidTr="0013783A">
        <w:trPr>
          <w:gridAfter w:val="3"/>
          <w:wAfter w:w="620" w:type="dxa"/>
          <w:trHeight w:val="12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tabs>
                <w:tab w:val="left" w:pos="41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из краевого бюджета</w:t>
            </w:r>
          </w:p>
        </w:tc>
        <w:tc>
          <w:tcPr>
            <w:tcW w:w="28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из РФФПП</w:t>
            </w:r>
          </w:p>
        </w:tc>
      </w:tr>
      <w:tr w:rsidR="0013783A" w:rsidRPr="00244DBA" w:rsidTr="0013783A">
        <w:trPr>
          <w:gridAfter w:val="3"/>
          <w:wAfter w:w="620" w:type="dxa"/>
          <w:trHeight w:val="2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0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"Ленинское"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A53B9" w:rsidP="00D7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73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71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9A53B9" w:rsidRDefault="009A53B9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  <w:r w:rsidR="00E43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3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"Тангинское"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9A53B9" w:rsidRDefault="00D71A10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A5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A5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9A53B9" w:rsidRDefault="009A53B9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  <w:r w:rsidR="0083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"Николаевское"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9A53B9" w:rsidRDefault="009A53B9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178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A53B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998</w:t>
            </w:r>
            <w:r w:rsidR="0083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"Горекацанское"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9A53B9" w:rsidRDefault="00D71A10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A5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A5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A53B9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1044,7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"Доронинское"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A53B9" w:rsidP="00D7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71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A53B9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  <w:r w:rsidR="0083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"Артинское"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E439CE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</w:t>
            </w:r>
            <w:r w:rsidR="0013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A53B9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  <w:r w:rsidR="00D71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A53B9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  <w:r w:rsidR="0083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"Хадактинское"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A53B9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A53B9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  <w:r w:rsidR="0083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Г/п "Дровянинское"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E439CE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3399</w:t>
            </w:r>
            <w:r w:rsidR="0013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A5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A5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A53B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</w:t>
            </w:r>
            <w:r w:rsidR="0083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1013</w:t>
            </w:r>
            <w:r w:rsidR="0013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A53B9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"Аблатуйское"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A53B9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9A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A5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A5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3783A" w:rsidRPr="00244DBA" w:rsidTr="0013783A">
        <w:trPr>
          <w:gridAfter w:val="3"/>
          <w:wAfter w:w="620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0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10498</w:t>
            </w:r>
            <w:r w:rsidR="0013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E439CE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D71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13783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836362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4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Pr="00244DBA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897F24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897F24" w:rsidP="0089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ПРИЛОЖЕНЕ 17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муниципального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"Улётовский район" Забайкальского края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460D0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"Улётовский район" на 2024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460D0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плановый период 2025, 2026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BE2515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EA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 </w:t>
            </w:r>
            <w:r w:rsidR="00EA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6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EA33C0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EA33C0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предоставление </w:t>
            </w:r>
            <w:proofErr w:type="gramStart"/>
            <w:r w:rsidRPr="00EA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дотаций</w:t>
            </w:r>
            <w:proofErr w:type="gramEnd"/>
            <w:r w:rsidRPr="00EA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выравнивание уровня бюджетной обеспеченности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EA33C0" w:rsidRDefault="0013783A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муниципальному району, сельским и городским по</w:t>
            </w:r>
            <w:r w:rsidR="0061632E" w:rsidRPr="00EA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селениям на плановый период 202</w:t>
            </w:r>
            <w:r w:rsidR="00E439CE" w:rsidRPr="00EA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61632E" w:rsidRPr="00EA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202</w:t>
            </w:r>
            <w:r w:rsidR="00E439CE" w:rsidRPr="00EA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EA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3783A" w:rsidRPr="00244DBA" w:rsidTr="0013783A">
        <w:trPr>
          <w:gridAfter w:val="4"/>
          <w:wAfter w:w="762" w:type="dxa"/>
          <w:trHeight w:val="94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737546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2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из краевого бюджета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из РФФПП</w:t>
            </w:r>
          </w:p>
        </w:tc>
      </w:tr>
      <w:tr w:rsidR="0013783A" w:rsidRPr="00244DBA" w:rsidTr="0013783A">
        <w:trPr>
          <w:gridAfter w:val="4"/>
          <w:wAfter w:w="762" w:type="dxa"/>
          <w:trHeight w:val="96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43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50" w:firstLine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43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43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43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43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E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43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2302" w:firstLine="15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"Ленинское"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"Тангинское"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"Николаевское"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"Горекацанское"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"Доронинское"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"Артинское"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A12B80" w:rsidP="00A1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1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A12B80" w:rsidP="00A1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1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"Хадактинское"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Г/п "Дровянинское"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С/п "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1013</w:t>
            </w:r>
            <w:r w:rsidR="009E7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A1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A1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1013</w:t>
            </w:r>
            <w:r w:rsidR="009E7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A1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C/п "Аблатуйское"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B136A3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9E7110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B1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1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0D7" w:rsidRDefault="001730D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4D49E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18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"Улётовский район" Забайкальского края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на 202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плановый </w:t>
            </w:r>
          </w:p>
          <w:p w:rsidR="0013783A" w:rsidRPr="00244DBA" w:rsidRDefault="0061632E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202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5, 2026 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BE2515" w:rsidP="00EA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EA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B2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A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2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B2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EA33C0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EA33C0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районного фонда финансовой поддержки поселений дотаций по обеспечению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EA33C0" w:rsidRDefault="0013783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сбалансированности бюджетов сельск</w:t>
            </w:r>
            <w:r w:rsidR="0061632E" w:rsidRPr="00EA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их и городских поселений на 202</w:t>
            </w:r>
            <w:r w:rsidR="009C005A" w:rsidRPr="00EA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A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12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2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"Ленинское"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633,7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"Тангинское"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2941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"Николаевское"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2055,3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"Горекацанское"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2665,0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"Доронинское"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1930,2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"Артинское"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"Хадактинское"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"Дровянинское"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"Аблатуйское"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C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C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13783A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49E7" w:rsidRDefault="004D49E7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32E" w:rsidRDefault="0013783A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13783A" w:rsidRPr="00244DBA" w:rsidRDefault="0061632E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 решению Совета муниципального района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"Улётовский район" Забайкальского края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 «Улётовский район»</w:t>
            </w:r>
          </w:p>
          <w:p w:rsidR="0013783A" w:rsidRPr="00244DBA" w:rsidRDefault="0061632E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5, 2026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64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EA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B2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B2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2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B2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EA33C0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EA33C0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районного фонда финансовой поддержки поселений дотаций по обеспечению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EA33C0" w:rsidRDefault="0013783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сбалансированности бюджетов сельских и городских п</w:t>
            </w:r>
            <w:r w:rsidR="0061632E" w:rsidRPr="00EA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оселений на плановый период 202</w:t>
            </w:r>
            <w:r w:rsidR="009C005A" w:rsidRPr="00EA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1632E" w:rsidRPr="00EA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202</w:t>
            </w:r>
            <w:r w:rsidR="009C005A" w:rsidRPr="00EA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EA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EA33C0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13783A">
        <w:trPr>
          <w:gridAfter w:val="2"/>
          <w:wAfter w:w="526" w:type="dxa"/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501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3783A" w:rsidRPr="00244DBA" w:rsidTr="0013783A">
        <w:trPr>
          <w:gridAfter w:val="4"/>
          <w:wAfter w:w="762" w:type="dxa"/>
          <w:trHeight w:val="540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"Ленинское"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1633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1633,7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"Тангинское"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2941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"Николаевское"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2055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2055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"Горекацанское"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2665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2665</w:t>
            </w:r>
            <w:r w:rsidR="009E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"Доронинское"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930,2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C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"Артинское"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</w:t>
            </w:r>
            <w:r w:rsidR="00FE3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</w:t>
            </w:r>
            <w:r w:rsidR="00FE3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"Хадактинское"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  <w:r w:rsidR="00FE3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  <w:r w:rsidR="00FE3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3783A" w:rsidRPr="00244DBA" w:rsidTr="0013783A">
        <w:trPr>
          <w:gridAfter w:val="4"/>
          <w:wAfter w:w="762" w:type="dxa"/>
          <w:trHeight w:val="4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"Дровянинское"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"Аблатуйское"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</w:t>
            </w:r>
            <w:r w:rsidR="00FE3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C005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</w:t>
            </w:r>
            <w:r w:rsidR="00FE3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C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C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9C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C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C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E7" w:rsidRDefault="004D49E7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E7" w:rsidRDefault="004D49E7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1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tbl>
      <w:tblPr>
        <w:tblW w:w="1055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555"/>
      </w:tblGrid>
      <w:tr w:rsidR="0061632E" w:rsidRPr="00244DBA" w:rsidTr="0061632E">
        <w:trPr>
          <w:trHeight w:val="300"/>
        </w:trPr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32E" w:rsidRPr="00244DBA" w:rsidRDefault="0061632E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61632E" w:rsidRPr="00244DBA" w:rsidTr="0061632E">
        <w:trPr>
          <w:trHeight w:val="300"/>
        </w:trPr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32E" w:rsidRPr="00244DBA" w:rsidRDefault="0061632E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"Улётовский район" Забайкальского края</w:t>
            </w:r>
          </w:p>
        </w:tc>
      </w:tr>
      <w:tr w:rsidR="0061632E" w:rsidRPr="00244DBA" w:rsidTr="0061632E">
        <w:trPr>
          <w:trHeight w:val="300"/>
        </w:trPr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32E" w:rsidRPr="00244DBA" w:rsidRDefault="0061632E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 «Улётовский район»</w:t>
            </w:r>
          </w:p>
          <w:p w:rsidR="0061632E" w:rsidRPr="00244DBA" w:rsidRDefault="00B27184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 и плановый период 2025, 2026</w:t>
            </w:r>
            <w:r w:rsidR="0061632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61632E" w:rsidRDefault="0061632E" w:rsidP="00616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2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B2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D7" w:rsidRPr="004E0BD7" w:rsidRDefault="004E0BD7" w:rsidP="004E0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D7" w:rsidRPr="004E0BD7" w:rsidRDefault="004E0BD7" w:rsidP="004E0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D7" w:rsidRPr="004E0BD7" w:rsidRDefault="004E0BD7" w:rsidP="004E0BD7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0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государственных внутренних заимство</w:t>
      </w:r>
      <w:r w:rsidR="00B27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ваний</w:t>
      </w:r>
      <w:r w:rsidR="00B27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Улётовского района на 2024 год и плановый период 2025 и 2026</w:t>
      </w:r>
      <w:r w:rsidRPr="004E0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4E0BD7" w:rsidRPr="004E0BD7" w:rsidRDefault="004E0BD7" w:rsidP="004E0BD7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D7" w:rsidRPr="004E0BD7" w:rsidRDefault="004E0BD7" w:rsidP="004E0B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государственных внутренних заимствований Улётовского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Улётовского района, направляемых на покрытие дефицита бюджета края и погашение государственных долговых обязательств Улётовского района.</w:t>
      </w:r>
    </w:p>
    <w:p w:rsidR="004E0BD7" w:rsidRPr="004E0BD7" w:rsidRDefault="004E0BD7" w:rsidP="004E0BD7">
      <w:pPr>
        <w:widowControl w:val="0"/>
        <w:tabs>
          <w:tab w:val="left" w:pos="7543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47"/>
        <w:gridCol w:w="6"/>
        <w:gridCol w:w="1135"/>
        <w:gridCol w:w="1134"/>
        <w:gridCol w:w="1134"/>
      </w:tblGrid>
      <w:tr w:rsidR="004E0BD7" w:rsidRPr="004E0BD7" w:rsidTr="009E711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4E0BD7" w:rsidRPr="004E0BD7" w:rsidRDefault="00B27184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E0BD7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4E0BD7" w:rsidRPr="004E0BD7" w:rsidRDefault="00B27184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E0BD7"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4E0BD7" w:rsidRPr="004E0BD7" w:rsidRDefault="00B27184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4E0BD7"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4E0BD7" w:rsidRPr="004E0BD7" w:rsidTr="009E711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B27184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592DEA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2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592DEA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2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592DEA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0BD7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592DEA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592DEA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кредитных организаций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государственных внутренних заимствований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592DEA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2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592DEA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2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592DEA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B2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592DEA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0BD7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592DEA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592DEA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</w:tr>
    </w:tbl>
    <w:p w:rsidR="0013783A" w:rsidRPr="00244DBA" w:rsidRDefault="0013783A" w:rsidP="0013783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13783A" w:rsidRPr="00244DBA" w:rsidTr="004E0BD7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BD7" w:rsidRDefault="004E0BD7" w:rsidP="004E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BD7" w:rsidRDefault="004E0BD7" w:rsidP="004E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BD7" w:rsidRDefault="004E0BD7" w:rsidP="004E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BD7" w:rsidRPr="00244DBA" w:rsidRDefault="004E0BD7" w:rsidP="004E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51AB" w:rsidRDefault="00D051AB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D49E7" w:rsidRDefault="004D49E7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6C1" w:rsidRDefault="00E556C1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6C1" w:rsidRDefault="00E556C1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6C1" w:rsidRDefault="00E556C1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6C1" w:rsidRDefault="00E556C1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6C1" w:rsidRDefault="00E556C1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3783A" w:rsidRPr="00C512E5" w:rsidRDefault="004D49E7" w:rsidP="00BA3221">
      <w:pPr>
        <w:widowControl w:val="0"/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</w:t>
      </w:r>
      <w:r w:rsidR="0013783A" w:rsidRPr="00244DB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ПРИЛОЖЕНИЕ</w:t>
      </w:r>
      <w:r w:rsidR="001E050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21</w:t>
      </w:r>
    </w:p>
    <w:p w:rsidR="0013783A" w:rsidRPr="00244DBA" w:rsidRDefault="0013783A" w:rsidP="00BA3221">
      <w:pPr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к решению Совета муниципального района                </w:t>
      </w:r>
    </w:p>
    <w:p w:rsidR="0013783A" w:rsidRPr="00244DBA" w:rsidRDefault="0013783A" w:rsidP="00BA3221">
      <w:pPr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«Улётовский район» Забайкальского края                          </w:t>
      </w:r>
    </w:p>
    <w:p w:rsidR="0013783A" w:rsidRPr="00244DBA" w:rsidRDefault="0013783A" w:rsidP="00BA3221">
      <w:pPr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''О бюджете муниципального района      </w:t>
      </w:r>
    </w:p>
    <w:p w:rsidR="0013783A" w:rsidRPr="00244DBA" w:rsidRDefault="0013783A" w:rsidP="00BA3221">
      <w:pPr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«Улётовский район» Забайкальского края на                           </w:t>
      </w:r>
    </w:p>
    <w:p w:rsidR="0013783A" w:rsidRPr="00244DBA" w:rsidRDefault="0013783A" w:rsidP="00BA3221">
      <w:pPr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9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2024 год и плановый период 2025, 2026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</w:p>
    <w:p w:rsidR="00BE2515" w:rsidRDefault="00BE2515" w:rsidP="00BA3221">
      <w:pPr>
        <w:keepNext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A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 от</w:t>
      </w:r>
      <w:r w:rsid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99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E2515" w:rsidRDefault="00BE2515" w:rsidP="0013783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83A" w:rsidRPr="00244DBA" w:rsidRDefault="0013783A" w:rsidP="0013783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13783A" w:rsidRPr="00244DBA" w:rsidRDefault="0013783A" w:rsidP="0013783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целевых программ, местного бюджета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Улетовский район на 202</w:t>
      </w:r>
      <w:r w:rsidR="0099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99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202</w:t>
      </w:r>
      <w:r w:rsidR="0099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276"/>
        <w:gridCol w:w="1276"/>
        <w:gridCol w:w="1134"/>
      </w:tblGrid>
      <w:tr w:rsidR="0013783A" w:rsidRPr="00244DBA" w:rsidTr="004D49E7">
        <w:trPr>
          <w:trHeight w:val="661"/>
          <w:tblHeader/>
        </w:trPr>
        <w:tc>
          <w:tcPr>
            <w:tcW w:w="675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3783A" w:rsidRPr="00244DBA" w:rsidRDefault="0099147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13783A"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="009914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3783A" w:rsidRPr="00244DBA" w:rsidRDefault="0099147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13783A" w:rsidRPr="00244DBA" w:rsidTr="004D49E7">
        <w:trPr>
          <w:tblHeader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tabs>
                <w:tab w:val="center" w:pos="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3783A" w:rsidRPr="00244DBA" w:rsidTr="004D49E7">
        <w:trPr>
          <w:tblHeader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tabs>
                <w:tab w:val="center" w:pos="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целевая программа «Развитие малого и среднего предпринимательства» </w:t>
            </w: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3783A" w:rsidRPr="00244DBA" w:rsidTr="004D49E7">
        <w:trPr>
          <w:trHeight w:val="334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:rsidR="0013783A" w:rsidRPr="00244DBA" w:rsidRDefault="0013783A" w:rsidP="006F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Районная целевая программа «</w:t>
            </w:r>
            <w:r w:rsidR="006F1D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жилищных условий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молодых семей муниципального </w:t>
            </w:r>
            <w:r w:rsidR="00F65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 «Улётовский район» (2022-2028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годы)»</w:t>
            </w:r>
          </w:p>
        </w:tc>
        <w:tc>
          <w:tcPr>
            <w:tcW w:w="1276" w:type="dxa"/>
            <w:vAlign w:val="center"/>
          </w:tcPr>
          <w:p w:rsidR="0013783A" w:rsidRPr="006F1D1B" w:rsidRDefault="00C174E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521,7</w:t>
            </w: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3783A" w:rsidRPr="00244DBA" w:rsidTr="004D49E7">
        <w:trPr>
          <w:trHeight w:val="1037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:rsidR="0013783A" w:rsidRPr="00244DBA" w:rsidRDefault="0013783A" w:rsidP="006F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r w:rsidR="006F1D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Комплексное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</w:t>
            </w:r>
            <w:r w:rsidR="00F65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итие сельских территорий на 2022-2028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 муниципального района «Улётовский район»»</w:t>
            </w:r>
          </w:p>
        </w:tc>
        <w:tc>
          <w:tcPr>
            <w:tcW w:w="1276" w:type="dxa"/>
          </w:tcPr>
          <w:p w:rsidR="0013783A" w:rsidRPr="00C512E5" w:rsidRDefault="006F1D1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231,4</w:t>
            </w:r>
          </w:p>
        </w:tc>
        <w:tc>
          <w:tcPr>
            <w:tcW w:w="1276" w:type="dxa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3783A" w:rsidRPr="00244DBA" w:rsidTr="004D49E7">
        <w:trPr>
          <w:trHeight w:val="1450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долгосрочная целевая программа «Юное поколение, организация летнего отдыха, оздоровления, труда и занятости</w:t>
            </w:r>
            <w:r w:rsidR="00F65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 и подростков на 2022-2028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276" w:type="dxa"/>
            <w:vAlign w:val="center"/>
          </w:tcPr>
          <w:p w:rsidR="0013783A" w:rsidRPr="00C512E5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134" w:type="dxa"/>
            <w:vAlign w:val="center"/>
          </w:tcPr>
          <w:p w:rsidR="0013783A" w:rsidRPr="00C512E5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</w:tr>
      <w:tr w:rsidR="0013783A" w:rsidRPr="00244DBA" w:rsidTr="004D49E7">
        <w:trPr>
          <w:trHeight w:val="184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83A" w:rsidRPr="00244DBA" w:rsidTr="004D49E7">
        <w:trPr>
          <w:trHeight w:val="190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3783A" w:rsidRPr="00C512E5" w:rsidRDefault="00DE698C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2253,1</w:t>
            </w:r>
          </w:p>
        </w:tc>
        <w:tc>
          <w:tcPr>
            <w:tcW w:w="1276" w:type="dxa"/>
          </w:tcPr>
          <w:p w:rsidR="0013783A" w:rsidRPr="00C512E5" w:rsidRDefault="00130A4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3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134" w:type="dxa"/>
          </w:tcPr>
          <w:p w:rsidR="0013783A" w:rsidRPr="00C512E5" w:rsidRDefault="00130A4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3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</w:tbl>
    <w:p w:rsidR="0013783A" w:rsidRPr="00244DBA" w:rsidRDefault="0013783A" w:rsidP="00244DBA">
      <w:pPr>
        <w:widowControl w:val="0"/>
        <w:tabs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13783A" w:rsidRPr="00244DBA" w:rsidSect="00597782">
      <w:pgSz w:w="11906" w:h="16838" w:code="9"/>
      <w:pgMar w:top="284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1C4"/>
    <w:multiLevelType w:val="hybridMultilevel"/>
    <w:tmpl w:val="01C0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4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20"/>
  </w:num>
  <w:num w:numId="5">
    <w:abstractNumId w:val="22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8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8"/>
  </w:num>
  <w:num w:numId="18">
    <w:abstractNumId w:val="5"/>
  </w:num>
  <w:num w:numId="19">
    <w:abstractNumId w:val="10"/>
  </w:num>
  <w:num w:numId="20">
    <w:abstractNumId w:val="21"/>
  </w:num>
  <w:num w:numId="21">
    <w:abstractNumId w:val="19"/>
  </w:num>
  <w:num w:numId="22">
    <w:abstractNumId w:val="4"/>
  </w:num>
  <w:num w:numId="23">
    <w:abstractNumId w:val="0"/>
  </w:num>
  <w:num w:numId="24">
    <w:abstractNumId w:val="14"/>
  </w:num>
  <w:num w:numId="25">
    <w:abstractNumId w:val="27"/>
  </w:num>
  <w:num w:numId="26">
    <w:abstractNumId w:val="13"/>
  </w:num>
  <w:num w:numId="27">
    <w:abstractNumId w:val="16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A"/>
    <w:rsid w:val="000009E5"/>
    <w:rsid w:val="00001A1D"/>
    <w:rsid w:val="00001A89"/>
    <w:rsid w:val="00003131"/>
    <w:rsid w:val="00004A58"/>
    <w:rsid w:val="00007DF2"/>
    <w:rsid w:val="000109AC"/>
    <w:rsid w:val="000158B7"/>
    <w:rsid w:val="00015EF4"/>
    <w:rsid w:val="00016A4D"/>
    <w:rsid w:val="0002077C"/>
    <w:rsid w:val="00020D73"/>
    <w:rsid w:val="00022B8C"/>
    <w:rsid w:val="000231C3"/>
    <w:rsid w:val="00023F68"/>
    <w:rsid w:val="00024E4F"/>
    <w:rsid w:val="00027960"/>
    <w:rsid w:val="000303FE"/>
    <w:rsid w:val="0003264C"/>
    <w:rsid w:val="0003415B"/>
    <w:rsid w:val="000342E6"/>
    <w:rsid w:val="00034B0B"/>
    <w:rsid w:val="00045BD6"/>
    <w:rsid w:val="000468E8"/>
    <w:rsid w:val="0005073D"/>
    <w:rsid w:val="0005245A"/>
    <w:rsid w:val="00054D13"/>
    <w:rsid w:val="000614AE"/>
    <w:rsid w:val="00070092"/>
    <w:rsid w:val="00070613"/>
    <w:rsid w:val="00076050"/>
    <w:rsid w:val="00076A54"/>
    <w:rsid w:val="0007760C"/>
    <w:rsid w:val="00081F3D"/>
    <w:rsid w:val="000840BD"/>
    <w:rsid w:val="00090998"/>
    <w:rsid w:val="00091115"/>
    <w:rsid w:val="00094909"/>
    <w:rsid w:val="00097F78"/>
    <w:rsid w:val="000A1AA5"/>
    <w:rsid w:val="000A5377"/>
    <w:rsid w:val="000A65B8"/>
    <w:rsid w:val="000A7D3F"/>
    <w:rsid w:val="000B06BF"/>
    <w:rsid w:val="000B4771"/>
    <w:rsid w:val="000B6AAF"/>
    <w:rsid w:val="000C004E"/>
    <w:rsid w:val="000C0730"/>
    <w:rsid w:val="000C1A19"/>
    <w:rsid w:val="000C4E8F"/>
    <w:rsid w:val="000D22FA"/>
    <w:rsid w:val="000D34BD"/>
    <w:rsid w:val="000E2875"/>
    <w:rsid w:val="000E397F"/>
    <w:rsid w:val="000E62A7"/>
    <w:rsid w:val="000E6368"/>
    <w:rsid w:val="000F2A64"/>
    <w:rsid w:val="000F305C"/>
    <w:rsid w:val="000F75EE"/>
    <w:rsid w:val="0011638B"/>
    <w:rsid w:val="00116609"/>
    <w:rsid w:val="001169E8"/>
    <w:rsid w:val="001202F9"/>
    <w:rsid w:val="0012079C"/>
    <w:rsid w:val="00121552"/>
    <w:rsid w:val="0012344F"/>
    <w:rsid w:val="00123612"/>
    <w:rsid w:val="001242D4"/>
    <w:rsid w:val="0012753B"/>
    <w:rsid w:val="00130A4E"/>
    <w:rsid w:val="001322F8"/>
    <w:rsid w:val="00135CE0"/>
    <w:rsid w:val="00136A0F"/>
    <w:rsid w:val="0013783A"/>
    <w:rsid w:val="001400D5"/>
    <w:rsid w:val="00140819"/>
    <w:rsid w:val="00140AE4"/>
    <w:rsid w:val="00141911"/>
    <w:rsid w:val="00143448"/>
    <w:rsid w:val="0014429C"/>
    <w:rsid w:val="001444A5"/>
    <w:rsid w:val="00145172"/>
    <w:rsid w:val="0014688F"/>
    <w:rsid w:val="0015171C"/>
    <w:rsid w:val="00151DDB"/>
    <w:rsid w:val="001563EE"/>
    <w:rsid w:val="00160331"/>
    <w:rsid w:val="00160378"/>
    <w:rsid w:val="0016550A"/>
    <w:rsid w:val="0016676C"/>
    <w:rsid w:val="00172EED"/>
    <w:rsid w:val="001730D7"/>
    <w:rsid w:val="001758E1"/>
    <w:rsid w:val="001767DB"/>
    <w:rsid w:val="00177EAC"/>
    <w:rsid w:val="00182A28"/>
    <w:rsid w:val="00182CD7"/>
    <w:rsid w:val="00184F7F"/>
    <w:rsid w:val="001863D1"/>
    <w:rsid w:val="001876A6"/>
    <w:rsid w:val="00187C22"/>
    <w:rsid w:val="00192341"/>
    <w:rsid w:val="00192521"/>
    <w:rsid w:val="00194FA1"/>
    <w:rsid w:val="001954F9"/>
    <w:rsid w:val="00195D70"/>
    <w:rsid w:val="00196783"/>
    <w:rsid w:val="00197245"/>
    <w:rsid w:val="00197C84"/>
    <w:rsid w:val="001A0CC0"/>
    <w:rsid w:val="001A0D21"/>
    <w:rsid w:val="001A2679"/>
    <w:rsid w:val="001A34E5"/>
    <w:rsid w:val="001A63E3"/>
    <w:rsid w:val="001A68A5"/>
    <w:rsid w:val="001B1F68"/>
    <w:rsid w:val="001B4975"/>
    <w:rsid w:val="001B68CA"/>
    <w:rsid w:val="001C4CDC"/>
    <w:rsid w:val="001C4FCF"/>
    <w:rsid w:val="001C5954"/>
    <w:rsid w:val="001D396E"/>
    <w:rsid w:val="001D7178"/>
    <w:rsid w:val="001D7CA5"/>
    <w:rsid w:val="001E0503"/>
    <w:rsid w:val="001E0628"/>
    <w:rsid w:val="001E2123"/>
    <w:rsid w:val="001E3059"/>
    <w:rsid w:val="001E47CB"/>
    <w:rsid w:val="001E5555"/>
    <w:rsid w:val="001E6E02"/>
    <w:rsid w:val="001E70FD"/>
    <w:rsid w:val="001F6459"/>
    <w:rsid w:val="00200083"/>
    <w:rsid w:val="00203902"/>
    <w:rsid w:val="0020526C"/>
    <w:rsid w:val="00211F2C"/>
    <w:rsid w:val="00213344"/>
    <w:rsid w:val="00213478"/>
    <w:rsid w:val="00213D2B"/>
    <w:rsid w:val="00217C4D"/>
    <w:rsid w:val="002207E5"/>
    <w:rsid w:val="0022128D"/>
    <w:rsid w:val="00222C04"/>
    <w:rsid w:val="002246BC"/>
    <w:rsid w:val="002256D1"/>
    <w:rsid w:val="002311D7"/>
    <w:rsid w:val="00231C5D"/>
    <w:rsid w:val="00231CDB"/>
    <w:rsid w:val="00233AB8"/>
    <w:rsid w:val="002342DC"/>
    <w:rsid w:val="00236275"/>
    <w:rsid w:val="00240D79"/>
    <w:rsid w:val="0024125B"/>
    <w:rsid w:val="00244DBA"/>
    <w:rsid w:val="00244E9C"/>
    <w:rsid w:val="00246E25"/>
    <w:rsid w:val="00255631"/>
    <w:rsid w:val="002613CD"/>
    <w:rsid w:val="00266458"/>
    <w:rsid w:val="00280530"/>
    <w:rsid w:val="00281036"/>
    <w:rsid w:val="002862AB"/>
    <w:rsid w:val="002868B7"/>
    <w:rsid w:val="0028772F"/>
    <w:rsid w:val="00292830"/>
    <w:rsid w:val="00292ECD"/>
    <w:rsid w:val="002938F6"/>
    <w:rsid w:val="0029526B"/>
    <w:rsid w:val="00295352"/>
    <w:rsid w:val="00296ED6"/>
    <w:rsid w:val="002A06D1"/>
    <w:rsid w:val="002A1916"/>
    <w:rsid w:val="002A30E4"/>
    <w:rsid w:val="002B0447"/>
    <w:rsid w:val="002B3725"/>
    <w:rsid w:val="002B4416"/>
    <w:rsid w:val="002B4E09"/>
    <w:rsid w:val="002B7B1E"/>
    <w:rsid w:val="002C11DA"/>
    <w:rsid w:val="002D47D5"/>
    <w:rsid w:val="002D575B"/>
    <w:rsid w:val="002D783C"/>
    <w:rsid w:val="002E1B2E"/>
    <w:rsid w:val="002E45D2"/>
    <w:rsid w:val="002E4F74"/>
    <w:rsid w:val="002F1DE5"/>
    <w:rsid w:val="002F4B53"/>
    <w:rsid w:val="002F61AC"/>
    <w:rsid w:val="002F694B"/>
    <w:rsid w:val="00302780"/>
    <w:rsid w:val="00302BCA"/>
    <w:rsid w:val="00303BDA"/>
    <w:rsid w:val="00304825"/>
    <w:rsid w:val="00305560"/>
    <w:rsid w:val="00307CFD"/>
    <w:rsid w:val="00310F45"/>
    <w:rsid w:val="00311111"/>
    <w:rsid w:val="00320C68"/>
    <w:rsid w:val="0032202A"/>
    <w:rsid w:val="003241C0"/>
    <w:rsid w:val="003243F7"/>
    <w:rsid w:val="00324A06"/>
    <w:rsid w:val="003252C2"/>
    <w:rsid w:val="00325C16"/>
    <w:rsid w:val="00327BCB"/>
    <w:rsid w:val="00331CBC"/>
    <w:rsid w:val="003324C0"/>
    <w:rsid w:val="00332FF6"/>
    <w:rsid w:val="003361C2"/>
    <w:rsid w:val="00337B85"/>
    <w:rsid w:val="00342094"/>
    <w:rsid w:val="00342C96"/>
    <w:rsid w:val="00347E3B"/>
    <w:rsid w:val="00351339"/>
    <w:rsid w:val="003517D6"/>
    <w:rsid w:val="003560DA"/>
    <w:rsid w:val="00357B33"/>
    <w:rsid w:val="003615AC"/>
    <w:rsid w:val="0036347E"/>
    <w:rsid w:val="003638A1"/>
    <w:rsid w:val="003707D2"/>
    <w:rsid w:val="00370E03"/>
    <w:rsid w:val="003746F1"/>
    <w:rsid w:val="00377E78"/>
    <w:rsid w:val="00381632"/>
    <w:rsid w:val="003839C0"/>
    <w:rsid w:val="00385500"/>
    <w:rsid w:val="0038616F"/>
    <w:rsid w:val="003872E8"/>
    <w:rsid w:val="0038761A"/>
    <w:rsid w:val="00387AB5"/>
    <w:rsid w:val="00397C09"/>
    <w:rsid w:val="003A1306"/>
    <w:rsid w:val="003A534E"/>
    <w:rsid w:val="003B1613"/>
    <w:rsid w:val="003B5243"/>
    <w:rsid w:val="003B749B"/>
    <w:rsid w:val="003C13C3"/>
    <w:rsid w:val="003C3DE8"/>
    <w:rsid w:val="003C43F3"/>
    <w:rsid w:val="003C464C"/>
    <w:rsid w:val="003C5789"/>
    <w:rsid w:val="003C6245"/>
    <w:rsid w:val="003C7EE9"/>
    <w:rsid w:val="003D78F5"/>
    <w:rsid w:val="003E1148"/>
    <w:rsid w:val="003E17DF"/>
    <w:rsid w:val="003E23DA"/>
    <w:rsid w:val="003E43CF"/>
    <w:rsid w:val="003F1E39"/>
    <w:rsid w:val="003F1FF4"/>
    <w:rsid w:val="003F24BD"/>
    <w:rsid w:val="003F6077"/>
    <w:rsid w:val="004054DA"/>
    <w:rsid w:val="00410BF9"/>
    <w:rsid w:val="00410D17"/>
    <w:rsid w:val="004158E7"/>
    <w:rsid w:val="0041610E"/>
    <w:rsid w:val="00420628"/>
    <w:rsid w:val="0042157D"/>
    <w:rsid w:val="00421648"/>
    <w:rsid w:val="004231CB"/>
    <w:rsid w:val="00426878"/>
    <w:rsid w:val="004273A2"/>
    <w:rsid w:val="00431883"/>
    <w:rsid w:val="00434D70"/>
    <w:rsid w:val="00435385"/>
    <w:rsid w:val="0043592F"/>
    <w:rsid w:val="004364EE"/>
    <w:rsid w:val="004365B8"/>
    <w:rsid w:val="00440969"/>
    <w:rsid w:val="00442A11"/>
    <w:rsid w:val="00444AE1"/>
    <w:rsid w:val="004509A0"/>
    <w:rsid w:val="004548F7"/>
    <w:rsid w:val="00454BC9"/>
    <w:rsid w:val="00460D0B"/>
    <w:rsid w:val="00464720"/>
    <w:rsid w:val="00464C7F"/>
    <w:rsid w:val="00465B4E"/>
    <w:rsid w:val="00466910"/>
    <w:rsid w:val="0047020D"/>
    <w:rsid w:val="00470F65"/>
    <w:rsid w:val="00472124"/>
    <w:rsid w:val="00480627"/>
    <w:rsid w:val="0048507C"/>
    <w:rsid w:val="00485A69"/>
    <w:rsid w:val="004867A7"/>
    <w:rsid w:val="00491198"/>
    <w:rsid w:val="0049184D"/>
    <w:rsid w:val="00492CA7"/>
    <w:rsid w:val="00494871"/>
    <w:rsid w:val="004960B8"/>
    <w:rsid w:val="004A25B9"/>
    <w:rsid w:val="004A2644"/>
    <w:rsid w:val="004A3F6A"/>
    <w:rsid w:val="004B1CF7"/>
    <w:rsid w:val="004B3720"/>
    <w:rsid w:val="004B3BBF"/>
    <w:rsid w:val="004B3EDA"/>
    <w:rsid w:val="004B579F"/>
    <w:rsid w:val="004B7625"/>
    <w:rsid w:val="004C3CDB"/>
    <w:rsid w:val="004D028E"/>
    <w:rsid w:val="004D159A"/>
    <w:rsid w:val="004D1BF7"/>
    <w:rsid w:val="004D2F19"/>
    <w:rsid w:val="004D49E7"/>
    <w:rsid w:val="004D56E2"/>
    <w:rsid w:val="004D70BD"/>
    <w:rsid w:val="004E0B2B"/>
    <w:rsid w:val="004E0BD7"/>
    <w:rsid w:val="004E0C87"/>
    <w:rsid w:val="004E1913"/>
    <w:rsid w:val="004E23C8"/>
    <w:rsid w:val="004E71BA"/>
    <w:rsid w:val="004F1D73"/>
    <w:rsid w:val="00500573"/>
    <w:rsid w:val="00502496"/>
    <w:rsid w:val="00503780"/>
    <w:rsid w:val="00503CA2"/>
    <w:rsid w:val="00506CA6"/>
    <w:rsid w:val="00510AE5"/>
    <w:rsid w:val="0051274C"/>
    <w:rsid w:val="005159B3"/>
    <w:rsid w:val="00515C49"/>
    <w:rsid w:val="00516886"/>
    <w:rsid w:val="005175B6"/>
    <w:rsid w:val="00525C09"/>
    <w:rsid w:val="00525C97"/>
    <w:rsid w:val="00526F2D"/>
    <w:rsid w:val="00531AD8"/>
    <w:rsid w:val="00540545"/>
    <w:rsid w:val="00545B2C"/>
    <w:rsid w:val="00546A14"/>
    <w:rsid w:val="00546FF5"/>
    <w:rsid w:val="00550310"/>
    <w:rsid w:val="00550A57"/>
    <w:rsid w:val="005532A5"/>
    <w:rsid w:val="00553AD4"/>
    <w:rsid w:val="005679F9"/>
    <w:rsid w:val="00571BFE"/>
    <w:rsid w:val="005748FC"/>
    <w:rsid w:val="00575582"/>
    <w:rsid w:val="005763EF"/>
    <w:rsid w:val="005776B5"/>
    <w:rsid w:val="005815C8"/>
    <w:rsid w:val="00581865"/>
    <w:rsid w:val="005851DD"/>
    <w:rsid w:val="00586DF4"/>
    <w:rsid w:val="00587140"/>
    <w:rsid w:val="0058775A"/>
    <w:rsid w:val="00592403"/>
    <w:rsid w:val="00592DEA"/>
    <w:rsid w:val="00593134"/>
    <w:rsid w:val="0059426F"/>
    <w:rsid w:val="00594C52"/>
    <w:rsid w:val="00597782"/>
    <w:rsid w:val="005A06A9"/>
    <w:rsid w:val="005A0FF8"/>
    <w:rsid w:val="005A18BB"/>
    <w:rsid w:val="005A5445"/>
    <w:rsid w:val="005A588A"/>
    <w:rsid w:val="005A6590"/>
    <w:rsid w:val="005A7523"/>
    <w:rsid w:val="005B008C"/>
    <w:rsid w:val="005B024E"/>
    <w:rsid w:val="005B20A8"/>
    <w:rsid w:val="005B487A"/>
    <w:rsid w:val="005B5DDD"/>
    <w:rsid w:val="005B60A6"/>
    <w:rsid w:val="005B7EAC"/>
    <w:rsid w:val="005C0835"/>
    <w:rsid w:val="005C310E"/>
    <w:rsid w:val="005C6CF3"/>
    <w:rsid w:val="005C7ECD"/>
    <w:rsid w:val="005C7F6F"/>
    <w:rsid w:val="005D5A14"/>
    <w:rsid w:val="005D5FB6"/>
    <w:rsid w:val="005D62EE"/>
    <w:rsid w:val="005E2237"/>
    <w:rsid w:val="005E3A6D"/>
    <w:rsid w:val="005F0D57"/>
    <w:rsid w:val="005F164C"/>
    <w:rsid w:val="005F4207"/>
    <w:rsid w:val="005F4331"/>
    <w:rsid w:val="00604C44"/>
    <w:rsid w:val="006051B8"/>
    <w:rsid w:val="006073E0"/>
    <w:rsid w:val="0060768A"/>
    <w:rsid w:val="00607DFD"/>
    <w:rsid w:val="00611D22"/>
    <w:rsid w:val="006122C1"/>
    <w:rsid w:val="006132F7"/>
    <w:rsid w:val="0061632E"/>
    <w:rsid w:val="006177FE"/>
    <w:rsid w:val="0062089E"/>
    <w:rsid w:val="00620E49"/>
    <w:rsid w:val="00625DB2"/>
    <w:rsid w:val="00627550"/>
    <w:rsid w:val="0062788E"/>
    <w:rsid w:val="0063398D"/>
    <w:rsid w:val="006366DE"/>
    <w:rsid w:val="006374A0"/>
    <w:rsid w:val="0063775E"/>
    <w:rsid w:val="00637D20"/>
    <w:rsid w:val="00640539"/>
    <w:rsid w:val="006415D2"/>
    <w:rsid w:val="006415E8"/>
    <w:rsid w:val="00641728"/>
    <w:rsid w:val="00643C72"/>
    <w:rsid w:val="00645C3D"/>
    <w:rsid w:val="00650682"/>
    <w:rsid w:val="00653796"/>
    <w:rsid w:val="006542B7"/>
    <w:rsid w:val="006558FE"/>
    <w:rsid w:val="00661975"/>
    <w:rsid w:val="0066233C"/>
    <w:rsid w:val="0066290B"/>
    <w:rsid w:val="00662919"/>
    <w:rsid w:val="00663052"/>
    <w:rsid w:val="00665531"/>
    <w:rsid w:val="00666B0C"/>
    <w:rsid w:val="00670C62"/>
    <w:rsid w:val="00672817"/>
    <w:rsid w:val="00676023"/>
    <w:rsid w:val="00676662"/>
    <w:rsid w:val="0068074B"/>
    <w:rsid w:val="00683233"/>
    <w:rsid w:val="00685E7D"/>
    <w:rsid w:val="006904A0"/>
    <w:rsid w:val="00693C18"/>
    <w:rsid w:val="006954FC"/>
    <w:rsid w:val="006A0E2F"/>
    <w:rsid w:val="006A1432"/>
    <w:rsid w:val="006A30A0"/>
    <w:rsid w:val="006A51FE"/>
    <w:rsid w:val="006A59F2"/>
    <w:rsid w:val="006A66E3"/>
    <w:rsid w:val="006B16F5"/>
    <w:rsid w:val="006B423C"/>
    <w:rsid w:val="006C1D47"/>
    <w:rsid w:val="006C4291"/>
    <w:rsid w:val="006C611D"/>
    <w:rsid w:val="006D0B37"/>
    <w:rsid w:val="006D0E99"/>
    <w:rsid w:val="006D63DA"/>
    <w:rsid w:val="006E1713"/>
    <w:rsid w:val="006E2AE7"/>
    <w:rsid w:val="006E617B"/>
    <w:rsid w:val="006E6911"/>
    <w:rsid w:val="006F096D"/>
    <w:rsid w:val="006F1D1B"/>
    <w:rsid w:val="006F400A"/>
    <w:rsid w:val="006F6B52"/>
    <w:rsid w:val="00701229"/>
    <w:rsid w:val="007015EE"/>
    <w:rsid w:val="00702502"/>
    <w:rsid w:val="00704264"/>
    <w:rsid w:val="0070691D"/>
    <w:rsid w:val="00707A5C"/>
    <w:rsid w:val="00710395"/>
    <w:rsid w:val="00711FF0"/>
    <w:rsid w:val="00714426"/>
    <w:rsid w:val="00715B07"/>
    <w:rsid w:val="00716F1E"/>
    <w:rsid w:val="00724A7A"/>
    <w:rsid w:val="00726939"/>
    <w:rsid w:val="007279CF"/>
    <w:rsid w:val="007307F1"/>
    <w:rsid w:val="00731CEC"/>
    <w:rsid w:val="0073512D"/>
    <w:rsid w:val="0073643A"/>
    <w:rsid w:val="007371DF"/>
    <w:rsid w:val="00741036"/>
    <w:rsid w:val="00743058"/>
    <w:rsid w:val="00747727"/>
    <w:rsid w:val="00747877"/>
    <w:rsid w:val="0075377C"/>
    <w:rsid w:val="00753D37"/>
    <w:rsid w:val="00755770"/>
    <w:rsid w:val="00756E7A"/>
    <w:rsid w:val="007630D3"/>
    <w:rsid w:val="00763DDD"/>
    <w:rsid w:val="007660C8"/>
    <w:rsid w:val="007661DB"/>
    <w:rsid w:val="00770976"/>
    <w:rsid w:val="00775655"/>
    <w:rsid w:val="00776C2A"/>
    <w:rsid w:val="00781EFF"/>
    <w:rsid w:val="0078367B"/>
    <w:rsid w:val="007866FA"/>
    <w:rsid w:val="007872B8"/>
    <w:rsid w:val="00787D87"/>
    <w:rsid w:val="00790B7D"/>
    <w:rsid w:val="00790DAC"/>
    <w:rsid w:val="00790E52"/>
    <w:rsid w:val="00791620"/>
    <w:rsid w:val="0079247D"/>
    <w:rsid w:val="00797051"/>
    <w:rsid w:val="007A210D"/>
    <w:rsid w:val="007A338A"/>
    <w:rsid w:val="007A3486"/>
    <w:rsid w:val="007A44B9"/>
    <w:rsid w:val="007A45C6"/>
    <w:rsid w:val="007A4A84"/>
    <w:rsid w:val="007A75C8"/>
    <w:rsid w:val="007B1525"/>
    <w:rsid w:val="007B3DF4"/>
    <w:rsid w:val="007D2608"/>
    <w:rsid w:val="007D5F0B"/>
    <w:rsid w:val="007D670B"/>
    <w:rsid w:val="007E412D"/>
    <w:rsid w:val="007E72F6"/>
    <w:rsid w:val="007F235C"/>
    <w:rsid w:val="007F3F91"/>
    <w:rsid w:val="007F6A16"/>
    <w:rsid w:val="007F7F98"/>
    <w:rsid w:val="00803249"/>
    <w:rsid w:val="00803B8E"/>
    <w:rsid w:val="008044AA"/>
    <w:rsid w:val="00804FF0"/>
    <w:rsid w:val="00805CC0"/>
    <w:rsid w:val="00805F10"/>
    <w:rsid w:val="00807357"/>
    <w:rsid w:val="00807532"/>
    <w:rsid w:val="00807A4E"/>
    <w:rsid w:val="00810C6B"/>
    <w:rsid w:val="00810DC5"/>
    <w:rsid w:val="00810DDE"/>
    <w:rsid w:val="00811DE0"/>
    <w:rsid w:val="0081245C"/>
    <w:rsid w:val="008135BD"/>
    <w:rsid w:val="00816570"/>
    <w:rsid w:val="00817B38"/>
    <w:rsid w:val="00822813"/>
    <w:rsid w:val="0082731B"/>
    <w:rsid w:val="0083184A"/>
    <w:rsid w:val="00832930"/>
    <w:rsid w:val="00833F6D"/>
    <w:rsid w:val="0083492B"/>
    <w:rsid w:val="00834AD1"/>
    <w:rsid w:val="00836362"/>
    <w:rsid w:val="00837067"/>
    <w:rsid w:val="008421BB"/>
    <w:rsid w:val="00847F1B"/>
    <w:rsid w:val="00857B83"/>
    <w:rsid w:val="008610FD"/>
    <w:rsid w:val="0086287A"/>
    <w:rsid w:val="00864B05"/>
    <w:rsid w:val="0086621E"/>
    <w:rsid w:val="00867897"/>
    <w:rsid w:val="00871437"/>
    <w:rsid w:val="008721FF"/>
    <w:rsid w:val="00876F64"/>
    <w:rsid w:val="00877A05"/>
    <w:rsid w:val="008826B9"/>
    <w:rsid w:val="008844BA"/>
    <w:rsid w:val="008851DD"/>
    <w:rsid w:val="0089177B"/>
    <w:rsid w:val="008927AA"/>
    <w:rsid w:val="00893689"/>
    <w:rsid w:val="00894675"/>
    <w:rsid w:val="00895D6E"/>
    <w:rsid w:val="00896DF2"/>
    <w:rsid w:val="00897F24"/>
    <w:rsid w:val="008A3367"/>
    <w:rsid w:val="008A6BBC"/>
    <w:rsid w:val="008A708F"/>
    <w:rsid w:val="008B12E9"/>
    <w:rsid w:val="008C00A2"/>
    <w:rsid w:val="008C030F"/>
    <w:rsid w:val="008C09EF"/>
    <w:rsid w:val="008C1E8A"/>
    <w:rsid w:val="008C1EF3"/>
    <w:rsid w:val="008C6FE2"/>
    <w:rsid w:val="008C7406"/>
    <w:rsid w:val="008D03EC"/>
    <w:rsid w:val="008D237A"/>
    <w:rsid w:val="008D29E0"/>
    <w:rsid w:val="008D3883"/>
    <w:rsid w:val="008D61FE"/>
    <w:rsid w:val="008E2C52"/>
    <w:rsid w:val="008E317D"/>
    <w:rsid w:val="008E39F6"/>
    <w:rsid w:val="008F2519"/>
    <w:rsid w:val="008F2ACF"/>
    <w:rsid w:val="008F6DD7"/>
    <w:rsid w:val="008F7B65"/>
    <w:rsid w:val="0090290B"/>
    <w:rsid w:val="0090377A"/>
    <w:rsid w:val="0090504E"/>
    <w:rsid w:val="00905F18"/>
    <w:rsid w:val="0091216E"/>
    <w:rsid w:val="00912DFD"/>
    <w:rsid w:val="00914288"/>
    <w:rsid w:val="009148A5"/>
    <w:rsid w:val="0091530C"/>
    <w:rsid w:val="00916748"/>
    <w:rsid w:val="00917424"/>
    <w:rsid w:val="00923CD2"/>
    <w:rsid w:val="009271D3"/>
    <w:rsid w:val="00927383"/>
    <w:rsid w:val="00930CEA"/>
    <w:rsid w:val="009323EC"/>
    <w:rsid w:val="00932482"/>
    <w:rsid w:val="0093396F"/>
    <w:rsid w:val="00934B48"/>
    <w:rsid w:val="00940A06"/>
    <w:rsid w:val="009416C4"/>
    <w:rsid w:val="009417DE"/>
    <w:rsid w:val="009421A7"/>
    <w:rsid w:val="009465E9"/>
    <w:rsid w:val="0094725F"/>
    <w:rsid w:val="00947329"/>
    <w:rsid w:val="009510F8"/>
    <w:rsid w:val="00955132"/>
    <w:rsid w:val="00955871"/>
    <w:rsid w:val="009559AA"/>
    <w:rsid w:val="00955ABD"/>
    <w:rsid w:val="00957D29"/>
    <w:rsid w:val="00957FB7"/>
    <w:rsid w:val="00960AB3"/>
    <w:rsid w:val="009626B4"/>
    <w:rsid w:val="00965557"/>
    <w:rsid w:val="00967B2D"/>
    <w:rsid w:val="00973FD8"/>
    <w:rsid w:val="00975C80"/>
    <w:rsid w:val="0098144F"/>
    <w:rsid w:val="0098310C"/>
    <w:rsid w:val="00986399"/>
    <w:rsid w:val="009872E1"/>
    <w:rsid w:val="009905C0"/>
    <w:rsid w:val="00991479"/>
    <w:rsid w:val="0099355E"/>
    <w:rsid w:val="009A1E6D"/>
    <w:rsid w:val="009A2CAF"/>
    <w:rsid w:val="009A4252"/>
    <w:rsid w:val="009A53B9"/>
    <w:rsid w:val="009A5625"/>
    <w:rsid w:val="009A5C30"/>
    <w:rsid w:val="009A6E96"/>
    <w:rsid w:val="009B20D8"/>
    <w:rsid w:val="009B318F"/>
    <w:rsid w:val="009B333D"/>
    <w:rsid w:val="009B3CDF"/>
    <w:rsid w:val="009B53AE"/>
    <w:rsid w:val="009B64CC"/>
    <w:rsid w:val="009C005A"/>
    <w:rsid w:val="009C0E78"/>
    <w:rsid w:val="009C6B61"/>
    <w:rsid w:val="009D03EA"/>
    <w:rsid w:val="009D16C7"/>
    <w:rsid w:val="009E1B02"/>
    <w:rsid w:val="009E5446"/>
    <w:rsid w:val="009E6CF9"/>
    <w:rsid w:val="009E7110"/>
    <w:rsid w:val="009F0766"/>
    <w:rsid w:val="009F1F02"/>
    <w:rsid w:val="009F3E45"/>
    <w:rsid w:val="009F48A5"/>
    <w:rsid w:val="009F7C68"/>
    <w:rsid w:val="009F7DF0"/>
    <w:rsid w:val="00A00B8F"/>
    <w:rsid w:val="00A011AA"/>
    <w:rsid w:val="00A041AD"/>
    <w:rsid w:val="00A0462E"/>
    <w:rsid w:val="00A0474F"/>
    <w:rsid w:val="00A0712F"/>
    <w:rsid w:val="00A1008A"/>
    <w:rsid w:val="00A12B80"/>
    <w:rsid w:val="00A13DBE"/>
    <w:rsid w:val="00A1607F"/>
    <w:rsid w:val="00A21829"/>
    <w:rsid w:val="00A21F55"/>
    <w:rsid w:val="00A2399C"/>
    <w:rsid w:val="00A325CB"/>
    <w:rsid w:val="00A32DE7"/>
    <w:rsid w:val="00A378FC"/>
    <w:rsid w:val="00A414CB"/>
    <w:rsid w:val="00A43DC8"/>
    <w:rsid w:val="00A46A9B"/>
    <w:rsid w:val="00A50C51"/>
    <w:rsid w:val="00A528D2"/>
    <w:rsid w:val="00A53C98"/>
    <w:rsid w:val="00A55EF7"/>
    <w:rsid w:val="00A615E6"/>
    <w:rsid w:val="00A624FB"/>
    <w:rsid w:val="00A63700"/>
    <w:rsid w:val="00A662D5"/>
    <w:rsid w:val="00A72DB0"/>
    <w:rsid w:val="00A72F2E"/>
    <w:rsid w:val="00A74128"/>
    <w:rsid w:val="00A81333"/>
    <w:rsid w:val="00A8247D"/>
    <w:rsid w:val="00A825EC"/>
    <w:rsid w:val="00A84FAC"/>
    <w:rsid w:val="00A86E93"/>
    <w:rsid w:val="00A9061B"/>
    <w:rsid w:val="00A91E30"/>
    <w:rsid w:val="00A9221D"/>
    <w:rsid w:val="00AA503F"/>
    <w:rsid w:val="00AB1BB3"/>
    <w:rsid w:val="00AB2D0B"/>
    <w:rsid w:val="00AB5289"/>
    <w:rsid w:val="00AB7FCA"/>
    <w:rsid w:val="00AC256E"/>
    <w:rsid w:val="00AC3552"/>
    <w:rsid w:val="00AC7426"/>
    <w:rsid w:val="00AD31F3"/>
    <w:rsid w:val="00AD7953"/>
    <w:rsid w:val="00AD7ED9"/>
    <w:rsid w:val="00AE1F91"/>
    <w:rsid w:val="00AE3463"/>
    <w:rsid w:val="00AE3EB4"/>
    <w:rsid w:val="00AE7336"/>
    <w:rsid w:val="00AE7DC1"/>
    <w:rsid w:val="00AE7F14"/>
    <w:rsid w:val="00AF5605"/>
    <w:rsid w:val="00AF621C"/>
    <w:rsid w:val="00AF73EE"/>
    <w:rsid w:val="00AF7BE7"/>
    <w:rsid w:val="00AF7E98"/>
    <w:rsid w:val="00B002B4"/>
    <w:rsid w:val="00B03C5C"/>
    <w:rsid w:val="00B047FD"/>
    <w:rsid w:val="00B136A3"/>
    <w:rsid w:val="00B144B1"/>
    <w:rsid w:val="00B176B3"/>
    <w:rsid w:val="00B219AB"/>
    <w:rsid w:val="00B2212C"/>
    <w:rsid w:val="00B22799"/>
    <w:rsid w:val="00B27184"/>
    <w:rsid w:val="00B27C13"/>
    <w:rsid w:val="00B30801"/>
    <w:rsid w:val="00B30A15"/>
    <w:rsid w:val="00B30E33"/>
    <w:rsid w:val="00B329AD"/>
    <w:rsid w:val="00B34A6E"/>
    <w:rsid w:val="00B355A6"/>
    <w:rsid w:val="00B357D2"/>
    <w:rsid w:val="00B37989"/>
    <w:rsid w:val="00B44C09"/>
    <w:rsid w:val="00B44FAC"/>
    <w:rsid w:val="00B45367"/>
    <w:rsid w:val="00B46B3A"/>
    <w:rsid w:val="00B470AA"/>
    <w:rsid w:val="00B535F5"/>
    <w:rsid w:val="00B553D0"/>
    <w:rsid w:val="00B559A5"/>
    <w:rsid w:val="00B56613"/>
    <w:rsid w:val="00B56E9C"/>
    <w:rsid w:val="00B56FBD"/>
    <w:rsid w:val="00B579C5"/>
    <w:rsid w:val="00B6788A"/>
    <w:rsid w:val="00B70FCC"/>
    <w:rsid w:val="00B745B8"/>
    <w:rsid w:val="00B83BF3"/>
    <w:rsid w:val="00B93649"/>
    <w:rsid w:val="00B97B71"/>
    <w:rsid w:val="00BA211F"/>
    <w:rsid w:val="00BA3018"/>
    <w:rsid w:val="00BA3221"/>
    <w:rsid w:val="00BB3085"/>
    <w:rsid w:val="00BB5792"/>
    <w:rsid w:val="00BB5C7A"/>
    <w:rsid w:val="00BB641C"/>
    <w:rsid w:val="00BB6F68"/>
    <w:rsid w:val="00BB756E"/>
    <w:rsid w:val="00BB7B82"/>
    <w:rsid w:val="00BC0A3F"/>
    <w:rsid w:val="00BC3615"/>
    <w:rsid w:val="00BC3C20"/>
    <w:rsid w:val="00BC5E14"/>
    <w:rsid w:val="00BC7295"/>
    <w:rsid w:val="00BD075D"/>
    <w:rsid w:val="00BD2432"/>
    <w:rsid w:val="00BD4441"/>
    <w:rsid w:val="00BD46B6"/>
    <w:rsid w:val="00BD65EF"/>
    <w:rsid w:val="00BE2515"/>
    <w:rsid w:val="00BE251B"/>
    <w:rsid w:val="00BE2D26"/>
    <w:rsid w:val="00BE2EFA"/>
    <w:rsid w:val="00BE64F4"/>
    <w:rsid w:val="00BE6DA5"/>
    <w:rsid w:val="00BE6EA3"/>
    <w:rsid w:val="00BE714A"/>
    <w:rsid w:val="00BF684A"/>
    <w:rsid w:val="00BF79FF"/>
    <w:rsid w:val="00C015B1"/>
    <w:rsid w:val="00C01A88"/>
    <w:rsid w:val="00C02A20"/>
    <w:rsid w:val="00C0328A"/>
    <w:rsid w:val="00C10828"/>
    <w:rsid w:val="00C15139"/>
    <w:rsid w:val="00C16BA3"/>
    <w:rsid w:val="00C174EA"/>
    <w:rsid w:val="00C248EA"/>
    <w:rsid w:val="00C25949"/>
    <w:rsid w:val="00C31DC0"/>
    <w:rsid w:val="00C348F3"/>
    <w:rsid w:val="00C42CAE"/>
    <w:rsid w:val="00C43351"/>
    <w:rsid w:val="00C43965"/>
    <w:rsid w:val="00C443B1"/>
    <w:rsid w:val="00C4631B"/>
    <w:rsid w:val="00C50247"/>
    <w:rsid w:val="00C50901"/>
    <w:rsid w:val="00C5197C"/>
    <w:rsid w:val="00C53A34"/>
    <w:rsid w:val="00C54791"/>
    <w:rsid w:val="00C567BF"/>
    <w:rsid w:val="00C56E43"/>
    <w:rsid w:val="00C62F0B"/>
    <w:rsid w:val="00C63CA7"/>
    <w:rsid w:val="00C64E0D"/>
    <w:rsid w:val="00C652E3"/>
    <w:rsid w:val="00C72263"/>
    <w:rsid w:val="00C72A6F"/>
    <w:rsid w:val="00C72FB5"/>
    <w:rsid w:val="00C772AD"/>
    <w:rsid w:val="00C81247"/>
    <w:rsid w:val="00C82B4F"/>
    <w:rsid w:val="00C90DA8"/>
    <w:rsid w:val="00CA0372"/>
    <w:rsid w:val="00CA13B7"/>
    <w:rsid w:val="00CA7938"/>
    <w:rsid w:val="00CB67D1"/>
    <w:rsid w:val="00CB6C96"/>
    <w:rsid w:val="00CB7C20"/>
    <w:rsid w:val="00CC2674"/>
    <w:rsid w:val="00CC2DCC"/>
    <w:rsid w:val="00CC2DF0"/>
    <w:rsid w:val="00CC2ECA"/>
    <w:rsid w:val="00CC3BCC"/>
    <w:rsid w:val="00CC40DB"/>
    <w:rsid w:val="00CC6192"/>
    <w:rsid w:val="00CC7276"/>
    <w:rsid w:val="00CD0C30"/>
    <w:rsid w:val="00CD1D14"/>
    <w:rsid w:val="00CD31ED"/>
    <w:rsid w:val="00CD744F"/>
    <w:rsid w:val="00CE2703"/>
    <w:rsid w:val="00CE395B"/>
    <w:rsid w:val="00CF66F0"/>
    <w:rsid w:val="00CF6EE4"/>
    <w:rsid w:val="00CF7CBA"/>
    <w:rsid w:val="00D01317"/>
    <w:rsid w:val="00D02ABE"/>
    <w:rsid w:val="00D0355E"/>
    <w:rsid w:val="00D051AB"/>
    <w:rsid w:val="00D05A98"/>
    <w:rsid w:val="00D05E3E"/>
    <w:rsid w:val="00D07B38"/>
    <w:rsid w:val="00D10414"/>
    <w:rsid w:val="00D105D5"/>
    <w:rsid w:val="00D12C9E"/>
    <w:rsid w:val="00D12DB0"/>
    <w:rsid w:val="00D15B40"/>
    <w:rsid w:val="00D17DA5"/>
    <w:rsid w:val="00D2037F"/>
    <w:rsid w:val="00D2114F"/>
    <w:rsid w:val="00D2778F"/>
    <w:rsid w:val="00D31771"/>
    <w:rsid w:val="00D32FDE"/>
    <w:rsid w:val="00D36A98"/>
    <w:rsid w:val="00D3713E"/>
    <w:rsid w:val="00D43FB5"/>
    <w:rsid w:val="00D47208"/>
    <w:rsid w:val="00D51A73"/>
    <w:rsid w:val="00D53070"/>
    <w:rsid w:val="00D547A7"/>
    <w:rsid w:val="00D5517B"/>
    <w:rsid w:val="00D5528E"/>
    <w:rsid w:val="00D60F54"/>
    <w:rsid w:val="00D61D03"/>
    <w:rsid w:val="00D6217E"/>
    <w:rsid w:val="00D64515"/>
    <w:rsid w:val="00D65BED"/>
    <w:rsid w:val="00D66186"/>
    <w:rsid w:val="00D665FC"/>
    <w:rsid w:val="00D716B6"/>
    <w:rsid w:val="00D71A10"/>
    <w:rsid w:val="00D71B7F"/>
    <w:rsid w:val="00D72757"/>
    <w:rsid w:val="00D805F1"/>
    <w:rsid w:val="00D83B36"/>
    <w:rsid w:val="00D86EF9"/>
    <w:rsid w:val="00D95D9B"/>
    <w:rsid w:val="00D972C8"/>
    <w:rsid w:val="00DA35D4"/>
    <w:rsid w:val="00DA4A13"/>
    <w:rsid w:val="00DA4DB9"/>
    <w:rsid w:val="00DA5F1C"/>
    <w:rsid w:val="00DA62FE"/>
    <w:rsid w:val="00DA71A7"/>
    <w:rsid w:val="00DB09D8"/>
    <w:rsid w:val="00DB0C56"/>
    <w:rsid w:val="00DB3A4E"/>
    <w:rsid w:val="00DB6423"/>
    <w:rsid w:val="00DC4367"/>
    <w:rsid w:val="00DC709B"/>
    <w:rsid w:val="00DC7C0B"/>
    <w:rsid w:val="00DC7D16"/>
    <w:rsid w:val="00DD0482"/>
    <w:rsid w:val="00DD3F51"/>
    <w:rsid w:val="00DD4977"/>
    <w:rsid w:val="00DD776E"/>
    <w:rsid w:val="00DE0647"/>
    <w:rsid w:val="00DE1B34"/>
    <w:rsid w:val="00DE1FF9"/>
    <w:rsid w:val="00DE20E1"/>
    <w:rsid w:val="00DE23CD"/>
    <w:rsid w:val="00DE40D9"/>
    <w:rsid w:val="00DE43E9"/>
    <w:rsid w:val="00DE4F38"/>
    <w:rsid w:val="00DE698C"/>
    <w:rsid w:val="00DE73A9"/>
    <w:rsid w:val="00DE7F73"/>
    <w:rsid w:val="00E0513E"/>
    <w:rsid w:val="00E05732"/>
    <w:rsid w:val="00E05926"/>
    <w:rsid w:val="00E10919"/>
    <w:rsid w:val="00E14192"/>
    <w:rsid w:val="00E14583"/>
    <w:rsid w:val="00E14985"/>
    <w:rsid w:val="00E1686D"/>
    <w:rsid w:val="00E17034"/>
    <w:rsid w:val="00E20200"/>
    <w:rsid w:val="00E2617C"/>
    <w:rsid w:val="00E27245"/>
    <w:rsid w:val="00E2770A"/>
    <w:rsid w:val="00E27B71"/>
    <w:rsid w:val="00E33DED"/>
    <w:rsid w:val="00E36408"/>
    <w:rsid w:val="00E36F03"/>
    <w:rsid w:val="00E41C3F"/>
    <w:rsid w:val="00E439CE"/>
    <w:rsid w:val="00E44DD8"/>
    <w:rsid w:val="00E4534D"/>
    <w:rsid w:val="00E4555E"/>
    <w:rsid w:val="00E459FC"/>
    <w:rsid w:val="00E46FA2"/>
    <w:rsid w:val="00E47628"/>
    <w:rsid w:val="00E51A7C"/>
    <w:rsid w:val="00E51FC6"/>
    <w:rsid w:val="00E53E05"/>
    <w:rsid w:val="00E54ED7"/>
    <w:rsid w:val="00E5507A"/>
    <w:rsid w:val="00E556C1"/>
    <w:rsid w:val="00E558FD"/>
    <w:rsid w:val="00E55ABE"/>
    <w:rsid w:val="00E57792"/>
    <w:rsid w:val="00E57919"/>
    <w:rsid w:val="00E60C1A"/>
    <w:rsid w:val="00E653C7"/>
    <w:rsid w:val="00E67C6C"/>
    <w:rsid w:val="00E70CA7"/>
    <w:rsid w:val="00E73EE4"/>
    <w:rsid w:val="00E829BE"/>
    <w:rsid w:val="00E87309"/>
    <w:rsid w:val="00E919E8"/>
    <w:rsid w:val="00E91F00"/>
    <w:rsid w:val="00E93031"/>
    <w:rsid w:val="00E96169"/>
    <w:rsid w:val="00E97930"/>
    <w:rsid w:val="00E97E13"/>
    <w:rsid w:val="00EA1ECD"/>
    <w:rsid w:val="00EA27FC"/>
    <w:rsid w:val="00EA33C0"/>
    <w:rsid w:val="00EA4472"/>
    <w:rsid w:val="00EA4E2B"/>
    <w:rsid w:val="00EA626A"/>
    <w:rsid w:val="00EA72F6"/>
    <w:rsid w:val="00EB17A0"/>
    <w:rsid w:val="00EB2981"/>
    <w:rsid w:val="00EB3D62"/>
    <w:rsid w:val="00EB5F2E"/>
    <w:rsid w:val="00EC0652"/>
    <w:rsid w:val="00EC0C02"/>
    <w:rsid w:val="00EC16E6"/>
    <w:rsid w:val="00EC3DA4"/>
    <w:rsid w:val="00EC4233"/>
    <w:rsid w:val="00ED021D"/>
    <w:rsid w:val="00ED04DC"/>
    <w:rsid w:val="00ED06B7"/>
    <w:rsid w:val="00ED7A83"/>
    <w:rsid w:val="00EE03D8"/>
    <w:rsid w:val="00EE0AC5"/>
    <w:rsid w:val="00EE1F77"/>
    <w:rsid w:val="00EE3E47"/>
    <w:rsid w:val="00EE71DD"/>
    <w:rsid w:val="00EF4B0B"/>
    <w:rsid w:val="00F006D4"/>
    <w:rsid w:val="00F00FE0"/>
    <w:rsid w:val="00F03D27"/>
    <w:rsid w:val="00F04457"/>
    <w:rsid w:val="00F04A7D"/>
    <w:rsid w:val="00F05538"/>
    <w:rsid w:val="00F077CE"/>
    <w:rsid w:val="00F07C5A"/>
    <w:rsid w:val="00F07D0E"/>
    <w:rsid w:val="00F07D2A"/>
    <w:rsid w:val="00F16FB8"/>
    <w:rsid w:val="00F235F4"/>
    <w:rsid w:val="00F24580"/>
    <w:rsid w:val="00F25019"/>
    <w:rsid w:val="00F31056"/>
    <w:rsid w:val="00F347AE"/>
    <w:rsid w:val="00F348E4"/>
    <w:rsid w:val="00F35A51"/>
    <w:rsid w:val="00F41A4E"/>
    <w:rsid w:val="00F44492"/>
    <w:rsid w:val="00F45C1E"/>
    <w:rsid w:val="00F50545"/>
    <w:rsid w:val="00F50C91"/>
    <w:rsid w:val="00F547D2"/>
    <w:rsid w:val="00F54B14"/>
    <w:rsid w:val="00F579CD"/>
    <w:rsid w:val="00F6352F"/>
    <w:rsid w:val="00F635B6"/>
    <w:rsid w:val="00F63C39"/>
    <w:rsid w:val="00F65097"/>
    <w:rsid w:val="00F650A4"/>
    <w:rsid w:val="00F660FB"/>
    <w:rsid w:val="00F70BAD"/>
    <w:rsid w:val="00F8015F"/>
    <w:rsid w:val="00F831CA"/>
    <w:rsid w:val="00F86098"/>
    <w:rsid w:val="00F86BBC"/>
    <w:rsid w:val="00F878BD"/>
    <w:rsid w:val="00FA3CEE"/>
    <w:rsid w:val="00FA4A18"/>
    <w:rsid w:val="00FA6CDC"/>
    <w:rsid w:val="00FB00A5"/>
    <w:rsid w:val="00FB0CC9"/>
    <w:rsid w:val="00FB24EB"/>
    <w:rsid w:val="00FB270C"/>
    <w:rsid w:val="00FB5D04"/>
    <w:rsid w:val="00FB6633"/>
    <w:rsid w:val="00FC0C2E"/>
    <w:rsid w:val="00FC2557"/>
    <w:rsid w:val="00FC35E1"/>
    <w:rsid w:val="00FC3C81"/>
    <w:rsid w:val="00FC7AD5"/>
    <w:rsid w:val="00FD0CC5"/>
    <w:rsid w:val="00FD1A74"/>
    <w:rsid w:val="00FD2149"/>
    <w:rsid w:val="00FD21BD"/>
    <w:rsid w:val="00FD27A1"/>
    <w:rsid w:val="00FD4BC7"/>
    <w:rsid w:val="00FE0AEB"/>
    <w:rsid w:val="00FE10CB"/>
    <w:rsid w:val="00FE1F6A"/>
    <w:rsid w:val="00FE2E57"/>
    <w:rsid w:val="00FE30D8"/>
    <w:rsid w:val="00FF1DEE"/>
    <w:rsid w:val="00FF2967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C75B-EF98-4697-A8B9-BD118C02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11776</TotalTime>
  <Pages>1</Pages>
  <Words>49169</Words>
  <Characters>280266</Characters>
  <Application>Microsoft Office Word</Application>
  <DocSecurity>0</DocSecurity>
  <Lines>2335</Lines>
  <Paragraphs>657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90</cp:revision>
  <cp:lastPrinted>2023-12-27T00:07:00Z</cp:lastPrinted>
  <dcterms:created xsi:type="dcterms:W3CDTF">2020-11-24T02:22:00Z</dcterms:created>
  <dcterms:modified xsi:type="dcterms:W3CDTF">2023-12-27T00:10:00Z</dcterms:modified>
</cp:coreProperties>
</file>