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3D" w:rsidRPr="00452390" w:rsidRDefault="005E273D" w:rsidP="005E273D">
      <w:pPr>
        <w:jc w:val="center"/>
        <w:rPr>
          <w:b/>
          <w:sz w:val="28"/>
          <w:szCs w:val="28"/>
        </w:rPr>
      </w:pPr>
      <w:r w:rsidRPr="00452390">
        <w:rPr>
          <w:b/>
          <w:sz w:val="28"/>
          <w:szCs w:val="28"/>
        </w:rPr>
        <w:t>СОВЕТ СЕЛЬСКОГО ПОСЕЛЕНИЯ  «ЛЕНИНСКОЕ» МУНИЦИПАЛЬНОГО РАЙОНА «УЛЁТОВСКИЙ РАЙОН» ЗАБАЙКАЛЬСКОГО КРАЯ</w:t>
      </w:r>
    </w:p>
    <w:p w:rsidR="005E273D" w:rsidRPr="00452390" w:rsidRDefault="005E273D" w:rsidP="005E273D">
      <w:pPr>
        <w:jc w:val="center"/>
        <w:rPr>
          <w:b/>
          <w:sz w:val="28"/>
          <w:szCs w:val="28"/>
        </w:rPr>
      </w:pPr>
      <w:r w:rsidRPr="00452390">
        <w:rPr>
          <w:b/>
          <w:sz w:val="28"/>
          <w:szCs w:val="28"/>
        </w:rPr>
        <w:t>РЕШЕНИЕ</w:t>
      </w:r>
    </w:p>
    <w:p w:rsidR="005E273D" w:rsidRPr="00452390" w:rsidRDefault="005E273D" w:rsidP="005E273D">
      <w:pPr>
        <w:jc w:val="center"/>
        <w:rPr>
          <w:b/>
          <w:sz w:val="28"/>
          <w:szCs w:val="28"/>
        </w:rPr>
      </w:pPr>
    </w:p>
    <w:p w:rsidR="005E273D" w:rsidRPr="00452390" w:rsidRDefault="005E273D" w:rsidP="005E273D">
      <w:pPr>
        <w:jc w:val="both"/>
        <w:rPr>
          <w:b/>
          <w:sz w:val="28"/>
          <w:szCs w:val="28"/>
        </w:rPr>
      </w:pPr>
    </w:p>
    <w:p w:rsidR="005E273D" w:rsidRPr="00452390" w:rsidRDefault="005E273D" w:rsidP="005E273D">
      <w:pPr>
        <w:jc w:val="both"/>
        <w:rPr>
          <w:sz w:val="28"/>
          <w:szCs w:val="28"/>
        </w:rPr>
      </w:pPr>
      <w:r w:rsidRPr="00452390">
        <w:rPr>
          <w:sz w:val="28"/>
          <w:szCs w:val="28"/>
        </w:rPr>
        <w:t xml:space="preserve"> 27 декабря 2023 года                                                                                  </w:t>
      </w:r>
      <w:r w:rsidR="00EE0A6D">
        <w:rPr>
          <w:sz w:val="28"/>
          <w:szCs w:val="28"/>
        </w:rPr>
        <w:t xml:space="preserve">         </w:t>
      </w:r>
      <w:r w:rsidRPr="00452390">
        <w:rPr>
          <w:sz w:val="28"/>
          <w:szCs w:val="28"/>
        </w:rPr>
        <w:t xml:space="preserve">  № 80</w:t>
      </w:r>
    </w:p>
    <w:p w:rsidR="005E273D" w:rsidRPr="00452390" w:rsidRDefault="005E273D" w:rsidP="005E273D">
      <w:pPr>
        <w:jc w:val="center"/>
        <w:rPr>
          <w:sz w:val="28"/>
          <w:szCs w:val="28"/>
        </w:rPr>
      </w:pPr>
      <w:r w:rsidRPr="00452390">
        <w:rPr>
          <w:sz w:val="28"/>
          <w:szCs w:val="28"/>
        </w:rPr>
        <w:t>п. Ленинский</w:t>
      </w:r>
    </w:p>
    <w:p w:rsidR="005E273D" w:rsidRPr="00452390" w:rsidRDefault="005E273D" w:rsidP="005E273D">
      <w:pPr>
        <w:jc w:val="both"/>
        <w:rPr>
          <w:b/>
          <w:sz w:val="28"/>
          <w:szCs w:val="28"/>
        </w:rPr>
      </w:pPr>
    </w:p>
    <w:p w:rsidR="005E273D" w:rsidRPr="00452390" w:rsidRDefault="005E273D" w:rsidP="005E273D">
      <w:pPr>
        <w:jc w:val="both"/>
        <w:rPr>
          <w:b/>
          <w:sz w:val="28"/>
          <w:szCs w:val="28"/>
        </w:rPr>
      </w:pPr>
    </w:p>
    <w:p w:rsidR="005E273D" w:rsidRPr="00452390" w:rsidRDefault="005E273D" w:rsidP="005E273D">
      <w:pPr>
        <w:ind w:firstLine="720"/>
        <w:jc w:val="both"/>
        <w:rPr>
          <w:b/>
          <w:bCs/>
          <w:sz w:val="28"/>
          <w:szCs w:val="28"/>
        </w:rPr>
      </w:pPr>
      <w:r w:rsidRPr="00452390">
        <w:rPr>
          <w:b/>
          <w:bCs/>
          <w:sz w:val="28"/>
          <w:szCs w:val="28"/>
        </w:rPr>
        <w:t>Об утверждении бюджета сельского поселения «Ленинское» муниципального района «</w:t>
      </w:r>
      <w:proofErr w:type="spellStart"/>
      <w:r w:rsidRPr="00452390">
        <w:rPr>
          <w:b/>
          <w:bCs/>
          <w:sz w:val="28"/>
          <w:szCs w:val="28"/>
        </w:rPr>
        <w:t>Улётовский</w:t>
      </w:r>
      <w:proofErr w:type="spellEnd"/>
      <w:r w:rsidRPr="00452390">
        <w:rPr>
          <w:b/>
          <w:bCs/>
          <w:sz w:val="28"/>
          <w:szCs w:val="28"/>
        </w:rPr>
        <w:t xml:space="preserve"> район» Забайкальского края на 2024 год и плановый период 2025 -2026 годов</w:t>
      </w:r>
    </w:p>
    <w:p w:rsidR="005E273D" w:rsidRPr="00452390" w:rsidRDefault="005E273D" w:rsidP="005E273D">
      <w:pPr>
        <w:ind w:firstLine="720"/>
        <w:jc w:val="both"/>
        <w:rPr>
          <w:b/>
          <w:bCs/>
          <w:sz w:val="28"/>
          <w:szCs w:val="28"/>
        </w:rPr>
      </w:pPr>
    </w:p>
    <w:p w:rsidR="005E273D" w:rsidRPr="00452390" w:rsidRDefault="005E273D" w:rsidP="005E273D">
      <w:pPr>
        <w:ind w:firstLine="709"/>
        <w:jc w:val="both"/>
        <w:rPr>
          <w:sz w:val="28"/>
          <w:szCs w:val="28"/>
        </w:rPr>
      </w:pPr>
      <w:r w:rsidRPr="00452390">
        <w:rPr>
          <w:sz w:val="28"/>
          <w:szCs w:val="28"/>
        </w:rPr>
        <w:t>В соответствии с Бюджетным кодексом Российской Федерации, на основании статьи 42 Устава сельского поселения «Ленинское» муниципального района «</w:t>
      </w:r>
      <w:proofErr w:type="spellStart"/>
      <w:r w:rsidRPr="00452390">
        <w:rPr>
          <w:sz w:val="28"/>
          <w:szCs w:val="28"/>
        </w:rPr>
        <w:t>Улётовский</w:t>
      </w:r>
      <w:proofErr w:type="spellEnd"/>
      <w:r w:rsidRPr="00452390">
        <w:rPr>
          <w:sz w:val="28"/>
          <w:szCs w:val="28"/>
        </w:rPr>
        <w:t xml:space="preserve"> район» Забайкальского края, Совет сельского поселения «Ленинское»  решил:</w:t>
      </w:r>
    </w:p>
    <w:p w:rsidR="005E273D" w:rsidRPr="00C25678" w:rsidRDefault="005E273D" w:rsidP="00C25678">
      <w:pPr>
        <w:ind w:firstLine="709"/>
        <w:jc w:val="both"/>
        <w:rPr>
          <w:bCs/>
          <w:sz w:val="28"/>
          <w:szCs w:val="28"/>
        </w:rPr>
      </w:pPr>
      <w:r w:rsidRPr="00452390">
        <w:rPr>
          <w:spacing w:val="-5"/>
          <w:sz w:val="28"/>
          <w:szCs w:val="28"/>
        </w:rPr>
        <w:t>1. Принять  бюджет сельского поселения «Ленинское» муниципального района «</w:t>
      </w:r>
      <w:proofErr w:type="spellStart"/>
      <w:r w:rsidRPr="00452390">
        <w:rPr>
          <w:spacing w:val="-5"/>
          <w:sz w:val="28"/>
          <w:szCs w:val="28"/>
        </w:rPr>
        <w:t>Улётовский</w:t>
      </w:r>
      <w:proofErr w:type="spellEnd"/>
      <w:r w:rsidRPr="00452390">
        <w:rPr>
          <w:spacing w:val="-5"/>
          <w:sz w:val="28"/>
          <w:szCs w:val="28"/>
        </w:rPr>
        <w:t xml:space="preserve"> район» </w:t>
      </w:r>
      <w:r w:rsidRPr="00452390">
        <w:rPr>
          <w:bCs/>
          <w:sz w:val="28"/>
          <w:szCs w:val="28"/>
        </w:rPr>
        <w:t>на 2024 год и плановый период 2025- 2026</w:t>
      </w:r>
      <w:r w:rsidR="00C25678">
        <w:rPr>
          <w:bCs/>
          <w:sz w:val="28"/>
          <w:szCs w:val="28"/>
        </w:rPr>
        <w:t xml:space="preserve"> годов.</w:t>
      </w:r>
    </w:p>
    <w:p w:rsidR="005E273D" w:rsidRPr="00452390" w:rsidRDefault="005E273D" w:rsidP="005E273D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</w:p>
    <w:p w:rsidR="005E273D" w:rsidRPr="00452390" w:rsidRDefault="005E273D" w:rsidP="005E273D">
      <w:pPr>
        <w:shd w:val="clear" w:color="auto" w:fill="FFFFFF"/>
        <w:spacing w:line="317" w:lineRule="exact"/>
        <w:ind w:firstLine="709"/>
        <w:jc w:val="center"/>
        <w:rPr>
          <w:b/>
          <w:spacing w:val="-5"/>
          <w:sz w:val="28"/>
          <w:szCs w:val="28"/>
        </w:rPr>
      </w:pPr>
      <w:r w:rsidRPr="00452390">
        <w:rPr>
          <w:b/>
          <w:spacing w:val="-5"/>
          <w:sz w:val="28"/>
          <w:szCs w:val="28"/>
        </w:rPr>
        <w:t>Глава 1.  ОБЩИЕ ПОЛОЖЕНИЯ</w:t>
      </w:r>
    </w:p>
    <w:p w:rsidR="005E273D" w:rsidRPr="00452390" w:rsidRDefault="005E273D" w:rsidP="005E273D">
      <w:pPr>
        <w:shd w:val="clear" w:color="auto" w:fill="FFFFFF"/>
        <w:spacing w:line="317" w:lineRule="exact"/>
        <w:ind w:firstLine="709"/>
        <w:jc w:val="both"/>
        <w:rPr>
          <w:b/>
          <w:spacing w:val="-5"/>
          <w:sz w:val="28"/>
          <w:szCs w:val="28"/>
        </w:rPr>
      </w:pPr>
    </w:p>
    <w:p w:rsidR="005E273D" w:rsidRPr="00452390" w:rsidRDefault="005E273D" w:rsidP="005E273D">
      <w:pPr>
        <w:shd w:val="clear" w:color="auto" w:fill="FFFFFF"/>
        <w:spacing w:line="317" w:lineRule="exact"/>
        <w:ind w:firstLine="709"/>
        <w:jc w:val="both"/>
        <w:rPr>
          <w:b/>
          <w:spacing w:val="-5"/>
          <w:sz w:val="28"/>
          <w:szCs w:val="28"/>
        </w:rPr>
      </w:pPr>
      <w:r w:rsidRPr="00452390">
        <w:rPr>
          <w:b/>
          <w:spacing w:val="-5"/>
          <w:sz w:val="28"/>
          <w:szCs w:val="28"/>
        </w:rPr>
        <w:t xml:space="preserve"> Статья 1. Основные характеристики  бюджета сельского поселения «Ленинское» на 2024 год и плановый период 2025-2026г</w:t>
      </w:r>
      <w:r>
        <w:rPr>
          <w:b/>
          <w:spacing w:val="-5"/>
          <w:sz w:val="28"/>
          <w:szCs w:val="28"/>
        </w:rPr>
        <w:t>одов</w:t>
      </w:r>
      <w:r w:rsidRPr="00452390">
        <w:rPr>
          <w:b/>
          <w:spacing w:val="-5"/>
          <w:sz w:val="28"/>
          <w:szCs w:val="28"/>
        </w:rPr>
        <w:t>.</w:t>
      </w:r>
    </w:p>
    <w:p w:rsidR="005E273D" w:rsidRPr="00452390" w:rsidRDefault="005E273D" w:rsidP="005E273D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 w:rsidRPr="00452390">
        <w:rPr>
          <w:spacing w:val="-5"/>
          <w:sz w:val="28"/>
          <w:szCs w:val="28"/>
        </w:rPr>
        <w:t xml:space="preserve">   Утвердить основные характеристики сельского поселения «Ленинское»: </w:t>
      </w:r>
    </w:p>
    <w:p w:rsidR="005E273D" w:rsidRPr="00452390" w:rsidRDefault="005E273D" w:rsidP="005E273D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 w:rsidRPr="00452390">
        <w:rPr>
          <w:spacing w:val="-5"/>
          <w:sz w:val="28"/>
          <w:szCs w:val="28"/>
        </w:rPr>
        <w:t xml:space="preserve">1)  общий объем доходов на  2024 год в сумме </w:t>
      </w:r>
      <w:r w:rsidRPr="00452390">
        <w:rPr>
          <w:b/>
          <w:spacing w:val="-5"/>
          <w:sz w:val="28"/>
          <w:szCs w:val="28"/>
        </w:rPr>
        <w:t xml:space="preserve"> 2 858,604 </w:t>
      </w:r>
      <w:proofErr w:type="spellStart"/>
      <w:r w:rsidRPr="00452390">
        <w:rPr>
          <w:spacing w:val="-5"/>
          <w:sz w:val="28"/>
          <w:szCs w:val="28"/>
        </w:rPr>
        <w:t>тыс</w:t>
      </w:r>
      <w:proofErr w:type="gramStart"/>
      <w:r w:rsidRPr="00452390">
        <w:rPr>
          <w:spacing w:val="-5"/>
          <w:sz w:val="28"/>
          <w:szCs w:val="28"/>
        </w:rPr>
        <w:t>.р</w:t>
      </w:r>
      <w:proofErr w:type="gramEnd"/>
      <w:r w:rsidRPr="00452390">
        <w:rPr>
          <w:spacing w:val="-5"/>
          <w:sz w:val="28"/>
          <w:szCs w:val="28"/>
        </w:rPr>
        <w:t>уб</w:t>
      </w:r>
      <w:proofErr w:type="spellEnd"/>
      <w:r w:rsidRPr="00452390">
        <w:rPr>
          <w:spacing w:val="-5"/>
          <w:sz w:val="28"/>
          <w:szCs w:val="28"/>
        </w:rPr>
        <w:t xml:space="preserve">,, в том числе безвозмездные поступления </w:t>
      </w:r>
      <w:r w:rsidRPr="00452390">
        <w:rPr>
          <w:b/>
          <w:spacing w:val="-5"/>
          <w:sz w:val="28"/>
          <w:szCs w:val="28"/>
        </w:rPr>
        <w:t xml:space="preserve">2 485,104 </w:t>
      </w:r>
      <w:proofErr w:type="spellStart"/>
      <w:r w:rsidRPr="00452390">
        <w:rPr>
          <w:spacing w:val="-5"/>
          <w:sz w:val="28"/>
          <w:szCs w:val="28"/>
        </w:rPr>
        <w:t>тыс.руб</w:t>
      </w:r>
      <w:proofErr w:type="spellEnd"/>
      <w:r w:rsidRPr="00452390">
        <w:rPr>
          <w:spacing w:val="-5"/>
          <w:sz w:val="28"/>
          <w:szCs w:val="28"/>
        </w:rPr>
        <w:t xml:space="preserve">., общий объем расходов  в сумме                            </w:t>
      </w:r>
      <w:r w:rsidRPr="00452390">
        <w:rPr>
          <w:b/>
          <w:spacing w:val="-5"/>
          <w:sz w:val="28"/>
          <w:szCs w:val="28"/>
        </w:rPr>
        <w:t xml:space="preserve">2 858,604 </w:t>
      </w:r>
      <w:proofErr w:type="spellStart"/>
      <w:r w:rsidRPr="00452390">
        <w:rPr>
          <w:spacing w:val="-5"/>
          <w:sz w:val="28"/>
          <w:szCs w:val="28"/>
        </w:rPr>
        <w:t>тыс.руб</w:t>
      </w:r>
      <w:proofErr w:type="spellEnd"/>
      <w:r w:rsidRPr="00452390">
        <w:rPr>
          <w:spacing w:val="-5"/>
          <w:sz w:val="28"/>
          <w:szCs w:val="28"/>
        </w:rPr>
        <w:t>.;</w:t>
      </w:r>
    </w:p>
    <w:p w:rsidR="005E273D" w:rsidRPr="00452390" w:rsidRDefault="005E273D" w:rsidP="005E273D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 w:rsidRPr="00452390">
        <w:rPr>
          <w:spacing w:val="-5"/>
          <w:sz w:val="28"/>
          <w:szCs w:val="28"/>
        </w:rPr>
        <w:t xml:space="preserve">2) общий объем доходов на 2025 год в сумме </w:t>
      </w:r>
      <w:r w:rsidRPr="00452390">
        <w:rPr>
          <w:b/>
          <w:spacing w:val="-5"/>
          <w:sz w:val="28"/>
          <w:szCs w:val="28"/>
        </w:rPr>
        <w:t xml:space="preserve">2 858,604 </w:t>
      </w:r>
      <w:r w:rsidRPr="00452390">
        <w:rPr>
          <w:spacing w:val="-5"/>
          <w:sz w:val="28"/>
          <w:szCs w:val="28"/>
        </w:rPr>
        <w:t xml:space="preserve">тыс. рублей, в том числе безвозмездные поступления </w:t>
      </w:r>
      <w:r w:rsidRPr="00452390">
        <w:rPr>
          <w:b/>
          <w:spacing w:val="-5"/>
          <w:sz w:val="28"/>
          <w:szCs w:val="28"/>
        </w:rPr>
        <w:t xml:space="preserve">2 485,104 </w:t>
      </w:r>
      <w:proofErr w:type="spellStart"/>
      <w:r w:rsidRPr="00452390">
        <w:rPr>
          <w:spacing w:val="-5"/>
          <w:sz w:val="28"/>
          <w:szCs w:val="28"/>
        </w:rPr>
        <w:t>тыс</w:t>
      </w:r>
      <w:proofErr w:type="gramStart"/>
      <w:r w:rsidRPr="00452390">
        <w:rPr>
          <w:spacing w:val="-5"/>
          <w:sz w:val="28"/>
          <w:szCs w:val="28"/>
        </w:rPr>
        <w:t>.р</w:t>
      </w:r>
      <w:proofErr w:type="gramEnd"/>
      <w:r w:rsidRPr="00452390">
        <w:rPr>
          <w:spacing w:val="-5"/>
          <w:sz w:val="28"/>
          <w:szCs w:val="28"/>
        </w:rPr>
        <w:t>уб</w:t>
      </w:r>
      <w:proofErr w:type="spellEnd"/>
      <w:r w:rsidRPr="00452390">
        <w:rPr>
          <w:spacing w:val="-5"/>
          <w:sz w:val="28"/>
          <w:szCs w:val="28"/>
        </w:rPr>
        <w:t xml:space="preserve">., общий объем расходов  в сумме                            </w:t>
      </w:r>
      <w:r w:rsidRPr="00452390">
        <w:rPr>
          <w:b/>
          <w:spacing w:val="-5"/>
          <w:sz w:val="28"/>
          <w:szCs w:val="28"/>
        </w:rPr>
        <w:t xml:space="preserve">2 858,604 </w:t>
      </w:r>
      <w:proofErr w:type="spellStart"/>
      <w:r w:rsidRPr="00452390">
        <w:rPr>
          <w:spacing w:val="-5"/>
          <w:sz w:val="28"/>
          <w:szCs w:val="28"/>
        </w:rPr>
        <w:t>тыс.руб</w:t>
      </w:r>
      <w:proofErr w:type="spellEnd"/>
      <w:r w:rsidRPr="00452390">
        <w:rPr>
          <w:spacing w:val="-5"/>
          <w:sz w:val="28"/>
          <w:szCs w:val="28"/>
        </w:rPr>
        <w:t>.;</w:t>
      </w:r>
    </w:p>
    <w:p w:rsidR="005E273D" w:rsidRPr="00452390" w:rsidRDefault="005E273D" w:rsidP="005E273D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 w:rsidRPr="00452390">
        <w:rPr>
          <w:spacing w:val="-5"/>
          <w:sz w:val="28"/>
          <w:szCs w:val="28"/>
        </w:rPr>
        <w:t xml:space="preserve">3) общий объем доходов на  2026 год в сумме </w:t>
      </w:r>
      <w:r w:rsidRPr="00452390">
        <w:rPr>
          <w:b/>
          <w:spacing w:val="-5"/>
          <w:sz w:val="28"/>
          <w:szCs w:val="28"/>
        </w:rPr>
        <w:t xml:space="preserve">2 858,604 </w:t>
      </w:r>
      <w:proofErr w:type="spellStart"/>
      <w:r w:rsidRPr="00452390">
        <w:rPr>
          <w:spacing w:val="-5"/>
          <w:sz w:val="28"/>
          <w:szCs w:val="28"/>
        </w:rPr>
        <w:t>тыс</w:t>
      </w:r>
      <w:proofErr w:type="gramStart"/>
      <w:r w:rsidRPr="00452390">
        <w:rPr>
          <w:spacing w:val="-5"/>
          <w:sz w:val="28"/>
          <w:szCs w:val="28"/>
        </w:rPr>
        <w:t>.р</w:t>
      </w:r>
      <w:proofErr w:type="gramEnd"/>
      <w:r w:rsidRPr="00452390">
        <w:rPr>
          <w:spacing w:val="-5"/>
          <w:sz w:val="28"/>
          <w:szCs w:val="28"/>
        </w:rPr>
        <w:t>уб</w:t>
      </w:r>
      <w:proofErr w:type="spellEnd"/>
      <w:r w:rsidRPr="00452390">
        <w:rPr>
          <w:spacing w:val="-5"/>
          <w:sz w:val="28"/>
          <w:szCs w:val="28"/>
        </w:rPr>
        <w:t xml:space="preserve">., в том числе безвозмездные поступления </w:t>
      </w:r>
      <w:r w:rsidRPr="00452390">
        <w:rPr>
          <w:b/>
          <w:spacing w:val="-5"/>
          <w:sz w:val="28"/>
          <w:szCs w:val="28"/>
        </w:rPr>
        <w:t xml:space="preserve">2 485,104 </w:t>
      </w:r>
      <w:proofErr w:type="spellStart"/>
      <w:r w:rsidRPr="00452390">
        <w:rPr>
          <w:spacing w:val="-5"/>
          <w:sz w:val="28"/>
          <w:szCs w:val="28"/>
        </w:rPr>
        <w:t>тыс.руб</w:t>
      </w:r>
      <w:proofErr w:type="spellEnd"/>
      <w:r w:rsidRPr="00452390">
        <w:rPr>
          <w:spacing w:val="-5"/>
          <w:sz w:val="28"/>
          <w:szCs w:val="28"/>
        </w:rPr>
        <w:t xml:space="preserve">., общий объем расходов  в сумме                            </w:t>
      </w:r>
      <w:r w:rsidRPr="00452390">
        <w:rPr>
          <w:b/>
          <w:spacing w:val="-5"/>
          <w:sz w:val="28"/>
          <w:szCs w:val="28"/>
        </w:rPr>
        <w:t xml:space="preserve">2 858,604 </w:t>
      </w:r>
      <w:proofErr w:type="spellStart"/>
      <w:r w:rsidRPr="00452390">
        <w:rPr>
          <w:spacing w:val="-5"/>
          <w:sz w:val="28"/>
          <w:szCs w:val="28"/>
        </w:rPr>
        <w:t>тыс.руб</w:t>
      </w:r>
      <w:proofErr w:type="spellEnd"/>
      <w:r w:rsidRPr="00452390">
        <w:rPr>
          <w:spacing w:val="-5"/>
          <w:sz w:val="28"/>
          <w:szCs w:val="28"/>
        </w:rPr>
        <w:t>.;</w:t>
      </w:r>
    </w:p>
    <w:p w:rsidR="005E273D" w:rsidRPr="00452390" w:rsidRDefault="005E273D" w:rsidP="005E273D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</w:p>
    <w:p w:rsidR="005E273D" w:rsidRPr="00452390" w:rsidRDefault="005E273D" w:rsidP="005E273D">
      <w:pPr>
        <w:shd w:val="clear" w:color="auto" w:fill="FFFFFF"/>
        <w:spacing w:line="317" w:lineRule="exact"/>
        <w:ind w:firstLine="709"/>
        <w:jc w:val="center"/>
        <w:rPr>
          <w:b/>
          <w:sz w:val="28"/>
          <w:szCs w:val="28"/>
        </w:rPr>
      </w:pPr>
      <w:r w:rsidRPr="00452390">
        <w:rPr>
          <w:b/>
          <w:sz w:val="28"/>
          <w:szCs w:val="28"/>
        </w:rPr>
        <w:t>Статья 2. Главные администраторы доходов  бюджета сельского поселения «Ленинское» и главные администраторы источников финансирования дефицита  бюджета сельского поселения «Ленинское» на 2024год и плановый период 2025-2026г</w:t>
      </w:r>
      <w:r>
        <w:rPr>
          <w:b/>
          <w:sz w:val="28"/>
          <w:szCs w:val="28"/>
        </w:rPr>
        <w:t>одов</w:t>
      </w:r>
      <w:r w:rsidRPr="00452390">
        <w:rPr>
          <w:b/>
          <w:sz w:val="28"/>
          <w:szCs w:val="28"/>
        </w:rPr>
        <w:t>.</w:t>
      </w:r>
    </w:p>
    <w:p w:rsidR="005E273D" w:rsidRPr="00452390" w:rsidRDefault="005E273D" w:rsidP="005E273D">
      <w:pPr>
        <w:numPr>
          <w:ilvl w:val="0"/>
          <w:numId w:val="1"/>
        </w:numPr>
        <w:shd w:val="clear" w:color="auto" w:fill="FFFFFF"/>
        <w:tabs>
          <w:tab w:val="clear" w:pos="1558"/>
          <w:tab w:val="num" w:pos="709"/>
          <w:tab w:val="num" w:pos="993"/>
        </w:tabs>
        <w:spacing w:line="317" w:lineRule="exact"/>
        <w:ind w:left="0" w:firstLine="709"/>
        <w:jc w:val="both"/>
        <w:rPr>
          <w:sz w:val="28"/>
          <w:szCs w:val="28"/>
        </w:rPr>
      </w:pPr>
      <w:r w:rsidRPr="00452390">
        <w:rPr>
          <w:sz w:val="28"/>
          <w:szCs w:val="28"/>
        </w:rPr>
        <w:t>Закрепить источники доходов бюджета сельского поселения «Ленинское»– органами государственной власти Российской Федерации согласно приложению № 1 к настоящему решению Совета сельского поселения «Ленинское»</w:t>
      </w:r>
    </w:p>
    <w:p w:rsidR="005E273D" w:rsidRPr="00452390" w:rsidRDefault="005E273D" w:rsidP="005E273D">
      <w:pPr>
        <w:numPr>
          <w:ilvl w:val="0"/>
          <w:numId w:val="1"/>
        </w:numPr>
        <w:shd w:val="clear" w:color="auto" w:fill="FFFFFF"/>
        <w:tabs>
          <w:tab w:val="clear" w:pos="1558"/>
          <w:tab w:val="num" w:pos="0"/>
          <w:tab w:val="num" w:pos="993"/>
        </w:tabs>
        <w:spacing w:line="317" w:lineRule="exact"/>
        <w:ind w:left="0" w:firstLine="709"/>
        <w:jc w:val="both"/>
        <w:rPr>
          <w:sz w:val="28"/>
          <w:szCs w:val="28"/>
        </w:rPr>
      </w:pPr>
      <w:r w:rsidRPr="00452390">
        <w:rPr>
          <w:sz w:val="28"/>
          <w:szCs w:val="28"/>
        </w:rPr>
        <w:t xml:space="preserve">Утвердить перечень главных </w:t>
      </w:r>
      <w:proofErr w:type="gramStart"/>
      <w:r w:rsidRPr="00452390">
        <w:rPr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452390">
        <w:rPr>
          <w:sz w:val="28"/>
          <w:szCs w:val="28"/>
        </w:rPr>
        <w:t xml:space="preserve"> на 2024 год,   согласно приложению № 2 к настоящему решению Совета сельского поселения «Ленинское».</w:t>
      </w:r>
    </w:p>
    <w:p w:rsidR="005E273D" w:rsidRPr="00452390" w:rsidRDefault="005E273D" w:rsidP="005E273D">
      <w:pPr>
        <w:pStyle w:val="a3"/>
        <w:numPr>
          <w:ilvl w:val="0"/>
          <w:numId w:val="1"/>
        </w:numPr>
        <w:shd w:val="clear" w:color="auto" w:fill="FFFFFF"/>
        <w:tabs>
          <w:tab w:val="clear" w:pos="1558"/>
          <w:tab w:val="num" w:pos="993"/>
        </w:tabs>
        <w:spacing w:line="317" w:lineRule="exact"/>
        <w:ind w:left="0" w:firstLine="568"/>
        <w:jc w:val="both"/>
        <w:rPr>
          <w:sz w:val="28"/>
          <w:szCs w:val="28"/>
        </w:rPr>
      </w:pPr>
      <w:r w:rsidRPr="00452390">
        <w:rPr>
          <w:sz w:val="28"/>
          <w:szCs w:val="28"/>
        </w:rPr>
        <w:t xml:space="preserve">Администрация сельского поселения «Ленинское» вправе в случае изменения функций администраторов доходов бюджета – органов местного самоуправления, </w:t>
      </w:r>
      <w:r w:rsidRPr="00452390">
        <w:rPr>
          <w:sz w:val="28"/>
          <w:szCs w:val="28"/>
        </w:rPr>
        <w:lastRenderedPageBreak/>
        <w:t>бюджетных учреждений, или главных администраторов источников финансирования дефицита бюджета, уточнять закрепленные за ними источники доходов бюджета, предусмотренные приложениями № 2 к настоящему Решению Совета сельского поселения «Ленинское».</w:t>
      </w:r>
    </w:p>
    <w:p w:rsidR="005E273D" w:rsidRPr="00452390" w:rsidRDefault="005E273D" w:rsidP="005E273D">
      <w:pPr>
        <w:shd w:val="clear" w:color="auto" w:fill="FFFFFF"/>
        <w:tabs>
          <w:tab w:val="num" w:pos="0"/>
        </w:tabs>
        <w:spacing w:before="324" w:line="331" w:lineRule="exact"/>
        <w:ind w:right="7"/>
        <w:jc w:val="center"/>
        <w:rPr>
          <w:sz w:val="28"/>
          <w:szCs w:val="28"/>
        </w:rPr>
      </w:pPr>
      <w:r w:rsidRPr="00452390">
        <w:rPr>
          <w:b/>
          <w:sz w:val="28"/>
          <w:szCs w:val="28"/>
        </w:rPr>
        <w:t>Статья 3</w:t>
      </w:r>
      <w:r w:rsidRPr="00452390">
        <w:rPr>
          <w:b/>
          <w:i/>
          <w:sz w:val="28"/>
          <w:szCs w:val="28"/>
        </w:rPr>
        <w:t xml:space="preserve">. </w:t>
      </w:r>
      <w:r w:rsidRPr="00452390">
        <w:rPr>
          <w:b/>
          <w:sz w:val="28"/>
          <w:szCs w:val="28"/>
        </w:rPr>
        <w:t>Перечень источников доходов местного бюджета, закрепленных за исполнительными органами государственной власти Забайкальского края на 2024</w:t>
      </w:r>
      <w:r>
        <w:rPr>
          <w:b/>
          <w:sz w:val="28"/>
          <w:szCs w:val="28"/>
        </w:rPr>
        <w:t xml:space="preserve"> </w:t>
      </w:r>
      <w:r w:rsidRPr="00452390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</w:t>
      </w:r>
      <w:r w:rsidRPr="00452390">
        <w:rPr>
          <w:b/>
          <w:sz w:val="28"/>
          <w:szCs w:val="28"/>
        </w:rPr>
        <w:t>.</w:t>
      </w:r>
    </w:p>
    <w:p w:rsidR="005E273D" w:rsidRPr="00452390" w:rsidRDefault="005E273D" w:rsidP="005E273D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  <w:r w:rsidRPr="00452390">
        <w:rPr>
          <w:sz w:val="28"/>
          <w:szCs w:val="28"/>
        </w:rPr>
        <w:t xml:space="preserve">Утвердить перечень источников доходов местного бюджета, закрепленных за исполнительными органами государственной власти Забайкальского края, согласно приложению № 3 к настоящему Решению Совета сельского поселения «Ленинское». </w:t>
      </w:r>
    </w:p>
    <w:p w:rsidR="005E273D" w:rsidRPr="00452390" w:rsidRDefault="005E273D" w:rsidP="005E273D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  <w:r w:rsidRPr="00452390">
        <w:rPr>
          <w:b/>
          <w:sz w:val="28"/>
          <w:szCs w:val="28"/>
        </w:rPr>
        <w:t xml:space="preserve">      Статья 4. </w:t>
      </w:r>
      <w:proofErr w:type="gramStart"/>
      <w:r w:rsidRPr="00452390">
        <w:rPr>
          <w:sz w:val="28"/>
          <w:szCs w:val="28"/>
        </w:rPr>
        <w:t>Установить,  что доходы от платных услуг, оказываемых сельским поселением «Ленинское», после уплаты налогов и сборов, предусмотренных законодательством о налогах и сборах, средства безвозмездных поступлений и иной приносящей доход деятельности подлежат зачислению в доход сельского поселения «Ленинское» и в полном объеме учитываются в сметах доходов и расходов бюджета поселения и расходуются бюджетом сельского поселения «Ленинское».</w:t>
      </w:r>
      <w:proofErr w:type="gramEnd"/>
    </w:p>
    <w:p w:rsidR="005E273D" w:rsidRPr="00452390" w:rsidRDefault="005E273D" w:rsidP="005E273D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5E273D" w:rsidRPr="00452390" w:rsidRDefault="005E273D" w:rsidP="005E273D">
      <w:pPr>
        <w:shd w:val="clear" w:color="auto" w:fill="FFFFFF"/>
        <w:tabs>
          <w:tab w:val="num" w:pos="0"/>
        </w:tabs>
        <w:spacing w:line="324" w:lineRule="exact"/>
        <w:jc w:val="center"/>
        <w:rPr>
          <w:b/>
          <w:sz w:val="28"/>
          <w:szCs w:val="28"/>
        </w:rPr>
      </w:pPr>
      <w:r w:rsidRPr="00452390">
        <w:rPr>
          <w:b/>
          <w:sz w:val="28"/>
          <w:szCs w:val="28"/>
        </w:rPr>
        <w:t>Глава 2. ДОХОДЫ БЮДЖЕТА СЕЛЬСКОГО ПОСЕЛЕНИЯ «ЛЕНИНСКОЕ»</w:t>
      </w:r>
    </w:p>
    <w:p w:rsidR="005E273D" w:rsidRPr="00452390" w:rsidRDefault="005E273D" w:rsidP="005E273D">
      <w:pPr>
        <w:shd w:val="clear" w:color="auto" w:fill="FFFFFF"/>
        <w:tabs>
          <w:tab w:val="num" w:pos="0"/>
        </w:tabs>
        <w:spacing w:line="324" w:lineRule="exact"/>
        <w:jc w:val="center"/>
        <w:rPr>
          <w:b/>
          <w:sz w:val="28"/>
          <w:szCs w:val="28"/>
        </w:rPr>
      </w:pPr>
      <w:r w:rsidRPr="00452390">
        <w:rPr>
          <w:b/>
          <w:sz w:val="28"/>
          <w:szCs w:val="28"/>
        </w:rPr>
        <w:t>Статья 5. Нормативы отчислений от налогов и сборов в 2024 году.</w:t>
      </w:r>
    </w:p>
    <w:p w:rsidR="005E273D" w:rsidRPr="00452390" w:rsidRDefault="005E273D" w:rsidP="005E273D">
      <w:pPr>
        <w:shd w:val="clear" w:color="auto" w:fill="FFFFFF"/>
        <w:tabs>
          <w:tab w:val="num" w:pos="0"/>
        </w:tabs>
        <w:spacing w:line="317" w:lineRule="exact"/>
        <w:ind w:firstLine="709"/>
        <w:jc w:val="both"/>
        <w:rPr>
          <w:sz w:val="28"/>
          <w:szCs w:val="28"/>
        </w:rPr>
      </w:pPr>
      <w:r w:rsidRPr="00452390">
        <w:rPr>
          <w:sz w:val="28"/>
          <w:szCs w:val="28"/>
        </w:rPr>
        <w:t>В соответствии с пунктом 2 статьи 184.1 Бюджетного кодекса Российской Федерации утвердить нормативы отчислений от налогов и сборов между бюджетами бюджетной системы согласно приложению №</w:t>
      </w:r>
      <w:r>
        <w:rPr>
          <w:sz w:val="28"/>
          <w:szCs w:val="28"/>
        </w:rPr>
        <w:t xml:space="preserve"> 4</w:t>
      </w:r>
      <w:r w:rsidRPr="00452390">
        <w:rPr>
          <w:sz w:val="28"/>
          <w:szCs w:val="28"/>
        </w:rPr>
        <w:t xml:space="preserve">  к настоящему Решению Совета сельского поселения «Ленинское».</w:t>
      </w:r>
    </w:p>
    <w:p w:rsidR="005E273D" w:rsidRPr="00452390" w:rsidRDefault="005E273D" w:rsidP="005E273D">
      <w:pPr>
        <w:shd w:val="clear" w:color="auto" w:fill="FFFFFF"/>
        <w:tabs>
          <w:tab w:val="num" w:pos="0"/>
        </w:tabs>
        <w:spacing w:before="288"/>
        <w:jc w:val="center"/>
        <w:rPr>
          <w:b/>
          <w:sz w:val="28"/>
          <w:szCs w:val="28"/>
        </w:rPr>
      </w:pPr>
      <w:r w:rsidRPr="00452390">
        <w:rPr>
          <w:b/>
          <w:sz w:val="28"/>
          <w:szCs w:val="28"/>
        </w:rPr>
        <w:t>Статья 6. Объем поступлений доходов бюджета сельского поселения «Ленинское» по основным источникам на 2024</w:t>
      </w:r>
      <w:r>
        <w:rPr>
          <w:b/>
          <w:sz w:val="28"/>
          <w:szCs w:val="28"/>
        </w:rPr>
        <w:t xml:space="preserve"> </w:t>
      </w:r>
      <w:r w:rsidRPr="00452390">
        <w:rPr>
          <w:b/>
          <w:sz w:val="28"/>
          <w:szCs w:val="28"/>
        </w:rPr>
        <w:t>год и плановый период 2025-2026</w:t>
      </w:r>
      <w:r>
        <w:rPr>
          <w:b/>
          <w:sz w:val="28"/>
          <w:szCs w:val="28"/>
        </w:rPr>
        <w:t xml:space="preserve"> </w:t>
      </w:r>
      <w:r w:rsidRPr="00452390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одов</w:t>
      </w:r>
      <w:r w:rsidRPr="00452390">
        <w:rPr>
          <w:b/>
          <w:sz w:val="28"/>
          <w:szCs w:val="28"/>
        </w:rPr>
        <w:t>.</w:t>
      </w:r>
    </w:p>
    <w:p w:rsidR="005E273D" w:rsidRPr="00452390" w:rsidRDefault="005E273D" w:rsidP="005E273D">
      <w:pPr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 w:rsidRPr="00452390">
        <w:rPr>
          <w:sz w:val="28"/>
          <w:szCs w:val="28"/>
        </w:rPr>
        <w:t>Утвердить объем поступлений доходов  бюджета сельского поселения «</w:t>
      </w:r>
      <w:proofErr w:type="spellStart"/>
      <w:r w:rsidRPr="00452390">
        <w:rPr>
          <w:sz w:val="28"/>
          <w:szCs w:val="28"/>
        </w:rPr>
        <w:t>Ленинское</w:t>
      </w:r>
      <w:proofErr w:type="gramStart"/>
      <w:r w:rsidRPr="00452390">
        <w:rPr>
          <w:sz w:val="28"/>
          <w:szCs w:val="28"/>
        </w:rPr>
        <w:t>»п</w:t>
      </w:r>
      <w:proofErr w:type="gramEnd"/>
      <w:r w:rsidRPr="00452390">
        <w:rPr>
          <w:sz w:val="28"/>
          <w:szCs w:val="28"/>
        </w:rPr>
        <w:t>о</w:t>
      </w:r>
      <w:proofErr w:type="spellEnd"/>
      <w:r w:rsidRPr="00452390">
        <w:rPr>
          <w:sz w:val="28"/>
          <w:szCs w:val="28"/>
        </w:rPr>
        <w:t xml:space="preserve"> основным источникам на 2024 год согласно приложению №5 и плановый период 2025-2026г. согласно приложения № 6 к настоящему решению Совета сельского поселения «Ленинское».</w:t>
      </w:r>
    </w:p>
    <w:p w:rsidR="005E273D" w:rsidRPr="00452390" w:rsidRDefault="005E273D" w:rsidP="005E273D">
      <w:pPr>
        <w:shd w:val="clear" w:color="auto" w:fill="FFFFFF"/>
        <w:tabs>
          <w:tab w:val="num" w:pos="0"/>
        </w:tabs>
        <w:jc w:val="both"/>
        <w:rPr>
          <w:sz w:val="28"/>
          <w:szCs w:val="28"/>
        </w:rPr>
      </w:pPr>
    </w:p>
    <w:p w:rsidR="005E273D" w:rsidRPr="00452390" w:rsidRDefault="005E273D" w:rsidP="005E273D">
      <w:pPr>
        <w:shd w:val="clear" w:color="auto" w:fill="FFFFFF"/>
        <w:tabs>
          <w:tab w:val="num" w:pos="0"/>
        </w:tabs>
        <w:jc w:val="center"/>
        <w:rPr>
          <w:b/>
          <w:bCs/>
          <w:sz w:val="28"/>
          <w:szCs w:val="28"/>
        </w:rPr>
      </w:pPr>
      <w:r w:rsidRPr="00452390">
        <w:rPr>
          <w:b/>
          <w:bCs/>
          <w:sz w:val="28"/>
          <w:szCs w:val="28"/>
        </w:rPr>
        <w:t xml:space="preserve">Статья 7.  Межбюджетные  трансферты, получаемые из других бюджетов бюджетной системы в </w:t>
      </w:r>
      <w:r w:rsidRPr="00452390">
        <w:rPr>
          <w:b/>
          <w:sz w:val="28"/>
          <w:szCs w:val="28"/>
        </w:rPr>
        <w:t>2024 году</w:t>
      </w:r>
    </w:p>
    <w:p w:rsidR="005E273D" w:rsidRPr="00452390" w:rsidRDefault="005E273D" w:rsidP="00C25678">
      <w:pPr>
        <w:shd w:val="clear" w:color="auto" w:fill="FFFFFF"/>
        <w:tabs>
          <w:tab w:val="num" w:pos="284"/>
        </w:tabs>
        <w:spacing w:line="317" w:lineRule="exact"/>
        <w:jc w:val="both"/>
        <w:rPr>
          <w:bCs/>
          <w:sz w:val="28"/>
          <w:szCs w:val="28"/>
        </w:rPr>
      </w:pPr>
      <w:r w:rsidRPr="00452390">
        <w:rPr>
          <w:bCs/>
          <w:sz w:val="28"/>
          <w:szCs w:val="28"/>
        </w:rPr>
        <w:t xml:space="preserve">  Утвердить общий объем межбюджетных трансфертов, получаемых от других бюджетов бюджетной системы в сумме </w:t>
      </w:r>
      <w:r w:rsidRPr="00452390">
        <w:rPr>
          <w:b/>
          <w:bCs/>
          <w:sz w:val="28"/>
          <w:szCs w:val="28"/>
        </w:rPr>
        <w:t>2 485,104</w:t>
      </w:r>
      <w:r w:rsidRPr="00452390">
        <w:rPr>
          <w:bCs/>
          <w:color w:val="FF0000"/>
          <w:sz w:val="28"/>
          <w:szCs w:val="28"/>
        </w:rPr>
        <w:t xml:space="preserve"> </w:t>
      </w:r>
      <w:r w:rsidRPr="00452390">
        <w:rPr>
          <w:bCs/>
          <w:sz w:val="28"/>
          <w:szCs w:val="28"/>
        </w:rPr>
        <w:t>тыс. рублей, в том числе:</w:t>
      </w:r>
    </w:p>
    <w:p w:rsidR="005E273D" w:rsidRPr="00452390" w:rsidRDefault="005E273D" w:rsidP="005E273D">
      <w:pPr>
        <w:shd w:val="clear" w:color="auto" w:fill="FFFFFF"/>
        <w:tabs>
          <w:tab w:val="num" w:pos="0"/>
        </w:tabs>
        <w:spacing w:line="317" w:lineRule="exact"/>
        <w:ind w:firstLine="709"/>
        <w:jc w:val="both"/>
        <w:rPr>
          <w:bCs/>
          <w:sz w:val="28"/>
          <w:szCs w:val="28"/>
        </w:rPr>
      </w:pPr>
      <w:r w:rsidRPr="00452390">
        <w:rPr>
          <w:b/>
          <w:bCs/>
          <w:sz w:val="28"/>
          <w:szCs w:val="28"/>
        </w:rPr>
        <w:t>1.</w:t>
      </w:r>
      <w:r w:rsidRPr="00452390">
        <w:rPr>
          <w:bCs/>
          <w:sz w:val="28"/>
          <w:szCs w:val="28"/>
        </w:rPr>
        <w:t xml:space="preserve"> Утвердить Субвенцию на осуществление государственного полномочия по расчету и предоставлению дотаций бюджетам поселений на выравнивание бюджетной обеспеченности поселений на  2024 год в сумме </w:t>
      </w:r>
      <w:r w:rsidRPr="00452390">
        <w:rPr>
          <w:b/>
          <w:bCs/>
          <w:sz w:val="28"/>
          <w:szCs w:val="28"/>
        </w:rPr>
        <w:t>73,204</w:t>
      </w:r>
      <w:r w:rsidRPr="00452390">
        <w:rPr>
          <w:bCs/>
          <w:color w:val="FF0000"/>
          <w:sz w:val="28"/>
          <w:szCs w:val="28"/>
        </w:rPr>
        <w:t xml:space="preserve"> </w:t>
      </w:r>
      <w:r w:rsidRPr="00452390">
        <w:rPr>
          <w:bCs/>
          <w:sz w:val="28"/>
          <w:szCs w:val="28"/>
        </w:rPr>
        <w:t>тыс. руб.</w:t>
      </w:r>
    </w:p>
    <w:p w:rsidR="005E273D" w:rsidRPr="00452390" w:rsidRDefault="005E273D" w:rsidP="005E273D">
      <w:pPr>
        <w:shd w:val="clear" w:color="auto" w:fill="FFFFFF"/>
        <w:tabs>
          <w:tab w:val="num" w:pos="0"/>
        </w:tabs>
        <w:spacing w:line="317" w:lineRule="exact"/>
        <w:ind w:firstLine="709"/>
        <w:jc w:val="both"/>
        <w:rPr>
          <w:bCs/>
          <w:sz w:val="28"/>
          <w:szCs w:val="28"/>
        </w:rPr>
      </w:pPr>
      <w:r w:rsidRPr="00452390">
        <w:rPr>
          <w:b/>
          <w:sz w:val="28"/>
          <w:szCs w:val="28"/>
        </w:rPr>
        <w:t>2</w:t>
      </w:r>
      <w:r w:rsidRPr="00452390">
        <w:rPr>
          <w:sz w:val="28"/>
          <w:szCs w:val="28"/>
        </w:rPr>
        <w:t xml:space="preserve">.Утвердить Дотацию на выравнивание бюджетной обеспеченности на </w:t>
      </w:r>
      <w:r w:rsidRPr="00452390">
        <w:rPr>
          <w:bCs/>
          <w:sz w:val="28"/>
          <w:szCs w:val="28"/>
        </w:rPr>
        <w:t xml:space="preserve">2024 год в сумме </w:t>
      </w:r>
      <w:r w:rsidRPr="00452390">
        <w:rPr>
          <w:b/>
          <w:bCs/>
          <w:sz w:val="28"/>
          <w:szCs w:val="28"/>
        </w:rPr>
        <w:t>604,7</w:t>
      </w:r>
      <w:r w:rsidRPr="00452390">
        <w:rPr>
          <w:bCs/>
          <w:sz w:val="28"/>
          <w:szCs w:val="28"/>
        </w:rPr>
        <w:t xml:space="preserve"> </w:t>
      </w:r>
      <w:proofErr w:type="spellStart"/>
      <w:r w:rsidRPr="00452390">
        <w:rPr>
          <w:bCs/>
          <w:sz w:val="28"/>
          <w:szCs w:val="28"/>
        </w:rPr>
        <w:t>тыс</w:t>
      </w:r>
      <w:proofErr w:type="gramStart"/>
      <w:r w:rsidRPr="00452390">
        <w:rPr>
          <w:bCs/>
          <w:sz w:val="28"/>
          <w:szCs w:val="28"/>
        </w:rPr>
        <w:t>.р</w:t>
      </w:r>
      <w:proofErr w:type="gramEnd"/>
      <w:r w:rsidRPr="00452390">
        <w:rPr>
          <w:bCs/>
          <w:sz w:val="28"/>
          <w:szCs w:val="28"/>
        </w:rPr>
        <w:t>уб</w:t>
      </w:r>
      <w:proofErr w:type="spellEnd"/>
      <w:r w:rsidRPr="00452390">
        <w:rPr>
          <w:bCs/>
          <w:sz w:val="28"/>
          <w:szCs w:val="28"/>
        </w:rPr>
        <w:t>.</w:t>
      </w:r>
    </w:p>
    <w:p w:rsidR="005E273D" w:rsidRPr="00452390" w:rsidRDefault="005E273D" w:rsidP="005E273D">
      <w:pPr>
        <w:shd w:val="clear" w:color="auto" w:fill="FFFFFF"/>
        <w:tabs>
          <w:tab w:val="num" w:pos="0"/>
        </w:tabs>
        <w:spacing w:line="317" w:lineRule="exact"/>
        <w:ind w:right="38" w:firstLine="709"/>
        <w:jc w:val="both"/>
        <w:rPr>
          <w:bCs/>
          <w:sz w:val="28"/>
          <w:szCs w:val="28"/>
        </w:rPr>
      </w:pPr>
      <w:r w:rsidRPr="00452390">
        <w:rPr>
          <w:b/>
          <w:sz w:val="28"/>
          <w:szCs w:val="28"/>
        </w:rPr>
        <w:t>3.</w:t>
      </w:r>
      <w:r w:rsidRPr="00452390">
        <w:rPr>
          <w:sz w:val="28"/>
          <w:szCs w:val="28"/>
        </w:rPr>
        <w:t xml:space="preserve"> Утвердить </w:t>
      </w:r>
      <w:r w:rsidRPr="00452390">
        <w:rPr>
          <w:color w:val="000000"/>
          <w:sz w:val="28"/>
          <w:szCs w:val="28"/>
        </w:rPr>
        <w:t>Субвенцию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 w:rsidRPr="00452390">
        <w:rPr>
          <w:bCs/>
          <w:sz w:val="28"/>
          <w:szCs w:val="28"/>
        </w:rPr>
        <w:t xml:space="preserve"> на 2024 год в сумме  </w:t>
      </w:r>
      <w:r w:rsidRPr="00452390">
        <w:rPr>
          <w:b/>
          <w:bCs/>
          <w:sz w:val="28"/>
          <w:szCs w:val="28"/>
        </w:rPr>
        <w:t>173,5</w:t>
      </w:r>
      <w:r w:rsidRPr="00452390">
        <w:rPr>
          <w:bCs/>
          <w:color w:val="FF0000"/>
          <w:sz w:val="28"/>
          <w:szCs w:val="28"/>
        </w:rPr>
        <w:t xml:space="preserve"> </w:t>
      </w:r>
      <w:proofErr w:type="spellStart"/>
      <w:r w:rsidRPr="00452390">
        <w:rPr>
          <w:bCs/>
          <w:sz w:val="28"/>
          <w:szCs w:val="28"/>
        </w:rPr>
        <w:t>тыс</w:t>
      </w:r>
      <w:proofErr w:type="gramStart"/>
      <w:r w:rsidRPr="00452390">
        <w:rPr>
          <w:bCs/>
          <w:sz w:val="28"/>
          <w:szCs w:val="28"/>
        </w:rPr>
        <w:t>.р</w:t>
      </w:r>
      <w:proofErr w:type="gramEnd"/>
      <w:r w:rsidRPr="00452390">
        <w:rPr>
          <w:bCs/>
          <w:sz w:val="28"/>
          <w:szCs w:val="28"/>
        </w:rPr>
        <w:t>уб</w:t>
      </w:r>
      <w:proofErr w:type="spellEnd"/>
      <w:r w:rsidRPr="00452390">
        <w:rPr>
          <w:bCs/>
          <w:sz w:val="28"/>
          <w:szCs w:val="28"/>
        </w:rPr>
        <w:t>.</w:t>
      </w:r>
    </w:p>
    <w:p w:rsidR="005E273D" w:rsidRPr="00452390" w:rsidRDefault="005E273D" w:rsidP="005E273D">
      <w:pPr>
        <w:shd w:val="clear" w:color="auto" w:fill="FFFFFF"/>
        <w:tabs>
          <w:tab w:val="num" w:pos="0"/>
        </w:tabs>
        <w:spacing w:line="317" w:lineRule="exact"/>
        <w:ind w:right="38" w:firstLine="709"/>
        <w:jc w:val="both"/>
        <w:rPr>
          <w:bCs/>
          <w:sz w:val="28"/>
          <w:szCs w:val="28"/>
        </w:rPr>
      </w:pPr>
      <w:r w:rsidRPr="00452390">
        <w:rPr>
          <w:b/>
          <w:bCs/>
          <w:sz w:val="28"/>
          <w:szCs w:val="28"/>
        </w:rPr>
        <w:t>4</w:t>
      </w:r>
      <w:r w:rsidRPr="00452390">
        <w:rPr>
          <w:bCs/>
          <w:sz w:val="28"/>
          <w:szCs w:val="28"/>
        </w:rPr>
        <w:t xml:space="preserve">.Утвердить Дотацию на сбалансированность на 2024 год в размере </w:t>
      </w:r>
      <w:r w:rsidRPr="00452390">
        <w:rPr>
          <w:b/>
          <w:bCs/>
          <w:sz w:val="28"/>
          <w:szCs w:val="28"/>
        </w:rPr>
        <w:t>1 633,7</w:t>
      </w:r>
      <w:r w:rsidRPr="00452390">
        <w:rPr>
          <w:bCs/>
          <w:sz w:val="28"/>
          <w:szCs w:val="28"/>
        </w:rPr>
        <w:t xml:space="preserve"> тыс. руб.</w:t>
      </w:r>
    </w:p>
    <w:p w:rsidR="005E273D" w:rsidRPr="00452390" w:rsidRDefault="005E273D" w:rsidP="005E273D">
      <w:pPr>
        <w:shd w:val="clear" w:color="auto" w:fill="FFFFFF"/>
        <w:tabs>
          <w:tab w:val="num" w:pos="0"/>
        </w:tabs>
        <w:spacing w:line="317" w:lineRule="exact"/>
        <w:ind w:firstLine="709"/>
        <w:jc w:val="both"/>
        <w:rPr>
          <w:b/>
          <w:sz w:val="28"/>
          <w:szCs w:val="28"/>
        </w:rPr>
      </w:pPr>
    </w:p>
    <w:p w:rsidR="005E273D" w:rsidRPr="00452390" w:rsidRDefault="005E273D" w:rsidP="005E273D">
      <w:pPr>
        <w:shd w:val="clear" w:color="auto" w:fill="FFFFFF"/>
        <w:tabs>
          <w:tab w:val="num" w:pos="0"/>
        </w:tabs>
        <w:spacing w:line="317" w:lineRule="exact"/>
        <w:jc w:val="center"/>
        <w:rPr>
          <w:b/>
          <w:sz w:val="28"/>
          <w:szCs w:val="28"/>
        </w:rPr>
      </w:pPr>
      <w:r w:rsidRPr="00452390">
        <w:rPr>
          <w:b/>
          <w:sz w:val="28"/>
          <w:szCs w:val="28"/>
        </w:rPr>
        <w:lastRenderedPageBreak/>
        <w:t>Глава 3. РАСХОДЫ  БЮДЖЕТА СЕЛЬСКОГО ПОСЕЛЕНИЯ</w:t>
      </w:r>
    </w:p>
    <w:p w:rsidR="005E273D" w:rsidRPr="00452390" w:rsidRDefault="005E273D" w:rsidP="005E273D">
      <w:pPr>
        <w:shd w:val="clear" w:color="auto" w:fill="FFFFFF"/>
        <w:tabs>
          <w:tab w:val="num" w:pos="0"/>
        </w:tabs>
        <w:spacing w:line="317" w:lineRule="exact"/>
        <w:jc w:val="center"/>
        <w:rPr>
          <w:b/>
          <w:sz w:val="28"/>
          <w:szCs w:val="28"/>
        </w:rPr>
      </w:pPr>
      <w:r w:rsidRPr="00452390">
        <w:rPr>
          <w:b/>
          <w:sz w:val="28"/>
          <w:szCs w:val="28"/>
        </w:rPr>
        <w:t>«ЛЕНИНСКОЕ»</w:t>
      </w:r>
    </w:p>
    <w:p w:rsidR="005E273D" w:rsidRPr="00452390" w:rsidRDefault="005E273D" w:rsidP="005E273D">
      <w:pPr>
        <w:shd w:val="clear" w:color="auto" w:fill="FFFFFF"/>
        <w:tabs>
          <w:tab w:val="num" w:pos="0"/>
        </w:tabs>
        <w:spacing w:line="322" w:lineRule="exact"/>
        <w:ind w:right="5"/>
        <w:jc w:val="both"/>
        <w:rPr>
          <w:b/>
          <w:bCs/>
          <w:sz w:val="28"/>
          <w:szCs w:val="28"/>
        </w:rPr>
      </w:pPr>
      <w:r w:rsidRPr="00452390">
        <w:rPr>
          <w:b/>
          <w:bCs/>
          <w:sz w:val="28"/>
          <w:szCs w:val="28"/>
        </w:rPr>
        <w:t xml:space="preserve">       Статья 8. Распределение бюджетных ассигнований по расходам бюджета сельского поселения «Ленинское»  на 2024 год</w:t>
      </w:r>
      <w:r w:rsidRPr="00452390">
        <w:rPr>
          <w:b/>
          <w:sz w:val="28"/>
          <w:szCs w:val="28"/>
        </w:rPr>
        <w:t xml:space="preserve"> плановый период 2025-2026</w:t>
      </w:r>
      <w:r>
        <w:rPr>
          <w:b/>
          <w:sz w:val="28"/>
          <w:szCs w:val="28"/>
        </w:rPr>
        <w:t xml:space="preserve"> </w:t>
      </w:r>
      <w:r w:rsidRPr="00452390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одов</w:t>
      </w:r>
      <w:r w:rsidRPr="00452390">
        <w:rPr>
          <w:b/>
          <w:sz w:val="28"/>
          <w:szCs w:val="28"/>
        </w:rPr>
        <w:t>.</w:t>
      </w:r>
    </w:p>
    <w:p w:rsidR="005E273D" w:rsidRPr="00452390" w:rsidRDefault="005E273D" w:rsidP="005E273D">
      <w:pPr>
        <w:shd w:val="clear" w:color="auto" w:fill="FFFFFF"/>
        <w:tabs>
          <w:tab w:val="num" w:pos="0"/>
        </w:tabs>
        <w:spacing w:line="324" w:lineRule="exact"/>
        <w:ind w:right="12" w:firstLine="709"/>
        <w:jc w:val="both"/>
        <w:rPr>
          <w:sz w:val="28"/>
          <w:szCs w:val="28"/>
        </w:rPr>
      </w:pPr>
      <w:r w:rsidRPr="00452390">
        <w:rPr>
          <w:b/>
          <w:bCs/>
          <w:sz w:val="28"/>
          <w:szCs w:val="28"/>
        </w:rPr>
        <w:t>1.</w:t>
      </w:r>
      <w:r w:rsidRPr="00452390">
        <w:rPr>
          <w:sz w:val="28"/>
          <w:szCs w:val="28"/>
        </w:rPr>
        <w:t xml:space="preserve"> Утвердить распределение бюджетных ассигнований  по разделам и подразделам, целевым статьям и видам расходов функциональной классификации расходов бюджета сельского поселения «Ленинское» согласно приложениям № 7, 7А к настоящему решению.</w:t>
      </w:r>
    </w:p>
    <w:p w:rsidR="005E273D" w:rsidRPr="00452390" w:rsidRDefault="005E273D" w:rsidP="005E273D">
      <w:pPr>
        <w:shd w:val="clear" w:color="auto" w:fill="FFFFFF"/>
        <w:tabs>
          <w:tab w:val="num" w:pos="0"/>
        </w:tabs>
        <w:spacing w:line="324" w:lineRule="exact"/>
        <w:ind w:right="12" w:firstLine="709"/>
        <w:jc w:val="both"/>
        <w:rPr>
          <w:sz w:val="28"/>
          <w:szCs w:val="28"/>
        </w:rPr>
      </w:pPr>
      <w:r w:rsidRPr="00452390">
        <w:rPr>
          <w:b/>
          <w:bCs/>
          <w:sz w:val="28"/>
          <w:szCs w:val="28"/>
        </w:rPr>
        <w:t xml:space="preserve">2. </w:t>
      </w:r>
      <w:r w:rsidRPr="00452390">
        <w:rPr>
          <w:sz w:val="28"/>
          <w:szCs w:val="28"/>
        </w:rPr>
        <w:t>Утвердить распределение бюджетных ассигнований по главным распорядителям бюджетных сре</w:t>
      </w:r>
      <w:proofErr w:type="gramStart"/>
      <w:r w:rsidRPr="00452390">
        <w:rPr>
          <w:sz w:val="28"/>
          <w:szCs w:val="28"/>
        </w:rPr>
        <w:t>дств в с</w:t>
      </w:r>
      <w:proofErr w:type="gramEnd"/>
      <w:r w:rsidRPr="00452390">
        <w:rPr>
          <w:sz w:val="28"/>
          <w:szCs w:val="28"/>
        </w:rPr>
        <w:t>оответствии с ведомственной структурой расходов бюджета сельского поселения «Ленинское» на 2024 год и плановый период 2025-2026г. согласно приложениям № 8, 8А настоящего решения.</w:t>
      </w:r>
    </w:p>
    <w:p w:rsidR="005E273D" w:rsidRPr="00452390" w:rsidRDefault="005E273D" w:rsidP="005E273D">
      <w:pPr>
        <w:shd w:val="clear" w:color="auto" w:fill="FFFFFF"/>
        <w:tabs>
          <w:tab w:val="num" w:pos="0"/>
        </w:tabs>
        <w:spacing w:before="14" w:line="310" w:lineRule="exact"/>
        <w:ind w:right="7"/>
        <w:jc w:val="both"/>
        <w:rPr>
          <w:sz w:val="28"/>
          <w:szCs w:val="28"/>
        </w:rPr>
      </w:pPr>
    </w:p>
    <w:p w:rsidR="005E273D" w:rsidRPr="00452390" w:rsidRDefault="005E273D" w:rsidP="005E273D">
      <w:pPr>
        <w:jc w:val="both"/>
        <w:rPr>
          <w:rStyle w:val="layout"/>
          <w:sz w:val="28"/>
          <w:szCs w:val="28"/>
        </w:rPr>
      </w:pPr>
      <w:r w:rsidRPr="00452390">
        <w:rPr>
          <w:sz w:val="28"/>
          <w:szCs w:val="28"/>
        </w:rPr>
        <w:t>2. Обнародовать настоящее решение путем размещения на информационных стендах администрации сельского поселения «Ленинское»   и  опубликовать на официальном сайте муниципального района «</w:t>
      </w:r>
      <w:proofErr w:type="spellStart"/>
      <w:r w:rsidRPr="00452390">
        <w:rPr>
          <w:sz w:val="28"/>
          <w:szCs w:val="28"/>
        </w:rPr>
        <w:t>Улётовский</w:t>
      </w:r>
      <w:proofErr w:type="spellEnd"/>
      <w:r w:rsidRPr="00452390">
        <w:rPr>
          <w:sz w:val="28"/>
          <w:szCs w:val="28"/>
        </w:rPr>
        <w:t xml:space="preserve"> район» Забайкальского края в информационно-телекоммуникационной сети «Интернет» -</w:t>
      </w:r>
      <w:hyperlink r:id="rId9" w:tgtFrame="_blank" w:history="1">
        <w:r w:rsidRPr="00452390">
          <w:rPr>
            <w:rStyle w:val="a4"/>
            <w:sz w:val="28"/>
            <w:szCs w:val="28"/>
          </w:rPr>
          <w:t>https://uletov.75.ru/</w:t>
        </w:r>
      </w:hyperlink>
      <w:r w:rsidRPr="00452390">
        <w:rPr>
          <w:rStyle w:val="layout"/>
          <w:sz w:val="28"/>
          <w:szCs w:val="28"/>
        </w:rPr>
        <w:t xml:space="preserve"> в разделе сельские поселения -     «Ленинское».</w:t>
      </w:r>
    </w:p>
    <w:p w:rsidR="005E273D" w:rsidRPr="00452390" w:rsidRDefault="005E273D" w:rsidP="005E273D">
      <w:pPr>
        <w:shd w:val="clear" w:color="auto" w:fill="FFFFFF"/>
        <w:tabs>
          <w:tab w:val="num" w:pos="0"/>
        </w:tabs>
        <w:spacing w:before="14" w:line="310" w:lineRule="exact"/>
        <w:ind w:right="7"/>
        <w:jc w:val="both"/>
        <w:rPr>
          <w:sz w:val="28"/>
          <w:szCs w:val="28"/>
        </w:rPr>
      </w:pPr>
    </w:p>
    <w:p w:rsidR="005E273D" w:rsidRPr="00452390" w:rsidRDefault="005E273D" w:rsidP="005E273D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5E273D" w:rsidRPr="00452390" w:rsidRDefault="005E273D" w:rsidP="005E273D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  <w:r w:rsidRPr="00452390">
        <w:rPr>
          <w:sz w:val="28"/>
          <w:szCs w:val="28"/>
        </w:rPr>
        <w:t>Глава сельского поселения «Ленинское»                                    Т.И. Романова</w:t>
      </w:r>
    </w:p>
    <w:p w:rsidR="005E273D" w:rsidRPr="00452390" w:rsidRDefault="005E273D" w:rsidP="005E273D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5E273D" w:rsidRPr="00452390" w:rsidRDefault="005E273D" w:rsidP="005E273D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5E273D" w:rsidRPr="00452390" w:rsidRDefault="005E273D" w:rsidP="005E273D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5E273D" w:rsidRDefault="005E273D" w:rsidP="005E273D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EE0A6D" w:rsidRDefault="00EE0A6D" w:rsidP="005E273D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EE0A6D" w:rsidRDefault="00EE0A6D" w:rsidP="005E273D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EE0A6D" w:rsidRDefault="00EE0A6D" w:rsidP="005E273D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EE0A6D" w:rsidRDefault="00EE0A6D" w:rsidP="005E273D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EE0A6D" w:rsidRDefault="00EE0A6D" w:rsidP="005E273D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EE0A6D" w:rsidRDefault="00EE0A6D" w:rsidP="005E273D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EE0A6D" w:rsidRDefault="00EE0A6D" w:rsidP="005E273D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EE0A6D" w:rsidRDefault="00EE0A6D" w:rsidP="005E273D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EE0A6D" w:rsidRDefault="00EE0A6D" w:rsidP="005E273D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EE0A6D" w:rsidRDefault="00EE0A6D" w:rsidP="005E273D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EE0A6D" w:rsidRDefault="00EE0A6D" w:rsidP="005E273D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C25678" w:rsidRDefault="00C25678" w:rsidP="005E273D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C25678" w:rsidRDefault="00C25678" w:rsidP="005E273D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C25678" w:rsidRDefault="00C25678" w:rsidP="005E273D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C25678" w:rsidRDefault="00C25678" w:rsidP="005E273D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C25678" w:rsidRDefault="00C25678" w:rsidP="005E273D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EE0A6D" w:rsidRDefault="00EE0A6D" w:rsidP="005E273D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EE0A6D" w:rsidRDefault="00EE0A6D" w:rsidP="005E273D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EE0A6D" w:rsidRDefault="00EE0A6D" w:rsidP="005E273D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EE0A6D" w:rsidRPr="00452390" w:rsidRDefault="00EE0A6D" w:rsidP="005E273D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B01CFE" w:rsidRDefault="00B01CFE">
      <w:pPr>
        <w:rPr>
          <w:sz w:val="28"/>
          <w:szCs w:val="28"/>
        </w:rPr>
      </w:pPr>
    </w:p>
    <w:p w:rsidR="00B01CFE" w:rsidRDefault="00B01CFE">
      <w:pPr>
        <w:rPr>
          <w:sz w:val="28"/>
          <w:szCs w:val="28"/>
        </w:rPr>
      </w:pPr>
    </w:p>
    <w:p w:rsidR="00B01CFE" w:rsidRDefault="00B01CFE" w:rsidP="00B01CFE">
      <w:pPr>
        <w:jc w:val="right"/>
      </w:pPr>
      <w:r>
        <w:t>Приложение №1</w:t>
      </w:r>
    </w:p>
    <w:p w:rsidR="00B01CFE" w:rsidRDefault="00B01CFE" w:rsidP="00B01CFE">
      <w:pPr>
        <w:jc w:val="right"/>
      </w:pPr>
      <w:r>
        <w:t>к решению Совета</w:t>
      </w:r>
    </w:p>
    <w:p w:rsidR="00B01CFE" w:rsidRDefault="00B01CFE" w:rsidP="00B01CFE">
      <w:pPr>
        <w:jc w:val="right"/>
      </w:pPr>
      <w:r>
        <w:t>Сельского поселения</w:t>
      </w:r>
    </w:p>
    <w:p w:rsidR="00B01CFE" w:rsidRPr="00D258F6" w:rsidRDefault="00B01CFE" w:rsidP="00B01CFE">
      <w:pPr>
        <w:jc w:val="right"/>
      </w:pPr>
      <w:r>
        <w:t>«Ленинское»</w:t>
      </w:r>
    </w:p>
    <w:p w:rsidR="00B01CFE" w:rsidRPr="00535B08" w:rsidRDefault="00B01CFE" w:rsidP="00B01CFE">
      <w:pPr>
        <w:jc w:val="right"/>
      </w:pPr>
      <w:r>
        <w:t xml:space="preserve">№ 80 от 27.12.2023г </w:t>
      </w:r>
    </w:p>
    <w:p w:rsidR="00B01CFE" w:rsidRDefault="00B01CFE" w:rsidP="00B01CFE">
      <w:pPr>
        <w:rPr>
          <w:b/>
        </w:rPr>
      </w:pPr>
    </w:p>
    <w:p w:rsidR="00B01CFE" w:rsidRDefault="00B01CFE" w:rsidP="00B01CFE">
      <w:pPr>
        <w:jc w:val="center"/>
        <w:rPr>
          <w:b/>
        </w:rPr>
      </w:pPr>
      <w:r>
        <w:rPr>
          <w:b/>
        </w:rPr>
        <w:t>Закрепление источников доходов бюджета сельского поселения «Ленинское» за главными администраторами доходов на 2024 год</w:t>
      </w:r>
    </w:p>
    <w:tbl>
      <w:tblPr>
        <w:tblpPr w:leftFromText="180" w:rightFromText="180" w:vertAnchor="page" w:horzAnchor="margin" w:tblpX="-318" w:tblpY="4555"/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2211"/>
        <w:gridCol w:w="7323"/>
      </w:tblGrid>
      <w:tr w:rsidR="00B01CFE" w:rsidRPr="00B42925" w:rsidTr="00EE0A6D">
        <w:trPr>
          <w:trHeight w:val="900"/>
        </w:trPr>
        <w:tc>
          <w:tcPr>
            <w:tcW w:w="1678" w:type="pct"/>
            <w:gridSpan w:val="2"/>
          </w:tcPr>
          <w:p w:rsidR="00B01CFE" w:rsidRPr="00DF5BB9" w:rsidRDefault="00B01CFE" w:rsidP="00C0163D">
            <w:pPr>
              <w:rPr>
                <w:b/>
              </w:rPr>
            </w:pPr>
            <w:r w:rsidRPr="00DF5BB9">
              <w:rPr>
                <w:b/>
              </w:rPr>
              <w:t>Код классификации доходов бюджетов</w:t>
            </w:r>
          </w:p>
          <w:p w:rsidR="00B01CFE" w:rsidRPr="00DF5BB9" w:rsidRDefault="00B01CFE" w:rsidP="00C0163D">
            <w:pPr>
              <w:jc w:val="center"/>
              <w:rPr>
                <w:b/>
              </w:rPr>
            </w:pPr>
            <w:r w:rsidRPr="00DF5BB9">
              <w:rPr>
                <w:b/>
              </w:rPr>
              <w:t>Российской Федерации</w:t>
            </w:r>
          </w:p>
        </w:tc>
        <w:tc>
          <w:tcPr>
            <w:tcW w:w="3322" w:type="pct"/>
            <w:vMerge w:val="restart"/>
          </w:tcPr>
          <w:p w:rsidR="00B01CFE" w:rsidRPr="00DF5BB9" w:rsidRDefault="00B01CFE" w:rsidP="00C0163D">
            <w:pPr>
              <w:jc w:val="center"/>
              <w:rPr>
                <w:b/>
              </w:rPr>
            </w:pPr>
            <w:r w:rsidRPr="00DF5BB9">
              <w:rPr>
                <w:b/>
              </w:rPr>
              <w:t xml:space="preserve">Наименование кодов классификации доходов </w:t>
            </w:r>
          </w:p>
          <w:p w:rsidR="00B01CFE" w:rsidRPr="00B42925" w:rsidRDefault="00B01CFE" w:rsidP="00C0163D">
            <w:pPr>
              <w:jc w:val="center"/>
            </w:pPr>
            <w:r w:rsidRPr="00DF5BB9">
              <w:rPr>
                <w:b/>
              </w:rPr>
              <w:t>бюджетов Российской Федерации</w:t>
            </w:r>
          </w:p>
        </w:tc>
      </w:tr>
      <w:tr w:rsidR="00B01CFE" w:rsidRPr="00B42925" w:rsidTr="00EE0A6D">
        <w:trPr>
          <w:trHeight w:val="480"/>
        </w:trPr>
        <w:tc>
          <w:tcPr>
            <w:tcW w:w="675" w:type="pct"/>
          </w:tcPr>
          <w:p w:rsidR="00B01CFE" w:rsidRPr="00DF5BB9" w:rsidRDefault="00B01CFE" w:rsidP="00C0163D">
            <w:pPr>
              <w:jc w:val="center"/>
              <w:rPr>
                <w:b/>
              </w:rPr>
            </w:pPr>
            <w:r w:rsidRPr="00DF5BB9">
              <w:rPr>
                <w:b/>
              </w:rPr>
              <w:t>Код администратора доходов бюджета</w:t>
            </w:r>
          </w:p>
        </w:tc>
        <w:tc>
          <w:tcPr>
            <w:tcW w:w="1003" w:type="pct"/>
          </w:tcPr>
          <w:p w:rsidR="00B01CFE" w:rsidRPr="00DF5BB9" w:rsidRDefault="00B01CFE" w:rsidP="00C0163D">
            <w:pPr>
              <w:jc w:val="center"/>
              <w:rPr>
                <w:b/>
              </w:rPr>
            </w:pPr>
            <w:r w:rsidRPr="00DF5BB9">
              <w:rPr>
                <w:b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322" w:type="pct"/>
            <w:vMerge/>
          </w:tcPr>
          <w:p w:rsidR="00B01CFE" w:rsidRPr="00B42925" w:rsidRDefault="00B01CFE" w:rsidP="00C0163D">
            <w:pPr>
              <w:jc w:val="center"/>
            </w:pPr>
          </w:p>
        </w:tc>
      </w:tr>
      <w:tr w:rsidR="00B01CFE" w:rsidRPr="00B42925" w:rsidTr="00EE0A6D">
        <w:trPr>
          <w:trHeight w:val="480"/>
        </w:trPr>
        <w:tc>
          <w:tcPr>
            <w:tcW w:w="675" w:type="pct"/>
          </w:tcPr>
          <w:p w:rsidR="00B01CFE" w:rsidRPr="00B42925" w:rsidRDefault="00B01CFE" w:rsidP="00C0163D">
            <w:pPr>
              <w:jc w:val="center"/>
            </w:pPr>
            <w:r w:rsidRPr="00B42925">
              <w:t>802</w:t>
            </w:r>
          </w:p>
        </w:tc>
        <w:tc>
          <w:tcPr>
            <w:tcW w:w="1003" w:type="pct"/>
          </w:tcPr>
          <w:p w:rsidR="00B01CFE" w:rsidRPr="00B42925" w:rsidRDefault="00B01CFE" w:rsidP="00C0163D">
            <w:pPr>
              <w:jc w:val="center"/>
            </w:pPr>
            <w:r>
              <w:t>1 08 04020 01 1</w:t>
            </w:r>
            <w:r w:rsidRPr="00B42925">
              <w:t>000 110</w:t>
            </w:r>
          </w:p>
        </w:tc>
        <w:tc>
          <w:tcPr>
            <w:tcW w:w="3322" w:type="pct"/>
          </w:tcPr>
          <w:p w:rsidR="00B01CFE" w:rsidRPr="00B42925" w:rsidRDefault="00B01CFE" w:rsidP="00C0163D">
            <w:r w:rsidRPr="005B026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B01CFE" w:rsidRPr="00B42925" w:rsidTr="00EE0A6D">
        <w:trPr>
          <w:trHeight w:val="480"/>
        </w:trPr>
        <w:tc>
          <w:tcPr>
            <w:tcW w:w="675" w:type="pct"/>
          </w:tcPr>
          <w:p w:rsidR="00B01CFE" w:rsidRPr="0023637D" w:rsidRDefault="00B01CFE" w:rsidP="00C016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802</w:t>
            </w:r>
          </w:p>
        </w:tc>
        <w:tc>
          <w:tcPr>
            <w:tcW w:w="1003" w:type="pct"/>
          </w:tcPr>
          <w:p w:rsidR="00B01CFE" w:rsidRDefault="00B01CFE" w:rsidP="00C0163D">
            <w:pPr>
              <w:jc w:val="center"/>
            </w:pPr>
            <w:r>
              <w:t xml:space="preserve">1 08 04020 01 </w:t>
            </w:r>
            <w:r>
              <w:rPr>
                <w:lang w:val="en-US"/>
              </w:rPr>
              <w:t>4</w:t>
            </w:r>
            <w:r w:rsidRPr="00B42925">
              <w:t>000 110</w:t>
            </w:r>
          </w:p>
        </w:tc>
        <w:tc>
          <w:tcPr>
            <w:tcW w:w="3322" w:type="pct"/>
          </w:tcPr>
          <w:p w:rsidR="00B01CFE" w:rsidRPr="00B42925" w:rsidRDefault="00B01CFE" w:rsidP="00C0163D">
            <w:r w:rsidRPr="005B026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B01CFE" w:rsidRPr="00B42925" w:rsidTr="00EE0A6D">
        <w:trPr>
          <w:trHeight w:val="480"/>
        </w:trPr>
        <w:tc>
          <w:tcPr>
            <w:tcW w:w="675" w:type="pct"/>
          </w:tcPr>
          <w:p w:rsidR="00B01CFE" w:rsidRPr="00B42925" w:rsidRDefault="00B01CFE" w:rsidP="00C0163D">
            <w:pPr>
              <w:jc w:val="center"/>
            </w:pPr>
            <w:r w:rsidRPr="00B42925">
              <w:t>802</w:t>
            </w:r>
          </w:p>
        </w:tc>
        <w:tc>
          <w:tcPr>
            <w:tcW w:w="1003" w:type="pct"/>
          </w:tcPr>
          <w:p w:rsidR="00B01CFE" w:rsidRPr="00B42925" w:rsidRDefault="00B01CFE" w:rsidP="00C0163D">
            <w:pPr>
              <w:jc w:val="center"/>
            </w:pPr>
            <w:r w:rsidRPr="00B42925">
              <w:t>1 11 09045 10 0000 120</w:t>
            </w:r>
          </w:p>
        </w:tc>
        <w:tc>
          <w:tcPr>
            <w:tcW w:w="3322" w:type="pct"/>
          </w:tcPr>
          <w:p w:rsidR="00B01CFE" w:rsidRPr="00B42925" w:rsidRDefault="00B01CFE" w:rsidP="00C0163D">
            <w:r w:rsidRPr="00B42925">
              <w:t>Прочие поступления от использования имущества, находящегося в собственности</w:t>
            </w:r>
            <w:r>
              <w:t xml:space="preserve"> сельских</w:t>
            </w:r>
            <w:r w:rsidRPr="00B42925"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01CFE" w:rsidRPr="00333833" w:rsidTr="00EE0A6D">
        <w:trPr>
          <w:trHeight w:val="480"/>
        </w:trPr>
        <w:tc>
          <w:tcPr>
            <w:tcW w:w="675" w:type="pct"/>
          </w:tcPr>
          <w:p w:rsidR="00B01CFE" w:rsidRPr="00B42925" w:rsidRDefault="00B01CFE" w:rsidP="00C0163D">
            <w:pPr>
              <w:jc w:val="center"/>
            </w:pPr>
            <w:r w:rsidRPr="00B42925">
              <w:t>802</w:t>
            </w:r>
          </w:p>
        </w:tc>
        <w:tc>
          <w:tcPr>
            <w:tcW w:w="1003" w:type="pct"/>
          </w:tcPr>
          <w:p w:rsidR="00B01CFE" w:rsidRPr="00B42925" w:rsidRDefault="00B01CFE" w:rsidP="00C0163D">
            <w:pPr>
              <w:jc w:val="center"/>
            </w:pPr>
            <w:r w:rsidRPr="00B42925">
              <w:t>1 13 01995 10 0000 130</w:t>
            </w:r>
          </w:p>
        </w:tc>
        <w:tc>
          <w:tcPr>
            <w:tcW w:w="3322" w:type="pct"/>
          </w:tcPr>
          <w:p w:rsidR="00B01CFE" w:rsidRPr="00333833" w:rsidRDefault="00B01CFE" w:rsidP="00C0163D">
            <w:r w:rsidRPr="00333833">
              <w:t>Прочие доходы от оказания платных услуг (работ) получателями средств бюджетов</w:t>
            </w:r>
            <w:r>
              <w:t xml:space="preserve"> сельских</w:t>
            </w:r>
            <w:r w:rsidRPr="00333833">
              <w:t xml:space="preserve"> поселений</w:t>
            </w:r>
          </w:p>
        </w:tc>
      </w:tr>
      <w:tr w:rsidR="00B01CFE" w:rsidRPr="00B42925" w:rsidTr="00EE0A6D">
        <w:trPr>
          <w:trHeight w:val="480"/>
        </w:trPr>
        <w:tc>
          <w:tcPr>
            <w:tcW w:w="675" w:type="pct"/>
          </w:tcPr>
          <w:p w:rsidR="00B01CFE" w:rsidRPr="00B42925" w:rsidRDefault="00B01CFE" w:rsidP="00C0163D">
            <w:pPr>
              <w:jc w:val="center"/>
            </w:pPr>
            <w:r w:rsidRPr="00B42925">
              <w:t>802</w:t>
            </w:r>
          </w:p>
        </w:tc>
        <w:tc>
          <w:tcPr>
            <w:tcW w:w="1003" w:type="pct"/>
          </w:tcPr>
          <w:p w:rsidR="00B01CFE" w:rsidRPr="00B42925" w:rsidRDefault="00B01CFE" w:rsidP="00C0163D">
            <w:pPr>
              <w:jc w:val="center"/>
            </w:pPr>
            <w:r w:rsidRPr="00B42925">
              <w:t>1 17 01050 10 0000 180</w:t>
            </w:r>
          </w:p>
        </w:tc>
        <w:tc>
          <w:tcPr>
            <w:tcW w:w="3322" w:type="pct"/>
          </w:tcPr>
          <w:p w:rsidR="00B01CFE" w:rsidRPr="00B42925" w:rsidRDefault="00B01CFE" w:rsidP="00C0163D">
            <w:r w:rsidRPr="00B42925">
              <w:t>Невыясненные поступления, зачисляемые в бюджеты</w:t>
            </w:r>
            <w:r>
              <w:t xml:space="preserve"> сельских</w:t>
            </w:r>
            <w:r w:rsidRPr="00B42925">
              <w:t xml:space="preserve"> поселений</w:t>
            </w:r>
          </w:p>
        </w:tc>
      </w:tr>
      <w:tr w:rsidR="00B01CFE" w:rsidRPr="00B42925" w:rsidTr="00EE0A6D">
        <w:trPr>
          <w:trHeight w:val="480"/>
        </w:trPr>
        <w:tc>
          <w:tcPr>
            <w:tcW w:w="675" w:type="pct"/>
          </w:tcPr>
          <w:p w:rsidR="00B01CFE" w:rsidRPr="00B42925" w:rsidRDefault="00B01CFE" w:rsidP="00C0163D">
            <w:pPr>
              <w:jc w:val="center"/>
            </w:pPr>
            <w:r w:rsidRPr="00B42925">
              <w:t>802</w:t>
            </w:r>
          </w:p>
        </w:tc>
        <w:tc>
          <w:tcPr>
            <w:tcW w:w="1003" w:type="pct"/>
          </w:tcPr>
          <w:p w:rsidR="00B01CFE" w:rsidRPr="00B42925" w:rsidRDefault="00B01CFE" w:rsidP="00C0163D">
            <w:pPr>
              <w:jc w:val="center"/>
            </w:pPr>
            <w:r w:rsidRPr="00B42925">
              <w:t>1 17 05050 10 0000 180</w:t>
            </w:r>
          </w:p>
        </w:tc>
        <w:tc>
          <w:tcPr>
            <w:tcW w:w="3322" w:type="pct"/>
          </w:tcPr>
          <w:p w:rsidR="00B01CFE" w:rsidRPr="00B42925" w:rsidRDefault="00B01CFE" w:rsidP="00C0163D">
            <w:r w:rsidRPr="00B42925">
              <w:t>Прочие неналоговые доходы бюджетов</w:t>
            </w:r>
            <w:r>
              <w:t xml:space="preserve"> сельских</w:t>
            </w:r>
            <w:r w:rsidRPr="00B42925">
              <w:t xml:space="preserve"> поселений</w:t>
            </w:r>
          </w:p>
        </w:tc>
      </w:tr>
      <w:tr w:rsidR="00B01CFE" w:rsidRPr="00B42925" w:rsidTr="00EE0A6D">
        <w:trPr>
          <w:trHeight w:val="480"/>
        </w:trPr>
        <w:tc>
          <w:tcPr>
            <w:tcW w:w="675" w:type="pct"/>
          </w:tcPr>
          <w:p w:rsidR="00B01CFE" w:rsidRPr="00B42925" w:rsidRDefault="00B01CFE" w:rsidP="00C0163D">
            <w:pPr>
              <w:jc w:val="center"/>
            </w:pPr>
            <w:r w:rsidRPr="00B42925">
              <w:t>802</w:t>
            </w:r>
          </w:p>
        </w:tc>
        <w:tc>
          <w:tcPr>
            <w:tcW w:w="1003" w:type="pct"/>
          </w:tcPr>
          <w:p w:rsidR="00B01CFE" w:rsidRPr="00B42925" w:rsidRDefault="00B01CFE" w:rsidP="00C0163D">
            <w:pPr>
              <w:jc w:val="center"/>
            </w:pPr>
            <w:r w:rsidRPr="00B42925">
              <w:t xml:space="preserve">2 02 </w:t>
            </w:r>
            <w:r>
              <w:t>15</w:t>
            </w:r>
            <w:r w:rsidRPr="00B42925">
              <w:t>001 10 0000 15</w:t>
            </w:r>
            <w:r>
              <w:t>0</w:t>
            </w:r>
          </w:p>
        </w:tc>
        <w:tc>
          <w:tcPr>
            <w:tcW w:w="3322" w:type="pct"/>
          </w:tcPr>
          <w:p w:rsidR="00B01CFE" w:rsidRPr="00B42925" w:rsidRDefault="00B01CFE" w:rsidP="00C0163D">
            <w:r w:rsidRPr="00B42925">
              <w:t>Дотации бюджетам</w:t>
            </w:r>
            <w:r>
              <w:t xml:space="preserve"> сельских</w:t>
            </w:r>
            <w:r w:rsidRPr="00B42925">
              <w:t xml:space="preserve"> поселений на выравнивание бюджетной обеспеченности</w:t>
            </w:r>
          </w:p>
        </w:tc>
      </w:tr>
      <w:tr w:rsidR="00B01CFE" w:rsidRPr="00B42925" w:rsidTr="00EE0A6D">
        <w:trPr>
          <w:trHeight w:val="480"/>
        </w:trPr>
        <w:tc>
          <w:tcPr>
            <w:tcW w:w="675" w:type="pct"/>
          </w:tcPr>
          <w:p w:rsidR="00B01CFE" w:rsidRPr="00B42925" w:rsidRDefault="00B01CFE" w:rsidP="00C0163D">
            <w:pPr>
              <w:jc w:val="center"/>
            </w:pPr>
            <w:r w:rsidRPr="00B42925">
              <w:t>802</w:t>
            </w:r>
          </w:p>
        </w:tc>
        <w:tc>
          <w:tcPr>
            <w:tcW w:w="1003" w:type="pct"/>
          </w:tcPr>
          <w:p w:rsidR="00B01CFE" w:rsidRPr="00B42925" w:rsidRDefault="00B01CFE" w:rsidP="00C0163D">
            <w:pPr>
              <w:jc w:val="center"/>
            </w:pPr>
            <w:r w:rsidRPr="00B42925">
              <w:t xml:space="preserve">2 02 </w:t>
            </w:r>
            <w:r>
              <w:t>15</w:t>
            </w:r>
            <w:r w:rsidRPr="00B42925">
              <w:t>00</w:t>
            </w:r>
            <w:r>
              <w:t>2</w:t>
            </w:r>
            <w:r w:rsidRPr="00B42925">
              <w:t xml:space="preserve"> 10 0000 15</w:t>
            </w:r>
            <w:r>
              <w:t>0</w:t>
            </w:r>
          </w:p>
        </w:tc>
        <w:tc>
          <w:tcPr>
            <w:tcW w:w="3322" w:type="pct"/>
          </w:tcPr>
          <w:p w:rsidR="00B01CFE" w:rsidRPr="00B42925" w:rsidRDefault="00B01CFE" w:rsidP="00C0163D">
            <w:r w:rsidRPr="00B42925">
              <w:t xml:space="preserve">Дотации бюджетам </w:t>
            </w:r>
            <w:r>
              <w:t xml:space="preserve">сельских </w:t>
            </w:r>
            <w:r w:rsidRPr="00B42925">
              <w:t>поселений на поддержку мер по обеспечению сбалансированности бюджетов</w:t>
            </w:r>
          </w:p>
        </w:tc>
      </w:tr>
      <w:tr w:rsidR="00B01CFE" w:rsidRPr="00B42925" w:rsidTr="00EE0A6D">
        <w:trPr>
          <w:trHeight w:val="480"/>
        </w:trPr>
        <w:tc>
          <w:tcPr>
            <w:tcW w:w="675" w:type="pct"/>
          </w:tcPr>
          <w:p w:rsidR="00B01CFE" w:rsidRPr="00B42925" w:rsidRDefault="00B01CFE" w:rsidP="00C0163D">
            <w:pPr>
              <w:jc w:val="center"/>
            </w:pPr>
            <w:r w:rsidRPr="00B42925">
              <w:t>802</w:t>
            </w:r>
          </w:p>
        </w:tc>
        <w:tc>
          <w:tcPr>
            <w:tcW w:w="1003" w:type="pct"/>
          </w:tcPr>
          <w:p w:rsidR="00B01CFE" w:rsidRPr="00B42925" w:rsidRDefault="00B01CFE" w:rsidP="00C0163D">
            <w:pPr>
              <w:jc w:val="center"/>
            </w:pPr>
            <w:r w:rsidRPr="00B42925">
              <w:t xml:space="preserve">2 02 </w:t>
            </w:r>
            <w:r>
              <w:t>19999</w:t>
            </w:r>
            <w:r w:rsidRPr="00B42925">
              <w:t xml:space="preserve"> 10 0000 15</w:t>
            </w:r>
            <w:r>
              <w:t>0</w:t>
            </w:r>
          </w:p>
        </w:tc>
        <w:tc>
          <w:tcPr>
            <w:tcW w:w="3322" w:type="pct"/>
          </w:tcPr>
          <w:p w:rsidR="00B01CFE" w:rsidRPr="00B42925" w:rsidRDefault="00B01CFE" w:rsidP="00C0163D">
            <w:r w:rsidRPr="00B42925">
              <w:t>Прочие дотации бюджетам</w:t>
            </w:r>
            <w:r>
              <w:t xml:space="preserve"> сельских</w:t>
            </w:r>
            <w:r w:rsidRPr="00B42925">
              <w:t xml:space="preserve"> поселений</w:t>
            </w:r>
          </w:p>
        </w:tc>
      </w:tr>
      <w:tr w:rsidR="00B01CFE" w:rsidRPr="00B42925" w:rsidTr="00EE0A6D">
        <w:trPr>
          <w:trHeight w:val="480"/>
        </w:trPr>
        <w:tc>
          <w:tcPr>
            <w:tcW w:w="675" w:type="pct"/>
          </w:tcPr>
          <w:p w:rsidR="00B01CFE" w:rsidRPr="00B42925" w:rsidRDefault="00B01CFE" w:rsidP="00C0163D">
            <w:pPr>
              <w:jc w:val="center"/>
            </w:pPr>
            <w:r w:rsidRPr="00B42925">
              <w:t>802</w:t>
            </w:r>
          </w:p>
        </w:tc>
        <w:tc>
          <w:tcPr>
            <w:tcW w:w="1003" w:type="pct"/>
          </w:tcPr>
          <w:p w:rsidR="00B01CFE" w:rsidRPr="00B42925" w:rsidRDefault="00B01CFE" w:rsidP="00C0163D">
            <w:pPr>
              <w:jc w:val="center"/>
            </w:pPr>
            <w:r w:rsidRPr="00B42925">
              <w:t xml:space="preserve">2 02 </w:t>
            </w:r>
            <w:r>
              <w:t>35118</w:t>
            </w:r>
            <w:r w:rsidRPr="00B42925">
              <w:t xml:space="preserve"> 10 0000 15</w:t>
            </w:r>
            <w:r>
              <w:t>0</w:t>
            </w:r>
          </w:p>
        </w:tc>
        <w:tc>
          <w:tcPr>
            <w:tcW w:w="3322" w:type="pct"/>
          </w:tcPr>
          <w:p w:rsidR="00B01CFE" w:rsidRPr="00B42925" w:rsidRDefault="00B01CFE" w:rsidP="00C0163D">
            <w:r w:rsidRPr="00B42925">
              <w:t xml:space="preserve">Субвенции </w:t>
            </w:r>
            <w:r>
              <w:rPr>
                <w:color w:val="000000"/>
              </w:rPr>
              <w:t>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B01CFE" w:rsidRPr="00B42925" w:rsidTr="00EE0A6D">
        <w:trPr>
          <w:trHeight w:val="480"/>
        </w:trPr>
        <w:tc>
          <w:tcPr>
            <w:tcW w:w="675" w:type="pct"/>
          </w:tcPr>
          <w:p w:rsidR="00B01CFE" w:rsidRPr="00B42925" w:rsidRDefault="00B01CFE" w:rsidP="00C0163D">
            <w:pPr>
              <w:jc w:val="center"/>
            </w:pPr>
            <w:r w:rsidRPr="00B42925">
              <w:t>802</w:t>
            </w:r>
          </w:p>
        </w:tc>
        <w:tc>
          <w:tcPr>
            <w:tcW w:w="1003" w:type="pct"/>
          </w:tcPr>
          <w:p w:rsidR="00B01CFE" w:rsidRPr="00B42925" w:rsidRDefault="00B01CFE" w:rsidP="00C0163D">
            <w:pPr>
              <w:jc w:val="center"/>
            </w:pPr>
            <w:r w:rsidRPr="00B42925">
              <w:t xml:space="preserve">2 02 </w:t>
            </w:r>
            <w:r>
              <w:t>30024</w:t>
            </w:r>
            <w:r w:rsidRPr="00B42925">
              <w:t xml:space="preserve"> 10 0000 151</w:t>
            </w:r>
          </w:p>
        </w:tc>
        <w:tc>
          <w:tcPr>
            <w:tcW w:w="3322" w:type="pct"/>
          </w:tcPr>
          <w:p w:rsidR="00B01CFE" w:rsidRPr="00B42925" w:rsidRDefault="00B01CFE" w:rsidP="00C0163D">
            <w:r w:rsidRPr="00B42925">
              <w:t>Субвенции бюджетам</w:t>
            </w:r>
            <w:r>
              <w:t xml:space="preserve"> сельских</w:t>
            </w:r>
            <w:r w:rsidRPr="00B42925"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B01CFE" w:rsidRPr="0001544C" w:rsidTr="00EE0A6D">
        <w:trPr>
          <w:trHeight w:val="1177"/>
        </w:trPr>
        <w:tc>
          <w:tcPr>
            <w:tcW w:w="675" w:type="pct"/>
          </w:tcPr>
          <w:p w:rsidR="00B01CFE" w:rsidRPr="00B42925" w:rsidRDefault="00B01CFE" w:rsidP="00C0163D">
            <w:pPr>
              <w:jc w:val="center"/>
            </w:pPr>
            <w:r w:rsidRPr="00B42925">
              <w:t>802</w:t>
            </w:r>
          </w:p>
        </w:tc>
        <w:tc>
          <w:tcPr>
            <w:tcW w:w="1003" w:type="pct"/>
          </w:tcPr>
          <w:p w:rsidR="00B01CFE" w:rsidRPr="00B42925" w:rsidRDefault="00B01CFE" w:rsidP="00C0163D">
            <w:pPr>
              <w:jc w:val="center"/>
            </w:pPr>
            <w:r w:rsidRPr="00B42925">
              <w:t xml:space="preserve">2 02 </w:t>
            </w:r>
            <w:r>
              <w:t>45160</w:t>
            </w:r>
            <w:r w:rsidRPr="00B42925">
              <w:t xml:space="preserve"> 10 0000 15</w:t>
            </w:r>
            <w:r>
              <w:t>0</w:t>
            </w:r>
          </w:p>
        </w:tc>
        <w:tc>
          <w:tcPr>
            <w:tcW w:w="3322" w:type="pct"/>
          </w:tcPr>
          <w:p w:rsidR="00B01CFE" w:rsidRPr="0001544C" w:rsidRDefault="00B01CFE" w:rsidP="00C016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01CFE" w:rsidRPr="00B42925" w:rsidTr="00EE0A6D">
        <w:trPr>
          <w:trHeight w:val="480"/>
        </w:trPr>
        <w:tc>
          <w:tcPr>
            <w:tcW w:w="675" w:type="pct"/>
          </w:tcPr>
          <w:p w:rsidR="00B01CFE" w:rsidRPr="00B42925" w:rsidRDefault="00B01CFE" w:rsidP="00C0163D">
            <w:pPr>
              <w:jc w:val="center"/>
            </w:pPr>
            <w:r w:rsidRPr="00B42925">
              <w:t>802</w:t>
            </w:r>
          </w:p>
        </w:tc>
        <w:tc>
          <w:tcPr>
            <w:tcW w:w="1003" w:type="pct"/>
          </w:tcPr>
          <w:p w:rsidR="00B01CFE" w:rsidRPr="00B42925" w:rsidRDefault="00B01CFE" w:rsidP="00C0163D">
            <w:pPr>
              <w:jc w:val="center"/>
            </w:pPr>
            <w:r w:rsidRPr="00B42925">
              <w:t xml:space="preserve">2 02 </w:t>
            </w:r>
            <w:r>
              <w:t>40014</w:t>
            </w:r>
            <w:r w:rsidRPr="00B42925">
              <w:t xml:space="preserve"> 10 0000 15</w:t>
            </w:r>
            <w:r>
              <w:t>0</w:t>
            </w:r>
          </w:p>
        </w:tc>
        <w:tc>
          <w:tcPr>
            <w:tcW w:w="3322" w:type="pct"/>
          </w:tcPr>
          <w:p w:rsidR="00B01CFE" w:rsidRPr="00B42925" w:rsidRDefault="00B01CFE" w:rsidP="00C0163D">
            <w:r w:rsidRPr="00B42925">
              <w:t>Межбюджетные трансферты, передаваемые бюджетам</w:t>
            </w:r>
            <w:r>
              <w:t xml:space="preserve"> сельских</w:t>
            </w:r>
            <w:r w:rsidRPr="00B42925"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01CFE" w:rsidRPr="00B42925" w:rsidTr="00EE0A6D">
        <w:trPr>
          <w:trHeight w:val="480"/>
        </w:trPr>
        <w:tc>
          <w:tcPr>
            <w:tcW w:w="675" w:type="pct"/>
            <w:tcBorders>
              <w:top w:val="single" w:sz="4" w:space="0" w:color="auto"/>
            </w:tcBorders>
          </w:tcPr>
          <w:p w:rsidR="00B01CFE" w:rsidRPr="00B42925" w:rsidRDefault="00B01CFE" w:rsidP="00C0163D">
            <w:pPr>
              <w:jc w:val="center"/>
            </w:pPr>
            <w:r w:rsidRPr="00B42925">
              <w:t>802</w:t>
            </w: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B01CFE" w:rsidRPr="00B42925" w:rsidRDefault="00B01CFE" w:rsidP="00C0163D">
            <w:pPr>
              <w:jc w:val="center"/>
            </w:pPr>
            <w:r w:rsidRPr="00B42925">
              <w:t xml:space="preserve">2 18 </w:t>
            </w:r>
            <w:r>
              <w:t>60020</w:t>
            </w:r>
            <w:r w:rsidRPr="00B42925">
              <w:t xml:space="preserve"> 10 0000 15</w:t>
            </w:r>
            <w:r>
              <w:t>0</w:t>
            </w:r>
          </w:p>
        </w:tc>
        <w:tc>
          <w:tcPr>
            <w:tcW w:w="3322" w:type="pct"/>
            <w:tcBorders>
              <w:top w:val="single" w:sz="4" w:space="0" w:color="auto"/>
            </w:tcBorders>
          </w:tcPr>
          <w:p w:rsidR="00B01CFE" w:rsidRPr="00B42925" w:rsidRDefault="00B01CFE" w:rsidP="00C0163D">
            <w:r w:rsidRPr="00DF5BB9">
              <w:rPr>
                <w:rFonts w:ascii="TimesNewRomanPSMT" w:hAnsi="TimesNewRomanPSMT"/>
              </w:rPr>
              <w:t xml:space="preserve">Доходы бюджетов </w:t>
            </w:r>
            <w:r>
              <w:rPr>
                <w:rFonts w:ascii="TimesNewRomanPSMT" w:hAnsi="TimesNewRomanPSMT"/>
              </w:rPr>
              <w:t xml:space="preserve">сельских </w:t>
            </w:r>
            <w:r w:rsidRPr="00DF5BB9">
              <w:rPr>
                <w:rFonts w:ascii="TimesNewRomanPSMT" w:hAnsi="TimesNewRomanPSMT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01CFE" w:rsidRPr="00DF5BB9" w:rsidTr="00EE0A6D">
        <w:trPr>
          <w:trHeight w:val="480"/>
        </w:trPr>
        <w:tc>
          <w:tcPr>
            <w:tcW w:w="675" w:type="pct"/>
          </w:tcPr>
          <w:p w:rsidR="00B01CFE" w:rsidRPr="00B42925" w:rsidRDefault="00B01CFE" w:rsidP="00C0163D">
            <w:pPr>
              <w:jc w:val="center"/>
            </w:pPr>
            <w:r w:rsidRPr="00B42925">
              <w:lastRenderedPageBreak/>
              <w:t>802</w:t>
            </w:r>
          </w:p>
        </w:tc>
        <w:tc>
          <w:tcPr>
            <w:tcW w:w="1003" w:type="pct"/>
          </w:tcPr>
          <w:p w:rsidR="00B01CFE" w:rsidRPr="00B42925" w:rsidRDefault="00B01CFE" w:rsidP="00C0163D">
            <w:pPr>
              <w:jc w:val="center"/>
            </w:pPr>
            <w:r w:rsidRPr="00B42925">
              <w:t>2 19 0</w:t>
            </w:r>
            <w:r>
              <w:t>0</w:t>
            </w:r>
            <w:r w:rsidRPr="00B42925">
              <w:t>000 10 0000 15</w:t>
            </w:r>
            <w:r>
              <w:t>0</w:t>
            </w:r>
          </w:p>
        </w:tc>
        <w:tc>
          <w:tcPr>
            <w:tcW w:w="3322" w:type="pct"/>
          </w:tcPr>
          <w:p w:rsidR="00B01CFE" w:rsidRPr="00DF5BB9" w:rsidRDefault="00B01CFE" w:rsidP="00C0163D">
            <w:pPr>
              <w:rPr>
                <w:rFonts w:ascii="TimesNewRomanPSMT" w:hAnsi="TimesNewRomanPSMT"/>
              </w:rPr>
            </w:pPr>
            <w:r w:rsidRPr="00DF5BB9">
              <w:rPr>
                <w:rFonts w:ascii="TimesNewRomanPSMT" w:hAnsi="TimesNewRomanPSMT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NewRomanPSMT" w:hAnsi="TimesNewRomanPSMT"/>
              </w:rPr>
              <w:t xml:space="preserve">сельских </w:t>
            </w:r>
            <w:r w:rsidRPr="00DF5BB9">
              <w:rPr>
                <w:rFonts w:ascii="TimesNewRomanPSMT" w:hAnsi="TimesNewRomanPSMT"/>
              </w:rPr>
              <w:t>поселений</w:t>
            </w:r>
          </w:p>
        </w:tc>
      </w:tr>
      <w:tr w:rsidR="00B01CFE" w:rsidRPr="00DF5BB9" w:rsidTr="00EE0A6D">
        <w:trPr>
          <w:trHeight w:val="480"/>
        </w:trPr>
        <w:tc>
          <w:tcPr>
            <w:tcW w:w="675" w:type="pct"/>
          </w:tcPr>
          <w:p w:rsidR="00B01CFE" w:rsidRPr="00060BA8" w:rsidRDefault="00B01CFE" w:rsidP="00C0163D">
            <w:pPr>
              <w:jc w:val="center"/>
            </w:pPr>
            <w:r>
              <w:rPr>
                <w:lang w:val="en-US"/>
              </w:rPr>
              <w:t>802</w:t>
            </w:r>
          </w:p>
        </w:tc>
        <w:tc>
          <w:tcPr>
            <w:tcW w:w="1003" w:type="pct"/>
          </w:tcPr>
          <w:p w:rsidR="00B01CFE" w:rsidRPr="00B42925" w:rsidRDefault="00B01CFE" w:rsidP="00C0163D">
            <w:pPr>
              <w:jc w:val="center"/>
            </w:pPr>
            <w:r>
              <w:t>2 02 29999 10 0000 150</w:t>
            </w:r>
          </w:p>
        </w:tc>
        <w:tc>
          <w:tcPr>
            <w:tcW w:w="3322" w:type="pct"/>
          </w:tcPr>
          <w:p w:rsidR="00B01CFE" w:rsidRPr="00DF5BB9" w:rsidRDefault="00B01CFE" w:rsidP="00C0163D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Прочие субсидии бюджетам сельских поселений</w:t>
            </w:r>
          </w:p>
        </w:tc>
      </w:tr>
      <w:tr w:rsidR="00B01CFE" w:rsidTr="00EE0A6D">
        <w:trPr>
          <w:trHeight w:val="480"/>
        </w:trPr>
        <w:tc>
          <w:tcPr>
            <w:tcW w:w="675" w:type="pct"/>
          </w:tcPr>
          <w:p w:rsidR="00B01CFE" w:rsidRPr="00060BA8" w:rsidRDefault="00B01CFE" w:rsidP="00C0163D">
            <w:pPr>
              <w:jc w:val="center"/>
            </w:pPr>
            <w:r>
              <w:t>802</w:t>
            </w:r>
          </w:p>
        </w:tc>
        <w:tc>
          <w:tcPr>
            <w:tcW w:w="1003" w:type="pct"/>
          </w:tcPr>
          <w:p w:rsidR="00B01CFE" w:rsidRDefault="00B01CFE" w:rsidP="00C0163D">
            <w:pPr>
              <w:jc w:val="center"/>
            </w:pPr>
            <w:r>
              <w:t>1 11 05025 10 0000 120</w:t>
            </w:r>
          </w:p>
        </w:tc>
        <w:tc>
          <w:tcPr>
            <w:tcW w:w="3322" w:type="pct"/>
          </w:tcPr>
          <w:p w:rsidR="00B01CFE" w:rsidRDefault="00B01CFE" w:rsidP="00C0163D">
            <w:pPr>
              <w:rPr>
                <w:rFonts w:ascii="TimesNewRomanPSMT" w:hAnsi="TimesNewRomanPSMT"/>
              </w:rPr>
            </w:pPr>
            <w:proofErr w:type="gramStart"/>
            <w:r>
              <w:rPr>
                <w:rFonts w:ascii="TimesNewRomanPSMT" w:hAnsi="TimesNewRomanPSMT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01CFE" w:rsidTr="00EE0A6D">
        <w:trPr>
          <w:trHeight w:val="1105"/>
        </w:trPr>
        <w:tc>
          <w:tcPr>
            <w:tcW w:w="675" w:type="pct"/>
          </w:tcPr>
          <w:p w:rsidR="00B01CFE" w:rsidRPr="00E0060D" w:rsidRDefault="00B01CFE" w:rsidP="00C016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802</w:t>
            </w:r>
          </w:p>
        </w:tc>
        <w:tc>
          <w:tcPr>
            <w:tcW w:w="1003" w:type="pct"/>
          </w:tcPr>
          <w:p w:rsidR="00B01CFE" w:rsidRPr="00E0060D" w:rsidRDefault="00B01CFE" w:rsidP="00C016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116 </w:t>
            </w:r>
            <w:r>
              <w:t>02020</w:t>
            </w:r>
            <w:r>
              <w:rPr>
                <w:lang w:val="en-US"/>
              </w:rPr>
              <w:t xml:space="preserve"> 02 0000 140</w:t>
            </w:r>
          </w:p>
        </w:tc>
        <w:tc>
          <w:tcPr>
            <w:tcW w:w="3322" w:type="pct"/>
          </w:tcPr>
          <w:p w:rsidR="00B01CFE" w:rsidRPr="00403D4D" w:rsidRDefault="00B01CFE" w:rsidP="00C0163D">
            <w:pPr>
              <w:rPr>
                <w:bCs/>
              </w:rPr>
            </w:pPr>
            <w:r w:rsidRPr="00403D4D">
              <w:rPr>
                <w:bCs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B01CFE" w:rsidRDefault="00B01CFE" w:rsidP="00C0163D">
            <w:pPr>
              <w:rPr>
                <w:rFonts w:ascii="TimesNewRomanPSMT" w:hAnsi="TimesNewRomanPSMT"/>
              </w:rPr>
            </w:pPr>
          </w:p>
        </w:tc>
      </w:tr>
      <w:tr w:rsidR="00B01CFE" w:rsidTr="00EE0A6D">
        <w:trPr>
          <w:trHeight w:val="480"/>
        </w:trPr>
        <w:tc>
          <w:tcPr>
            <w:tcW w:w="675" w:type="pct"/>
          </w:tcPr>
          <w:p w:rsidR="00B01CFE" w:rsidRPr="00E0060D" w:rsidRDefault="00B01CFE" w:rsidP="00C016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802</w:t>
            </w:r>
          </w:p>
        </w:tc>
        <w:tc>
          <w:tcPr>
            <w:tcW w:w="1003" w:type="pct"/>
          </w:tcPr>
          <w:p w:rsidR="00B01CFE" w:rsidRPr="007227B8" w:rsidRDefault="00B01CFE" w:rsidP="00C0163D">
            <w:pPr>
              <w:jc w:val="center"/>
            </w:pPr>
            <w:r>
              <w:rPr>
                <w:lang w:val="en-US"/>
              </w:rPr>
              <w:t>117 14030 10 0000 1</w:t>
            </w:r>
            <w:r>
              <w:t>50</w:t>
            </w:r>
          </w:p>
        </w:tc>
        <w:tc>
          <w:tcPr>
            <w:tcW w:w="3322" w:type="pct"/>
          </w:tcPr>
          <w:p w:rsidR="00B01CFE" w:rsidRDefault="00B01CFE" w:rsidP="00C0163D">
            <w:r>
              <w:t>Средства самообложения граждан, зачисляемые в бюджеты сельских поселений</w:t>
            </w:r>
          </w:p>
        </w:tc>
      </w:tr>
      <w:tr w:rsidR="00B01CFE" w:rsidRPr="00B6679F" w:rsidTr="00EE0A6D">
        <w:trPr>
          <w:trHeight w:val="480"/>
        </w:trPr>
        <w:tc>
          <w:tcPr>
            <w:tcW w:w="675" w:type="pct"/>
          </w:tcPr>
          <w:p w:rsidR="00B01CFE" w:rsidRDefault="00B01CFE" w:rsidP="00C016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802</w:t>
            </w:r>
          </w:p>
        </w:tc>
        <w:tc>
          <w:tcPr>
            <w:tcW w:w="1003" w:type="pct"/>
          </w:tcPr>
          <w:p w:rsidR="00B01CFE" w:rsidRPr="007227B8" w:rsidRDefault="00B01CFE" w:rsidP="00C0163D">
            <w:pPr>
              <w:jc w:val="center"/>
            </w:pPr>
            <w:r>
              <w:rPr>
                <w:lang w:val="en-US"/>
              </w:rPr>
              <w:t xml:space="preserve">202 </w:t>
            </w:r>
            <w:r>
              <w:t>49999</w:t>
            </w:r>
            <w:r>
              <w:rPr>
                <w:lang w:val="en-US"/>
              </w:rPr>
              <w:t xml:space="preserve"> 10 0000 15</w:t>
            </w:r>
            <w:r>
              <w:t>0</w:t>
            </w:r>
          </w:p>
        </w:tc>
        <w:tc>
          <w:tcPr>
            <w:tcW w:w="3322" w:type="pct"/>
          </w:tcPr>
          <w:p w:rsidR="00B01CFE" w:rsidRPr="00B6679F" w:rsidRDefault="00B01CFE" w:rsidP="00C0163D">
            <w:r>
              <w:t>Прочие межбюджетные трансферты, передаваемые бюджетам сельских поселений</w:t>
            </w:r>
          </w:p>
        </w:tc>
      </w:tr>
      <w:tr w:rsidR="00B01CFE" w:rsidTr="00EE0A6D">
        <w:trPr>
          <w:trHeight w:val="480"/>
        </w:trPr>
        <w:tc>
          <w:tcPr>
            <w:tcW w:w="675" w:type="pct"/>
          </w:tcPr>
          <w:p w:rsidR="00B01CFE" w:rsidRPr="00DE4D71" w:rsidRDefault="00B01CFE" w:rsidP="00C0163D">
            <w:pPr>
              <w:jc w:val="center"/>
            </w:pPr>
            <w:r>
              <w:t>802</w:t>
            </w:r>
          </w:p>
        </w:tc>
        <w:tc>
          <w:tcPr>
            <w:tcW w:w="1003" w:type="pct"/>
          </w:tcPr>
          <w:p w:rsidR="00B01CFE" w:rsidRPr="00DE4D71" w:rsidRDefault="00B01CFE" w:rsidP="00C0163D">
            <w:pPr>
              <w:jc w:val="center"/>
            </w:pPr>
            <w:r>
              <w:t>115 02050 10 0000 140</w:t>
            </w:r>
          </w:p>
        </w:tc>
        <w:tc>
          <w:tcPr>
            <w:tcW w:w="3322" w:type="pct"/>
          </w:tcPr>
          <w:p w:rsidR="00B01CFE" w:rsidRDefault="00B01CFE" w:rsidP="00C0163D"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B01CFE" w:rsidTr="00EE0A6D">
        <w:trPr>
          <w:trHeight w:val="480"/>
        </w:trPr>
        <w:tc>
          <w:tcPr>
            <w:tcW w:w="675" w:type="pct"/>
          </w:tcPr>
          <w:p w:rsidR="00B01CFE" w:rsidRDefault="00B01CFE" w:rsidP="00C0163D">
            <w:pPr>
              <w:jc w:val="center"/>
            </w:pPr>
            <w:r>
              <w:t>802</w:t>
            </w:r>
          </w:p>
        </w:tc>
        <w:tc>
          <w:tcPr>
            <w:tcW w:w="1003" w:type="pct"/>
          </w:tcPr>
          <w:p w:rsidR="00B01CFE" w:rsidRDefault="00B01CFE" w:rsidP="00C0163D">
            <w:pPr>
              <w:jc w:val="center"/>
            </w:pPr>
            <w:r>
              <w:t>113 02995 10 0000 130</w:t>
            </w:r>
          </w:p>
        </w:tc>
        <w:tc>
          <w:tcPr>
            <w:tcW w:w="3322" w:type="pct"/>
          </w:tcPr>
          <w:p w:rsidR="00B01CFE" w:rsidRDefault="00B01CFE" w:rsidP="00C0163D">
            <w:r>
              <w:t>Прочие доходы от компенсации затрат бюджетов сельских поселений</w:t>
            </w:r>
          </w:p>
        </w:tc>
      </w:tr>
      <w:tr w:rsidR="00B01CFE" w:rsidTr="00EE0A6D">
        <w:trPr>
          <w:trHeight w:val="480"/>
        </w:trPr>
        <w:tc>
          <w:tcPr>
            <w:tcW w:w="675" w:type="pct"/>
          </w:tcPr>
          <w:p w:rsidR="00B01CFE" w:rsidRDefault="00B01CFE" w:rsidP="00C0163D">
            <w:pPr>
              <w:jc w:val="center"/>
            </w:pPr>
            <w:r>
              <w:t>802</w:t>
            </w:r>
          </w:p>
        </w:tc>
        <w:tc>
          <w:tcPr>
            <w:tcW w:w="1003" w:type="pct"/>
          </w:tcPr>
          <w:p w:rsidR="00B01CFE" w:rsidRDefault="00B01CFE" w:rsidP="00C0163D">
            <w:pPr>
              <w:jc w:val="center"/>
            </w:pPr>
            <w:r>
              <w:t>116 10123 01 0000 140</w:t>
            </w:r>
          </w:p>
        </w:tc>
        <w:tc>
          <w:tcPr>
            <w:tcW w:w="3322" w:type="pct"/>
          </w:tcPr>
          <w:p w:rsidR="00B01CFE" w:rsidRDefault="00B01CFE" w:rsidP="00C0163D">
            <w:r>
              <w:t>"Доходы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года»</w:t>
            </w:r>
          </w:p>
          <w:p w:rsidR="00B01CFE" w:rsidRDefault="00B01CFE" w:rsidP="00C0163D"/>
        </w:tc>
      </w:tr>
    </w:tbl>
    <w:p w:rsidR="00B01CFE" w:rsidRDefault="00B01CFE" w:rsidP="00B01CFE">
      <w:pPr>
        <w:rPr>
          <w:b/>
        </w:rPr>
      </w:pPr>
    </w:p>
    <w:p w:rsidR="00B01CFE" w:rsidRPr="006461F0" w:rsidRDefault="00B01CFE" w:rsidP="00B01CFE">
      <w:pPr>
        <w:rPr>
          <w:b/>
        </w:rPr>
      </w:pPr>
    </w:p>
    <w:p w:rsidR="00B01CFE" w:rsidRDefault="00B01CFE"/>
    <w:p w:rsidR="00B01CFE" w:rsidRDefault="00B01CFE"/>
    <w:p w:rsidR="00B01CFE" w:rsidRDefault="00B01CFE"/>
    <w:p w:rsidR="00B01CFE" w:rsidRDefault="00B01CFE"/>
    <w:p w:rsidR="00B01CFE" w:rsidRDefault="00B01CFE"/>
    <w:p w:rsidR="00B01CFE" w:rsidRDefault="00B01CFE"/>
    <w:p w:rsidR="00B01CFE" w:rsidRDefault="00B01CFE"/>
    <w:p w:rsidR="00B01CFE" w:rsidRDefault="00B01CFE"/>
    <w:p w:rsidR="00B01CFE" w:rsidRDefault="00B01CFE"/>
    <w:p w:rsidR="00B01CFE" w:rsidRDefault="00B01CFE"/>
    <w:p w:rsidR="00B01CFE" w:rsidRDefault="00B01CFE"/>
    <w:p w:rsidR="00B01CFE" w:rsidRDefault="00B01CFE"/>
    <w:p w:rsidR="00B01CFE" w:rsidRDefault="00B01CFE"/>
    <w:p w:rsidR="00B01CFE" w:rsidRDefault="00B01CFE"/>
    <w:p w:rsidR="00B01CFE" w:rsidRDefault="00B01CFE"/>
    <w:p w:rsidR="00B01CFE" w:rsidRDefault="00B01CFE"/>
    <w:p w:rsidR="00B01CFE" w:rsidRDefault="00B01CFE"/>
    <w:p w:rsidR="00B01CFE" w:rsidRDefault="00B01CFE"/>
    <w:p w:rsidR="00B01CFE" w:rsidRDefault="00B01CFE"/>
    <w:p w:rsidR="00B01CFE" w:rsidRDefault="00B01CFE"/>
    <w:p w:rsidR="00B01CFE" w:rsidRDefault="00B01CFE"/>
    <w:p w:rsidR="00EE0A6D" w:rsidRDefault="00EE0A6D"/>
    <w:p w:rsidR="00EE0A6D" w:rsidRDefault="00EE0A6D"/>
    <w:p w:rsidR="00EE0A6D" w:rsidRDefault="00EE0A6D"/>
    <w:p w:rsidR="00EE0A6D" w:rsidRDefault="00EE0A6D"/>
    <w:p w:rsidR="00EE0A6D" w:rsidRDefault="00EE0A6D"/>
    <w:p w:rsidR="00B01CFE" w:rsidRDefault="00B01CFE"/>
    <w:p w:rsidR="00B01CFE" w:rsidRDefault="00B01CFE"/>
    <w:p w:rsidR="00B01CFE" w:rsidRDefault="00B01CFE"/>
    <w:p w:rsidR="00C25678" w:rsidRDefault="00C25678"/>
    <w:p w:rsidR="00C25678" w:rsidRDefault="00C25678"/>
    <w:p w:rsidR="00C25678" w:rsidRDefault="00C25678"/>
    <w:p w:rsidR="00C25678" w:rsidRDefault="00C25678"/>
    <w:p w:rsidR="00C25678" w:rsidRDefault="00C25678"/>
    <w:p w:rsidR="00B01CFE" w:rsidRDefault="00B01CFE"/>
    <w:p w:rsidR="00B01CFE" w:rsidRDefault="00B01CFE"/>
    <w:tbl>
      <w:tblPr>
        <w:tblW w:w="4253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B01CFE" w:rsidTr="00C0163D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B01CFE" w:rsidRPr="00343DB7" w:rsidRDefault="00B01CFE" w:rsidP="00EE0A6D">
            <w:pPr>
              <w:ind w:right="-285"/>
              <w:jc w:val="right"/>
            </w:pPr>
            <w:r w:rsidRPr="00343DB7">
              <w:lastRenderedPageBreak/>
              <w:t xml:space="preserve">ПРИЛОЖЕНИЕ № </w:t>
            </w:r>
            <w:r>
              <w:t>2</w:t>
            </w:r>
          </w:p>
          <w:p w:rsidR="00B01CFE" w:rsidRPr="00417C46" w:rsidRDefault="00B01CFE" w:rsidP="00EE0A6D">
            <w:pPr>
              <w:jc w:val="right"/>
              <w:rPr>
                <w:sz w:val="24"/>
                <w:szCs w:val="24"/>
              </w:rPr>
            </w:pPr>
            <w:r w:rsidRPr="00417C46">
              <w:rPr>
                <w:sz w:val="24"/>
                <w:szCs w:val="24"/>
              </w:rPr>
              <w:t>к решению Совета</w:t>
            </w:r>
          </w:p>
          <w:p w:rsidR="00B01CFE" w:rsidRPr="00417C46" w:rsidRDefault="00B01CFE" w:rsidP="00EE0A6D">
            <w:pPr>
              <w:jc w:val="right"/>
              <w:rPr>
                <w:sz w:val="24"/>
                <w:szCs w:val="24"/>
              </w:rPr>
            </w:pPr>
            <w:r w:rsidRPr="00417C46">
              <w:rPr>
                <w:sz w:val="24"/>
                <w:szCs w:val="24"/>
              </w:rPr>
              <w:t xml:space="preserve">сельского поселения </w:t>
            </w:r>
          </w:p>
          <w:p w:rsidR="00B01CFE" w:rsidRPr="00417C46" w:rsidRDefault="00B01CFE" w:rsidP="00EE0A6D">
            <w:pPr>
              <w:jc w:val="right"/>
              <w:rPr>
                <w:sz w:val="24"/>
                <w:szCs w:val="24"/>
              </w:rPr>
            </w:pPr>
            <w:r w:rsidRPr="00417C46">
              <w:rPr>
                <w:sz w:val="24"/>
                <w:szCs w:val="24"/>
              </w:rPr>
              <w:t>«Ленинское»</w:t>
            </w:r>
          </w:p>
          <w:p w:rsidR="00B01CFE" w:rsidRPr="00417C46" w:rsidRDefault="00B01CFE" w:rsidP="00EE0A6D">
            <w:pPr>
              <w:jc w:val="right"/>
              <w:rPr>
                <w:sz w:val="24"/>
                <w:szCs w:val="24"/>
              </w:rPr>
            </w:pPr>
            <w:r w:rsidRPr="00417C4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80 от 27.12.2023</w:t>
            </w:r>
            <w:r w:rsidRPr="00417C46">
              <w:rPr>
                <w:sz w:val="24"/>
                <w:szCs w:val="24"/>
              </w:rPr>
              <w:t>г</w:t>
            </w:r>
          </w:p>
          <w:p w:rsidR="00B01CFE" w:rsidRDefault="00B01CFE" w:rsidP="00C0163D">
            <w:pPr>
              <w:jc w:val="center"/>
            </w:pPr>
          </w:p>
        </w:tc>
      </w:tr>
    </w:tbl>
    <w:p w:rsidR="00B01CFE" w:rsidRDefault="00B01CFE" w:rsidP="00B01CFE">
      <w:pPr>
        <w:rPr>
          <w:sz w:val="16"/>
        </w:rPr>
      </w:pPr>
    </w:p>
    <w:p w:rsidR="00B01CFE" w:rsidRPr="00300B91" w:rsidRDefault="00B01CFE" w:rsidP="00B01CFE">
      <w:pPr>
        <w:jc w:val="center"/>
        <w:rPr>
          <w:b/>
          <w:bCs/>
          <w:szCs w:val="28"/>
        </w:rPr>
      </w:pPr>
      <w:r w:rsidRPr="00300B91">
        <w:rPr>
          <w:b/>
          <w:bCs/>
          <w:szCs w:val="28"/>
        </w:rPr>
        <w:t xml:space="preserve">Перечень </w:t>
      </w:r>
    </w:p>
    <w:p w:rsidR="00B01CFE" w:rsidRPr="00300B91" w:rsidRDefault="00B01CFE" w:rsidP="00B01CFE">
      <w:pPr>
        <w:jc w:val="center"/>
        <w:rPr>
          <w:b/>
          <w:bCs/>
          <w:szCs w:val="28"/>
        </w:rPr>
      </w:pPr>
      <w:r w:rsidRPr="00300B91">
        <w:rPr>
          <w:b/>
          <w:bCs/>
          <w:szCs w:val="28"/>
        </w:rPr>
        <w:t xml:space="preserve">главных администраторов источников финансирования дефицита </w:t>
      </w:r>
    </w:p>
    <w:p w:rsidR="00B01CFE" w:rsidRDefault="00B01CFE" w:rsidP="00B01CFE">
      <w:pPr>
        <w:jc w:val="center"/>
        <w:rPr>
          <w:b/>
          <w:bCs/>
          <w:szCs w:val="28"/>
        </w:rPr>
      </w:pPr>
      <w:r w:rsidRPr="00300B91">
        <w:rPr>
          <w:b/>
          <w:bCs/>
          <w:szCs w:val="28"/>
        </w:rPr>
        <w:t xml:space="preserve">местного бюджета  </w:t>
      </w:r>
      <w:r>
        <w:rPr>
          <w:b/>
          <w:bCs/>
          <w:szCs w:val="28"/>
        </w:rPr>
        <w:t>на 2024</w:t>
      </w:r>
      <w:r w:rsidRPr="00300B91">
        <w:rPr>
          <w:b/>
          <w:bCs/>
          <w:szCs w:val="28"/>
        </w:rPr>
        <w:t xml:space="preserve"> год</w:t>
      </w:r>
      <w:r w:rsidRPr="00B72A2E">
        <w:rPr>
          <w:b/>
          <w:bCs/>
          <w:szCs w:val="28"/>
        </w:rPr>
        <w:t xml:space="preserve"> </w:t>
      </w:r>
    </w:p>
    <w:p w:rsidR="00B01CFE" w:rsidRDefault="00B01CFE" w:rsidP="00B01CFE">
      <w:pPr>
        <w:jc w:val="center"/>
        <w:rPr>
          <w:b/>
          <w:bCs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135"/>
        <w:gridCol w:w="6378"/>
      </w:tblGrid>
      <w:tr w:rsidR="00B01CFE" w:rsidRPr="00343DB7" w:rsidTr="00EE0A6D">
        <w:trPr>
          <w:cantSplit/>
          <w:trHeight w:val="79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E" w:rsidRPr="00343DB7" w:rsidRDefault="00B01CFE" w:rsidP="00C0163D">
            <w:r w:rsidRPr="00343DB7">
              <w:t>Код классификации источников</w:t>
            </w:r>
            <w:r>
              <w:t xml:space="preserve"> </w:t>
            </w:r>
          </w:p>
          <w:p w:rsidR="00B01CFE" w:rsidRPr="00343DB7" w:rsidRDefault="00B01CFE" w:rsidP="00C0163D">
            <w:r w:rsidRPr="00343DB7">
              <w:t xml:space="preserve"> финансирования дефицитов бюджетов</w:t>
            </w:r>
            <w:r>
              <w:t xml:space="preserve"> РФ</w:t>
            </w:r>
          </w:p>
          <w:p w:rsidR="00B01CFE" w:rsidRPr="00343DB7" w:rsidRDefault="00B01CFE" w:rsidP="00C0163D"/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FE" w:rsidRPr="00343DB7" w:rsidRDefault="00B01CFE" w:rsidP="00C0163D">
            <w:pPr>
              <w:tabs>
                <w:tab w:val="left" w:pos="4360"/>
              </w:tabs>
              <w:jc w:val="center"/>
            </w:pPr>
            <w:r w:rsidRPr="00343DB7">
              <w:t xml:space="preserve">Наименование главных администраторов источников  финансирования дефицита </w:t>
            </w:r>
          </w:p>
          <w:p w:rsidR="00B01CFE" w:rsidRPr="00343DB7" w:rsidRDefault="00B01CFE" w:rsidP="00C0163D">
            <w:pPr>
              <w:tabs>
                <w:tab w:val="left" w:pos="4360"/>
              </w:tabs>
              <w:jc w:val="center"/>
            </w:pPr>
            <w:r w:rsidRPr="00343DB7">
              <w:t xml:space="preserve">местного бюджета - органов государственной власти </w:t>
            </w:r>
            <w:r>
              <w:t>сельского поселения «Ленинское»</w:t>
            </w:r>
            <w:r w:rsidRPr="00343DB7">
              <w:t xml:space="preserve"> </w:t>
            </w:r>
          </w:p>
        </w:tc>
      </w:tr>
      <w:tr w:rsidR="00B01CFE" w:rsidRPr="00343DB7" w:rsidTr="00EE0A6D">
        <w:trPr>
          <w:cantSplit/>
          <w:trHeight w:val="18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E" w:rsidRPr="00343DB7" w:rsidRDefault="00B01CFE" w:rsidP="00C0163D">
            <w:pPr>
              <w:jc w:val="center"/>
            </w:pPr>
            <w:r w:rsidRPr="00343DB7">
              <w:t xml:space="preserve">код главного </w:t>
            </w:r>
            <w:proofErr w:type="gramStart"/>
            <w:r w:rsidRPr="00343DB7"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E" w:rsidRPr="00343DB7" w:rsidRDefault="00B01CFE" w:rsidP="00C0163D">
            <w:pPr>
              <w:jc w:val="center"/>
            </w:pPr>
            <w:r w:rsidRPr="00343DB7">
              <w:t>код группы, подгруппы, статьи и вида источника финансирования  дефицитов  бюджетов,  код классификации операций сектора государственного управления, относящихся к источникам финансирования дефицитов</w:t>
            </w:r>
          </w:p>
          <w:p w:rsidR="00B01CFE" w:rsidRPr="00343DB7" w:rsidRDefault="00B01CFE" w:rsidP="00C0163D">
            <w:pPr>
              <w:jc w:val="center"/>
            </w:pPr>
            <w:r w:rsidRPr="00343DB7">
              <w:t xml:space="preserve"> бюджетов</w:t>
            </w: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FE" w:rsidRPr="00343DB7" w:rsidRDefault="00B01CFE" w:rsidP="00C0163D"/>
        </w:tc>
      </w:tr>
    </w:tbl>
    <w:p w:rsidR="00B01CFE" w:rsidRPr="00343DB7" w:rsidRDefault="00B01CFE" w:rsidP="00B01CFE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3135"/>
        <w:gridCol w:w="6378"/>
      </w:tblGrid>
      <w:tr w:rsidR="00B01CFE" w:rsidTr="00EE0A6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E" w:rsidRDefault="00B01CFE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E" w:rsidRDefault="00B01CFE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E" w:rsidRDefault="00B01CFE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CFE" w:rsidTr="00EE0A6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E" w:rsidRDefault="00B01CFE" w:rsidP="00C016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E" w:rsidRDefault="00B01CFE" w:rsidP="00C016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E" w:rsidRDefault="00B01CFE" w:rsidP="00C01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сельского поселения «Ленинское» </w:t>
            </w:r>
          </w:p>
        </w:tc>
      </w:tr>
      <w:tr w:rsidR="00B01CFE" w:rsidTr="00EE0A6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E" w:rsidRDefault="00B01CFE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E" w:rsidRDefault="00B01CFE" w:rsidP="00C01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01 03 00 00 10 0000 710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E" w:rsidRDefault="00B01CFE" w:rsidP="00C01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B01CFE" w:rsidTr="00EE0A6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E" w:rsidRDefault="00B01CFE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E" w:rsidRDefault="00B01CFE" w:rsidP="00C01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01 03 00 00 10 0000 810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E" w:rsidRDefault="00B01CFE" w:rsidP="00C01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B01CFE" w:rsidTr="00EE0A6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E" w:rsidRDefault="00B01CFE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E" w:rsidRDefault="00B01CFE" w:rsidP="00C01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E" w:rsidRDefault="00B01CFE" w:rsidP="00C01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B01CFE" w:rsidTr="00EE0A6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E" w:rsidRDefault="00B01CFE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E" w:rsidRDefault="00B01CFE" w:rsidP="00C01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E" w:rsidRDefault="00B01CFE" w:rsidP="00C01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</w:tr>
      <w:tr w:rsidR="00B01CFE" w:rsidTr="00EE0A6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E" w:rsidRDefault="00B01CFE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E" w:rsidRDefault="00B01CFE" w:rsidP="00C01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01 06 05 02 10 0000 540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E" w:rsidRDefault="00B01CFE" w:rsidP="00C01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 </w:t>
            </w:r>
          </w:p>
        </w:tc>
      </w:tr>
      <w:tr w:rsidR="00B01CFE" w:rsidTr="00EE0A6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E" w:rsidRDefault="00B01CFE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E" w:rsidRDefault="00B01CFE" w:rsidP="00C01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01 06 05 01 10 0000 640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E" w:rsidRDefault="00B01CFE" w:rsidP="00C01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бюджетных кредитов, предоставленных юридическим лицам из бюджета субъекта Российской Федерации в валюте Российской Федерации</w:t>
            </w:r>
          </w:p>
        </w:tc>
      </w:tr>
      <w:tr w:rsidR="00B01CFE" w:rsidTr="00EE0A6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E" w:rsidRDefault="00B01CFE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E" w:rsidRDefault="00B01CFE" w:rsidP="00C01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01 06 05 02 10 0000 640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E" w:rsidRDefault="00B01CFE" w:rsidP="00C01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субъекта Российской Федерации в валюте Российской Федерации</w:t>
            </w:r>
          </w:p>
        </w:tc>
      </w:tr>
    </w:tbl>
    <w:p w:rsidR="00B01CFE" w:rsidRDefault="00B01CFE" w:rsidP="00B01CFE">
      <w:pPr>
        <w:spacing w:before="120"/>
        <w:jc w:val="center"/>
      </w:pPr>
    </w:p>
    <w:p w:rsidR="00B01CFE" w:rsidRDefault="00B01CFE"/>
    <w:p w:rsidR="00EE0A6D" w:rsidRDefault="00EE0A6D"/>
    <w:p w:rsidR="00EE0A6D" w:rsidRDefault="00EE0A6D"/>
    <w:p w:rsidR="00EE0A6D" w:rsidRDefault="00EE0A6D"/>
    <w:p w:rsidR="00EE0A6D" w:rsidRDefault="00EE0A6D"/>
    <w:p w:rsidR="00C25678" w:rsidRDefault="00C25678"/>
    <w:p w:rsidR="00C25678" w:rsidRDefault="00C25678"/>
    <w:p w:rsidR="00C25678" w:rsidRDefault="00C25678"/>
    <w:p w:rsidR="00EE0A6D" w:rsidRDefault="00EE0A6D"/>
    <w:p w:rsidR="00B01CFE" w:rsidRDefault="00B01CFE"/>
    <w:p w:rsidR="008F63C0" w:rsidRPr="0014115D" w:rsidRDefault="008F63C0" w:rsidP="008F63C0">
      <w:pPr>
        <w:jc w:val="right"/>
        <w:rPr>
          <w:sz w:val="24"/>
          <w:szCs w:val="24"/>
        </w:rPr>
      </w:pPr>
      <w:r w:rsidRPr="0014115D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8F63C0" w:rsidRPr="0014115D" w:rsidRDefault="008F63C0" w:rsidP="008F63C0">
      <w:pPr>
        <w:jc w:val="right"/>
        <w:rPr>
          <w:sz w:val="24"/>
          <w:szCs w:val="24"/>
        </w:rPr>
      </w:pPr>
      <w:r w:rsidRPr="0014115D">
        <w:rPr>
          <w:sz w:val="24"/>
          <w:szCs w:val="24"/>
        </w:rPr>
        <w:t>к решению Совета</w:t>
      </w:r>
    </w:p>
    <w:p w:rsidR="008F63C0" w:rsidRPr="0014115D" w:rsidRDefault="008F63C0" w:rsidP="008F63C0">
      <w:pPr>
        <w:jc w:val="right"/>
        <w:rPr>
          <w:sz w:val="24"/>
          <w:szCs w:val="24"/>
        </w:rPr>
      </w:pPr>
      <w:r w:rsidRPr="0014115D">
        <w:rPr>
          <w:sz w:val="24"/>
          <w:szCs w:val="24"/>
        </w:rPr>
        <w:t xml:space="preserve">сельского поселения </w:t>
      </w:r>
    </w:p>
    <w:p w:rsidR="008F63C0" w:rsidRPr="0014115D" w:rsidRDefault="008F63C0" w:rsidP="008F63C0">
      <w:pPr>
        <w:jc w:val="right"/>
        <w:rPr>
          <w:sz w:val="24"/>
          <w:szCs w:val="24"/>
        </w:rPr>
      </w:pPr>
      <w:r w:rsidRPr="0014115D">
        <w:rPr>
          <w:sz w:val="24"/>
          <w:szCs w:val="24"/>
        </w:rPr>
        <w:t>«Ленинское»</w:t>
      </w:r>
    </w:p>
    <w:p w:rsidR="008F63C0" w:rsidRPr="0014115D" w:rsidRDefault="008F63C0" w:rsidP="008F63C0">
      <w:pPr>
        <w:jc w:val="right"/>
        <w:rPr>
          <w:sz w:val="24"/>
          <w:szCs w:val="24"/>
        </w:rPr>
      </w:pPr>
      <w:r w:rsidRPr="0014115D">
        <w:rPr>
          <w:sz w:val="24"/>
          <w:szCs w:val="24"/>
        </w:rPr>
        <w:t>№</w:t>
      </w:r>
      <w:r>
        <w:rPr>
          <w:sz w:val="24"/>
          <w:szCs w:val="24"/>
        </w:rPr>
        <w:t>80 от 27.12. 2023</w:t>
      </w:r>
      <w:r w:rsidRPr="0014115D">
        <w:rPr>
          <w:sz w:val="24"/>
          <w:szCs w:val="24"/>
        </w:rPr>
        <w:t>г</w:t>
      </w:r>
    </w:p>
    <w:p w:rsidR="008F63C0" w:rsidRDefault="008F63C0" w:rsidP="008F63C0">
      <w:pPr>
        <w:jc w:val="right"/>
      </w:pPr>
    </w:p>
    <w:p w:rsidR="008F63C0" w:rsidRDefault="008F63C0" w:rsidP="008F6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8F63C0" w:rsidRDefault="008F63C0" w:rsidP="008F6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источников доходов местных бюджетов, закрепленных за исполнительными органами государственной власти</w:t>
      </w:r>
    </w:p>
    <w:p w:rsidR="008F63C0" w:rsidRDefault="008F63C0" w:rsidP="008F6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Забайкальского края на 2024год </w:t>
      </w:r>
    </w:p>
    <w:p w:rsidR="008F63C0" w:rsidRDefault="008F63C0" w:rsidP="008F63C0">
      <w:pPr>
        <w:jc w:val="center"/>
        <w:rPr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3576"/>
        <w:gridCol w:w="5292"/>
      </w:tblGrid>
      <w:tr w:rsidR="008F63C0" w:rsidRPr="00717A33" w:rsidTr="00EE0A6D"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C0" w:rsidRPr="00717A33" w:rsidRDefault="008F63C0" w:rsidP="00C0163D">
            <w:pPr>
              <w:jc w:val="center"/>
              <w:rPr>
                <w:sz w:val="24"/>
                <w:szCs w:val="24"/>
              </w:rPr>
            </w:pPr>
            <w:r w:rsidRPr="00717A33">
              <w:rPr>
                <w:sz w:val="24"/>
                <w:szCs w:val="24"/>
              </w:rPr>
              <w:t>Код классификации доходов бюджетов Российской Федерации</w:t>
            </w:r>
          </w:p>
          <w:p w:rsidR="008F63C0" w:rsidRPr="00717A33" w:rsidRDefault="008F63C0" w:rsidP="00C01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C0" w:rsidRPr="00717A33" w:rsidRDefault="008F63C0" w:rsidP="00C0163D">
            <w:pPr>
              <w:jc w:val="center"/>
              <w:rPr>
                <w:sz w:val="24"/>
                <w:szCs w:val="24"/>
              </w:rPr>
            </w:pPr>
          </w:p>
          <w:p w:rsidR="008F63C0" w:rsidRPr="00717A33" w:rsidRDefault="008F63C0" w:rsidP="00C0163D">
            <w:pPr>
              <w:jc w:val="center"/>
              <w:rPr>
                <w:sz w:val="24"/>
                <w:szCs w:val="24"/>
              </w:rPr>
            </w:pPr>
          </w:p>
          <w:p w:rsidR="008F63C0" w:rsidRPr="00717A33" w:rsidRDefault="008F63C0" w:rsidP="00C0163D">
            <w:pPr>
              <w:jc w:val="center"/>
              <w:rPr>
                <w:sz w:val="24"/>
                <w:szCs w:val="24"/>
              </w:rPr>
            </w:pPr>
          </w:p>
          <w:p w:rsidR="008F63C0" w:rsidRPr="00717A33" w:rsidRDefault="008F63C0" w:rsidP="00C0163D">
            <w:pPr>
              <w:jc w:val="center"/>
              <w:rPr>
                <w:sz w:val="24"/>
                <w:szCs w:val="24"/>
              </w:rPr>
            </w:pPr>
            <w:r w:rsidRPr="00717A33">
              <w:rPr>
                <w:sz w:val="24"/>
                <w:szCs w:val="24"/>
              </w:rPr>
              <w:t>Источники доходов местных бюджетов, закрепляемые за исполнительными органами государственной власти Забайкальского края</w:t>
            </w:r>
          </w:p>
        </w:tc>
      </w:tr>
      <w:tr w:rsidR="008F63C0" w:rsidRPr="00717A33" w:rsidTr="00EE0A6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C0" w:rsidRPr="00717A33" w:rsidRDefault="008F63C0" w:rsidP="00C0163D">
            <w:pPr>
              <w:jc w:val="center"/>
              <w:rPr>
                <w:sz w:val="24"/>
                <w:szCs w:val="24"/>
              </w:rPr>
            </w:pPr>
            <w:r w:rsidRPr="00717A33">
              <w:rPr>
                <w:sz w:val="24"/>
                <w:szCs w:val="24"/>
              </w:rPr>
              <w:t>код</w:t>
            </w:r>
          </w:p>
          <w:p w:rsidR="008F63C0" w:rsidRPr="00717A33" w:rsidRDefault="008F63C0" w:rsidP="00C0163D">
            <w:pPr>
              <w:jc w:val="center"/>
              <w:rPr>
                <w:sz w:val="24"/>
                <w:szCs w:val="24"/>
              </w:rPr>
            </w:pPr>
            <w:r w:rsidRPr="00717A33">
              <w:rPr>
                <w:sz w:val="24"/>
                <w:szCs w:val="24"/>
              </w:rPr>
              <w:t>главного администратора доходов бюджета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C0" w:rsidRPr="00717A33" w:rsidRDefault="008F63C0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вида доходов, код подвида доходов, код классификации операций сектора г</w:t>
            </w:r>
            <w:r w:rsidRPr="00717A33">
              <w:rPr>
                <w:sz w:val="24"/>
                <w:szCs w:val="24"/>
              </w:rPr>
              <w:t>осударственного управле</w:t>
            </w:r>
            <w:r>
              <w:rPr>
                <w:sz w:val="24"/>
                <w:szCs w:val="24"/>
              </w:rPr>
              <w:t>ния, относящиеся к дохо</w:t>
            </w:r>
            <w:r w:rsidRPr="00717A33">
              <w:rPr>
                <w:sz w:val="24"/>
                <w:szCs w:val="24"/>
              </w:rPr>
              <w:t>дам бюджетов</w:t>
            </w:r>
          </w:p>
        </w:tc>
        <w:tc>
          <w:tcPr>
            <w:tcW w:w="5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C0" w:rsidRPr="00717A33" w:rsidRDefault="008F63C0" w:rsidP="00C016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F63C0" w:rsidTr="00EE0A6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C0" w:rsidRPr="00A30A47" w:rsidRDefault="008F63C0" w:rsidP="00C0163D">
            <w:pPr>
              <w:jc w:val="center"/>
              <w:rPr>
                <w:b/>
                <w:sz w:val="28"/>
                <w:szCs w:val="28"/>
              </w:rPr>
            </w:pPr>
            <w:r w:rsidRPr="00A30A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C0" w:rsidRPr="00A30A47" w:rsidRDefault="008F63C0" w:rsidP="00C0163D">
            <w:pPr>
              <w:jc w:val="center"/>
              <w:rPr>
                <w:b/>
                <w:sz w:val="28"/>
                <w:szCs w:val="28"/>
              </w:rPr>
            </w:pPr>
            <w:r w:rsidRPr="00A30A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C0" w:rsidRPr="00A30A47" w:rsidRDefault="008F63C0" w:rsidP="00C0163D">
            <w:pPr>
              <w:jc w:val="center"/>
              <w:rPr>
                <w:b/>
                <w:sz w:val="28"/>
                <w:szCs w:val="28"/>
              </w:rPr>
            </w:pPr>
            <w:r w:rsidRPr="00A30A47">
              <w:rPr>
                <w:b/>
                <w:sz w:val="28"/>
                <w:szCs w:val="28"/>
              </w:rPr>
              <w:t>3</w:t>
            </w:r>
          </w:p>
        </w:tc>
      </w:tr>
      <w:tr w:rsidR="008F63C0" w:rsidRPr="00717A33" w:rsidTr="00EE0A6D">
        <w:trPr>
          <w:trHeight w:val="86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C0" w:rsidRPr="00717A33" w:rsidRDefault="008F63C0" w:rsidP="00C0163D">
            <w:pPr>
              <w:jc w:val="center"/>
              <w:rPr>
                <w:sz w:val="28"/>
                <w:szCs w:val="28"/>
              </w:rPr>
            </w:pPr>
            <w:r w:rsidRPr="00717A33">
              <w:rPr>
                <w:sz w:val="28"/>
                <w:szCs w:val="28"/>
              </w:rPr>
              <w:t>802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C0" w:rsidRPr="00717A33" w:rsidRDefault="008F63C0" w:rsidP="00C0163D">
            <w:pPr>
              <w:jc w:val="center"/>
              <w:rPr>
                <w:sz w:val="28"/>
                <w:szCs w:val="28"/>
              </w:rPr>
            </w:pPr>
            <w:r w:rsidRPr="00717A33">
              <w:rPr>
                <w:sz w:val="28"/>
                <w:szCs w:val="28"/>
              </w:rPr>
              <w:t>117 01050 10 0000 180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C0" w:rsidRPr="00717A33" w:rsidRDefault="008F63C0" w:rsidP="00C0163D">
            <w:pPr>
              <w:jc w:val="center"/>
              <w:rPr>
                <w:sz w:val="28"/>
                <w:szCs w:val="28"/>
              </w:rPr>
            </w:pPr>
            <w:r w:rsidRPr="00717A33">
              <w:rPr>
                <w:sz w:val="28"/>
                <w:szCs w:val="28"/>
              </w:rPr>
              <w:t>Невыясненные поступления</w:t>
            </w:r>
            <w:r>
              <w:rPr>
                <w:sz w:val="28"/>
                <w:szCs w:val="28"/>
              </w:rPr>
              <w:t>,</w:t>
            </w:r>
            <w:r w:rsidRPr="00717A33">
              <w:rPr>
                <w:sz w:val="28"/>
                <w:szCs w:val="28"/>
              </w:rPr>
              <w:t xml:space="preserve"> зачисляемые в бюджет района</w:t>
            </w:r>
          </w:p>
        </w:tc>
      </w:tr>
    </w:tbl>
    <w:p w:rsidR="008F63C0" w:rsidRDefault="008F63C0" w:rsidP="008F63C0"/>
    <w:p w:rsidR="008F63C0" w:rsidRDefault="008F63C0" w:rsidP="008F63C0"/>
    <w:p w:rsidR="008F63C0" w:rsidRDefault="008F63C0" w:rsidP="008F63C0"/>
    <w:p w:rsidR="008F63C0" w:rsidRDefault="008F63C0" w:rsidP="008F63C0"/>
    <w:p w:rsidR="008F63C0" w:rsidRDefault="008F63C0" w:rsidP="008F63C0"/>
    <w:p w:rsidR="00B01CFE" w:rsidRDefault="00B01CFE"/>
    <w:p w:rsidR="008F63C0" w:rsidRDefault="008F63C0"/>
    <w:p w:rsidR="008F63C0" w:rsidRDefault="008F63C0"/>
    <w:p w:rsidR="008F63C0" w:rsidRDefault="008F63C0"/>
    <w:p w:rsidR="008F63C0" w:rsidRDefault="008F63C0"/>
    <w:p w:rsidR="008F63C0" w:rsidRDefault="008F63C0"/>
    <w:p w:rsidR="008F63C0" w:rsidRDefault="008F63C0"/>
    <w:p w:rsidR="008F63C0" w:rsidRDefault="008F63C0"/>
    <w:p w:rsidR="008F63C0" w:rsidRDefault="008F63C0"/>
    <w:p w:rsidR="008F63C0" w:rsidRDefault="008F63C0"/>
    <w:p w:rsidR="008F63C0" w:rsidRDefault="008F63C0"/>
    <w:p w:rsidR="008F63C0" w:rsidRDefault="008F63C0"/>
    <w:p w:rsidR="008F63C0" w:rsidRDefault="008F63C0"/>
    <w:p w:rsidR="008F63C0" w:rsidRDefault="008F63C0"/>
    <w:p w:rsidR="008F63C0" w:rsidRDefault="008F63C0"/>
    <w:p w:rsidR="008F63C0" w:rsidRDefault="008F63C0"/>
    <w:p w:rsidR="008F63C0" w:rsidRDefault="008F63C0"/>
    <w:p w:rsidR="008F63C0" w:rsidRDefault="008F63C0"/>
    <w:p w:rsidR="008F63C0" w:rsidRDefault="008F63C0"/>
    <w:p w:rsidR="008F63C0" w:rsidRDefault="008F63C0"/>
    <w:p w:rsidR="00C25678" w:rsidRDefault="00C25678"/>
    <w:p w:rsidR="00C25678" w:rsidRDefault="00C25678"/>
    <w:p w:rsidR="008F63C0" w:rsidRDefault="008F63C0"/>
    <w:p w:rsidR="008F63C0" w:rsidRDefault="008F63C0"/>
    <w:p w:rsidR="008F63C0" w:rsidRDefault="008F63C0"/>
    <w:p w:rsidR="008F63C0" w:rsidRDefault="008F63C0"/>
    <w:p w:rsidR="008F63C0" w:rsidRDefault="008F63C0"/>
    <w:p w:rsidR="008F63C0" w:rsidRDefault="008F63C0"/>
    <w:p w:rsidR="008F63C0" w:rsidRDefault="008F63C0"/>
    <w:p w:rsidR="008F63C0" w:rsidRDefault="008F63C0"/>
    <w:p w:rsidR="008F63C0" w:rsidRDefault="008F63C0" w:rsidP="00EE0A6D">
      <w:pPr>
        <w:jc w:val="right"/>
      </w:pPr>
      <w:r>
        <w:lastRenderedPageBreak/>
        <w:t xml:space="preserve">                                                                                                                                        Приложение № 4</w:t>
      </w:r>
    </w:p>
    <w:p w:rsidR="008F63C0" w:rsidRDefault="008F63C0" w:rsidP="00EE0A6D">
      <w:pPr>
        <w:jc w:val="right"/>
      </w:pPr>
      <w:r>
        <w:t xml:space="preserve">                                                                                                                          к решению Совета сельского </w:t>
      </w:r>
    </w:p>
    <w:p w:rsidR="008F63C0" w:rsidRDefault="008F63C0" w:rsidP="00EE0A6D">
      <w:pPr>
        <w:jc w:val="right"/>
      </w:pPr>
      <w:r>
        <w:t xml:space="preserve">                                                                                                            поселения «Ленинское» № 80 от 27.12.2023г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63C0" w:rsidRDefault="008F63C0" w:rsidP="00EE0A6D">
      <w:pPr>
        <w:tabs>
          <w:tab w:val="left" w:pos="5925"/>
        </w:tabs>
        <w:jc w:val="right"/>
      </w:pPr>
      <w:r>
        <w:tab/>
      </w:r>
    </w:p>
    <w:p w:rsidR="008F63C0" w:rsidRDefault="008F63C0" w:rsidP="008F63C0"/>
    <w:p w:rsidR="008F63C0" w:rsidRDefault="008F63C0" w:rsidP="008F63C0"/>
    <w:p w:rsidR="008F63C0" w:rsidRDefault="008F63C0" w:rsidP="008F63C0"/>
    <w:p w:rsidR="008F63C0" w:rsidRPr="00D07876" w:rsidRDefault="008F63C0" w:rsidP="008F63C0">
      <w:pPr>
        <w:tabs>
          <w:tab w:val="left" w:pos="3090"/>
        </w:tabs>
        <w:jc w:val="center"/>
        <w:rPr>
          <w:b/>
          <w:sz w:val="24"/>
          <w:szCs w:val="24"/>
        </w:rPr>
      </w:pPr>
      <w:r w:rsidRPr="00D07876">
        <w:rPr>
          <w:b/>
          <w:sz w:val="24"/>
          <w:szCs w:val="24"/>
        </w:rPr>
        <w:t>Нормативы</w:t>
      </w:r>
    </w:p>
    <w:p w:rsidR="008F63C0" w:rsidRDefault="008F63C0" w:rsidP="008F63C0">
      <w:pPr>
        <w:tabs>
          <w:tab w:val="left" w:pos="3090"/>
        </w:tabs>
        <w:jc w:val="center"/>
        <w:rPr>
          <w:b/>
          <w:sz w:val="24"/>
          <w:szCs w:val="24"/>
        </w:rPr>
      </w:pPr>
      <w:r w:rsidRPr="00D07876">
        <w:rPr>
          <w:b/>
          <w:sz w:val="24"/>
          <w:szCs w:val="24"/>
        </w:rPr>
        <w:t>отчислений от налогов и сборов на 20</w:t>
      </w:r>
      <w:r>
        <w:rPr>
          <w:b/>
          <w:sz w:val="24"/>
          <w:szCs w:val="24"/>
        </w:rPr>
        <w:t>24</w:t>
      </w:r>
      <w:r w:rsidRPr="00D07876">
        <w:rPr>
          <w:b/>
          <w:sz w:val="24"/>
          <w:szCs w:val="24"/>
        </w:rPr>
        <w:t xml:space="preserve"> год </w:t>
      </w:r>
    </w:p>
    <w:p w:rsidR="008F63C0" w:rsidRPr="00D07876" w:rsidRDefault="008F63C0" w:rsidP="008F63C0">
      <w:pPr>
        <w:tabs>
          <w:tab w:val="left" w:pos="3090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563"/>
        <w:gridCol w:w="4483"/>
      </w:tblGrid>
      <w:tr w:rsidR="008F63C0" w:rsidTr="00EE0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C0" w:rsidRPr="00D07876" w:rsidRDefault="008F63C0" w:rsidP="00C0163D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 xml:space="preserve">Код </w:t>
            </w:r>
            <w:proofErr w:type="gramStart"/>
            <w:r w:rsidRPr="00D07876">
              <w:rPr>
                <w:sz w:val="24"/>
                <w:szCs w:val="24"/>
              </w:rPr>
              <w:t>бюджетной</w:t>
            </w:r>
            <w:proofErr w:type="gramEnd"/>
            <w:r w:rsidRPr="00D07876">
              <w:rPr>
                <w:sz w:val="24"/>
                <w:szCs w:val="24"/>
              </w:rPr>
              <w:t xml:space="preserve"> </w:t>
            </w:r>
          </w:p>
          <w:p w:rsidR="008F63C0" w:rsidRPr="00D07876" w:rsidRDefault="008F63C0" w:rsidP="00C0163D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 xml:space="preserve">классификации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C0" w:rsidRPr="00D07876" w:rsidRDefault="008F63C0" w:rsidP="00C0163D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C0" w:rsidRPr="00D07876" w:rsidRDefault="008F63C0" w:rsidP="00C0163D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>Нормативы (проценты) отчислений от налогов и сборов в местном бюджете</w:t>
            </w:r>
          </w:p>
        </w:tc>
      </w:tr>
      <w:tr w:rsidR="008F63C0" w:rsidTr="00EE0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C0" w:rsidRPr="00D07876" w:rsidRDefault="008F63C0" w:rsidP="00C0163D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1 01 02010 01 1000 110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C0" w:rsidRPr="00D07876" w:rsidRDefault="008F63C0" w:rsidP="00C0163D">
            <w:pPr>
              <w:tabs>
                <w:tab w:val="left" w:pos="3090"/>
              </w:tabs>
              <w:jc w:val="both"/>
              <w:rPr>
                <w:sz w:val="24"/>
                <w:szCs w:val="24"/>
              </w:rPr>
            </w:pPr>
            <w:r w:rsidRPr="004E7E1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C0" w:rsidRPr="00D07876" w:rsidRDefault="008F63C0" w:rsidP="00C0163D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F63C0" w:rsidTr="00EE0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C0" w:rsidRPr="00D07876" w:rsidRDefault="008F63C0" w:rsidP="00C0163D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>1 06 0</w:t>
            </w:r>
            <w:r>
              <w:rPr>
                <w:sz w:val="24"/>
                <w:szCs w:val="24"/>
              </w:rPr>
              <w:t>600</w:t>
            </w:r>
            <w:r w:rsidRPr="00D07876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1</w:t>
            </w:r>
            <w:r w:rsidRPr="00D07876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1</w:t>
            </w:r>
            <w:r w:rsidRPr="00D07876">
              <w:rPr>
                <w:sz w:val="24"/>
                <w:szCs w:val="24"/>
              </w:rPr>
              <w:t>000 110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C0" w:rsidRPr="00D07876" w:rsidRDefault="008F63C0" w:rsidP="00C0163D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C0" w:rsidRPr="00D07876" w:rsidRDefault="008F63C0" w:rsidP="00C0163D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>100</w:t>
            </w:r>
          </w:p>
        </w:tc>
      </w:tr>
      <w:tr w:rsidR="008F63C0" w:rsidTr="00EE0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C0" w:rsidRPr="00D07876" w:rsidRDefault="008F63C0" w:rsidP="00C0163D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 xml:space="preserve">1 06 01030 10 </w:t>
            </w:r>
            <w:r>
              <w:rPr>
                <w:sz w:val="24"/>
                <w:szCs w:val="24"/>
              </w:rPr>
              <w:t>1</w:t>
            </w:r>
            <w:r w:rsidRPr="00D07876">
              <w:rPr>
                <w:sz w:val="24"/>
                <w:szCs w:val="24"/>
              </w:rPr>
              <w:t>000 110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C0" w:rsidRPr="00D07876" w:rsidRDefault="008F63C0" w:rsidP="00C0163D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>Имущественный налог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C0" w:rsidRPr="00D07876" w:rsidRDefault="008F63C0" w:rsidP="00C0163D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>100</w:t>
            </w:r>
          </w:p>
        </w:tc>
      </w:tr>
      <w:tr w:rsidR="008F63C0" w:rsidTr="00EE0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C0" w:rsidRPr="00D07876" w:rsidRDefault="008F63C0" w:rsidP="00C0163D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4E7E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E7E1F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 w:rsidRPr="004E7E1F">
              <w:rPr>
                <w:sz w:val="24"/>
                <w:szCs w:val="24"/>
              </w:rPr>
              <w:t>04000</w:t>
            </w:r>
            <w:r>
              <w:rPr>
                <w:sz w:val="24"/>
                <w:szCs w:val="24"/>
              </w:rPr>
              <w:t xml:space="preserve"> </w:t>
            </w:r>
            <w:r w:rsidRPr="004E7E1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1 </w:t>
            </w:r>
            <w:r w:rsidRPr="004E7E1F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0 </w:t>
            </w:r>
            <w:r w:rsidRPr="004E7E1F">
              <w:rPr>
                <w:sz w:val="24"/>
                <w:szCs w:val="24"/>
              </w:rPr>
              <w:t>110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C0" w:rsidRPr="00D07876" w:rsidRDefault="008F63C0" w:rsidP="00C0163D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Госпошлина за нотариальные действия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C0" w:rsidRPr="00D07876" w:rsidRDefault="008F63C0" w:rsidP="00C0163D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F63C0" w:rsidTr="00EE0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267F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1267FB">
              <w:rPr>
                <w:sz w:val="24"/>
                <w:szCs w:val="24"/>
              </w:rPr>
              <w:t>09045</w:t>
            </w:r>
            <w:r>
              <w:rPr>
                <w:sz w:val="24"/>
                <w:szCs w:val="24"/>
              </w:rPr>
              <w:t xml:space="preserve"> </w:t>
            </w:r>
            <w:r w:rsidRPr="001267F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1267F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1267FB">
              <w:rPr>
                <w:sz w:val="24"/>
                <w:szCs w:val="24"/>
              </w:rPr>
              <w:t>120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C0" w:rsidRPr="00D07876" w:rsidRDefault="008F63C0" w:rsidP="00C0163D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>100</w:t>
            </w:r>
          </w:p>
        </w:tc>
      </w:tr>
      <w:tr w:rsidR="008F63C0" w:rsidTr="00EE0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C0" w:rsidRDefault="008F63C0" w:rsidP="00C0163D">
            <w:pPr>
              <w:rPr>
                <w:sz w:val="24"/>
                <w:szCs w:val="24"/>
              </w:rPr>
            </w:pPr>
          </w:p>
          <w:p w:rsidR="008F63C0" w:rsidRPr="003C19EA" w:rsidRDefault="008F63C0" w:rsidP="00C0163D">
            <w:pPr>
              <w:rPr>
                <w:sz w:val="24"/>
                <w:szCs w:val="24"/>
              </w:rPr>
            </w:pPr>
            <w:r w:rsidRPr="003C19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C19EA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3C19EA">
              <w:rPr>
                <w:sz w:val="24"/>
                <w:szCs w:val="24"/>
              </w:rPr>
              <w:t>02060</w:t>
            </w:r>
            <w:r>
              <w:rPr>
                <w:sz w:val="24"/>
                <w:szCs w:val="24"/>
              </w:rPr>
              <w:t xml:space="preserve"> 1</w:t>
            </w:r>
            <w:r w:rsidRPr="003C19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3C19EA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3C19EA">
              <w:rPr>
                <w:sz w:val="24"/>
                <w:szCs w:val="24"/>
              </w:rPr>
              <w:t>130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3C19EA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C0" w:rsidRPr="00D07876" w:rsidRDefault="008F63C0" w:rsidP="00C0163D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>100</w:t>
            </w:r>
          </w:p>
        </w:tc>
      </w:tr>
      <w:tr w:rsidR="008F63C0" w:rsidTr="00EE0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1 16 02000 </w:t>
            </w:r>
            <w:r w:rsidRPr="00B90AD6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B90AD6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B90AD6">
              <w:rPr>
                <w:sz w:val="24"/>
                <w:szCs w:val="24"/>
              </w:rPr>
              <w:t>140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B90AD6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C0" w:rsidRPr="00D07876" w:rsidRDefault="008F63C0" w:rsidP="00C0163D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</w:tr>
      <w:tr w:rsidR="008F63C0" w:rsidTr="00EE0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267FB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1267FB">
              <w:rPr>
                <w:sz w:val="24"/>
                <w:szCs w:val="24"/>
              </w:rPr>
              <w:t>14030</w:t>
            </w:r>
            <w:r>
              <w:rPr>
                <w:sz w:val="24"/>
                <w:szCs w:val="24"/>
              </w:rPr>
              <w:t xml:space="preserve"> </w:t>
            </w:r>
            <w:r w:rsidRPr="001267F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1267F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1267FB">
              <w:rPr>
                <w:sz w:val="24"/>
                <w:szCs w:val="24"/>
              </w:rPr>
              <w:t>150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C0" w:rsidRDefault="008F63C0" w:rsidP="00C0163D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F63C0" w:rsidRPr="00D07876" w:rsidRDefault="008F63C0" w:rsidP="00C0163D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F63C0" w:rsidRDefault="008F63C0" w:rsidP="008F63C0">
      <w:pPr>
        <w:tabs>
          <w:tab w:val="left" w:pos="3090"/>
        </w:tabs>
        <w:jc w:val="center"/>
      </w:pPr>
    </w:p>
    <w:p w:rsidR="008F63C0" w:rsidRDefault="008F63C0" w:rsidP="008F63C0"/>
    <w:p w:rsidR="008F63C0" w:rsidRDefault="008F63C0" w:rsidP="008F63C0"/>
    <w:p w:rsidR="008F63C0" w:rsidRDefault="008F63C0"/>
    <w:p w:rsidR="008F63C0" w:rsidRDefault="008F63C0"/>
    <w:p w:rsidR="008F63C0" w:rsidRDefault="008F63C0"/>
    <w:p w:rsidR="008F63C0" w:rsidRDefault="008F63C0"/>
    <w:p w:rsidR="008F63C0" w:rsidRDefault="008F63C0"/>
    <w:p w:rsidR="008F63C0" w:rsidRDefault="008F63C0"/>
    <w:p w:rsidR="008F63C0" w:rsidRDefault="008F63C0"/>
    <w:p w:rsidR="008F63C0" w:rsidRDefault="008F63C0"/>
    <w:p w:rsidR="008F63C0" w:rsidRDefault="008F63C0"/>
    <w:p w:rsidR="008F63C0" w:rsidRDefault="008F63C0"/>
    <w:p w:rsidR="008F63C0" w:rsidRDefault="008F63C0"/>
    <w:p w:rsidR="008F63C0" w:rsidRDefault="008F63C0"/>
    <w:p w:rsidR="00C25678" w:rsidRDefault="00C25678"/>
    <w:p w:rsidR="00C25678" w:rsidRDefault="00C25678"/>
    <w:p w:rsidR="00C25678" w:rsidRDefault="00C25678"/>
    <w:p w:rsidR="008F63C0" w:rsidRDefault="008F63C0"/>
    <w:p w:rsidR="008F63C0" w:rsidRDefault="008F63C0"/>
    <w:p w:rsidR="008F63C0" w:rsidRDefault="008F63C0"/>
    <w:p w:rsidR="00EE0A6D" w:rsidRDefault="00EE0A6D"/>
    <w:p w:rsidR="008F63C0" w:rsidRDefault="008F63C0"/>
    <w:p w:rsidR="008F63C0" w:rsidRDefault="008F63C0"/>
    <w:p w:rsidR="008F63C0" w:rsidRDefault="008F63C0"/>
    <w:p w:rsidR="008F63C0" w:rsidRDefault="008F63C0"/>
    <w:p w:rsidR="008F63C0" w:rsidRDefault="008F63C0"/>
    <w:p w:rsidR="008F63C0" w:rsidRDefault="008F63C0" w:rsidP="008F63C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№5</w:t>
      </w:r>
    </w:p>
    <w:p w:rsidR="008F63C0" w:rsidRDefault="008F63C0" w:rsidP="008F63C0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сельского</w:t>
      </w:r>
    </w:p>
    <w:p w:rsidR="008F63C0" w:rsidRDefault="008F63C0" w:rsidP="008F63C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«Ленинское»</w:t>
      </w:r>
    </w:p>
    <w:p w:rsidR="008F63C0" w:rsidRDefault="008F63C0" w:rsidP="008F63C0">
      <w:pPr>
        <w:jc w:val="right"/>
        <w:rPr>
          <w:sz w:val="28"/>
          <w:szCs w:val="28"/>
        </w:rPr>
      </w:pPr>
      <w:r>
        <w:rPr>
          <w:sz w:val="28"/>
          <w:szCs w:val="28"/>
        </w:rPr>
        <w:t>№80 от 27.12.2023 года</w:t>
      </w:r>
    </w:p>
    <w:p w:rsidR="008F63C0" w:rsidRDefault="008F63C0" w:rsidP="008F63C0">
      <w:pPr>
        <w:jc w:val="right"/>
        <w:rPr>
          <w:sz w:val="28"/>
          <w:szCs w:val="28"/>
        </w:rPr>
      </w:pPr>
    </w:p>
    <w:p w:rsidR="008F63C0" w:rsidRDefault="008F63C0" w:rsidP="008F6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Объемы поступлений доходов бюджета сельского поселения «Ленинское» на 2024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2"/>
        <w:gridCol w:w="5084"/>
        <w:gridCol w:w="2682"/>
      </w:tblGrid>
      <w:tr w:rsidR="008F63C0" w:rsidRPr="001267FB" w:rsidTr="00EE0A6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Закрепление основных доходных источников бюджетов поселений за администраторами поступлений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jc w:val="center"/>
              <w:rPr>
                <w:b/>
                <w:sz w:val="24"/>
                <w:szCs w:val="24"/>
              </w:rPr>
            </w:pPr>
          </w:p>
          <w:p w:rsidR="008F63C0" w:rsidRPr="001267FB" w:rsidRDefault="008F63C0" w:rsidP="00C0163D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Сумма</w:t>
            </w:r>
          </w:p>
          <w:p w:rsidR="008F63C0" w:rsidRPr="001267FB" w:rsidRDefault="008F63C0" w:rsidP="00C016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63C0" w:rsidRPr="001267FB" w:rsidTr="00EE0A6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Налоговые доходы всего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</w:t>
            </w:r>
            <w:r w:rsidRPr="001267FB">
              <w:rPr>
                <w:b/>
                <w:sz w:val="24"/>
                <w:szCs w:val="24"/>
              </w:rPr>
              <w:t>,0</w:t>
            </w:r>
          </w:p>
        </w:tc>
      </w:tr>
      <w:tr w:rsidR="008F63C0" w:rsidRPr="001267FB" w:rsidTr="00EE0A6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18210102010011000110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1267FB">
              <w:rPr>
                <w:sz w:val="24"/>
                <w:szCs w:val="24"/>
              </w:rPr>
              <w:t>,0</w:t>
            </w:r>
          </w:p>
        </w:tc>
      </w:tr>
      <w:tr w:rsidR="008F63C0" w:rsidRPr="001267FB" w:rsidTr="00EE0A6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18210601030101000110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1267FB">
              <w:rPr>
                <w:sz w:val="24"/>
                <w:szCs w:val="24"/>
              </w:rPr>
              <w:t>,0</w:t>
            </w:r>
          </w:p>
        </w:tc>
      </w:tr>
      <w:tr w:rsidR="008F63C0" w:rsidRPr="001267FB" w:rsidTr="00EE0A6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18210606033101000110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Pr="001267FB">
              <w:rPr>
                <w:sz w:val="24"/>
                <w:szCs w:val="24"/>
              </w:rPr>
              <w:t>,0</w:t>
            </w:r>
          </w:p>
        </w:tc>
      </w:tr>
      <w:tr w:rsidR="008F63C0" w:rsidRPr="001267FB" w:rsidTr="00EE0A6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18210606043101000110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1267FB">
              <w:rPr>
                <w:sz w:val="24"/>
                <w:szCs w:val="24"/>
              </w:rPr>
              <w:t>,0</w:t>
            </w:r>
          </w:p>
        </w:tc>
      </w:tr>
      <w:tr w:rsidR="008F63C0" w:rsidRPr="001267FB" w:rsidTr="00EE0A6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18210804000010000110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267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8F63C0" w:rsidRPr="001267FB" w:rsidTr="00EE0A6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Неналоговые доходы всего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1267F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8F63C0" w:rsidRPr="001267FB" w:rsidTr="00EE0A6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80211109045100000120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1267FB">
              <w:rPr>
                <w:sz w:val="24"/>
                <w:szCs w:val="24"/>
              </w:rPr>
              <w:t>,0</w:t>
            </w:r>
          </w:p>
        </w:tc>
      </w:tr>
      <w:tr w:rsidR="008F63C0" w:rsidRPr="001267FB" w:rsidTr="00EE0A6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Default="008F63C0" w:rsidP="00C0163D">
            <w:pPr>
              <w:rPr>
                <w:sz w:val="24"/>
                <w:szCs w:val="24"/>
              </w:rPr>
            </w:pPr>
          </w:p>
          <w:p w:rsidR="008F63C0" w:rsidRPr="003C19EA" w:rsidRDefault="008F63C0" w:rsidP="00C01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  <w:r w:rsidRPr="003C19EA">
              <w:rPr>
                <w:sz w:val="24"/>
                <w:szCs w:val="24"/>
              </w:rPr>
              <w:t>11302060</w:t>
            </w:r>
            <w:r>
              <w:rPr>
                <w:sz w:val="24"/>
                <w:szCs w:val="24"/>
              </w:rPr>
              <w:t>1</w:t>
            </w:r>
            <w:r w:rsidRPr="003C19EA">
              <w:rPr>
                <w:sz w:val="24"/>
                <w:szCs w:val="24"/>
              </w:rPr>
              <w:t>00000130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3C19EA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</w:tr>
      <w:tr w:rsidR="008F63C0" w:rsidRPr="001267FB" w:rsidTr="00EE0A6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80211602000</w:t>
            </w:r>
            <w:r w:rsidRPr="00B90AD6">
              <w:rPr>
                <w:sz w:val="24"/>
                <w:szCs w:val="24"/>
              </w:rPr>
              <w:t>020000140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B90AD6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8F63C0" w:rsidRPr="001267FB" w:rsidTr="00EE0A6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80211714030100000150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267FB">
              <w:rPr>
                <w:sz w:val="24"/>
                <w:szCs w:val="24"/>
              </w:rPr>
              <w:t>,0</w:t>
            </w:r>
          </w:p>
        </w:tc>
      </w:tr>
      <w:tr w:rsidR="008F63C0" w:rsidRPr="001267FB" w:rsidTr="00EE0A6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373,50</w:t>
            </w:r>
          </w:p>
        </w:tc>
      </w:tr>
      <w:tr w:rsidR="008F63C0" w:rsidRPr="001267FB" w:rsidTr="00EE0A6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2485,104</w:t>
            </w:r>
          </w:p>
        </w:tc>
      </w:tr>
      <w:tr w:rsidR="008F63C0" w:rsidRPr="001267FB" w:rsidTr="00EE0A6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80220215001100000150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 xml:space="preserve">Дотация бюджетам поселений на выравнивание бюджетной обеспеченности из краевого бюджета (субвенция </w:t>
            </w:r>
            <w:proofErr w:type="spellStart"/>
            <w:r w:rsidRPr="001267FB">
              <w:rPr>
                <w:sz w:val="24"/>
                <w:szCs w:val="24"/>
              </w:rPr>
              <w:t>подушевая</w:t>
            </w:r>
            <w:proofErr w:type="spellEnd"/>
            <w:r w:rsidRPr="001267FB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73,204</w:t>
            </w:r>
          </w:p>
        </w:tc>
      </w:tr>
      <w:tr w:rsidR="008F63C0" w:rsidRPr="001267FB" w:rsidTr="00EE0A6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lastRenderedPageBreak/>
              <w:t>80220216001100000150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lastRenderedPageBreak/>
              <w:t xml:space="preserve">Дотация бюджетам поселений на </w:t>
            </w:r>
            <w:r w:rsidRPr="001267FB">
              <w:rPr>
                <w:sz w:val="24"/>
                <w:szCs w:val="24"/>
              </w:rPr>
              <w:lastRenderedPageBreak/>
              <w:t>выравнивание бюджетной обеспеченности из бюджета муниципального района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604,7</w:t>
            </w:r>
          </w:p>
        </w:tc>
      </w:tr>
      <w:tr w:rsidR="008F63C0" w:rsidRPr="001267FB" w:rsidTr="00EE0A6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80220215002100000150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1633,7</w:t>
            </w:r>
          </w:p>
        </w:tc>
      </w:tr>
      <w:tr w:rsidR="008F63C0" w:rsidRPr="001267FB" w:rsidTr="00EE0A6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80220235118100000150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173,5</w:t>
            </w:r>
          </w:p>
        </w:tc>
      </w:tr>
      <w:tr w:rsidR="008F63C0" w:rsidRPr="001267FB" w:rsidTr="00EE0A6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2858,604</w:t>
            </w:r>
          </w:p>
        </w:tc>
      </w:tr>
    </w:tbl>
    <w:p w:rsidR="008F63C0" w:rsidRDefault="008F63C0" w:rsidP="008F63C0">
      <w:pPr>
        <w:rPr>
          <w:sz w:val="28"/>
          <w:szCs w:val="28"/>
        </w:rPr>
      </w:pPr>
    </w:p>
    <w:p w:rsidR="008F63C0" w:rsidRDefault="008F63C0" w:rsidP="008F63C0">
      <w:pPr>
        <w:rPr>
          <w:sz w:val="28"/>
          <w:szCs w:val="28"/>
        </w:rPr>
      </w:pPr>
    </w:p>
    <w:p w:rsidR="008F63C0" w:rsidRDefault="008F63C0" w:rsidP="008F63C0">
      <w:pPr>
        <w:rPr>
          <w:sz w:val="28"/>
          <w:szCs w:val="28"/>
        </w:rPr>
      </w:pPr>
    </w:p>
    <w:p w:rsidR="008F63C0" w:rsidRDefault="008F63C0"/>
    <w:p w:rsidR="00C25678" w:rsidRDefault="00C25678"/>
    <w:p w:rsidR="00C25678" w:rsidRDefault="00C25678"/>
    <w:p w:rsidR="00C25678" w:rsidRDefault="00C25678"/>
    <w:p w:rsidR="00C25678" w:rsidRDefault="00C25678"/>
    <w:p w:rsidR="00C25678" w:rsidRDefault="00C25678"/>
    <w:p w:rsidR="00C25678" w:rsidRDefault="00C25678"/>
    <w:p w:rsidR="00C25678" w:rsidRDefault="00C25678"/>
    <w:p w:rsidR="00C25678" w:rsidRDefault="00C25678"/>
    <w:p w:rsidR="00C25678" w:rsidRDefault="00C25678"/>
    <w:p w:rsidR="00C25678" w:rsidRDefault="00C25678"/>
    <w:p w:rsidR="00C25678" w:rsidRDefault="00C25678"/>
    <w:p w:rsidR="00C25678" w:rsidRDefault="00C25678"/>
    <w:p w:rsidR="00C25678" w:rsidRDefault="00C25678"/>
    <w:p w:rsidR="00C25678" w:rsidRDefault="00C25678"/>
    <w:p w:rsidR="00C25678" w:rsidRDefault="00C25678"/>
    <w:p w:rsidR="00C25678" w:rsidRDefault="00C25678"/>
    <w:p w:rsidR="00C25678" w:rsidRDefault="00C25678"/>
    <w:p w:rsidR="00C25678" w:rsidRDefault="00C25678"/>
    <w:p w:rsidR="00C25678" w:rsidRDefault="00C25678"/>
    <w:p w:rsidR="00C25678" w:rsidRDefault="00C25678"/>
    <w:p w:rsidR="00C25678" w:rsidRDefault="00C25678"/>
    <w:p w:rsidR="00C25678" w:rsidRDefault="00C25678"/>
    <w:p w:rsidR="00C25678" w:rsidRDefault="00C25678"/>
    <w:p w:rsidR="00C25678" w:rsidRDefault="00C25678"/>
    <w:p w:rsidR="00C25678" w:rsidRDefault="00C25678"/>
    <w:p w:rsidR="00C25678" w:rsidRDefault="00C25678"/>
    <w:p w:rsidR="00C25678" w:rsidRDefault="00C25678"/>
    <w:p w:rsidR="00C25678" w:rsidRDefault="00C25678"/>
    <w:p w:rsidR="00C25678" w:rsidRDefault="00C25678"/>
    <w:p w:rsidR="00C25678" w:rsidRDefault="00C25678"/>
    <w:p w:rsidR="00C25678" w:rsidRDefault="00C25678"/>
    <w:p w:rsidR="00C25678" w:rsidRDefault="00C25678"/>
    <w:p w:rsidR="00C25678" w:rsidRDefault="00C25678"/>
    <w:p w:rsidR="00C25678" w:rsidRDefault="00C25678"/>
    <w:p w:rsidR="00C25678" w:rsidRDefault="00C25678"/>
    <w:p w:rsidR="00C25678" w:rsidRDefault="00C25678"/>
    <w:p w:rsidR="00C25678" w:rsidRDefault="00C25678"/>
    <w:p w:rsidR="00C25678" w:rsidRDefault="00C25678"/>
    <w:p w:rsidR="00C25678" w:rsidRDefault="00C25678"/>
    <w:p w:rsidR="00C25678" w:rsidRDefault="00C25678"/>
    <w:p w:rsidR="00C25678" w:rsidRDefault="00C25678"/>
    <w:p w:rsidR="00C25678" w:rsidRDefault="00C25678"/>
    <w:p w:rsidR="00C25678" w:rsidRDefault="00C25678"/>
    <w:p w:rsidR="00C25678" w:rsidRDefault="00C25678"/>
    <w:p w:rsidR="00C25678" w:rsidRDefault="00C25678"/>
    <w:p w:rsidR="00C25678" w:rsidRDefault="00C25678"/>
    <w:p w:rsidR="008F63C0" w:rsidRDefault="008F63C0"/>
    <w:p w:rsidR="008F63C0" w:rsidRDefault="008F63C0" w:rsidP="008F63C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№6</w:t>
      </w:r>
    </w:p>
    <w:p w:rsidR="008F63C0" w:rsidRDefault="008F63C0" w:rsidP="008F63C0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сельского</w:t>
      </w:r>
    </w:p>
    <w:p w:rsidR="008F63C0" w:rsidRDefault="008F63C0" w:rsidP="008F63C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«Ленинское»</w:t>
      </w:r>
    </w:p>
    <w:p w:rsidR="008F63C0" w:rsidRDefault="008F63C0" w:rsidP="008F63C0">
      <w:pPr>
        <w:jc w:val="right"/>
        <w:rPr>
          <w:sz w:val="28"/>
          <w:szCs w:val="28"/>
        </w:rPr>
      </w:pPr>
      <w:r>
        <w:rPr>
          <w:sz w:val="28"/>
          <w:szCs w:val="28"/>
        </w:rPr>
        <w:t>№ 80 от 27.12..2023 года</w:t>
      </w:r>
    </w:p>
    <w:p w:rsidR="008F63C0" w:rsidRDefault="008F63C0" w:rsidP="008F63C0">
      <w:pPr>
        <w:jc w:val="right"/>
        <w:rPr>
          <w:sz w:val="28"/>
          <w:szCs w:val="28"/>
        </w:rPr>
      </w:pPr>
    </w:p>
    <w:p w:rsidR="008F63C0" w:rsidRDefault="008F63C0" w:rsidP="008F6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Объемы поступлений доходов бюджета сельского поселения «Ленинское» на плановый период 2025-2026 годы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6"/>
        <w:gridCol w:w="4283"/>
        <w:gridCol w:w="1116"/>
        <w:gridCol w:w="2503"/>
      </w:tblGrid>
      <w:tr w:rsidR="008F63C0" w:rsidRPr="001267FB" w:rsidTr="00EE0A6D"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Закрепление основных доходных источников бюджетов поселений за администраторами поступлений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7C04FC" w:rsidRDefault="008F63C0" w:rsidP="00C0163D">
            <w:pPr>
              <w:jc w:val="center"/>
              <w:rPr>
                <w:b/>
                <w:sz w:val="24"/>
                <w:szCs w:val="24"/>
              </w:rPr>
            </w:pPr>
          </w:p>
          <w:p w:rsidR="008F63C0" w:rsidRPr="007C04FC" w:rsidRDefault="008F63C0" w:rsidP="00C0163D">
            <w:pPr>
              <w:jc w:val="center"/>
              <w:rPr>
                <w:b/>
                <w:sz w:val="24"/>
                <w:szCs w:val="24"/>
              </w:rPr>
            </w:pPr>
            <w:r w:rsidRPr="007C04FC">
              <w:rPr>
                <w:b/>
                <w:sz w:val="24"/>
                <w:szCs w:val="24"/>
              </w:rPr>
              <w:t>Сумма</w:t>
            </w:r>
          </w:p>
          <w:p w:rsidR="008F63C0" w:rsidRPr="001267FB" w:rsidRDefault="008F63C0" w:rsidP="00C01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2025г.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jc w:val="center"/>
              <w:rPr>
                <w:b/>
                <w:sz w:val="24"/>
                <w:szCs w:val="24"/>
              </w:rPr>
            </w:pPr>
          </w:p>
          <w:p w:rsidR="008F63C0" w:rsidRPr="001267FB" w:rsidRDefault="008F63C0" w:rsidP="00C0163D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Сумма</w:t>
            </w:r>
            <w:r>
              <w:rPr>
                <w:b/>
                <w:sz w:val="24"/>
                <w:szCs w:val="24"/>
              </w:rPr>
              <w:t xml:space="preserve"> 2026г.</w:t>
            </w:r>
          </w:p>
          <w:p w:rsidR="008F63C0" w:rsidRPr="001267FB" w:rsidRDefault="008F63C0" w:rsidP="00C016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63C0" w:rsidRPr="001267FB" w:rsidTr="00EE0A6D"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Налоговые доходы всего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</w:t>
            </w:r>
            <w:r w:rsidRPr="001267F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</w:t>
            </w:r>
            <w:r w:rsidRPr="001267FB">
              <w:rPr>
                <w:b/>
                <w:sz w:val="24"/>
                <w:szCs w:val="24"/>
              </w:rPr>
              <w:t>,0</w:t>
            </w:r>
          </w:p>
        </w:tc>
      </w:tr>
      <w:tr w:rsidR="008F63C0" w:rsidRPr="001267FB" w:rsidTr="00EE0A6D"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18210102010011000110</w:t>
            </w: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1267FB">
              <w:rPr>
                <w:sz w:val="24"/>
                <w:szCs w:val="24"/>
              </w:rPr>
              <w:t>,0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1267FB">
              <w:rPr>
                <w:sz w:val="24"/>
                <w:szCs w:val="24"/>
              </w:rPr>
              <w:t>,0</w:t>
            </w:r>
          </w:p>
        </w:tc>
      </w:tr>
      <w:tr w:rsidR="008F63C0" w:rsidRPr="001267FB" w:rsidTr="00EE0A6D"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18210601030101000110</w:t>
            </w: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1267FB">
              <w:rPr>
                <w:sz w:val="24"/>
                <w:szCs w:val="24"/>
              </w:rPr>
              <w:t>,0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1267FB">
              <w:rPr>
                <w:sz w:val="24"/>
                <w:szCs w:val="24"/>
              </w:rPr>
              <w:t>,0</w:t>
            </w:r>
          </w:p>
        </w:tc>
      </w:tr>
      <w:tr w:rsidR="008F63C0" w:rsidRPr="001267FB" w:rsidTr="00EE0A6D"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18210606033101000110</w:t>
            </w: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Pr="001267FB">
              <w:rPr>
                <w:sz w:val="24"/>
                <w:szCs w:val="24"/>
              </w:rPr>
              <w:t>,0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Pr="001267FB">
              <w:rPr>
                <w:sz w:val="24"/>
                <w:szCs w:val="24"/>
              </w:rPr>
              <w:t>,0</w:t>
            </w:r>
          </w:p>
        </w:tc>
      </w:tr>
      <w:tr w:rsidR="008F63C0" w:rsidRPr="001267FB" w:rsidTr="00EE0A6D"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18210606043101000110</w:t>
            </w: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1267FB">
              <w:rPr>
                <w:sz w:val="24"/>
                <w:szCs w:val="24"/>
              </w:rPr>
              <w:t>,0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1267FB">
              <w:rPr>
                <w:sz w:val="24"/>
                <w:szCs w:val="24"/>
              </w:rPr>
              <w:t>,0</w:t>
            </w:r>
          </w:p>
        </w:tc>
      </w:tr>
      <w:tr w:rsidR="008F63C0" w:rsidRPr="001267FB" w:rsidTr="00EE0A6D"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18210804000010000110</w:t>
            </w: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267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267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8F63C0" w:rsidRPr="001267FB" w:rsidTr="00EE0A6D"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Неналоговые доходы всего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Default="008F63C0" w:rsidP="00C01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100,5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1267F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8F63C0" w:rsidRPr="001267FB" w:rsidTr="00EE0A6D"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80211109045100000120</w:t>
            </w: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Default="008F63C0" w:rsidP="00C0163D">
            <w:pPr>
              <w:jc w:val="center"/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1267FB">
              <w:rPr>
                <w:sz w:val="24"/>
                <w:szCs w:val="24"/>
              </w:rPr>
              <w:t>,0</w:t>
            </w:r>
          </w:p>
        </w:tc>
      </w:tr>
      <w:tr w:rsidR="008F63C0" w:rsidRPr="001267FB" w:rsidTr="00EE0A6D"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  <w:r w:rsidRPr="007C04FC">
              <w:rPr>
                <w:sz w:val="24"/>
                <w:szCs w:val="24"/>
              </w:rPr>
              <w:t xml:space="preserve">11302060 </w:t>
            </w:r>
            <w:r>
              <w:rPr>
                <w:sz w:val="24"/>
                <w:szCs w:val="24"/>
              </w:rPr>
              <w:t>1</w:t>
            </w:r>
            <w:r w:rsidRPr="007C04FC">
              <w:rPr>
                <w:sz w:val="24"/>
                <w:szCs w:val="24"/>
              </w:rPr>
              <w:t>00000130</w:t>
            </w: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7C04FC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Default="008F63C0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</w:tr>
      <w:tr w:rsidR="008F63C0" w:rsidRPr="001267FB" w:rsidTr="00EE0A6D"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80211602000</w:t>
            </w:r>
            <w:r w:rsidRPr="00B90AD6">
              <w:rPr>
                <w:sz w:val="24"/>
                <w:szCs w:val="24"/>
              </w:rPr>
              <w:t>020000140</w:t>
            </w: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B90AD6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Default="008F63C0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8F63C0" w:rsidRPr="001267FB" w:rsidTr="00EE0A6D"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80211714030100000150</w:t>
            </w: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Default="008F63C0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267FB">
              <w:rPr>
                <w:sz w:val="24"/>
                <w:szCs w:val="24"/>
              </w:rPr>
              <w:t>,0</w:t>
            </w:r>
          </w:p>
        </w:tc>
      </w:tr>
      <w:tr w:rsidR="008F63C0" w:rsidRPr="001267FB" w:rsidTr="00EE0A6D"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9A0532" w:rsidRDefault="008F63C0" w:rsidP="00C0163D">
            <w:pPr>
              <w:jc w:val="center"/>
              <w:rPr>
                <w:b/>
              </w:rPr>
            </w:pPr>
            <w:r>
              <w:rPr>
                <w:b/>
              </w:rPr>
              <w:t>373,50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373,50</w:t>
            </w:r>
          </w:p>
        </w:tc>
      </w:tr>
      <w:tr w:rsidR="008F63C0" w:rsidRPr="001267FB" w:rsidTr="00EE0A6D"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2485,104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2485,104</w:t>
            </w:r>
          </w:p>
        </w:tc>
      </w:tr>
      <w:tr w:rsidR="008F63C0" w:rsidRPr="001267FB" w:rsidTr="00EE0A6D"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80220215001100000150</w:t>
            </w: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 xml:space="preserve">Дотация бюджетам поселений на выравнивание бюджетной обеспеченности из краевого бюджета (субвенция </w:t>
            </w:r>
            <w:proofErr w:type="spellStart"/>
            <w:r w:rsidRPr="001267FB">
              <w:rPr>
                <w:sz w:val="24"/>
                <w:szCs w:val="24"/>
              </w:rPr>
              <w:t>подушевая</w:t>
            </w:r>
            <w:proofErr w:type="spellEnd"/>
            <w:r w:rsidRPr="001267FB">
              <w:rPr>
                <w:sz w:val="24"/>
                <w:szCs w:val="24"/>
              </w:rPr>
              <w:t>)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73,204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73,204</w:t>
            </w:r>
          </w:p>
        </w:tc>
      </w:tr>
      <w:tr w:rsidR="008F63C0" w:rsidRPr="001267FB" w:rsidTr="00EE0A6D"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80220216001100000150</w:t>
            </w: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Дотация бюджетам поселений на выравнивание бюджетной обеспеченности из бюджета муниципального района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604,7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604,7</w:t>
            </w:r>
          </w:p>
        </w:tc>
      </w:tr>
      <w:tr w:rsidR="008F63C0" w:rsidRPr="001267FB" w:rsidTr="00EE0A6D"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80220215002100000150</w:t>
            </w: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1633,7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1633,7</w:t>
            </w:r>
          </w:p>
        </w:tc>
      </w:tr>
      <w:tr w:rsidR="008F63C0" w:rsidRPr="001267FB" w:rsidTr="00EE0A6D"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80220235118100000150</w:t>
            </w: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173,5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</w:p>
          <w:p w:rsidR="008F63C0" w:rsidRPr="001267FB" w:rsidRDefault="008F63C0" w:rsidP="00C0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173,5</w:t>
            </w:r>
          </w:p>
        </w:tc>
      </w:tr>
      <w:tr w:rsidR="008F63C0" w:rsidRPr="001267FB" w:rsidTr="00EE0A6D"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rPr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3C0" w:rsidRPr="001267FB" w:rsidRDefault="008F63C0" w:rsidP="00C01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2858,604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3C0" w:rsidRPr="001267FB" w:rsidRDefault="008F63C0" w:rsidP="00C01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2858,604</w:t>
            </w:r>
          </w:p>
        </w:tc>
      </w:tr>
    </w:tbl>
    <w:p w:rsidR="008F63C0" w:rsidRDefault="008F63C0" w:rsidP="008F63C0">
      <w:pPr>
        <w:rPr>
          <w:sz w:val="28"/>
          <w:szCs w:val="28"/>
        </w:rPr>
      </w:pPr>
    </w:p>
    <w:p w:rsidR="008F63C0" w:rsidRDefault="008F63C0" w:rsidP="008F63C0">
      <w:pPr>
        <w:rPr>
          <w:sz w:val="28"/>
          <w:szCs w:val="28"/>
        </w:rPr>
      </w:pPr>
    </w:p>
    <w:p w:rsidR="008F63C0" w:rsidRDefault="008F63C0" w:rsidP="008F63C0">
      <w:pPr>
        <w:rPr>
          <w:sz w:val="28"/>
          <w:szCs w:val="28"/>
        </w:rPr>
      </w:pPr>
    </w:p>
    <w:p w:rsidR="008F63C0" w:rsidRDefault="008F63C0" w:rsidP="008F63C0">
      <w:pPr>
        <w:rPr>
          <w:sz w:val="28"/>
          <w:szCs w:val="28"/>
        </w:rPr>
      </w:pPr>
    </w:p>
    <w:p w:rsidR="008F63C0" w:rsidRDefault="008F63C0" w:rsidP="008F63C0">
      <w:pPr>
        <w:rPr>
          <w:sz w:val="28"/>
          <w:szCs w:val="28"/>
        </w:rPr>
      </w:pPr>
    </w:p>
    <w:p w:rsidR="008F63C0" w:rsidRDefault="008F63C0" w:rsidP="008F63C0">
      <w:pPr>
        <w:rPr>
          <w:sz w:val="28"/>
          <w:szCs w:val="28"/>
        </w:rPr>
      </w:pPr>
    </w:p>
    <w:p w:rsidR="008F63C0" w:rsidRDefault="008F63C0" w:rsidP="008F63C0">
      <w:pPr>
        <w:rPr>
          <w:sz w:val="28"/>
          <w:szCs w:val="28"/>
        </w:rPr>
      </w:pPr>
    </w:p>
    <w:p w:rsidR="008F63C0" w:rsidRDefault="008F63C0" w:rsidP="008F63C0">
      <w:pPr>
        <w:rPr>
          <w:sz w:val="28"/>
          <w:szCs w:val="28"/>
        </w:rPr>
      </w:pPr>
    </w:p>
    <w:p w:rsidR="008F63C0" w:rsidRDefault="008F63C0" w:rsidP="008F63C0">
      <w:pPr>
        <w:rPr>
          <w:sz w:val="28"/>
          <w:szCs w:val="28"/>
        </w:rPr>
      </w:pPr>
    </w:p>
    <w:p w:rsidR="008F63C0" w:rsidRDefault="008F63C0" w:rsidP="008F63C0">
      <w:pPr>
        <w:rPr>
          <w:sz w:val="28"/>
          <w:szCs w:val="28"/>
        </w:rPr>
      </w:pPr>
    </w:p>
    <w:p w:rsidR="008F63C0" w:rsidRDefault="008F63C0" w:rsidP="008F63C0">
      <w:pPr>
        <w:rPr>
          <w:sz w:val="28"/>
          <w:szCs w:val="28"/>
        </w:rPr>
      </w:pPr>
    </w:p>
    <w:p w:rsidR="008F63C0" w:rsidRDefault="008F63C0" w:rsidP="008F63C0">
      <w:pPr>
        <w:rPr>
          <w:sz w:val="28"/>
          <w:szCs w:val="28"/>
        </w:rPr>
      </w:pPr>
    </w:p>
    <w:p w:rsidR="00C25678" w:rsidRDefault="00C25678" w:rsidP="008F63C0">
      <w:pPr>
        <w:rPr>
          <w:sz w:val="28"/>
          <w:szCs w:val="28"/>
        </w:rPr>
      </w:pPr>
    </w:p>
    <w:p w:rsidR="00C25678" w:rsidRDefault="00C25678" w:rsidP="008F63C0">
      <w:pPr>
        <w:rPr>
          <w:sz w:val="28"/>
          <w:szCs w:val="28"/>
        </w:rPr>
      </w:pPr>
    </w:p>
    <w:p w:rsidR="00C25678" w:rsidRDefault="00C25678" w:rsidP="008F63C0">
      <w:pPr>
        <w:rPr>
          <w:sz w:val="28"/>
          <w:szCs w:val="28"/>
        </w:rPr>
      </w:pPr>
    </w:p>
    <w:p w:rsidR="00C25678" w:rsidRDefault="00C25678" w:rsidP="008F63C0">
      <w:pPr>
        <w:rPr>
          <w:sz w:val="28"/>
          <w:szCs w:val="28"/>
        </w:rPr>
      </w:pPr>
    </w:p>
    <w:p w:rsidR="00C25678" w:rsidRDefault="00C25678" w:rsidP="008F63C0">
      <w:pPr>
        <w:rPr>
          <w:sz w:val="28"/>
          <w:szCs w:val="28"/>
        </w:rPr>
      </w:pPr>
    </w:p>
    <w:p w:rsidR="00C25678" w:rsidRDefault="00C25678" w:rsidP="008F63C0">
      <w:pPr>
        <w:rPr>
          <w:sz w:val="28"/>
          <w:szCs w:val="28"/>
        </w:rPr>
      </w:pPr>
    </w:p>
    <w:p w:rsidR="00C25678" w:rsidRDefault="00C25678" w:rsidP="008F63C0">
      <w:pPr>
        <w:rPr>
          <w:sz w:val="28"/>
          <w:szCs w:val="28"/>
        </w:rPr>
      </w:pPr>
    </w:p>
    <w:p w:rsidR="00C25678" w:rsidRDefault="00C25678" w:rsidP="008F63C0">
      <w:pPr>
        <w:rPr>
          <w:sz w:val="28"/>
          <w:szCs w:val="28"/>
        </w:rPr>
      </w:pPr>
    </w:p>
    <w:p w:rsidR="00C25678" w:rsidRDefault="00C25678" w:rsidP="008F63C0">
      <w:pPr>
        <w:rPr>
          <w:sz w:val="28"/>
          <w:szCs w:val="28"/>
        </w:rPr>
      </w:pPr>
    </w:p>
    <w:p w:rsidR="00C25678" w:rsidRDefault="00C25678" w:rsidP="008F63C0">
      <w:pPr>
        <w:rPr>
          <w:sz w:val="28"/>
          <w:szCs w:val="28"/>
        </w:rPr>
      </w:pPr>
    </w:p>
    <w:p w:rsidR="00C25678" w:rsidRDefault="00C25678" w:rsidP="008F63C0">
      <w:pPr>
        <w:rPr>
          <w:sz w:val="28"/>
          <w:szCs w:val="28"/>
        </w:rPr>
      </w:pPr>
    </w:p>
    <w:p w:rsidR="00C25678" w:rsidRDefault="00C25678" w:rsidP="008F63C0">
      <w:pPr>
        <w:rPr>
          <w:sz w:val="28"/>
          <w:szCs w:val="28"/>
        </w:rPr>
      </w:pPr>
    </w:p>
    <w:p w:rsidR="00C25678" w:rsidRDefault="00C25678" w:rsidP="008F63C0">
      <w:pPr>
        <w:rPr>
          <w:sz w:val="28"/>
          <w:szCs w:val="28"/>
        </w:rPr>
      </w:pPr>
    </w:p>
    <w:p w:rsidR="00C25678" w:rsidRDefault="00C25678" w:rsidP="008F63C0">
      <w:pPr>
        <w:rPr>
          <w:sz w:val="28"/>
          <w:szCs w:val="28"/>
        </w:rPr>
      </w:pPr>
    </w:p>
    <w:p w:rsidR="00C25678" w:rsidRDefault="00C25678" w:rsidP="008F63C0">
      <w:pPr>
        <w:rPr>
          <w:sz w:val="28"/>
          <w:szCs w:val="28"/>
        </w:rPr>
      </w:pPr>
    </w:p>
    <w:p w:rsidR="00C25678" w:rsidRDefault="00C25678" w:rsidP="008F63C0">
      <w:pPr>
        <w:rPr>
          <w:sz w:val="28"/>
          <w:szCs w:val="28"/>
        </w:rPr>
      </w:pPr>
    </w:p>
    <w:p w:rsidR="00C25678" w:rsidRDefault="00C25678" w:rsidP="008F63C0">
      <w:pPr>
        <w:rPr>
          <w:sz w:val="28"/>
          <w:szCs w:val="28"/>
        </w:rPr>
      </w:pPr>
    </w:p>
    <w:p w:rsidR="00C25678" w:rsidRDefault="00C25678" w:rsidP="008F63C0">
      <w:pPr>
        <w:rPr>
          <w:sz w:val="28"/>
          <w:szCs w:val="28"/>
        </w:rPr>
      </w:pPr>
    </w:p>
    <w:p w:rsidR="00C25678" w:rsidRDefault="00C25678" w:rsidP="008F63C0">
      <w:pPr>
        <w:rPr>
          <w:sz w:val="28"/>
          <w:szCs w:val="28"/>
        </w:rPr>
      </w:pPr>
    </w:p>
    <w:p w:rsidR="008F63C0" w:rsidRDefault="008F63C0"/>
    <w:p w:rsidR="008F63C0" w:rsidRDefault="008F63C0"/>
    <w:p w:rsidR="008F63C0" w:rsidRDefault="008F63C0"/>
    <w:tbl>
      <w:tblPr>
        <w:tblW w:w="1091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54"/>
        <w:gridCol w:w="371"/>
        <w:gridCol w:w="338"/>
        <w:gridCol w:w="473"/>
        <w:gridCol w:w="94"/>
        <w:gridCol w:w="1417"/>
        <w:gridCol w:w="992"/>
        <w:gridCol w:w="1276"/>
      </w:tblGrid>
      <w:tr w:rsidR="008F63C0" w:rsidTr="00742C8E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Приложение</w:t>
            </w:r>
            <w:r w:rsidR="00C25678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№7</w:t>
            </w:r>
          </w:p>
        </w:tc>
      </w:tr>
      <w:tr w:rsidR="008F63C0" w:rsidTr="00742C8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к решению Совета</w:t>
            </w:r>
          </w:p>
        </w:tc>
      </w:tr>
      <w:tr w:rsidR="008F63C0" w:rsidTr="00742C8E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сельского поселения</w:t>
            </w:r>
          </w:p>
        </w:tc>
      </w:tr>
      <w:tr w:rsidR="008F63C0" w:rsidTr="00742C8E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6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"Ленинское"№80 от27.12.2023г                         </w:t>
            </w:r>
          </w:p>
        </w:tc>
      </w:tr>
      <w:tr w:rsidR="008F63C0" w:rsidTr="00742C8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F63C0" w:rsidTr="00742C8E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6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F63C0" w:rsidTr="00742C8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 w:rsidP="008F63C0">
            <w:pPr>
              <w:widowControl/>
              <w:ind w:left="962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Распределение  бюджетных ассигнований поселения "Ленинское"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 w:rsidP="008F63C0">
            <w:pPr>
              <w:widowControl/>
              <w:ind w:left="962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8F63C0" w:rsidTr="00742C8E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 w:rsidP="008F63C0">
            <w:pPr>
              <w:widowControl/>
              <w:ind w:left="962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по разделам, подразделам,  целевым статьям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 w:rsidP="008F63C0">
            <w:pPr>
              <w:widowControl/>
              <w:ind w:left="962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 w:rsidP="008F63C0">
            <w:pPr>
              <w:widowControl/>
              <w:ind w:left="962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8F63C0" w:rsidTr="00742C8E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 w:rsidP="008F63C0">
            <w:pPr>
              <w:widowControl/>
              <w:ind w:left="962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и видам расходов классификации расходов бюджета на 2024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Сумма          (тыс. рублей)</w:t>
            </w: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3C0" w:rsidRDefault="008F63C0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1850,5</w:t>
            </w: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3C0" w:rsidRDefault="008F63C0">
            <w:pPr>
              <w:widowControl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субьектов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РФ и органов местного самоуправления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0000020000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3C0" w:rsidRDefault="008F63C0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824,46</w:t>
            </w: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3C0" w:rsidRDefault="008F63C0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824,46</w:t>
            </w: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3C0" w:rsidRDefault="008F63C0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121, 129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824,46</w:t>
            </w: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3C0" w:rsidRDefault="008F63C0">
            <w:pPr>
              <w:widowControl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субьектов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РФ и органов местного самоуправления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569,12</w:t>
            </w: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3C0" w:rsidRDefault="008F63C0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560,52</w:t>
            </w: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3C0" w:rsidRDefault="008F63C0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121, 129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560,52</w:t>
            </w: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3C0" w:rsidRDefault="008F63C0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8,6</w:t>
            </w: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3C0" w:rsidRDefault="008F63C0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0000078181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3C0" w:rsidRDefault="008F63C0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проведение выборов и референдума законодательного (представительного) органа государственной власти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0000020020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3C0" w:rsidRDefault="008F63C0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проведение выборов и референдума законодательного (представительного) органа государственной власти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0000020020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3C0" w:rsidRDefault="008F63C0">
            <w:pPr>
              <w:widowControl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456,89</w:t>
            </w: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3C0" w:rsidRDefault="008F63C0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145,61</w:t>
            </w: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3C0" w:rsidRDefault="008F63C0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0000019905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111, 119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145,61</w:t>
            </w: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3C0" w:rsidRDefault="008F63C0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0000939900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304,34</w:t>
            </w: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3C0" w:rsidRDefault="008F63C0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6,94</w:t>
            </w: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3C0" w:rsidRDefault="008F63C0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0000939900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6,94</w:t>
            </w: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173,5</w:t>
            </w: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3C0" w:rsidRDefault="008F63C0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173,5</w:t>
            </w: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3C0" w:rsidRDefault="008F63C0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0000015118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173,5</w:t>
            </w: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3C0" w:rsidRDefault="008F63C0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Субвенции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0000015118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121,129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173,5</w:t>
            </w: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3C0" w:rsidRDefault="008F63C0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характера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,г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ражданская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оборона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3C0" w:rsidRDefault="008F63C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Осуществление мероприятий по обеспечению безопасности людей на водных объектах, охране жизни и здоровья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0000052104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3C0" w:rsidRDefault="008F63C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0000052105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3C0" w:rsidRDefault="008F63C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0000052105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3C0" w:rsidRDefault="008F63C0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3C0" w:rsidRDefault="008F63C0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Дорожный фонд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0000031502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3C0" w:rsidRDefault="008F63C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вопросы местного значения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0000052110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3C0" w:rsidRDefault="008F63C0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0000035105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111,119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00000S8183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111,119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0000035105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3C0" w:rsidRDefault="008F63C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Организация в границах поселения водоснабжения населения, в пределах полномочий, установленных законодательством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3C0" w:rsidRDefault="008F63C0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3C0" w:rsidRDefault="008F63C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0000052107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3C0" w:rsidRDefault="008F63C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0000052108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3C0" w:rsidRDefault="008F63C0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Дома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718,11</w:t>
            </w: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3C0" w:rsidRDefault="008F63C0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0004409900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111,119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3C0" w:rsidRDefault="008F63C0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0004409900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718,11</w:t>
            </w: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3C0" w:rsidRDefault="008F63C0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116,54</w:t>
            </w: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3C0" w:rsidRDefault="008F63C0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0004910100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116,54</w:t>
            </w: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63C0" w:rsidRDefault="008F63C0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0004910100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116,54</w:t>
            </w: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Всего расходов: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2 858,6</w:t>
            </w:r>
          </w:p>
        </w:tc>
      </w:tr>
      <w:tr w:rsidR="00742C8E" w:rsidTr="00742C8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63C0" w:rsidRDefault="008F63C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8F63C0" w:rsidRDefault="008F63C0"/>
    <w:p w:rsidR="00C0163D" w:rsidRDefault="00C0163D"/>
    <w:p w:rsidR="00C0163D" w:rsidRDefault="00C0163D"/>
    <w:p w:rsidR="00C0163D" w:rsidRDefault="00C0163D"/>
    <w:p w:rsidR="00C0163D" w:rsidRDefault="00C0163D"/>
    <w:p w:rsidR="00C0163D" w:rsidRDefault="00C0163D"/>
    <w:p w:rsidR="00742C8E" w:rsidRDefault="00742C8E"/>
    <w:p w:rsidR="00742C8E" w:rsidRDefault="00742C8E"/>
    <w:p w:rsidR="00742C8E" w:rsidRDefault="00742C8E"/>
    <w:p w:rsidR="00742C8E" w:rsidRDefault="00742C8E"/>
    <w:p w:rsidR="00742C8E" w:rsidRDefault="00742C8E"/>
    <w:p w:rsidR="009A58A8" w:rsidRDefault="009A58A8"/>
    <w:p w:rsidR="009A58A8" w:rsidRDefault="009A58A8"/>
    <w:p w:rsidR="009A58A8" w:rsidRDefault="009A58A8"/>
    <w:p w:rsidR="00742C8E" w:rsidRDefault="00742C8E">
      <w:bookmarkStart w:id="0" w:name="_GoBack"/>
      <w:bookmarkEnd w:id="0"/>
    </w:p>
    <w:p w:rsidR="00742C8E" w:rsidRDefault="00742C8E" w:rsidP="009A58A8">
      <w:pPr>
        <w:ind w:right="3827"/>
      </w:pPr>
    </w:p>
    <w:p w:rsidR="00C0163D" w:rsidRDefault="00C0163D"/>
    <w:tbl>
      <w:tblPr>
        <w:tblW w:w="11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9"/>
        <w:gridCol w:w="708"/>
        <w:gridCol w:w="709"/>
        <w:gridCol w:w="396"/>
        <w:gridCol w:w="817"/>
        <w:gridCol w:w="205"/>
        <w:gridCol w:w="724"/>
        <w:gridCol w:w="80"/>
        <w:gridCol w:w="46"/>
        <w:gridCol w:w="34"/>
        <w:gridCol w:w="817"/>
        <w:gridCol w:w="992"/>
      </w:tblGrid>
      <w:tr w:rsidR="00C0163D" w:rsidTr="009A58A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Приложение №7А</w:t>
            </w:r>
          </w:p>
        </w:tc>
      </w:tr>
      <w:tr w:rsidR="00C0163D" w:rsidTr="009A58A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к решению Совета</w:t>
            </w:r>
          </w:p>
        </w:tc>
      </w:tr>
      <w:tr w:rsidR="00C0163D" w:rsidTr="009A58A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сельского поселения</w:t>
            </w:r>
          </w:p>
        </w:tc>
      </w:tr>
      <w:tr w:rsidR="00C0163D" w:rsidTr="009A58A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"Ленинское"№ 80 от 27.12.2023г</w:t>
            </w:r>
          </w:p>
        </w:tc>
      </w:tr>
      <w:tr w:rsidR="00C0163D" w:rsidTr="009A58A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 w:rsidP="009A58A8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0163D" w:rsidTr="009A58A8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0163D" w:rsidTr="009A58A8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81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Распределение  бюджетных ассигнований поселения "Ленинское"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C0163D" w:rsidTr="009A58A8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по разделам, подразделам,  целевым статьям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C0163D" w:rsidTr="009A58A8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839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и видам расходов классификации расходов бюджета на 2025-2026 гг.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Коды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Сумма          (тыс. рублей) 2024г.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Сумма          (тыс. рублей) 2025г.</w:t>
            </w: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5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1850,4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1850,4</w:t>
            </w: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субьектов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РФ и органов местного самоуправления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0000020000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824,5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824,5</w:t>
            </w: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824,5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824,5</w:t>
            </w: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121, 129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824,5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824,5</w:t>
            </w: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субьектов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РФ и органов местного самоуправления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569,1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569,1</w:t>
            </w: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560,5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560,5</w:t>
            </w: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121, 129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560,5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560,5</w:t>
            </w: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8,6</w:t>
            </w: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0000078181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проведение выборов и референдума законодательного (представительного) органа государственной власти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0000002002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проведение выборов и референдума законодательного (представительного) органа государственной власти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00000020020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456,9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456,9</w:t>
            </w: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145,6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145,6</w:t>
            </w: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0000939900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111, 119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0000019905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111, 119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145,6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145,6</w:t>
            </w: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0000939900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304,3</w:t>
            </w: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6,9</w:t>
            </w: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0000078050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0000939900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173,5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173,5</w:t>
            </w: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173,5</w:t>
            </w: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0000015118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173,5</w:t>
            </w: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Субвенции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0000015118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173,5</w:t>
            </w: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характера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,г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ражданская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Осуществление мероприятий по обеспечению безопасности людей на водных объектах, охране жизни и здоровья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0000052104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0000052105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0000052105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Дорожный фонд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0000031502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вопросы местного значения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0000052110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0000035105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111,119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00000S8183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111,119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0000035105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Организация в границах поселения водоснабжения населения, в пределах полномочий, установленных законодательством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0000052107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0000052108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Дома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718,1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718,1</w:t>
            </w: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0004409900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111,119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0004409900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718,1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718,1</w:t>
            </w: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Пенсионное обеспечение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116,5</w:t>
            </w: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0004910100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116,5</w:t>
            </w: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163D" w:rsidRDefault="00C0163D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0004910100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116,5</w:t>
            </w:r>
          </w:p>
        </w:tc>
      </w:tr>
      <w:tr w:rsidR="009A58A8" w:rsidTr="009A58A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Всего расходов: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2 858,6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0163D" w:rsidRDefault="00C0163D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2 858,6</w:t>
            </w:r>
          </w:p>
        </w:tc>
      </w:tr>
    </w:tbl>
    <w:p w:rsidR="00D1493B" w:rsidRDefault="00D1493B" w:rsidP="00742C8E">
      <w:pPr>
        <w:jc w:val="center"/>
      </w:pPr>
    </w:p>
    <w:p w:rsidR="009A58A8" w:rsidRDefault="009A58A8" w:rsidP="00742C8E">
      <w:pPr>
        <w:jc w:val="center"/>
      </w:pPr>
    </w:p>
    <w:p w:rsidR="009A58A8" w:rsidRDefault="009A58A8" w:rsidP="00742C8E">
      <w:pPr>
        <w:jc w:val="center"/>
      </w:pPr>
    </w:p>
    <w:p w:rsidR="009A58A8" w:rsidRDefault="009A58A8" w:rsidP="00742C8E">
      <w:pPr>
        <w:jc w:val="center"/>
      </w:pPr>
    </w:p>
    <w:p w:rsidR="009A58A8" w:rsidRDefault="009A58A8" w:rsidP="00742C8E">
      <w:pPr>
        <w:jc w:val="center"/>
      </w:pPr>
    </w:p>
    <w:p w:rsidR="009A58A8" w:rsidRDefault="009A58A8" w:rsidP="00742C8E">
      <w:pPr>
        <w:jc w:val="center"/>
      </w:pPr>
    </w:p>
    <w:tbl>
      <w:tblPr>
        <w:tblW w:w="118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578"/>
        <w:gridCol w:w="272"/>
        <w:gridCol w:w="851"/>
        <w:gridCol w:w="184"/>
        <w:gridCol w:w="1375"/>
        <w:gridCol w:w="992"/>
        <w:gridCol w:w="284"/>
        <w:gridCol w:w="567"/>
        <w:gridCol w:w="306"/>
        <w:gridCol w:w="236"/>
        <w:gridCol w:w="167"/>
        <w:gridCol w:w="416"/>
        <w:gridCol w:w="20"/>
        <w:gridCol w:w="216"/>
      </w:tblGrid>
      <w:tr w:rsidR="009A58A8" w:rsidRPr="009A58A8" w:rsidTr="00426B20">
        <w:trPr>
          <w:gridAfter w:val="1"/>
          <w:wAfter w:w="216" w:type="dxa"/>
          <w:trHeight w:val="240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bookmarkStart w:id="1" w:name="RANGE!A1:H93"/>
            <w:bookmarkEnd w:id="1"/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A8" w:rsidRPr="00C25678" w:rsidRDefault="00426B20" w:rsidP="00426B2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25678">
              <w:rPr>
                <w:sz w:val="22"/>
                <w:szCs w:val="22"/>
              </w:rPr>
              <w:t>Приложение №</w:t>
            </w:r>
            <w:r w:rsidR="00C25678">
              <w:rPr>
                <w:sz w:val="22"/>
                <w:szCs w:val="22"/>
              </w:rPr>
              <w:t xml:space="preserve"> </w:t>
            </w:r>
            <w:r w:rsidRPr="00C25678">
              <w:rPr>
                <w:sz w:val="22"/>
                <w:szCs w:val="22"/>
              </w:rPr>
              <w:t>8 к решению Совета сельского поселения «Ленинское» № 80 от 27.12.2023 г.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237"/>
              <w:gridCol w:w="1004"/>
              <w:gridCol w:w="1238"/>
              <w:gridCol w:w="1238"/>
              <w:gridCol w:w="627"/>
              <w:gridCol w:w="566"/>
              <w:gridCol w:w="1409"/>
            </w:tblGrid>
            <w:tr w:rsidR="00426B20" w:rsidRPr="00C25678" w:rsidTr="00426B20">
              <w:tblPrEx>
                <w:tblCellMar>
                  <w:top w:w="0" w:type="dxa"/>
                  <w:bottom w:w="0" w:type="dxa"/>
                </w:tblCellMar>
              </w:tblPrEx>
              <w:trPr>
                <w:trHeight w:val="233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B20" w:rsidRPr="00C25678" w:rsidRDefault="00426B20">
                  <w:pPr>
                    <w:widowControl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B20" w:rsidRPr="00C25678" w:rsidRDefault="00426B20">
                  <w:pPr>
                    <w:widowControl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B20" w:rsidRPr="00C25678" w:rsidRDefault="00426B20">
                  <w:pPr>
                    <w:widowControl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B20" w:rsidRPr="00C25678" w:rsidRDefault="00426B20">
                  <w:pPr>
                    <w:widowControl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B20" w:rsidRPr="00C25678" w:rsidRDefault="00426B20">
                  <w:pPr>
                    <w:widowControl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B20" w:rsidRPr="00C25678" w:rsidRDefault="00426B20">
                  <w:pPr>
                    <w:widowControl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25678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Приложение № 8</w:t>
                  </w:r>
                </w:p>
              </w:tc>
            </w:tr>
            <w:tr w:rsidR="00426B20" w:rsidRPr="00C25678" w:rsidTr="00426B20">
              <w:tblPrEx>
                <w:tblCellMar>
                  <w:top w:w="0" w:type="dxa"/>
                  <w:bottom w:w="0" w:type="dxa"/>
                </w:tblCellMar>
              </w:tblPrEx>
              <w:trPr>
                <w:trHeight w:val="233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B20" w:rsidRPr="00C25678" w:rsidRDefault="00426B20">
                  <w:pPr>
                    <w:widowControl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B20" w:rsidRPr="00C25678" w:rsidRDefault="00426B20">
                  <w:pPr>
                    <w:widowControl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B20" w:rsidRPr="00C25678" w:rsidRDefault="00426B20">
                  <w:pPr>
                    <w:widowControl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B20" w:rsidRPr="00C25678" w:rsidRDefault="00426B20">
                  <w:pPr>
                    <w:widowControl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B20" w:rsidRPr="00C25678" w:rsidRDefault="00426B20">
                  <w:pPr>
                    <w:widowControl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B20" w:rsidRPr="00C25678" w:rsidRDefault="00426B20">
                  <w:pPr>
                    <w:widowControl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25678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к решению Совета</w:t>
                  </w:r>
                </w:p>
              </w:tc>
            </w:tr>
            <w:tr w:rsidR="00426B20" w:rsidRPr="00C25678" w:rsidTr="00426B20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B20" w:rsidRPr="00C25678" w:rsidRDefault="00426B20">
                  <w:pPr>
                    <w:widowControl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B20" w:rsidRPr="00C25678" w:rsidRDefault="00426B20">
                  <w:pPr>
                    <w:widowControl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B20" w:rsidRPr="00C25678" w:rsidRDefault="00426B20">
                  <w:pPr>
                    <w:widowControl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B20" w:rsidRPr="00C25678" w:rsidRDefault="00426B20">
                  <w:pPr>
                    <w:widowControl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B20" w:rsidRPr="00C25678" w:rsidRDefault="00426B20">
                  <w:pPr>
                    <w:widowControl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25678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сельского поселения</w:t>
                  </w:r>
                </w:p>
              </w:tc>
            </w:tr>
            <w:tr w:rsidR="00426B20" w:rsidRPr="00C25678" w:rsidTr="00426B20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B20" w:rsidRPr="00C25678" w:rsidRDefault="00426B20">
                  <w:pPr>
                    <w:widowControl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B20" w:rsidRPr="00C25678" w:rsidRDefault="00426B20">
                  <w:pPr>
                    <w:widowControl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B20" w:rsidRPr="00C25678" w:rsidRDefault="00426B20">
                  <w:pPr>
                    <w:widowControl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B20" w:rsidRPr="00C25678" w:rsidRDefault="00426B20">
                  <w:pPr>
                    <w:widowControl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B20" w:rsidRPr="00C25678" w:rsidRDefault="00426B20">
                  <w:pPr>
                    <w:widowControl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B20" w:rsidRPr="00C25678" w:rsidRDefault="00426B20">
                  <w:pPr>
                    <w:widowControl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25678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"Ленинское" </w:t>
                  </w:r>
                </w:p>
              </w:tc>
            </w:tr>
            <w:tr w:rsidR="00426B20" w:rsidRPr="00C25678">
              <w:tblPrEx>
                <w:tblCellMar>
                  <w:top w:w="0" w:type="dxa"/>
                  <w:bottom w:w="0" w:type="dxa"/>
                </w:tblCellMar>
              </w:tblPrEx>
              <w:trPr>
                <w:trHeight w:val="233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B20" w:rsidRPr="00C25678" w:rsidRDefault="00426B20">
                  <w:pPr>
                    <w:widowControl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B20" w:rsidRPr="00C25678" w:rsidRDefault="00426B20">
                  <w:pPr>
                    <w:widowControl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B20" w:rsidRPr="00C25678" w:rsidRDefault="00426B20">
                  <w:pPr>
                    <w:widowControl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B20" w:rsidRPr="00C25678" w:rsidRDefault="00426B20">
                  <w:pPr>
                    <w:widowControl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B20" w:rsidRPr="00C25678" w:rsidRDefault="00426B20">
                  <w:pPr>
                    <w:widowControl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B20" w:rsidRPr="00C25678" w:rsidRDefault="00426B20">
                  <w:pPr>
                    <w:widowControl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26B20" w:rsidRPr="00C25678" w:rsidRDefault="00426B20">
                  <w:pPr>
                    <w:widowControl/>
                    <w:jc w:val="righ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25678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№ 80 от  27.12.2023г                         </w:t>
                  </w:r>
                </w:p>
              </w:tc>
            </w:tr>
          </w:tbl>
          <w:p w:rsidR="009A58A8" w:rsidRPr="00C25678" w:rsidRDefault="009A58A8" w:rsidP="00426B2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8A8" w:rsidRPr="009A58A8" w:rsidRDefault="00426B20" w:rsidP="00426B20">
            <w:pPr>
              <w:widowControl/>
              <w:autoSpaceDE/>
              <w:autoSpaceDN/>
              <w:adjustRightInd/>
              <w:ind w:left="-1773"/>
            </w:pPr>
            <w:proofErr w:type="spellStart"/>
            <w:r>
              <w:t>Прило</w:t>
            </w:r>
            <w:proofErr w:type="spellEnd"/>
          </w:p>
        </w:tc>
      </w:tr>
      <w:tr w:rsidR="009A58A8" w:rsidRPr="009A58A8" w:rsidTr="00426B20">
        <w:trPr>
          <w:gridAfter w:val="1"/>
          <w:wAfter w:w="216" w:type="dxa"/>
          <w:trHeight w:val="240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</w:pPr>
          </w:p>
        </w:tc>
      </w:tr>
      <w:tr w:rsidR="009A58A8" w:rsidRPr="009A58A8" w:rsidTr="00C25678">
        <w:trPr>
          <w:gridAfter w:val="3"/>
          <w:wAfter w:w="652" w:type="dxa"/>
          <w:trHeight w:val="210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A58A8" w:rsidRPr="009A58A8" w:rsidTr="00426B20">
        <w:trPr>
          <w:gridAfter w:val="1"/>
          <w:wAfter w:w="216" w:type="dxa"/>
          <w:trHeight w:val="270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A58A8" w:rsidRPr="009A58A8" w:rsidTr="00C25678">
        <w:trPr>
          <w:trHeight w:val="240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right"/>
            </w:pPr>
          </w:p>
        </w:tc>
      </w:tr>
      <w:tr w:rsidR="009A58A8" w:rsidRPr="009A58A8" w:rsidTr="00C25678">
        <w:trPr>
          <w:gridAfter w:val="3"/>
          <w:wAfter w:w="652" w:type="dxa"/>
          <w:trHeight w:val="360"/>
        </w:trPr>
        <w:tc>
          <w:tcPr>
            <w:tcW w:w="112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9A58A8">
              <w:rPr>
                <w:b/>
                <w:bCs/>
                <w:sz w:val="26"/>
                <w:szCs w:val="26"/>
              </w:rPr>
              <w:t>Распределение бюджетных ассигнований по разделам, подразделам,</w:t>
            </w:r>
          </w:p>
        </w:tc>
      </w:tr>
      <w:tr w:rsidR="009A58A8" w:rsidRPr="009A58A8" w:rsidTr="00C25678">
        <w:trPr>
          <w:gridAfter w:val="3"/>
          <w:wAfter w:w="652" w:type="dxa"/>
          <w:trHeight w:val="555"/>
        </w:trPr>
        <w:tc>
          <w:tcPr>
            <w:tcW w:w="112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9A58A8">
              <w:rPr>
                <w:b/>
                <w:bCs/>
                <w:sz w:val="26"/>
                <w:szCs w:val="26"/>
              </w:rPr>
              <w:t>целевым статьям и видам расходов классификации расходов бюджетов в ведомственной структуре расходов бюджета на 2024г.</w:t>
            </w:r>
          </w:p>
        </w:tc>
      </w:tr>
      <w:tr w:rsidR="005D3FCA" w:rsidRPr="009A58A8" w:rsidTr="00C25678">
        <w:trPr>
          <w:gridAfter w:val="3"/>
          <w:wAfter w:w="652" w:type="dxa"/>
          <w:trHeight w:val="259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A58A8">
              <w:rPr>
                <w:rFonts w:ascii="Arial CYR" w:hAnsi="Arial CYR" w:cs="Arial CYR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A58A8">
              <w:rPr>
                <w:rFonts w:ascii="Arial CYR" w:hAnsi="Arial CYR" w:cs="Arial CYR"/>
                <w:sz w:val="22"/>
                <w:szCs w:val="22"/>
              </w:rPr>
              <w:t>Код ведомства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9A58A8">
              <w:rPr>
                <w:rFonts w:ascii="Arial CYR" w:hAnsi="Arial CYR" w:cs="Arial CYR"/>
                <w:sz w:val="22"/>
                <w:szCs w:val="22"/>
              </w:rPr>
              <w:t>Разд.</w:t>
            </w:r>
            <w:proofErr w:type="gramStart"/>
            <w:r w:rsidRPr="009A58A8">
              <w:rPr>
                <w:rFonts w:ascii="Arial CYR" w:hAnsi="Arial CYR" w:cs="Arial CYR"/>
                <w:sz w:val="22"/>
                <w:szCs w:val="22"/>
              </w:rPr>
              <w:t>,п</w:t>
            </w:r>
            <w:proofErr w:type="gramEnd"/>
            <w:r w:rsidRPr="009A58A8">
              <w:rPr>
                <w:rFonts w:ascii="Arial CYR" w:hAnsi="Arial CYR" w:cs="Arial CYR"/>
                <w:sz w:val="22"/>
                <w:szCs w:val="22"/>
              </w:rPr>
              <w:t>одраздел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A58A8">
              <w:rPr>
                <w:rFonts w:ascii="Arial CYR" w:hAnsi="Arial CYR" w:cs="Arial CYR"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9A58A8">
              <w:rPr>
                <w:rFonts w:ascii="Arial CYR" w:hAnsi="Arial CYR" w:cs="Arial CYR"/>
                <w:sz w:val="22"/>
                <w:szCs w:val="22"/>
              </w:rPr>
              <w:t>Вид</w:t>
            </w:r>
            <w:proofErr w:type="gramStart"/>
            <w:r w:rsidRPr="009A58A8">
              <w:rPr>
                <w:rFonts w:ascii="Arial CYR" w:hAnsi="Arial CYR" w:cs="Arial CYR"/>
                <w:sz w:val="22"/>
                <w:szCs w:val="22"/>
              </w:rPr>
              <w:t>.р</w:t>
            </w:r>
            <w:proofErr w:type="gramEnd"/>
            <w:r w:rsidRPr="009A58A8">
              <w:rPr>
                <w:rFonts w:ascii="Arial CYR" w:hAnsi="Arial CYR" w:cs="Arial CYR"/>
                <w:sz w:val="22"/>
                <w:szCs w:val="22"/>
              </w:rPr>
              <w:t>асх</w:t>
            </w:r>
            <w:proofErr w:type="spellEnd"/>
            <w:r w:rsidRPr="009A58A8">
              <w:rPr>
                <w:rFonts w:ascii="Arial CYR" w:hAnsi="Arial CYR" w:cs="Arial CYR"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A58A8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A58A8">
              <w:rPr>
                <w:rFonts w:ascii="Arial CYR" w:hAnsi="Arial CYR" w:cs="Arial CYR"/>
                <w:sz w:val="22"/>
                <w:szCs w:val="22"/>
              </w:rPr>
              <w:t>Сумма      тыс. руб. 2023 год</w:t>
            </w:r>
          </w:p>
        </w:tc>
      </w:tr>
      <w:tr w:rsidR="005D3FCA" w:rsidRPr="009A58A8" w:rsidTr="00C25678">
        <w:trPr>
          <w:gridAfter w:val="3"/>
          <w:wAfter w:w="6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A58A8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A58A8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A58A8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A58A8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A58A8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A58A8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A58A8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5D3FCA" w:rsidRPr="009A58A8" w:rsidTr="00C25678">
        <w:trPr>
          <w:gridAfter w:val="3"/>
          <w:wAfter w:w="652" w:type="dxa"/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A58A8">
              <w:rPr>
                <w:rFonts w:ascii="Arial CYR" w:hAnsi="Arial CYR" w:cs="Arial CYR"/>
                <w:b/>
                <w:bCs/>
                <w:sz w:val="22"/>
                <w:szCs w:val="22"/>
              </w:rPr>
              <w:t>Администрация поселения "Ленинское"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A58A8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A58A8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A58A8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A58A8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A58A8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A58A8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</w:tr>
      <w:tr w:rsidR="005D3FCA" w:rsidRPr="009A58A8" w:rsidTr="00C25678">
        <w:trPr>
          <w:gridAfter w:val="3"/>
          <w:wAfter w:w="652" w:type="dxa"/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9A58A8">
              <w:rPr>
                <w:rFonts w:ascii="Arial CYR" w:hAnsi="Arial CYR" w:cs="Arial CYR"/>
                <w:b/>
                <w:bCs/>
              </w:rPr>
              <w:t>государтсвенной</w:t>
            </w:r>
            <w:proofErr w:type="spellEnd"/>
            <w:r w:rsidRPr="009A58A8">
              <w:rPr>
                <w:rFonts w:ascii="Arial CYR" w:hAnsi="Arial CYR" w:cs="Arial CYR"/>
                <w:b/>
                <w:bCs/>
              </w:rPr>
              <w:t xml:space="preserve"> власти </w:t>
            </w:r>
            <w:proofErr w:type="spellStart"/>
            <w:r w:rsidRPr="009A58A8">
              <w:rPr>
                <w:rFonts w:ascii="Arial CYR" w:hAnsi="Arial CYR" w:cs="Arial CYR"/>
                <w:b/>
                <w:bCs/>
              </w:rPr>
              <w:t>субьектов</w:t>
            </w:r>
            <w:proofErr w:type="spellEnd"/>
            <w:r w:rsidRPr="009A58A8">
              <w:rPr>
                <w:rFonts w:ascii="Arial CYR" w:hAnsi="Arial CYR" w:cs="Arial CYR"/>
                <w:b/>
                <w:bCs/>
              </w:rPr>
              <w:t xml:space="preserve"> РФ и органов местного самоуправления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0000020000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824,5</w:t>
            </w:r>
          </w:p>
        </w:tc>
      </w:tr>
      <w:tr w:rsidR="005D3FCA" w:rsidRPr="009A58A8" w:rsidTr="00C25678">
        <w:trPr>
          <w:gridAfter w:val="3"/>
          <w:wAfter w:w="6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824,5</w:t>
            </w:r>
          </w:p>
        </w:tc>
      </w:tr>
      <w:tr w:rsidR="005D3FCA" w:rsidRPr="009A58A8" w:rsidTr="00C25678">
        <w:trPr>
          <w:gridAfter w:val="3"/>
          <w:wAfter w:w="6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 xml:space="preserve">Расходы на выплаты персоналу </w:t>
            </w:r>
            <w:proofErr w:type="gramStart"/>
            <w:r w:rsidRPr="009A58A8">
              <w:rPr>
                <w:rFonts w:ascii="Arial CYR" w:hAnsi="Arial CYR" w:cs="Arial CYR"/>
              </w:rPr>
              <w:t>муниципальных</w:t>
            </w:r>
            <w:proofErr w:type="gramEnd"/>
            <w:r w:rsidRPr="009A58A8">
              <w:rPr>
                <w:rFonts w:ascii="Arial CYR" w:hAnsi="Arial CYR" w:cs="Arial CYR"/>
              </w:rPr>
              <w:t xml:space="preserve">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824,5</w:t>
            </w:r>
          </w:p>
        </w:tc>
      </w:tr>
      <w:tr w:rsidR="005D3FCA" w:rsidRPr="009A58A8" w:rsidTr="00C25678">
        <w:trPr>
          <w:gridAfter w:val="3"/>
          <w:wAfter w:w="6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 xml:space="preserve">Фонд оплаты труда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640,3</w:t>
            </w:r>
          </w:p>
        </w:tc>
      </w:tr>
      <w:tr w:rsidR="005D3FCA" w:rsidRPr="009A58A8" w:rsidTr="00C25678">
        <w:trPr>
          <w:gridAfter w:val="3"/>
          <w:wAfter w:w="6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 xml:space="preserve"> страховые взносы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184,1</w:t>
            </w:r>
          </w:p>
        </w:tc>
      </w:tr>
      <w:tr w:rsidR="005D3FCA" w:rsidRPr="009A58A8" w:rsidTr="00C25678">
        <w:trPr>
          <w:gridAfter w:val="3"/>
          <w:wAfter w:w="6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 xml:space="preserve"> страховые взносы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00000S8181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</w:tr>
      <w:tr w:rsidR="005D3FCA" w:rsidRPr="009A58A8" w:rsidTr="00C25678">
        <w:trPr>
          <w:gridAfter w:val="3"/>
          <w:wAfter w:w="652" w:type="dxa"/>
          <w:trHeight w:val="8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9A58A8">
              <w:rPr>
                <w:rFonts w:ascii="Arial CYR" w:hAnsi="Arial CYR" w:cs="Arial CYR"/>
                <w:b/>
                <w:bCs/>
              </w:rPr>
              <w:t>государтсвенной</w:t>
            </w:r>
            <w:proofErr w:type="spellEnd"/>
            <w:r w:rsidRPr="009A58A8">
              <w:rPr>
                <w:rFonts w:ascii="Arial CYR" w:hAnsi="Arial CYR" w:cs="Arial CYR"/>
                <w:b/>
                <w:bCs/>
              </w:rPr>
              <w:t xml:space="preserve"> власти </w:t>
            </w:r>
            <w:proofErr w:type="spellStart"/>
            <w:r w:rsidRPr="009A58A8">
              <w:rPr>
                <w:rFonts w:ascii="Arial CYR" w:hAnsi="Arial CYR" w:cs="Arial CYR"/>
                <w:b/>
                <w:bCs/>
              </w:rPr>
              <w:t>субьектов</w:t>
            </w:r>
            <w:proofErr w:type="spellEnd"/>
            <w:r w:rsidRPr="009A58A8">
              <w:rPr>
                <w:rFonts w:ascii="Arial CYR" w:hAnsi="Arial CYR" w:cs="Arial CYR"/>
                <w:b/>
                <w:bCs/>
              </w:rPr>
              <w:t xml:space="preserve"> РФ и органов местного самоуправления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0000020000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569,1</w:t>
            </w:r>
          </w:p>
        </w:tc>
      </w:tr>
      <w:tr w:rsidR="005D3FCA" w:rsidRPr="009A58A8" w:rsidTr="00C25678">
        <w:trPr>
          <w:gridAfter w:val="3"/>
          <w:wAfter w:w="6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 xml:space="preserve">Расходы на выплаты персоналу </w:t>
            </w:r>
            <w:proofErr w:type="gramStart"/>
            <w:r w:rsidRPr="009A58A8">
              <w:rPr>
                <w:rFonts w:ascii="Arial CYR" w:hAnsi="Arial CYR" w:cs="Arial CYR"/>
              </w:rPr>
              <w:t>муниципальных</w:t>
            </w:r>
            <w:proofErr w:type="gramEnd"/>
            <w:r w:rsidRPr="009A58A8">
              <w:rPr>
                <w:rFonts w:ascii="Arial CYR" w:hAnsi="Arial CYR" w:cs="Arial CYR"/>
              </w:rPr>
              <w:t xml:space="preserve">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560,5</w:t>
            </w:r>
          </w:p>
        </w:tc>
      </w:tr>
      <w:tr w:rsidR="005D3FCA" w:rsidRPr="009A58A8" w:rsidTr="00C25678">
        <w:trPr>
          <w:gridAfter w:val="3"/>
          <w:wAfter w:w="6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 xml:space="preserve">Фонд оплаты труда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435,6</w:t>
            </w:r>
          </w:p>
        </w:tc>
      </w:tr>
      <w:tr w:rsidR="005D3FCA" w:rsidRPr="009A58A8" w:rsidTr="00C25678">
        <w:trPr>
          <w:gridAfter w:val="3"/>
          <w:wAfter w:w="6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124,9</w:t>
            </w:r>
          </w:p>
        </w:tc>
      </w:tr>
      <w:tr w:rsidR="005D3FCA" w:rsidRPr="009A58A8" w:rsidTr="00C25678">
        <w:trPr>
          <w:gridAfter w:val="3"/>
          <w:wAfter w:w="6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00000S8181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</w:tr>
      <w:tr w:rsidR="005D3FCA" w:rsidRPr="009A58A8" w:rsidTr="00C25678">
        <w:trPr>
          <w:gridAfter w:val="3"/>
          <w:wAfter w:w="652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Прочая закупка товаров, работ и услуг для нужд муниципальных образовани</w:t>
            </w:r>
            <w:proofErr w:type="gramStart"/>
            <w:r w:rsidRPr="009A58A8">
              <w:rPr>
                <w:rFonts w:ascii="Arial CYR" w:hAnsi="Arial CYR" w:cs="Arial CYR"/>
              </w:rPr>
              <w:t>й(</w:t>
            </w:r>
            <w:proofErr w:type="gramEnd"/>
            <w:r w:rsidRPr="009A58A8">
              <w:rPr>
                <w:rFonts w:ascii="Arial CYR" w:hAnsi="Arial CYR" w:cs="Arial CYR"/>
              </w:rPr>
              <w:t>связь)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</w:tr>
      <w:tr w:rsidR="005D3FCA" w:rsidRPr="009A58A8" w:rsidTr="00C25678">
        <w:trPr>
          <w:gridAfter w:val="3"/>
          <w:wAfter w:w="652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</w:tr>
      <w:tr w:rsidR="005D3FCA" w:rsidRPr="009A58A8" w:rsidTr="00C25678">
        <w:trPr>
          <w:gridAfter w:val="3"/>
          <w:wAfter w:w="652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</w:tr>
      <w:tr w:rsidR="005D3FCA" w:rsidRPr="009A58A8" w:rsidTr="00C25678">
        <w:trPr>
          <w:gridAfter w:val="3"/>
          <w:wAfter w:w="652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</w:tr>
      <w:tr w:rsidR="005D3FCA" w:rsidRPr="009A58A8" w:rsidTr="00C25678">
        <w:trPr>
          <w:gridAfter w:val="3"/>
          <w:wAfter w:w="652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</w:t>
            </w:r>
            <w:proofErr w:type="gramStart"/>
            <w:r w:rsidRPr="009A58A8">
              <w:rPr>
                <w:rFonts w:ascii="Arial CYR" w:hAnsi="Arial CYR" w:cs="Arial CYR"/>
              </w:rPr>
              <w:t>й(</w:t>
            </w:r>
            <w:proofErr w:type="gramEnd"/>
            <w:r w:rsidRPr="009A58A8">
              <w:rPr>
                <w:rFonts w:ascii="Arial CYR" w:hAnsi="Arial CYR" w:cs="Arial CYR"/>
              </w:rPr>
              <w:t>контрольно счет. палата)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530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8,6</w:t>
            </w:r>
          </w:p>
        </w:tc>
      </w:tr>
      <w:tr w:rsidR="005D3FCA" w:rsidRPr="009A58A8" w:rsidTr="00C25678">
        <w:trPr>
          <w:gridAfter w:val="3"/>
          <w:wAfter w:w="652" w:type="dxa"/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lastRenderedPageBreak/>
              <w:t>Иные закупки товаров, работ и услуг для нужд муниципальных образовани</w:t>
            </w:r>
            <w:proofErr w:type="gramStart"/>
            <w:r w:rsidRPr="009A58A8">
              <w:rPr>
                <w:rFonts w:ascii="Arial CYR" w:hAnsi="Arial CYR" w:cs="Arial CYR"/>
              </w:rPr>
              <w:t>й(</w:t>
            </w:r>
            <w:proofErr w:type="gramEnd"/>
            <w:r w:rsidRPr="009A58A8">
              <w:rPr>
                <w:rFonts w:ascii="Arial CYR" w:hAnsi="Arial CYR" w:cs="Arial CYR"/>
              </w:rPr>
              <w:t>контрольно счет. палата)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530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</w:tr>
      <w:tr w:rsidR="005D3FCA" w:rsidRPr="009A58A8" w:rsidTr="00C25678">
        <w:trPr>
          <w:gridAfter w:val="3"/>
          <w:wAfter w:w="6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</w:tr>
      <w:tr w:rsidR="005D3FCA" w:rsidRPr="009A58A8" w:rsidTr="00C25678">
        <w:trPr>
          <w:gridAfter w:val="3"/>
          <w:wAfter w:w="652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</w:tr>
      <w:tr w:rsidR="005D3FCA" w:rsidRPr="009A58A8" w:rsidTr="00C25678">
        <w:trPr>
          <w:gridAfter w:val="3"/>
          <w:wAfter w:w="652" w:type="dxa"/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 xml:space="preserve">Расходы на проведение выборов и </w:t>
            </w:r>
            <w:proofErr w:type="spellStart"/>
            <w:r w:rsidRPr="009A58A8">
              <w:rPr>
                <w:rFonts w:ascii="Arial CYR" w:hAnsi="Arial CYR" w:cs="Arial CYR"/>
              </w:rPr>
              <w:t>референ</w:t>
            </w:r>
            <w:proofErr w:type="gramStart"/>
            <w:r w:rsidRPr="009A58A8">
              <w:rPr>
                <w:rFonts w:ascii="Arial CYR" w:hAnsi="Arial CYR" w:cs="Arial CYR"/>
              </w:rPr>
              <w:t>.з</w:t>
            </w:r>
            <w:proofErr w:type="gramEnd"/>
            <w:r w:rsidRPr="009A58A8">
              <w:rPr>
                <w:rFonts w:ascii="Arial CYR" w:hAnsi="Arial CYR" w:cs="Arial CYR"/>
              </w:rPr>
              <w:t>аконод</w:t>
            </w:r>
            <w:proofErr w:type="spellEnd"/>
            <w:r w:rsidRPr="009A58A8">
              <w:rPr>
                <w:rFonts w:ascii="Arial CYR" w:hAnsi="Arial CYR" w:cs="Arial CYR"/>
              </w:rPr>
              <w:t xml:space="preserve">.(представ)органа </w:t>
            </w:r>
            <w:proofErr w:type="spellStart"/>
            <w:r w:rsidRPr="009A58A8">
              <w:rPr>
                <w:rFonts w:ascii="Arial CYR" w:hAnsi="Arial CYR" w:cs="Arial CYR"/>
              </w:rPr>
              <w:t>гос.власти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9A58A8">
              <w:rPr>
                <w:rFonts w:ascii="Arial CYR" w:hAnsi="Arial CYR" w:cs="Arial CYR"/>
                <w:sz w:val="22"/>
                <w:szCs w:val="22"/>
              </w:rPr>
              <w:t>0107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9A58A8">
              <w:rPr>
                <w:rFonts w:ascii="Arial CYR" w:hAnsi="Arial CYR" w:cs="Arial CYR"/>
                <w:sz w:val="22"/>
                <w:szCs w:val="22"/>
              </w:rPr>
              <w:t>0000002003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9A58A8">
              <w:rPr>
                <w:rFonts w:ascii="Arial CYR" w:hAnsi="Arial CYR" w:cs="Arial CYR"/>
                <w:sz w:val="22"/>
                <w:szCs w:val="22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297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5D3FCA" w:rsidRPr="009A58A8" w:rsidTr="00C25678">
        <w:trPr>
          <w:gridAfter w:val="3"/>
          <w:wAfter w:w="652" w:type="dxa"/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9A58A8">
              <w:rPr>
                <w:rFonts w:ascii="Arial CYR" w:hAnsi="Arial CYR" w:cs="Arial CYR"/>
                <w:sz w:val="22"/>
                <w:szCs w:val="22"/>
              </w:rPr>
              <w:t>0107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9A58A8">
              <w:rPr>
                <w:rFonts w:ascii="Arial CYR" w:hAnsi="Arial CYR" w:cs="Arial CYR"/>
                <w:sz w:val="22"/>
                <w:szCs w:val="22"/>
              </w:rPr>
              <w:t>0000002003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</w:t>
            </w:r>
          </w:p>
        </w:tc>
      </w:tr>
      <w:tr w:rsidR="005D3FCA" w:rsidRPr="009A58A8" w:rsidTr="00C25678">
        <w:trPr>
          <w:gridAfter w:val="3"/>
          <w:wAfter w:w="6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456,9</w:t>
            </w:r>
          </w:p>
        </w:tc>
      </w:tr>
      <w:tr w:rsidR="005D3FCA" w:rsidRPr="009A58A8" w:rsidTr="00C25678">
        <w:trPr>
          <w:gridAfter w:val="3"/>
          <w:wAfter w:w="6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0000093990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5D3FCA" w:rsidRPr="009A58A8" w:rsidTr="00C25678">
        <w:trPr>
          <w:gridAfter w:val="3"/>
          <w:wAfter w:w="6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 xml:space="preserve">Расходы на выплаты персоналу </w:t>
            </w:r>
            <w:proofErr w:type="gramStart"/>
            <w:r w:rsidRPr="009A58A8">
              <w:rPr>
                <w:rFonts w:ascii="Arial CYR" w:hAnsi="Arial CYR" w:cs="Arial CYR"/>
              </w:rPr>
              <w:t>муниципальных</w:t>
            </w:r>
            <w:proofErr w:type="gramEnd"/>
            <w:r w:rsidRPr="009A58A8">
              <w:rPr>
                <w:rFonts w:ascii="Arial CYR" w:hAnsi="Arial CYR" w:cs="Arial CYR"/>
              </w:rPr>
              <w:t xml:space="preserve">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0000093990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5D3FCA" w:rsidRPr="009A58A8" w:rsidTr="00C25678">
        <w:trPr>
          <w:gridAfter w:val="3"/>
          <w:wAfter w:w="6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 xml:space="preserve">Фонд оплаты труда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0000093990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</w:tr>
      <w:tr w:rsidR="005D3FCA" w:rsidRPr="009A58A8" w:rsidTr="00C25678">
        <w:trPr>
          <w:gridAfter w:val="3"/>
          <w:wAfter w:w="6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0000093990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119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</w:tr>
      <w:tr w:rsidR="005D3FCA" w:rsidRPr="009A58A8" w:rsidTr="00C25678">
        <w:trPr>
          <w:gridAfter w:val="3"/>
          <w:wAfter w:w="6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 xml:space="preserve">Расходы на выплаты персоналу </w:t>
            </w:r>
            <w:proofErr w:type="gramStart"/>
            <w:r w:rsidRPr="009A58A8">
              <w:rPr>
                <w:rFonts w:ascii="Arial CYR" w:hAnsi="Arial CYR" w:cs="Arial CYR"/>
              </w:rPr>
              <w:t>муниципальных</w:t>
            </w:r>
            <w:proofErr w:type="gramEnd"/>
            <w:r w:rsidRPr="009A58A8">
              <w:rPr>
                <w:rFonts w:ascii="Arial CYR" w:hAnsi="Arial CYR" w:cs="Arial CYR"/>
              </w:rPr>
              <w:t xml:space="preserve">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0000019905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145,6</w:t>
            </w:r>
          </w:p>
        </w:tc>
      </w:tr>
      <w:tr w:rsidR="005D3FCA" w:rsidRPr="009A58A8" w:rsidTr="00C25678">
        <w:trPr>
          <w:gridAfter w:val="3"/>
          <w:wAfter w:w="6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 xml:space="preserve">Фонд оплаты труда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0000019905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113,4</w:t>
            </w:r>
          </w:p>
        </w:tc>
      </w:tr>
      <w:tr w:rsidR="005D3FCA" w:rsidRPr="009A58A8" w:rsidTr="00C25678">
        <w:trPr>
          <w:gridAfter w:val="3"/>
          <w:wAfter w:w="6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0000019905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119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32,2</w:t>
            </w:r>
          </w:p>
        </w:tc>
      </w:tr>
      <w:tr w:rsidR="005D3FCA" w:rsidRPr="009A58A8" w:rsidTr="00C25678">
        <w:trPr>
          <w:gridAfter w:val="3"/>
          <w:wAfter w:w="652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0000093990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304,3</w:t>
            </w:r>
          </w:p>
        </w:tc>
      </w:tr>
      <w:tr w:rsidR="005D3FCA" w:rsidRPr="009A58A8" w:rsidTr="00C25678">
        <w:trPr>
          <w:gridAfter w:val="3"/>
          <w:wAfter w:w="652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0000093990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59,9</w:t>
            </w:r>
          </w:p>
        </w:tc>
      </w:tr>
      <w:tr w:rsidR="005D3FCA" w:rsidRPr="009A58A8" w:rsidTr="00C25678">
        <w:trPr>
          <w:gridAfter w:val="3"/>
          <w:wAfter w:w="652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0000093990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</w:t>
            </w:r>
          </w:p>
        </w:tc>
      </w:tr>
      <w:tr w:rsidR="005D3FCA" w:rsidRPr="009A58A8" w:rsidTr="00C25678">
        <w:trPr>
          <w:gridAfter w:val="3"/>
          <w:wAfter w:w="652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0000093990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9A58A8">
              <w:rPr>
                <w:rFonts w:ascii="Arial CYR" w:hAnsi="Arial CYR" w:cs="Arial CYR"/>
                <w:sz w:val="22"/>
                <w:szCs w:val="22"/>
              </w:rPr>
              <w:t>247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9A58A8">
              <w:rPr>
                <w:rFonts w:ascii="Arial CYR" w:hAnsi="Arial CYR" w:cs="Arial CYR"/>
                <w:sz w:val="22"/>
                <w:szCs w:val="22"/>
              </w:rPr>
              <w:t>223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126,3</w:t>
            </w:r>
          </w:p>
        </w:tc>
      </w:tr>
      <w:tr w:rsidR="005D3FCA" w:rsidRPr="009A58A8" w:rsidTr="00C25678">
        <w:trPr>
          <w:gridAfter w:val="3"/>
          <w:wAfter w:w="652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0000093990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9A58A8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9A58A8">
              <w:rPr>
                <w:rFonts w:ascii="Arial CYR" w:hAnsi="Arial CYR" w:cs="Arial CYR"/>
                <w:sz w:val="22"/>
                <w:szCs w:val="22"/>
              </w:rPr>
              <w:t>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</w:t>
            </w:r>
          </w:p>
        </w:tc>
      </w:tr>
      <w:tr w:rsidR="005D3FCA" w:rsidRPr="009A58A8" w:rsidTr="00C25678">
        <w:trPr>
          <w:gridAfter w:val="3"/>
          <w:wAfter w:w="652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0000093990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9A58A8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9A58A8">
              <w:rPr>
                <w:rFonts w:ascii="Arial CYR" w:hAnsi="Arial CYR" w:cs="Arial CYR"/>
                <w:sz w:val="22"/>
                <w:szCs w:val="22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79,0</w:t>
            </w:r>
          </w:p>
        </w:tc>
      </w:tr>
      <w:tr w:rsidR="005D3FCA" w:rsidRPr="009A58A8" w:rsidTr="00C25678">
        <w:trPr>
          <w:gridAfter w:val="3"/>
          <w:wAfter w:w="652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0000093990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9A58A8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9A58A8">
              <w:rPr>
                <w:rFonts w:ascii="Arial CYR" w:hAnsi="Arial CYR" w:cs="Arial CYR"/>
                <w:sz w:val="22"/>
                <w:szCs w:val="22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0,0</w:t>
            </w:r>
          </w:p>
        </w:tc>
      </w:tr>
      <w:tr w:rsidR="005D3FCA" w:rsidRPr="009A58A8" w:rsidTr="00C25678">
        <w:trPr>
          <w:gridAfter w:val="3"/>
          <w:wAfter w:w="652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0000093990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9A58A8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9A58A8">
              <w:rPr>
                <w:rFonts w:ascii="Arial CYR" w:hAnsi="Arial CYR" w:cs="Arial CYR"/>
                <w:sz w:val="22"/>
                <w:szCs w:val="22"/>
              </w:rPr>
              <w:t>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</w:tr>
      <w:tr w:rsidR="005D3FCA" w:rsidRPr="009A58A8" w:rsidTr="00C25678">
        <w:trPr>
          <w:gridAfter w:val="3"/>
          <w:wAfter w:w="652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0000093990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9A58A8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9A58A8">
              <w:rPr>
                <w:rFonts w:ascii="Arial CYR" w:hAnsi="Arial CYR" w:cs="Arial CYR"/>
                <w:sz w:val="22"/>
                <w:szCs w:val="22"/>
              </w:rPr>
              <w:t>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39,1</w:t>
            </w:r>
          </w:p>
        </w:tc>
      </w:tr>
      <w:tr w:rsidR="005D3FCA" w:rsidRPr="009A58A8" w:rsidTr="00C25678">
        <w:trPr>
          <w:gridAfter w:val="3"/>
          <w:wAfter w:w="6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6,9</w:t>
            </w:r>
          </w:p>
        </w:tc>
      </w:tr>
      <w:tr w:rsidR="005D3FCA" w:rsidRPr="009A58A8" w:rsidTr="00C25678">
        <w:trPr>
          <w:gridAfter w:val="3"/>
          <w:wAfter w:w="652" w:type="dxa"/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Уплата налогов на имущество организаций и земельного налога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0000093990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0,1</w:t>
            </w:r>
          </w:p>
        </w:tc>
      </w:tr>
      <w:tr w:rsidR="005D3FCA" w:rsidRPr="009A58A8" w:rsidTr="00C25678">
        <w:trPr>
          <w:gridAfter w:val="3"/>
          <w:wAfter w:w="6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0000093990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1,8</w:t>
            </w:r>
          </w:p>
        </w:tc>
      </w:tr>
      <w:tr w:rsidR="005D3FCA" w:rsidRPr="009A58A8" w:rsidTr="00C25678">
        <w:trPr>
          <w:gridAfter w:val="3"/>
          <w:wAfter w:w="6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0000093990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292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</w:tr>
      <w:tr w:rsidR="005D3FCA" w:rsidRPr="009A58A8" w:rsidTr="00C25678">
        <w:trPr>
          <w:gridAfter w:val="3"/>
          <w:wAfter w:w="6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0000093990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5</w:t>
            </w:r>
          </w:p>
        </w:tc>
      </w:tr>
      <w:tr w:rsidR="005D3FCA" w:rsidRPr="009A58A8" w:rsidTr="00C25678">
        <w:trPr>
          <w:gridAfter w:val="3"/>
          <w:wAfter w:w="6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0000078050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</w:tr>
      <w:tr w:rsidR="005D3FCA" w:rsidRPr="009A58A8" w:rsidTr="00C25678">
        <w:trPr>
          <w:gridAfter w:val="3"/>
          <w:wAfter w:w="6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173,5</w:t>
            </w:r>
          </w:p>
        </w:tc>
      </w:tr>
      <w:tr w:rsidR="005D3FCA" w:rsidRPr="009A58A8" w:rsidTr="00C25678">
        <w:trPr>
          <w:gridAfter w:val="3"/>
          <w:wAfter w:w="6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 xml:space="preserve">Мобилизация и </w:t>
            </w:r>
            <w:proofErr w:type="spellStart"/>
            <w:r w:rsidRPr="009A58A8">
              <w:rPr>
                <w:rFonts w:ascii="Arial CYR" w:hAnsi="Arial CYR" w:cs="Arial CYR"/>
              </w:rPr>
              <w:t>вневоинская</w:t>
            </w:r>
            <w:proofErr w:type="spellEnd"/>
            <w:r w:rsidRPr="009A58A8">
              <w:rPr>
                <w:rFonts w:ascii="Arial CYR" w:hAnsi="Arial CYR" w:cs="Arial CYR"/>
              </w:rPr>
              <w:t xml:space="preserve">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</w:tr>
      <w:tr w:rsidR="005D3FCA" w:rsidRPr="009A58A8" w:rsidTr="00C25678">
        <w:trPr>
          <w:gridAfter w:val="3"/>
          <w:wAfter w:w="6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173,5</w:t>
            </w:r>
          </w:p>
        </w:tc>
      </w:tr>
      <w:tr w:rsidR="005D3FCA" w:rsidRPr="009A58A8" w:rsidTr="00C25678">
        <w:trPr>
          <w:gridAfter w:val="3"/>
          <w:wAfter w:w="6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 xml:space="preserve">Фонд оплаты труда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133,3</w:t>
            </w:r>
          </w:p>
        </w:tc>
      </w:tr>
      <w:tr w:rsidR="005D3FCA" w:rsidRPr="009A58A8" w:rsidTr="00C25678">
        <w:trPr>
          <w:gridAfter w:val="3"/>
          <w:wAfter w:w="6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119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40,2</w:t>
            </w:r>
          </w:p>
        </w:tc>
      </w:tr>
      <w:tr w:rsidR="005D3FCA" w:rsidRPr="009A58A8" w:rsidTr="00C25678">
        <w:trPr>
          <w:gridAfter w:val="3"/>
          <w:wAfter w:w="652" w:type="dxa"/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5D3FCA" w:rsidRPr="009A58A8" w:rsidTr="00C25678">
        <w:trPr>
          <w:gridAfter w:val="3"/>
          <w:wAfter w:w="652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lastRenderedPageBreak/>
              <w:t xml:space="preserve">       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</w:tr>
      <w:tr w:rsidR="005D3FCA" w:rsidRPr="009A58A8" w:rsidTr="00C25678">
        <w:trPr>
          <w:gridAfter w:val="3"/>
          <w:wAfter w:w="652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0000052104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</w:tr>
      <w:tr w:rsidR="005D3FCA" w:rsidRPr="009A58A8" w:rsidTr="00C25678">
        <w:trPr>
          <w:gridAfter w:val="3"/>
          <w:wAfter w:w="652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0000052104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</w:tr>
      <w:tr w:rsidR="005D3FCA" w:rsidRPr="009A58A8" w:rsidTr="00C25678">
        <w:trPr>
          <w:gridAfter w:val="3"/>
          <w:wAfter w:w="652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0000052105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</w:tr>
      <w:tr w:rsidR="005D3FCA" w:rsidRPr="009A58A8" w:rsidTr="00C25678">
        <w:trPr>
          <w:gridAfter w:val="3"/>
          <w:wAfter w:w="652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0000052105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</w:tr>
      <w:tr w:rsidR="005D3FCA" w:rsidRPr="009A58A8" w:rsidTr="00C25678">
        <w:trPr>
          <w:gridAfter w:val="3"/>
          <w:wAfter w:w="6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</w:tr>
      <w:tr w:rsidR="005D3FCA" w:rsidRPr="009A58A8" w:rsidTr="00C25678">
        <w:trPr>
          <w:gridAfter w:val="3"/>
          <w:wAfter w:w="6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</w:t>
            </w:r>
          </w:p>
        </w:tc>
      </w:tr>
      <w:tr w:rsidR="005D3FCA" w:rsidRPr="009A58A8" w:rsidTr="00C25678">
        <w:trPr>
          <w:gridAfter w:val="3"/>
          <w:wAfter w:w="6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Дорожное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0000031502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</w:tr>
      <w:tr w:rsidR="005D3FCA" w:rsidRPr="009A58A8" w:rsidTr="00C25678">
        <w:trPr>
          <w:gridAfter w:val="3"/>
          <w:wAfter w:w="6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0000031502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</w:tr>
      <w:tr w:rsidR="005D3FCA" w:rsidRPr="009A58A8" w:rsidTr="00C25678">
        <w:trPr>
          <w:gridAfter w:val="3"/>
          <w:wAfter w:w="6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0000031502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</w:tr>
      <w:tr w:rsidR="005D3FCA" w:rsidRPr="009A58A8" w:rsidTr="00C25678">
        <w:trPr>
          <w:gridAfter w:val="3"/>
          <w:wAfter w:w="6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0000052110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</w:tr>
      <w:tr w:rsidR="005D3FCA" w:rsidRPr="009A58A8" w:rsidTr="00C25678">
        <w:trPr>
          <w:gridAfter w:val="3"/>
          <w:wAfter w:w="6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5D3FCA" w:rsidRPr="009A58A8" w:rsidTr="00C25678">
        <w:trPr>
          <w:gridAfter w:val="3"/>
          <w:wAfter w:w="652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</w:tr>
      <w:tr w:rsidR="005D3FCA" w:rsidRPr="009A58A8" w:rsidTr="00C25678">
        <w:trPr>
          <w:gridAfter w:val="3"/>
          <w:wAfter w:w="652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0000052107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</w:tr>
      <w:tr w:rsidR="005D3FCA" w:rsidRPr="009A58A8" w:rsidTr="00C25678">
        <w:trPr>
          <w:gridAfter w:val="3"/>
          <w:wAfter w:w="652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</w:tr>
      <w:tr w:rsidR="005D3FCA" w:rsidRPr="009A58A8" w:rsidTr="00C25678">
        <w:trPr>
          <w:gridAfter w:val="3"/>
          <w:wAfter w:w="652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</w:tr>
      <w:tr w:rsidR="005D3FCA" w:rsidRPr="009A58A8" w:rsidTr="00C25678">
        <w:trPr>
          <w:gridAfter w:val="3"/>
          <w:wAfter w:w="6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00000S8183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</w:tr>
      <w:tr w:rsidR="005D3FCA" w:rsidRPr="009A58A8" w:rsidTr="00C25678">
        <w:trPr>
          <w:gridAfter w:val="3"/>
          <w:wAfter w:w="6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00000S8183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119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</w:tr>
      <w:tr w:rsidR="005D3FCA" w:rsidRPr="009A58A8" w:rsidTr="00C25678">
        <w:trPr>
          <w:gridAfter w:val="3"/>
          <w:wAfter w:w="6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</w:tr>
      <w:tr w:rsidR="005D3FCA" w:rsidRPr="009A58A8" w:rsidTr="00C25678">
        <w:trPr>
          <w:gridAfter w:val="3"/>
          <w:wAfter w:w="6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5D3FCA" w:rsidRPr="009A58A8" w:rsidTr="00C25678">
        <w:trPr>
          <w:gridAfter w:val="3"/>
          <w:wAfter w:w="652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0000052107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</w:tr>
      <w:tr w:rsidR="005D3FCA" w:rsidRPr="009A58A8" w:rsidTr="00C25678">
        <w:trPr>
          <w:gridAfter w:val="3"/>
          <w:wAfter w:w="652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0000052107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</w:tr>
      <w:tr w:rsidR="005D3FCA" w:rsidRPr="009A58A8" w:rsidTr="00C25678">
        <w:trPr>
          <w:gridAfter w:val="3"/>
          <w:wAfter w:w="652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0000052108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</w:tr>
      <w:tr w:rsidR="005D3FCA" w:rsidRPr="009A58A8" w:rsidTr="00C25678">
        <w:trPr>
          <w:gridAfter w:val="3"/>
          <w:wAfter w:w="6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Дома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718,1</w:t>
            </w:r>
          </w:p>
        </w:tc>
      </w:tr>
      <w:tr w:rsidR="005D3FCA" w:rsidRPr="009A58A8" w:rsidTr="00C25678">
        <w:trPr>
          <w:gridAfter w:val="3"/>
          <w:wAfter w:w="652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0000044099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</w:tr>
      <w:tr w:rsidR="005D3FCA" w:rsidRPr="009A58A8" w:rsidTr="00C25678">
        <w:trPr>
          <w:gridAfter w:val="3"/>
          <w:wAfter w:w="652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0000044099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646,1</w:t>
            </w:r>
          </w:p>
        </w:tc>
      </w:tr>
      <w:tr w:rsidR="005D3FCA" w:rsidRPr="009A58A8" w:rsidTr="00C25678">
        <w:trPr>
          <w:gridAfter w:val="3"/>
          <w:wAfter w:w="652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0000044099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</w:tr>
      <w:tr w:rsidR="005D3FCA" w:rsidRPr="009A58A8" w:rsidTr="00C25678">
        <w:trPr>
          <w:gridAfter w:val="3"/>
          <w:wAfter w:w="652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0000044099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72,0</w:t>
            </w:r>
          </w:p>
        </w:tc>
      </w:tr>
      <w:tr w:rsidR="005D3FCA" w:rsidRPr="009A58A8" w:rsidTr="00C25678">
        <w:trPr>
          <w:gridAfter w:val="3"/>
          <w:wAfter w:w="6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 w:rsidRPr="009A58A8">
              <w:rPr>
                <w:rFonts w:ascii="Arial CYR" w:hAnsi="Arial CYR" w:cs="Arial CYR"/>
                <w:b/>
                <w:bCs/>
              </w:rPr>
              <w:t>116,5</w:t>
            </w:r>
          </w:p>
        </w:tc>
      </w:tr>
      <w:tr w:rsidR="005D3FCA" w:rsidRPr="009A58A8" w:rsidTr="00C25678">
        <w:trPr>
          <w:gridAfter w:val="3"/>
          <w:wAfter w:w="6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 </w:t>
            </w:r>
          </w:p>
        </w:tc>
      </w:tr>
      <w:tr w:rsidR="005D3FCA" w:rsidRPr="009A58A8" w:rsidTr="00C25678">
        <w:trPr>
          <w:gridAfter w:val="3"/>
          <w:wAfter w:w="6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 xml:space="preserve">Доплата к </w:t>
            </w:r>
            <w:proofErr w:type="spellStart"/>
            <w:r w:rsidRPr="009A58A8">
              <w:rPr>
                <w:rFonts w:ascii="Arial CYR" w:hAnsi="Arial CYR" w:cs="Arial CYR"/>
              </w:rPr>
              <w:t>пенсиям</w:t>
            </w:r>
            <w:proofErr w:type="gramStart"/>
            <w:r w:rsidRPr="009A58A8">
              <w:rPr>
                <w:rFonts w:ascii="Arial CYR" w:hAnsi="Arial CYR" w:cs="Arial CYR"/>
              </w:rPr>
              <w:t>,д</w:t>
            </w:r>
            <w:proofErr w:type="gramEnd"/>
            <w:r w:rsidRPr="009A58A8">
              <w:rPr>
                <w:rFonts w:ascii="Arial CYR" w:hAnsi="Arial CYR" w:cs="Arial CYR"/>
              </w:rPr>
              <w:t>ополнительное</w:t>
            </w:r>
            <w:proofErr w:type="spellEnd"/>
            <w:r w:rsidRPr="009A58A8">
              <w:rPr>
                <w:rFonts w:ascii="Arial CYR" w:hAnsi="Arial CYR" w:cs="Arial CYR"/>
              </w:rPr>
              <w:t xml:space="preserve"> 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0000049101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321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264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9A58A8">
              <w:rPr>
                <w:rFonts w:ascii="Arial CYR" w:hAnsi="Arial CYR" w:cs="Arial CYR"/>
              </w:rPr>
              <w:t>116,5</w:t>
            </w:r>
          </w:p>
        </w:tc>
      </w:tr>
      <w:tr w:rsidR="009A58A8" w:rsidRPr="009A58A8" w:rsidTr="00C25678">
        <w:trPr>
          <w:gridAfter w:val="3"/>
          <w:wAfter w:w="652" w:type="dxa"/>
          <w:trHeight w:val="300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A58A8">
              <w:rPr>
                <w:rFonts w:ascii="Arial CYR" w:hAnsi="Arial CYR" w:cs="Arial CYR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A8" w:rsidRPr="009A58A8" w:rsidRDefault="009A58A8" w:rsidP="009A58A8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A58A8">
              <w:rPr>
                <w:rFonts w:ascii="Arial CYR" w:hAnsi="Arial CYR" w:cs="Arial CYR"/>
                <w:b/>
                <w:bCs/>
                <w:sz w:val="22"/>
                <w:szCs w:val="22"/>
              </w:rPr>
              <w:t>2 858,6</w:t>
            </w:r>
          </w:p>
        </w:tc>
      </w:tr>
    </w:tbl>
    <w:p w:rsidR="009A58A8" w:rsidRDefault="009A58A8" w:rsidP="009A58A8">
      <w:pPr>
        <w:jc w:val="both"/>
      </w:pPr>
    </w:p>
    <w:p w:rsidR="005D3FCA" w:rsidRDefault="005D3FCA" w:rsidP="009A58A8">
      <w:pPr>
        <w:jc w:val="both"/>
      </w:pPr>
    </w:p>
    <w:p w:rsidR="005D3FCA" w:rsidRDefault="005D3FCA" w:rsidP="009A58A8">
      <w:pPr>
        <w:jc w:val="both"/>
      </w:pPr>
    </w:p>
    <w:p w:rsidR="005D3FCA" w:rsidRDefault="005D3FCA" w:rsidP="009A58A8">
      <w:pPr>
        <w:jc w:val="both"/>
      </w:pPr>
    </w:p>
    <w:p w:rsidR="005D3FCA" w:rsidRDefault="005D3FCA" w:rsidP="009A58A8">
      <w:pPr>
        <w:jc w:val="both"/>
      </w:pPr>
    </w:p>
    <w:p w:rsidR="005D3FCA" w:rsidRDefault="005D3FCA" w:rsidP="009A58A8">
      <w:pPr>
        <w:jc w:val="both"/>
      </w:pPr>
    </w:p>
    <w:tbl>
      <w:tblPr>
        <w:tblW w:w="115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8"/>
        <w:gridCol w:w="161"/>
        <w:gridCol w:w="406"/>
        <w:gridCol w:w="708"/>
        <w:gridCol w:w="1278"/>
        <w:gridCol w:w="567"/>
        <w:gridCol w:w="83"/>
        <w:gridCol w:w="236"/>
        <w:gridCol w:w="246"/>
        <w:gridCol w:w="387"/>
        <w:gridCol w:w="1033"/>
        <w:gridCol w:w="850"/>
        <w:gridCol w:w="425"/>
        <w:gridCol w:w="378"/>
        <w:gridCol w:w="410"/>
      </w:tblGrid>
      <w:tr w:rsidR="005D3FCA" w:rsidRPr="00C25678" w:rsidTr="00426B20">
        <w:trPr>
          <w:gridAfter w:val="3"/>
          <w:wAfter w:w="1213" w:type="dxa"/>
          <w:trHeight w:val="315"/>
        </w:trPr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426B2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FCA" w:rsidRPr="00C25678" w:rsidRDefault="005D3FCA" w:rsidP="00426B20">
            <w:pPr>
              <w:widowControl/>
              <w:autoSpaceDE/>
              <w:autoSpaceDN/>
              <w:adjustRightInd/>
              <w:jc w:val="center"/>
            </w:pPr>
            <w:r w:rsidRPr="00C25678">
              <w:t>Приложение № 8А</w:t>
            </w:r>
          </w:p>
        </w:tc>
      </w:tr>
      <w:tr w:rsidR="005D3FCA" w:rsidRPr="00C25678" w:rsidTr="00426B20">
        <w:trPr>
          <w:gridAfter w:val="3"/>
          <w:wAfter w:w="1213" w:type="dxa"/>
          <w:trHeight w:val="285"/>
        </w:trPr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426B2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FCA" w:rsidRPr="00C25678" w:rsidRDefault="005D3FCA" w:rsidP="00426B20">
            <w:pPr>
              <w:widowControl/>
              <w:autoSpaceDE/>
              <w:autoSpaceDN/>
              <w:adjustRightInd/>
              <w:jc w:val="center"/>
            </w:pPr>
            <w:r w:rsidRPr="00C25678">
              <w:t>к решению Совета</w:t>
            </w:r>
          </w:p>
        </w:tc>
      </w:tr>
      <w:tr w:rsidR="005D3FCA" w:rsidRPr="00C25678" w:rsidTr="00426B20">
        <w:trPr>
          <w:gridAfter w:val="3"/>
          <w:wAfter w:w="1213" w:type="dxa"/>
          <w:trHeight w:val="315"/>
        </w:trPr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C25678" w:rsidRDefault="005D3FCA" w:rsidP="00426B20">
            <w:pPr>
              <w:widowControl/>
              <w:autoSpaceDE/>
              <w:autoSpaceDN/>
              <w:adjustRightInd/>
              <w:jc w:val="center"/>
            </w:pPr>
            <w:r w:rsidRPr="00C25678">
              <w:t>сельского поселения</w:t>
            </w:r>
          </w:p>
        </w:tc>
      </w:tr>
      <w:tr w:rsidR="005D3FCA" w:rsidRPr="00C25678" w:rsidTr="00426B20">
        <w:trPr>
          <w:gridAfter w:val="3"/>
          <w:wAfter w:w="1213" w:type="dxa"/>
          <w:trHeight w:val="315"/>
        </w:trPr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426B2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C25678" w:rsidRDefault="005D3FCA" w:rsidP="00426B20">
            <w:pPr>
              <w:widowControl/>
              <w:autoSpaceDE/>
              <w:autoSpaceDN/>
              <w:adjustRightInd/>
              <w:jc w:val="center"/>
            </w:pPr>
            <w:r w:rsidRPr="00C25678">
              <w:t xml:space="preserve">"Ленинское" </w:t>
            </w:r>
          </w:p>
        </w:tc>
      </w:tr>
      <w:tr w:rsidR="005D3FCA" w:rsidRPr="005D3FCA" w:rsidTr="00426B20">
        <w:trPr>
          <w:trHeight w:val="315"/>
        </w:trPr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426B2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C25678" w:rsidRDefault="005D3FCA" w:rsidP="00426B20">
            <w:pPr>
              <w:widowControl/>
              <w:autoSpaceDE/>
              <w:autoSpaceDN/>
              <w:adjustRightInd/>
            </w:pPr>
            <w:r w:rsidRPr="00C25678">
              <w:t>№80 от</w:t>
            </w:r>
            <w:r w:rsidR="00C25678" w:rsidRPr="00C25678">
              <w:t xml:space="preserve"> </w:t>
            </w:r>
            <w:r w:rsidRPr="00C25678">
              <w:t xml:space="preserve">27.12.2023г </w:t>
            </w:r>
          </w:p>
        </w:tc>
      </w:tr>
      <w:tr w:rsidR="005D3FCA" w:rsidRPr="005D3FCA" w:rsidTr="00426B20">
        <w:trPr>
          <w:gridAfter w:val="1"/>
          <w:wAfter w:w="410" w:type="dxa"/>
          <w:trHeight w:val="1125"/>
        </w:trPr>
        <w:tc>
          <w:tcPr>
            <w:tcW w:w="107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5D3FCA">
              <w:rPr>
                <w:b/>
                <w:bCs/>
                <w:sz w:val="26"/>
                <w:szCs w:val="26"/>
              </w:rPr>
              <w:t>Распределение бюджетных ассигнований по разделам, подразделам,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555"/>
        </w:trPr>
        <w:tc>
          <w:tcPr>
            <w:tcW w:w="107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5D3FCA">
              <w:rPr>
                <w:b/>
                <w:bCs/>
                <w:sz w:val="26"/>
                <w:szCs w:val="26"/>
              </w:rPr>
              <w:t>целевым статьям и видам расходов классификации расходов бюджетов в ведомственной структуре расходов бюджета на 2025-2026гг.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405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259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D3FCA">
              <w:rPr>
                <w:rFonts w:ascii="Arial CYR" w:hAnsi="Arial CYR" w:cs="Arial CYR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Код ведомства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D3FCA">
              <w:rPr>
                <w:rFonts w:ascii="Arial CYR" w:hAnsi="Arial CYR" w:cs="Arial CYR"/>
                <w:sz w:val="22"/>
                <w:szCs w:val="22"/>
              </w:rPr>
              <w:t>Разд.</w:t>
            </w:r>
            <w:proofErr w:type="gramStart"/>
            <w:r w:rsidRPr="005D3FCA">
              <w:rPr>
                <w:rFonts w:ascii="Arial CYR" w:hAnsi="Arial CYR" w:cs="Arial CYR"/>
                <w:sz w:val="22"/>
                <w:szCs w:val="22"/>
              </w:rPr>
              <w:t>,п</w:t>
            </w:r>
            <w:proofErr w:type="gramEnd"/>
            <w:r w:rsidRPr="005D3FCA">
              <w:rPr>
                <w:rFonts w:ascii="Arial CYR" w:hAnsi="Arial CYR" w:cs="Arial CYR"/>
                <w:sz w:val="22"/>
                <w:szCs w:val="22"/>
              </w:rPr>
              <w:t>одраздел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D3FCA">
              <w:rPr>
                <w:rFonts w:ascii="Arial CYR" w:hAnsi="Arial CYR" w:cs="Arial CYR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D3FCA">
              <w:rPr>
                <w:rFonts w:ascii="Arial CYR" w:hAnsi="Arial CYR" w:cs="Arial CYR"/>
                <w:sz w:val="22"/>
                <w:szCs w:val="22"/>
              </w:rPr>
              <w:t>Вид</w:t>
            </w:r>
            <w:proofErr w:type="gramStart"/>
            <w:r w:rsidRPr="005D3FCA">
              <w:rPr>
                <w:rFonts w:ascii="Arial CYR" w:hAnsi="Arial CYR" w:cs="Arial CYR"/>
                <w:sz w:val="22"/>
                <w:szCs w:val="22"/>
              </w:rPr>
              <w:t>.р</w:t>
            </w:r>
            <w:proofErr w:type="gramEnd"/>
            <w:r w:rsidRPr="005D3FCA">
              <w:rPr>
                <w:rFonts w:ascii="Arial CYR" w:hAnsi="Arial CYR" w:cs="Arial CYR"/>
                <w:sz w:val="22"/>
                <w:szCs w:val="22"/>
              </w:rPr>
              <w:t>асх</w:t>
            </w:r>
            <w:proofErr w:type="spellEnd"/>
            <w:r w:rsidRPr="005D3FCA">
              <w:rPr>
                <w:rFonts w:ascii="Arial CYR" w:hAnsi="Arial CYR" w:cs="Arial CYR"/>
                <w:sz w:val="22"/>
                <w:szCs w:val="22"/>
              </w:rPr>
              <w:t>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D3FC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D3FCA">
              <w:rPr>
                <w:rFonts w:ascii="Arial CYR" w:hAnsi="Arial CYR" w:cs="Arial CYR"/>
                <w:sz w:val="22"/>
                <w:szCs w:val="22"/>
              </w:rPr>
              <w:t>Сумма      тыс. руб. 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D3FCA">
              <w:rPr>
                <w:rFonts w:ascii="Arial CYR" w:hAnsi="Arial CYR" w:cs="Arial CYR"/>
                <w:sz w:val="22"/>
                <w:szCs w:val="22"/>
              </w:rPr>
              <w:t>Сумма      тыс. руб. 2026 год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D3FCA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D3FCA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D3FCA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D3FCA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D3FCA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D3FCA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D3FCA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D3FCA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Администрация поселения "Ленинское"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D3FCA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D3FCA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D3FCA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D3FCA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D3FCA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D3FCA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D3FCA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9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государтсвенной</w:t>
            </w:r>
            <w:proofErr w:type="spellEnd"/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власти </w:t>
            </w:r>
            <w:proofErr w:type="spellStart"/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субьектов</w:t>
            </w:r>
            <w:proofErr w:type="spellEnd"/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РФ и органов местного самоуправления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0000020000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824,5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824,5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824,5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824,5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 xml:space="preserve">Расходы на выплаты персоналу </w:t>
            </w:r>
            <w:proofErr w:type="gramStart"/>
            <w:r w:rsidRPr="005D3FCA">
              <w:rPr>
                <w:rFonts w:ascii="Arial CYR" w:hAnsi="Arial CYR" w:cs="Arial CYR"/>
                <w:sz w:val="18"/>
                <w:szCs w:val="18"/>
              </w:rPr>
              <w:t>муниципальных</w:t>
            </w:r>
            <w:proofErr w:type="gramEnd"/>
            <w:r w:rsidRPr="005D3FCA">
              <w:rPr>
                <w:rFonts w:ascii="Arial CYR" w:hAnsi="Arial CYR" w:cs="Arial CYR"/>
                <w:sz w:val="18"/>
                <w:szCs w:val="18"/>
              </w:rPr>
              <w:t xml:space="preserve">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824,5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824,5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640,3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640,3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 xml:space="preserve">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184,1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184,1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 xml:space="preserve">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00000S8181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87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государтсвенной</w:t>
            </w:r>
            <w:proofErr w:type="spellEnd"/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власти </w:t>
            </w:r>
            <w:proofErr w:type="spellStart"/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субьектов</w:t>
            </w:r>
            <w:proofErr w:type="spellEnd"/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РФ и органов местного самоуправления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0000020000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569,1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569,1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 xml:space="preserve">Расходы на выплаты персоналу </w:t>
            </w:r>
            <w:proofErr w:type="gramStart"/>
            <w:r w:rsidRPr="005D3FCA">
              <w:rPr>
                <w:rFonts w:ascii="Arial CYR" w:hAnsi="Arial CYR" w:cs="Arial CYR"/>
                <w:sz w:val="18"/>
                <w:szCs w:val="18"/>
              </w:rPr>
              <w:t>муниципальных</w:t>
            </w:r>
            <w:proofErr w:type="gramEnd"/>
            <w:r w:rsidRPr="005D3FCA">
              <w:rPr>
                <w:rFonts w:ascii="Arial CYR" w:hAnsi="Arial CYR" w:cs="Arial CYR"/>
                <w:sz w:val="18"/>
                <w:szCs w:val="18"/>
              </w:rPr>
              <w:t xml:space="preserve">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560,5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560,5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435,6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435,6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124,9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124,9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00000S8181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нужд муниципальных образовани</w:t>
            </w:r>
            <w:proofErr w:type="gramStart"/>
            <w:r w:rsidRPr="005D3FCA">
              <w:rPr>
                <w:rFonts w:ascii="Arial CYR" w:hAnsi="Arial CYR" w:cs="Arial CYR"/>
                <w:sz w:val="18"/>
                <w:szCs w:val="18"/>
              </w:rPr>
              <w:t>й(</w:t>
            </w:r>
            <w:proofErr w:type="gramEnd"/>
            <w:r w:rsidRPr="005D3FCA">
              <w:rPr>
                <w:rFonts w:ascii="Arial CYR" w:hAnsi="Arial CYR" w:cs="Arial CYR"/>
                <w:sz w:val="18"/>
                <w:szCs w:val="18"/>
              </w:rPr>
              <w:t>связь)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340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7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</w:t>
            </w:r>
            <w:proofErr w:type="gramStart"/>
            <w:r w:rsidRPr="005D3FCA">
              <w:rPr>
                <w:rFonts w:ascii="Arial CYR" w:hAnsi="Arial CYR" w:cs="Arial CYR"/>
                <w:sz w:val="18"/>
                <w:szCs w:val="18"/>
              </w:rPr>
              <w:t>й(</w:t>
            </w:r>
            <w:proofErr w:type="gramEnd"/>
            <w:r w:rsidRPr="005D3FCA">
              <w:rPr>
                <w:rFonts w:ascii="Arial CYR" w:hAnsi="Arial CYR" w:cs="Arial CYR"/>
                <w:sz w:val="18"/>
                <w:szCs w:val="18"/>
              </w:rPr>
              <w:t>контрольно счет. палата)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530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8,6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5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lastRenderedPageBreak/>
              <w:t>Иные закупки товаров, работ и услуг для нужд муниципальных образовани</w:t>
            </w:r>
            <w:proofErr w:type="gramStart"/>
            <w:r w:rsidRPr="005D3FCA">
              <w:rPr>
                <w:rFonts w:ascii="Arial CYR" w:hAnsi="Arial CYR" w:cs="Arial CYR"/>
                <w:sz w:val="18"/>
                <w:szCs w:val="18"/>
              </w:rPr>
              <w:t>й(</w:t>
            </w:r>
            <w:proofErr w:type="gramEnd"/>
            <w:r w:rsidRPr="005D3FCA">
              <w:rPr>
                <w:rFonts w:ascii="Arial CYR" w:hAnsi="Arial CYR" w:cs="Arial CYR"/>
                <w:sz w:val="18"/>
                <w:szCs w:val="18"/>
              </w:rPr>
              <w:t>контрольно счет. палата)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530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852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 xml:space="preserve">Расходы на проведение выборов и </w:t>
            </w:r>
            <w:proofErr w:type="spellStart"/>
            <w:r w:rsidRPr="005D3FCA">
              <w:rPr>
                <w:rFonts w:ascii="Arial CYR" w:hAnsi="Arial CYR" w:cs="Arial CYR"/>
                <w:sz w:val="18"/>
                <w:szCs w:val="18"/>
              </w:rPr>
              <w:t>референ</w:t>
            </w:r>
            <w:proofErr w:type="spellEnd"/>
            <w:r w:rsidRPr="005D3FCA">
              <w:rPr>
                <w:rFonts w:ascii="Arial CYR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5D3FCA">
              <w:rPr>
                <w:rFonts w:ascii="Arial CYR" w:hAnsi="Arial CYR" w:cs="Arial CYR"/>
                <w:sz w:val="18"/>
                <w:szCs w:val="18"/>
              </w:rPr>
              <w:t>законод</w:t>
            </w:r>
            <w:proofErr w:type="spellEnd"/>
            <w:proofErr w:type="gramStart"/>
            <w:r w:rsidRPr="005D3FCA">
              <w:rPr>
                <w:rFonts w:ascii="Arial CYR" w:hAnsi="Arial CYR" w:cs="Arial CYR"/>
                <w:sz w:val="18"/>
                <w:szCs w:val="18"/>
              </w:rPr>
              <w:t>.(</w:t>
            </w:r>
            <w:proofErr w:type="gramEnd"/>
            <w:r w:rsidRPr="005D3FCA">
              <w:rPr>
                <w:rFonts w:ascii="Arial CYR" w:hAnsi="Arial CYR" w:cs="Arial CYR"/>
                <w:sz w:val="18"/>
                <w:szCs w:val="18"/>
              </w:rPr>
              <w:t xml:space="preserve">представ) органов </w:t>
            </w:r>
            <w:proofErr w:type="spellStart"/>
            <w:r w:rsidRPr="005D3FCA">
              <w:rPr>
                <w:rFonts w:ascii="Arial CYR" w:hAnsi="Arial CYR" w:cs="Arial CYR"/>
                <w:sz w:val="18"/>
                <w:szCs w:val="18"/>
              </w:rPr>
              <w:t>гос.власти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0107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0000000202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880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297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0107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52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0107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0000002003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456,9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456,9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 xml:space="preserve">Расходы на выплаты персоналу </w:t>
            </w:r>
            <w:proofErr w:type="gramStart"/>
            <w:r w:rsidRPr="005D3FCA">
              <w:rPr>
                <w:rFonts w:ascii="Arial CYR" w:hAnsi="Arial CYR" w:cs="Arial CYR"/>
                <w:sz w:val="18"/>
                <w:szCs w:val="18"/>
              </w:rPr>
              <w:t>муниципальных</w:t>
            </w:r>
            <w:proofErr w:type="gramEnd"/>
            <w:r w:rsidRPr="005D3FCA">
              <w:rPr>
                <w:rFonts w:ascii="Arial CYR" w:hAnsi="Arial CYR" w:cs="Arial CYR"/>
                <w:sz w:val="18"/>
                <w:szCs w:val="18"/>
              </w:rPr>
              <w:t xml:space="preserve">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145,6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145,6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111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119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111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113,4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113,4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119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32,2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32,2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304,3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304,3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59,9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59,9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247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126,3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126,3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79,0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79,0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340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39,1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39,1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850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6,9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6,9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Уплата налогов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851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291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0,1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852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291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1,8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1,8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292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851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291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173,5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173,5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 xml:space="preserve">Мобилизация и </w:t>
            </w:r>
            <w:proofErr w:type="spellStart"/>
            <w:r w:rsidRPr="005D3FCA">
              <w:rPr>
                <w:rFonts w:ascii="Arial CYR" w:hAnsi="Arial CYR" w:cs="Arial CYR"/>
                <w:sz w:val="18"/>
                <w:szCs w:val="18"/>
              </w:rPr>
              <w:t>вневоинская</w:t>
            </w:r>
            <w:proofErr w:type="spellEnd"/>
            <w:r w:rsidRPr="005D3FCA">
              <w:rPr>
                <w:rFonts w:ascii="Arial CYR" w:hAnsi="Arial CYR" w:cs="Arial CYR"/>
                <w:sz w:val="18"/>
                <w:szCs w:val="18"/>
              </w:rPr>
              <w:t xml:space="preserve">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0203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0203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173,5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173,5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0203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111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133,3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133,3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0203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119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40,2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40,2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7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7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 xml:space="preserve">       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0309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0309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0000052104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0309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0000052104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0309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340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0000031502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0000031502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0000031502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340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0000052110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0000035105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111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0000035105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119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00000S8183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111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00000S8183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119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0000035105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0000052107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0000052107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340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0000052108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340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Дома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718,1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718,1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646,1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646,1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340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72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116,50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b/>
                <w:bCs/>
                <w:sz w:val="18"/>
                <w:szCs w:val="18"/>
              </w:rPr>
              <w:t>116,50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1001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320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 xml:space="preserve">Доплата к </w:t>
            </w:r>
            <w:proofErr w:type="spellStart"/>
            <w:r w:rsidRPr="005D3FCA">
              <w:rPr>
                <w:rFonts w:ascii="Arial CYR" w:hAnsi="Arial CYR" w:cs="Arial CYR"/>
                <w:sz w:val="18"/>
                <w:szCs w:val="18"/>
              </w:rPr>
              <w:t>пенсиям</w:t>
            </w:r>
            <w:proofErr w:type="gramStart"/>
            <w:r w:rsidRPr="005D3FCA">
              <w:rPr>
                <w:rFonts w:ascii="Arial CYR" w:hAnsi="Arial CYR" w:cs="Arial CYR"/>
                <w:sz w:val="18"/>
                <w:szCs w:val="18"/>
              </w:rPr>
              <w:t>,д</w:t>
            </w:r>
            <w:proofErr w:type="gramEnd"/>
            <w:r w:rsidRPr="005D3FCA">
              <w:rPr>
                <w:rFonts w:ascii="Arial CYR" w:hAnsi="Arial CYR" w:cs="Arial CYR"/>
                <w:sz w:val="18"/>
                <w:szCs w:val="18"/>
              </w:rPr>
              <w:t>ополнительное</w:t>
            </w:r>
            <w:proofErr w:type="spellEnd"/>
            <w:r w:rsidRPr="005D3FCA">
              <w:rPr>
                <w:rFonts w:ascii="Arial CYR" w:hAnsi="Arial CYR" w:cs="Arial CYR"/>
                <w:sz w:val="18"/>
                <w:szCs w:val="18"/>
              </w:rPr>
              <w:t xml:space="preserve"> 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1001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0000049101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321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264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116,5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5D3FCA">
              <w:rPr>
                <w:rFonts w:ascii="Arial CYR" w:hAnsi="Arial CYR" w:cs="Arial CYR"/>
                <w:sz w:val="18"/>
                <w:szCs w:val="18"/>
              </w:rPr>
              <w:t>116,50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  <w:tr w:rsidR="005D3FCA" w:rsidRPr="005D3FCA" w:rsidTr="00426B20">
        <w:trPr>
          <w:gridAfter w:val="1"/>
          <w:wAfter w:w="410" w:type="dxa"/>
          <w:trHeight w:val="300"/>
        </w:trPr>
        <w:tc>
          <w:tcPr>
            <w:tcW w:w="8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D3FCA">
              <w:rPr>
                <w:rFonts w:ascii="Arial CYR" w:hAnsi="Arial CYR" w:cs="Arial CYR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D3FCA">
              <w:rPr>
                <w:rFonts w:ascii="Arial CYR" w:hAnsi="Arial CYR" w:cs="Arial CYR"/>
                <w:b/>
                <w:bCs/>
                <w:sz w:val="22"/>
                <w:szCs w:val="22"/>
              </w:rPr>
              <w:t>2 858,6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D3FCA">
              <w:rPr>
                <w:rFonts w:ascii="Arial CYR" w:hAnsi="Arial CYR" w:cs="Arial CYR"/>
                <w:b/>
                <w:bCs/>
                <w:sz w:val="22"/>
                <w:szCs w:val="22"/>
              </w:rPr>
              <w:t>2 858,6</w:t>
            </w:r>
          </w:p>
        </w:tc>
        <w:tc>
          <w:tcPr>
            <w:tcW w:w="378" w:type="dxa"/>
            <w:vAlign w:val="center"/>
            <w:hideMark/>
          </w:tcPr>
          <w:p w:rsidR="005D3FCA" w:rsidRPr="005D3FCA" w:rsidRDefault="005D3FCA" w:rsidP="005D3FCA">
            <w:pPr>
              <w:widowControl/>
              <w:autoSpaceDE/>
              <w:autoSpaceDN/>
              <w:adjustRightInd/>
            </w:pPr>
          </w:p>
        </w:tc>
      </w:tr>
    </w:tbl>
    <w:p w:rsidR="005D3FCA" w:rsidRDefault="005D3FCA" w:rsidP="005D3FCA">
      <w:pPr>
        <w:jc w:val="center"/>
      </w:pPr>
    </w:p>
    <w:sectPr w:rsidR="005D3FCA" w:rsidSect="00C25678">
      <w:pgSz w:w="11906" w:h="16838"/>
      <w:pgMar w:top="709" w:right="70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25" w:rsidRDefault="00D12C25" w:rsidP="00D1493B">
      <w:r>
        <w:separator/>
      </w:r>
    </w:p>
  </w:endnote>
  <w:endnote w:type="continuationSeparator" w:id="0">
    <w:p w:rsidR="00D12C25" w:rsidRDefault="00D12C25" w:rsidP="00D1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25" w:rsidRDefault="00D12C25" w:rsidP="00D1493B">
      <w:r>
        <w:separator/>
      </w:r>
    </w:p>
  </w:footnote>
  <w:footnote w:type="continuationSeparator" w:id="0">
    <w:p w:rsidR="00D12C25" w:rsidRDefault="00D12C25" w:rsidP="00D1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BF"/>
    <w:rsid w:val="001F4BC4"/>
    <w:rsid w:val="00426B20"/>
    <w:rsid w:val="005D3FCA"/>
    <w:rsid w:val="005E273D"/>
    <w:rsid w:val="00735CBD"/>
    <w:rsid w:val="00742C8E"/>
    <w:rsid w:val="008C0BBF"/>
    <w:rsid w:val="008F63C0"/>
    <w:rsid w:val="009A58A8"/>
    <w:rsid w:val="00AA2410"/>
    <w:rsid w:val="00B01CFE"/>
    <w:rsid w:val="00C0163D"/>
    <w:rsid w:val="00C25678"/>
    <w:rsid w:val="00D12C25"/>
    <w:rsid w:val="00D1493B"/>
    <w:rsid w:val="00E51D98"/>
    <w:rsid w:val="00EE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73D"/>
    <w:pPr>
      <w:ind w:left="720"/>
      <w:contextualSpacing/>
    </w:pPr>
  </w:style>
  <w:style w:type="character" w:customStyle="1" w:styleId="layout">
    <w:name w:val="layout"/>
    <w:basedOn w:val="a0"/>
    <w:rsid w:val="005E273D"/>
  </w:style>
  <w:style w:type="character" w:styleId="a4">
    <w:name w:val="Hyperlink"/>
    <w:basedOn w:val="a0"/>
    <w:uiPriority w:val="99"/>
    <w:unhideWhenUsed/>
    <w:rsid w:val="005E273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149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49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149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49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73D"/>
    <w:pPr>
      <w:ind w:left="720"/>
      <w:contextualSpacing/>
    </w:pPr>
  </w:style>
  <w:style w:type="character" w:customStyle="1" w:styleId="layout">
    <w:name w:val="layout"/>
    <w:basedOn w:val="a0"/>
    <w:rsid w:val="005E273D"/>
  </w:style>
  <w:style w:type="character" w:styleId="a4">
    <w:name w:val="Hyperlink"/>
    <w:basedOn w:val="a0"/>
    <w:uiPriority w:val="99"/>
    <w:unhideWhenUsed/>
    <w:rsid w:val="005E273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149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49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149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49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letov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88E59-DA89-4947-97CF-02E98F14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22</Pages>
  <Words>6262</Words>
  <Characters>35697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2023-12-28T23:41:00Z</dcterms:created>
  <dcterms:modified xsi:type="dcterms:W3CDTF">2023-12-29T01:37:00Z</dcterms:modified>
</cp:coreProperties>
</file>