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39" w:rsidRPr="007F7F39" w:rsidRDefault="0066534E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</w:t>
      </w:r>
      <w:r w:rsidR="007F7F39"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 «НИКОЛАЕВСКОЕ»</w:t>
      </w:r>
    </w:p>
    <w:p w:rsidR="007F7F39" w:rsidRPr="007F7F39" w:rsidRDefault="0066534E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 </w:t>
      </w:r>
      <w:r w:rsidR="007F7F39"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«УЛЁТОВСКИЙ РАЙОН»</w:t>
      </w:r>
    </w:p>
    <w:p w:rsid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ЗАБАЙКАЛЬСКОГО КРАЯ</w:t>
      </w:r>
    </w:p>
    <w:p w:rsidR="0066534E" w:rsidRDefault="0066534E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7F7F39" w:rsidRPr="007F7F39" w:rsidRDefault="002772DE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7F39"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A12FF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="007F7F39"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54275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</w:t>
      </w:r>
      <w:r w:rsidR="007F7F39"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бря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F7F39"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</w:t>
      </w:r>
      <w:r w:rsidR="005427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665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5427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D80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bookmarkStart w:id="0" w:name="_GoBack"/>
      <w:bookmarkEnd w:id="0"/>
      <w:r w:rsidR="005427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F7F39"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 </w:t>
      </w:r>
      <w:r w:rsidR="00AA083F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BA12F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с. Николаевское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бюджете сельского поселения «Николаевское» муниципального района «Улётовский район» Забайкальского края на 202</w:t>
      </w:r>
      <w:r w:rsidR="00EA7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и плановый период на 202</w:t>
      </w:r>
      <w:r w:rsidR="00EA7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5,</w:t>
      </w:r>
      <w:r w:rsidR="00A41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A7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2026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годы</w:t>
      </w:r>
      <w:r w:rsidR="00665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77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(второе, третье чтение)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сельского поселения «Николаевское» муниципального района «Улётовский район» Забайкальского края от 20.05.2012 № 56 «О бюджетном процессе в сельском поселении «Николаевское» муниципального района «Улётовский район» Забайкальского края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» гл.5, ст.25-28, с налоговым и бюджетным законодательством с учетом основных направлений налоговой и бюджетной политики в сельском поселении «Николаевское» муниципального района «Улётовский район»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,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годов, на основании статьи 51,52 Устава сельского поселения «Николаевское» муниципального района «Улётовский район» Забайкальского края, Совет сельского поселения «Николаевское»  </w:t>
      </w:r>
    </w:p>
    <w:p w:rsidR="007F7F39" w:rsidRPr="007F7F39" w:rsidRDefault="00A415C4" w:rsidP="007F7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</w:t>
      </w:r>
      <w:r w:rsidR="007F7F39"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1.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Рассмотреть </w:t>
      </w:r>
      <w:r w:rsidR="00542754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в</w:t>
      </w:r>
      <w:r w:rsidR="00BA12F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о</w:t>
      </w:r>
      <w:r w:rsidR="00542754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="00BA12F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втором и третьем</w:t>
      </w:r>
      <w:r w:rsidR="00542754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чтении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решени</w:t>
      </w:r>
      <w:r w:rsidR="00542754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е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Совета сельского поселения «Николаевское» муниципального района «Улётовский район» «О бюджете сельского поселения «Николаевское» муниципального района «Улётовский район»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 w:rsidR="00EA76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 и плановый период 202</w:t>
      </w:r>
      <w:r w:rsidR="00EA76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A415C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202</w:t>
      </w:r>
      <w:r w:rsidR="00EA76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 годы</w:t>
      </w:r>
      <w:r w:rsidR="00A415C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 </w:t>
      </w:r>
      <w:r w:rsidRPr="007F7F39">
        <w:rPr>
          <w:rFonts w:ascii="Times New Roman" w:eastAsia="Times New Roman" w:hAnsi="Times New Roman" w:cs="Times New Roman"/>
          <w:b/>
          <w:spacing w:val="-5"/>
          <w:sz w:val="27"/>
          <w:szCs w:val="27"/>
          <w:lang w:eastAsia="ru-RU"/>
        </w:rPr>
        <w:t>Глава 1.  ОБЩИЕ ПОЛОЖЕНИЯ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pacing w:val="-5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Статья 1. Основные характеристики бюджета сельского поселения на 202</w:t>
      </w:r>
      <w:r w:rsidR="00EA7626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год и плановый период на 202</w:t>
      </w:r>
      <w:r w:rsidR="00EA7626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,</w:t>
      </w:r>
      <w:r w:rsidR="00A415C4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202</w:t>
      </w:r>
      <w:r w:rsidR="00EA7626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годы.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1.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Рассмотреть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основные характеристики бюджета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год: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1) общий объём доходов бюджета на 202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год в сумме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4625,1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тыс. руб. тыс. рублей, в том числе безвозмездные поступления на 202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год в сумме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3411,1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тыс. рублей;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2) расходам на 202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год в сумме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4625,1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тыс. рублей;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Рассмотреть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основные характеристики бюджета на плановый период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,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общий объем доходов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24601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4622,7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в том числе безвозмездные поступления </w:t>
      </w:r>
      <w:r w:rsidR="0024601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3408,7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 и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246019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4622,7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безвозмездные поступления </w:t>
      </w:r>
      <w:r w:rsidR="00246019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3408,7</w:t>
      </w:r>
      <w:r w:rsidRPr="007F7F39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рублей;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2) общий объем расходов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246019">
        <w:rPr>
          <w:rFonts w:ascii="Times New Roman" w:eastAsia="Times New Roman" w:hAnsi="Times New Roman" w:cs="Times New Roman"/>
          <w:sz w:val="27"/>
          <w:szCs w:val="27"/>
          <w:lang w:eastAsia="ru-RU"/>
        </w:rPr>
        <w:t>4622,7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246019">
        <w:rPr>
          <w:rFonts w:ascii="Times New Roman" w:eastAsia="Times New Roman" w:hAnsi="Times New Roman" w:cs="Times New Roman"/>
          <w:sz w:val="27"/>
          <w:szCs w:val="27"/>
          <w:lang w:eastAsia="ru-RU"/>
        </w:rPr>
        <w:t>4622,7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рублей;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</w:p>
    <w:p w:rsidR="007F7F39" w:rsidRPr="007F7F39" w:rsidRDefault="0066534E" w:rsidP="00665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 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2. Главные администраторы источников финансирования дефицита бюджета сельского поселения «Николаевское» муниципального района «Улётовский район» Забайкальского края на 202</w:t>
      </w:r>
      <w:r w:rsidR="00EA762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 и плановый период 202</w:t>
      </w:r>
      <w:r w:rsidR="00EA762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5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, 202</w:t>
      </w:r>
      <w:r w:rsidR="00EA762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6</w:t>
      </w:r>
      <w:r w:rsidR="00A415C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годов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665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Рассмотреть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закрепляемых источников доходов бюджета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«Николаевское» муниципального района «Улётовский район» Забайкальского края за главными администраторами доходов бюджета сельского поселения «Николаевское» - исполнительными органами государственной власти Забайкальского края на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,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годов, согласно приложению 1 к настоящему Решению Совета.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перечень главных 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«Николаевское» муниципального района «Улётовский район» Забайкальского края, согласно приложению 2 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665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сельского поселения «Николаевское» муниципального района «Улётовский район» вправе в случае изменения функций администраторов доходов бюджета – органов местного самоуправления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3 к настоящему Решению Совета.</w:t>
      </w:r>
    </w:p>
    <w:p w:rsidR="007F7F39" w:rsidRDefault="007F7F39" w:rsidP="0066534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Утвердить нормативы отчислений от налогов и сборов на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г и плановый период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,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гг.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4 к настоящему Решению Совета.</w:t>
      </w:r>
    </w:p>
    <w:p w:rsidR="0066534E" w:rsidRPr="0066534E" w:rsidRDefault="0066534E" w:rsidP="0066534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F7F39" w:rsidRPr="007F7F39" w:rsidRDefault="0066534E" w:rsidP="0066534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  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3. Источники финансирования дефицита бюджета муниципального района на 202</w:t>
      </w:r>
      <w:r w:rsidR="00E430B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 и плановый период 202</w:t>
      </w:r>
      <w:r w:rsidR="00E430B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5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, 202</w:t>
      </w:r>
      <w:r w:rsidR="00E430B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6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годов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источники финансирования дефицита/профицита бюджета сельского поселения «Николаевское» муниципального района «Улётовский район» Забайкальского края согласно приложению 3, 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предельный объём дефицита бюджета в размере 10 % от величины собственных доходов.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</w:t>
      </w: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2. Доходы бюджета сельского поселения «Николаевское» муниципального района «Улётовский район» Забайкальского края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4. Нормативы отчислений от налогов и сборов в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году и плановый период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,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6</w:t>
      </w:r>
      <w:r w:rsidR="00A415C4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годов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 соответствии с пунктом 2 статьи 184.1 Бюджетного кодекса Российской Федерации утвердить нормативы  отчислений от налогов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сборов 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сельского поселения «Николаевское» муниципального района «Улётовский район» Забайкальского края  согласно приложению № 4 к настоящему Решению Совета сельского поселения «Николаевское» муниципального района «Улётовский район» Забайкальского края.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Статья 5. Объем поступлений доходов бюджета сельского поселения «Николаевское» муниципального района «Улётовский район» Забайкальского края по основным источникам на 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 и плановый период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,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6</w:t>
      </w:r>
      <w:r w:rsidR="00A415C4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годов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объем поступлений доходов бюджета сельского поселения «Николаевское» муниципального района «Улётовский район» Забайкальского края по основным источникам на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плановый период 202</w:t>
      </w:r>
      <w:r w:rsidR="00E430B2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,202</w:t>
      </w:r>
      <w:r w:rsidR="00E430B2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годов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приложению № 5</w:t>
      </w:r>
      <w:r w:rsidR="00073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и № 6 к настоящему Решению Совета сельского поселения «Николаевское» муниципального района «Улётовский район» Забайкальского края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Статья 6. Объемы межбюджетных трансфертов, получаемых из других бюджетов бюджетной системы в 202</w:t>
      </w:r>
      <w:r w:rsidR="00E430B2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году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Установить общий объем межбюджетных трансфертов, получаемых из районного бюджета бюджетной системы, в 202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сумме 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3411,1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 согласно приложению № 5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Совета, 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65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году</w:t>
      </w:r>
      <w:r w:rsidR="00665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сумме </w:t>
      </w:r>
      <w:r w:rsidR="00246019">
        <w:rPr>
          <w:rFonts w:ascii="Times New Roman" w:eastAsia="Times New Roman" w:hAnsi="Times New Roman" w:cs="Times New Roman"/>
          <w:sz w:val="27"/>
          <w:szCs w:val="27"/>
          <w:lang w:eastAsia="ru-RU"/>
        </w:rPr>
        <w:t>3408,7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уб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. в 2025г</w:t>
      </w:r>
      <w:r w:rsidR="0066534E">
        <w:rPr>
          <w:rFonts w:ascii="Times New Roman" w:eastAsia="Times New Roman" w:hAnsi="Times New Roman" w:cs="Times New Roman"/>
          <w:sz w:val="27"/>
          <w:szCs w:val="27"/>
          <w:lang w:eastAsia="ru-RU"/>
        </w:rPr>
        <w:t>.т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460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3408,7 </w:t>
      </w:r>
      <w:proofErr w:type="spellStart"/>
      <w:r w:rsidR="0024601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.руб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согласно приложению № 6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Утвердить дотацию на выравнивание уровня бюджетной обеспеченности бюджету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«Николаевское» муниципального района «Улётовский район» Забайкальского края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сумме 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178,7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 согласно приложению № 5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Дотация 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выравнивание бюджетной обеспеченности из  районного фонда финансовой поддержки в части субвенций на исполнение органов местного самоуправления государственных  полномочий по распределению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предоставлению дотации поселениям на выравнивание бюджетной обеспеченности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сумме 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998,5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 согласно приложению № 5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службе»;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сумме 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178,6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 согласно приложению № 6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Совета,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185,4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 согласно приложению № 6а к настоящему Решению Совета,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185,4 тыс. рублей согласно приложению № 6а к настоящему Решению Совета.</w:t>
      </w:r>
    </w:p>
    <w:p w:rsidR="007F7F39" w:rsidRPr="007F7F39" w:rsidRDefault="007F7F39" w:rsidP="007F7F3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66534E" w:rsidRDefault="0066534E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3. РАСХОДЫ БЮДЖЕТА СЕЛЬСКОГО ПОСЕЛЕНИЯ «НИКОЛАЕВСКОЕ» МУНИЦИПАЛЬНОГО РАЙОНА «УЛЁТОВСКИЙ РАЙОН» ЗАБАЙКАЛЬСКОГО КРАЯ.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7F39" w:rsidRPr="007F7F39" w:rsidRDefault="0066534E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278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  </w:t>
      </w:r>
      <w:r w:rsidR="007F7F39" w:rsidRPr="007F7F3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Статья 7. Распределение бюджетных ассигнований по расходам бюджета на 202</w:t>
      </w:r>
      <w:r w:rsidR="00E430B2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год и </w:t>
      </w:r>
      <w:r w:rsidR="007F7F39"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плановый период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5</w:t>
      </w:r>
      <w:r w:rsidR="007F7F39"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,</w:t>
      </w:r>
      <w:r w:rsidR="00A415C4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</w:t>
      </w:r>
      <w:r w:rsidR="007F7F39"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6</w:t>
      </w:r>
      <w:r w:rsidR="00A415C4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годов</w:t>
      </w:r>
      <w:r w:rsidR="007F7F39"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«Николаевское» муниципального района «Улётовский район» Забайкальского края согласно приложению № 9 и №10 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в с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оответствии с ведомственной структурой расходов бюджета сельского поселения «Николаевское» муниципального района «Улётовский район» Забайкальского края на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плановый период 202</w:t>
      </w:r>
      <w:r w:rsidR="00E430B2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,202</w:t>
      </w:r>
      <w:r w:rsidR="00E430B2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годы, с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огласно приложению № 7 и 8 настоящего Решения Совета сельского поселения «Николаевское» муниципального района «Улётовский район» Забайкальского края.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305" w:after="0" w:line="324" w:lineRule="exact"/>
        <w:ind w:left="1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предоставления дотаций поселениям устанавливается Постановлением администрации МР «Улётовский район». Распределение и расходование субвенций 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году, осуществляется в порядке, установленном Правительством Забайкальского края;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4. ОСОБЕННОСТИ ИСПОЛНЕНИЯ БЮДЖЕТА СЕЛЬСКОГО ПОСЕЛЕНИЯ «НИКОЛАЕВСКОЕ» МУНИЦИПАЛЬНОГО РАЙОНА «УЛЁТОВСКИЙ РАЙОН» ЗАБАЙКАЛЬСКОГО КРАЯ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7F39" w:rsidRPr="007F7F39" w:rsidRDefault="0066534E" w:rsidP="0066534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8. Особенности использования средств бюджетом</w:t>
      </w:r>
      <w:r w:rsidR="007F7F39"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сельского поселения «Николаевское» муниципального района «Улётовский район» Забайкальского края в 202</w:t>
      </w:r>
      <w:r w:rsidR="00E430B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году и</w:t>
      </w:r>
      <w:r w:rsidR="007F7F39"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плановый период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5</w:t>
      </w:r>
      <w:r w:rsidR="007F7F39"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,</w:t>
      </w:r>
      <w:r w:rsidR="00A415C4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</w:t>
      </w:r>
      <w:r w:rsidR="007F7F39"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6</w:t>
      </w:r>
      <w:r w:rsidR="00A415C4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годов</w:t>
      </w:r>
      <w:r w:rsidR="007F7F39"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 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</w:p>
    <w:p w:rsidR="007F7F39" w:rsidRPr="007F7F39" w:rsidRDefault="007F7F39" w:rsidP="007F7F3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Остатки средств по состоянию на 1 января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  бюджетными учреждениями Улетовского района, в отношении которых 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не было принято решение о предоставлении им субсидии из бюджета района в соответствии со статьей 78.1 Бюджетного кодекса Российской Федерации, от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5.  ЗАКЛЮЧИТЕЛЬНЫЕ ПОЛОЖЕНИЯ</w:t>
      </w:r>
    </w:p>
    <w:p w:rsidR="00073C17" w:rsidRPr="007F7F39" w:rsidRDefault="00073C17" w:rsidP="007F7F39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7F39" w:rsidRPr="007F7F39" w:rsidRDefault="0066534E" w:rsidP="0066534E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</w:t>
      </w:r>
      <w:r w:rsidR="007F7F39"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9.  Обеспечение выполнения требований бюджетного законодательства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1. Администрация сельского поселения «Николаевское» муниципального района «Улётовский район» Забайкальского края не вправе принимать решения, приводящие к увеличению численности муниципальных служащих и работников  учреждений, за исключением случаев принятия  краевых законов о наделении сельского поселения «Николаевское» муниципального района «Улётовский район» Забайкальского края дополнительными полномочиями.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Статья 10.   Вступление в силу настоящего решения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Нормативные правовые акты Администрации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«Николаевское» муниципального района «Улётовский район» Забайкальского края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подлежат приведению в соответствие с настоящим Проектом Решения Совета.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Настоящий Проект Решения рассматривается на заседании Совета сельского поселения</w:t>
      </w:r>
      <w:r w:rsidR="0066534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34E" w:rsidRDefault="007F7F39" w:rsidP="0066534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7F7F39" w:rsidRPr="007F7F39" w:rsidRDefault="007F7F39" w:rsidP="0066534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«Николаевское»                                                         </w:t>
      </w:r>
      <w:r w:rsidR="00665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В.Е. Подопригора 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019" w:rsidRDefault="0024601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019" w:rsidRDefault="0024601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019" w:rsidRDefault="0024601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019" w:rsidRPr="007F7F39" w:rsidRDefault="0024601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D72B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073C17" w:rsidRPr="007F7F39" w:rsidRDefault="00073C17" w:rsidP="00073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сельского </w:t>
      </w:r>
    </w:p>
    <w:p w:rsidR="00073C17" w:rsidRPr="007F7F39" w:rsidRDefault="00073C17" w:rsidP="00073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«Николаевское»</w:t>
      </w:r>
    </w:p>
    <w:p w:rsidR="00073C17" w:rsidRPr="007F7F39" w:rsidRDefault="00073C17" w:rsidP="00073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«Николаевское»</w:t>
      </w:r>
    </w:p>
    <w:p w:rsidR="00073C17" w:rsidRPr="007F7F39" w:rsidRDefault="00073C17" w:rsidP="00073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«Улётовский район» Забайкальского края  </w:t>
      </w:r>
    </w:p>
    <w:p w:rsidR="00073C17" w:rsidRPr="007F7F39" w:rsidRDefault="00073C17" w:rsidP="00073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27.12.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167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6705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закрепляемых источников доходов бюджета</w:t>
      </w:r>
    </w:p>
    <w:p w:rsidR="007F7F39" w:rsidRPr="007F7F39" w:rsidRDefault="007F7F39" w:rsidP="007F7F39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сельского поселения «Николаевское» муниципального района «Улётовс</w:t>
      </w:r>
      <w:r w:rsidR="00073C1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кий район» Забайкальского края </w:t>
      </w:r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исполнительного органа местного самоуправления на 202</w:t>
      </w:r>
      <w:r w:rsidR="003D2B2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год и плановый период 202</w:t>
      </w:r>
      <w:r w:rsidR="003D2B2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,</w:t>
      </w:r>
      <w:r w:rsidR="00A415C4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202</w:t>
      </w:r>
      <w:r w:rsidR="003D2B2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годы.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693"/>
        <w:gridCol w:w="6379"/>
      </w:tblGrid>
      <w:tr w:rsidR="007F7F39" w:rsidRPr="007F7F39" w:rsidTr="00D72B0B">
        <w:trPr>
          <w:cantSplit/>
          <w:trHeight w:val="678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классификации доходов бюджетов</w:t>
            </w: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Источники доходов местных бюджетов, закрепляемые за исполнительными органами государственной власти Забайкальского края. </w:t>
            </w:r>
          </w:p>
        </w:tc>
      </w:tr>
      <w:tr w:rsidR="007F7F39" w:rsidRPr="007F7F39" w:rsidTr="00D72B0B">
        <w:trPr>
          <w:cantSplit/>
          <w:trHeight w:val="18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главногоадминистратора</w:t>
            </w:r>
            <w:proofErr w:type="spellEnd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доходов </w:t>
            </w:r>
            <w:proofErr w:type="spellStart"/>
            <w:proofErr w:type="gram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бюд-жета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643"/>
        <w:gridCol w:w="6435"/>
      </w:tblGrid>
      <w:tr w:rsidR="007F7F39" w:rsidRPr="007F7F39" w:rsidTr="00D72B0B">
        <w:trPr>
          <w:tblHeader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«Николаевское» муниципального района «Улётовский район» Забайкальского края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F7F39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7F7F39">
              <w:rPr>
                <w:rFonts w:ascii="Times New Roman" w:eastAsia="Times New Roman" w:hAnsi="Times New Roman" w:cs="Times New Roman"/>
              </w:rPr>
              <w:t>сумма 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108 04020 01 4000 110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F7F39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1 11 09035 10 0000 120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7F7F39">
              <w:rPr>
                <w:rFonts w:ascii="Times New Roman" w:eastAsia="Times New Roman" w:hAnsi="Times New Roman" w:cs="Times New Roman"/>
              </w:rPr>
              <w:t>имущества</w:t>
            </w:r>
            <w:proofErr w:type="gramEnd"/>
            <w:r w:rsidRPr="007F7F39">
              <w:rPr>
                <w:rFonts w:ascii="Times New Roman" w:eastAsia="Times New Roman" w:hAnsi="Times New Roman" w:cs="Times New Roman"/>
              </w:rPr>
              <w:t xml:space="preserve">  автомобильных дорог, находящихся в собственности сельских поселений</w:t>
            </w:r>
          </w:p>
        </w:tc>
      </w:tr>
      <w:tr w:rsidR="007F7F39" w:rsidRPr="007F7F39" w:rsidTr="00D72B0B">
        <w:trPr>
          <w:trHeight w:val="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Доходы</w:t>
            </w:r>
            <w:proofErr w:type="gramStart"/>
            <w:r w:rsidRPr="007F7F3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F7F39">
              <w:rPr>
                <w:rFonts w:ascii="Times New Roman" w:eastAsia="Times New Roman" w:hAnsi="Times New Roman" w:cs="Times New Roman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207 05030 10 00000 150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Прочие безвозмездные  поступления в бюджеты сельских поселений</w:t>
            </w:r>
          </w:p>
        </w:tc>
      </w:tr>
      <w:tr w:rsidR="007F7F39" w:rsidRPr="007F7F39" w:rsidTr="00D72B0B">
        <w:trPr>
          <w:trHeight w:val="6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113 02995 10 0000 130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7F7F39" w:rsidRPr="007F7F39" w:rsidTr="00D72B0B"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116 02020 02 0000 140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7F39" w:rsidRPr="007F7F39" w:rsidTr="00D72B0B"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116 10123 01 0000 140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117 01050 10 0000 180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117 05050 10 0000 180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117 14030 10 0000 150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2 02 15001 10 0000 150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Дотации  бюджетам  сельских  поселений на выравнивание бюджетной обеспеченности</w:t>
            </w:r>
          </w:p>
        </w:tc>
      </w:tr>
      <w:tr w:rsidR="007F7F39" w:rsidRPr="007F7F39" w:rsidTr="00D72B0B"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2  02 35118 10 0000 150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7F39" w:rsidRPr="007F7F39" w:rsidTr="00D72B0B"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 xml:space="preserve">2 02 45160 10 0000 150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202 40014 10 0000 150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Межбюджетные трансферты, передаваемые  бюджетам сельских поселений из бюджетов муниципальных 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202 15002 10 0000 150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202 29 999 10 0000 150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 xml:space="preserve">Прочие субсидии  бюджета сельских поселений 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202 49 999 10 0000 150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7F39" w:rsidRPr="007F7F39" w:rsidTr="00D72B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207 05 030 10 0000 150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</w:tbl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26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0"/>
      </w:tblGrid>
      <w:tr w:rsidR="007F7F39" w:rsidRPr="007F7F39" w:rsidTr="007F7F39">
        <w:tc>
          <w:tcPr>
            <w:tcW w:w="4253" w:type="dxa"/>
          </w:tcPr>
          <w:p w:rsidR="00D72B0B" w:rsidRDefault="00D72B0B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2B0B" w:rsidRDefault="00D72B0B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2B0B" w:rsidRDefault="00D72B0B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</w:t>
            </w:r>
            <w:r w:rsidR="00D72B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сельского 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«Николаевское»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«Николаевское»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«Улётовский район» Забайкальского края  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 дефицита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бюджета сельского поселения «Николаевское» на 202</w:t>
      </w:r>
      <w:r w:rsidR="003D2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37"/>
        <w:gridCol w:w="4958"/>
      </w:tblGrid>
      <w:tr w:rsidR="007F7F39" w:rsidRPr="007F7F39" w:rsidTr="00D72B0B">
        <w:trPr>
          <w:cantSplit/>
          <w:trHeight w:val="793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классификации источников 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финансирования дефицитов бюджетов РФ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главных администраторов источников  финансирования дефицита </w:t>
            </w:r>
          </w:p>
          <w:p w:rsidR="007F7F39" w:rsidRPr="007F7F39" w:rsidRDefault="007F7F39" w:rsidP="007F7F39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 - органов государственной власти сельского поселения «Николае</w:t>
            </w:r>
            <w:r w:rsidR="0066534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ское» </w:t>
            </w:r>
          </w:p>
        </w:tc>
      </w:tr>
      <w:tr w:rsidR="007F7F39" w:rsidRPr="007F7F39" w:rsidTr="00D72B0B">
        <w:trPr>
          <w:cantSplit/>
          <w:trHeight w:val="18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главного 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109"/>
        <w:gridCol w:w="151"/>
        <w:gridCol w:w="2680"/>
        <w:gridCol w:w="455"/>
        <w:gridCol w:w="1793"/>
        <w:gridCol w:w="1503"/>
        <w:gridCol w:w="1665"/>
        <w:gridCol w:w="283"/>
        <w:gridCol w:w="142"/>
      </w:tblGrid>
      <w:tr w:rsidR="007F7F39" w:rsidRPr="007F7F39" w:rsidTr="00D72B0B">
        <w:trPr>
          <w:gridBefore w:val="1"/>
          <w:gridAfter w:val="2"/>
          <w:wBefore w:w="12" w:type="dxa"/>
          <w:wAfter w:w="425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F39" w:rsidRPr="007F7F39" w:rsidTr="00D72B0B">
        <w:trPr>
          <w:gridBefore w:val="1"/>
          <w:gridAfter w:val="2"/>
          <w:wBefore w:w="12" w:type="dxa"/>
          <w:wAfter w:w="425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«Николаевское» </w:t>
            </w:r>
          </w:p>
        </w:tc>
      </w:tr>
      <w:tr w:rsidR="007F7F39" w:rsidRPr="007F7F39" w:rsidTr="00D72B0B">
        <w:trPr>
          <w:gridBefore w:val="1"/>
          <w:gridAfter w:val="2"/>
          <w:wBefore w:w="12" w:type="dxa"/>
          <w:wAfter w:w="425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01 03 00 00 10 0000 710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7F7F39" w:rsidRPr="007F7F39" w:rsidTr="00D72B0B">
        <w:trPr>
          <w:gridBefore w:val="1"/>
          <w:gridAfter w:val="2"/>
          <w:wBefore w:w="12" w:type="dxa"/>
          <w:wAfter w:w="425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01 03 00 00 10 0000 810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7F7F39" w:rsidRPr="007F7F39" w:rsidTr="00D72B0B">
        <w:trPr>
          <w:gridBefore w:val="1"/>
          <w:gridAfter w:val="2"/>
          <w:wBefore w:w="12" w:type="dxa"/>
          <w:wAfter w:w="425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7F7F39" w:rsidRPr="007F7F39" w:rsidTr="00D72B0B">
        <w:trPr>
          <w:gridBefore w:val="1"/>
          <w:gridAfter w:val="2"/>
          <w:wBefore w:w="12" w:type="dxa"/>
          <w:wAfter w:w="425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7F7F39" w:rsidRPr="007F7F39" w:rsidTr="00D72B0B">
        <w:trPr>
          <w:gridBefore w:val="1"/>
          <w:gridAfter w:val="2"/>
          <w:wBefore w:w="12" w:type="dxa"/>
          <w:wAfter w:w="425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01 06 05 02 10 0000 540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 </w:t>
            </w:r>
          </w:p>
        </w:tc>
      </w:tr>
      <w:tr w:rsidR="007F7F39" w:rsidRPr="007F7F39" w:rsidTr="00D72B0B">
        <w:trPr>
          <w:gridBefore w:val="1"/>
          <w:gridAfter w:val="2"/>
          <w:wBefore w:w="12" w:type="dxa"/>
          <w:wAfter w:w="425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бюджета субъекта Российской Федерации в валюте Российской Федерации</w:t>
            </w:r>
          </w:p>
        </w:tc>
      </w:tr>
      <w:tr w:rsidR="007F7F39" w:rsidRPr="007F7F39" w:rsidTr="00D72B0B">
        <w:trPr>
          <w:gridBefore w:val="1"/>
          <w:gridAfter w:val="2"/>
          <w:wBefore w:w="12" w:type="dxa"/>
          <w:wAfter w:w="425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01 06 05 02 10 0000 640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  <w:tr w:rsidR="007F7F39" w:rsidRPr="007F7F39" w:rsidTr="00D72B0B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F4C5D" w:rsidRDefault="002F4C5D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F4C5D" w:rsidRDefault="002F4C5D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F4C5D" w:rsidRPr="007F7F39" w:rsidRDefault="002F4C5D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72B0B" w:rsidRPr="007F7F39" w:rsidRDefault="007F7F39" w:rsidP="00D72B0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="00D72B0B"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</w:t>
            </w:r>
            <w:r w:rsidR="00D72B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сельского 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«Николаевское»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«Николаевское»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«Улётовский район» Забайкальского края  </w:t>
            </w:r>
          </w:p>
          <w:p w:rsidR="007F7F39" w:rsidRPr="00D72B0B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  <w:tr w:rsidR="00D72B0B" w:rsidRPr="007F7F39" w:rsidTr="00D72B0B">
        <w:trPr>
          <w:gridAfter w:val="8"/>
          <w:wAfter w:w="8672" w:type="dxa"/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B0B" w:rsidRPr="007F7F39" w:rsidRDefault="00D72B0B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D72B0B" w:rsidRPr="007F7F39" w:rsidTr="00D72B0B">
        <w:trPr>
          <w:gridAfter w:val="6"/>
          <w:wAfter w:w="5841" w:type="dxa"/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B0B" w:rsidRPr="007F7F39" w:rsidRDefault="00D72B0B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B0B" w:rsidRPr="007F7F39" w:rsidRDefault="00D72B0B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D72B0B" w:rsidRPr="007F7F39" w:rsidTr="00D72B0B">
        <w:trPr>
          <w:gridAfter w:val="6"/>
          <w:wAfter w:w="5841" w:type="dxa"/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B0B" w:rsidRPr="007F7F39" w:rsidRDefault="00D72B0B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2B0B" w:rsidRPr="007F7F39" w:rsidRDefault="00D72B0B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D72B0B" w:rsidRPr="007F7F39" w:rsidTr="00D72B0B">
        <w:trPr>
          <w:gridAfter w:val="6"/>
          <w:wAfter w:w="5841" w:type="dxa"/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B0B" w:rsidRPr="007F7F39" w:rsidRDefault="00D72B0B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B0B" w:rsidRPr="007F7F39" w:rsidRDefault="00D72B0B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F7F39" w:rsidRPr="007F7F39" w:rsidTr="00D72B0B">
        <w:trPr>
          <w:gridAfter w:val="1"/>
          <w:wAfter w:w="142" w:type="dxa"/>
          <w:trHeight w:val="8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72B0B" w:rsidRPr="007F7F39" w:rsidRDefault="00D72B0B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F39" w:rsidRPr="007F7F39" w:rsidTr="00D72B0B">
        <w:trPr>
          <w:gridAfter w:val="1"/>
          <w:wAfter w:w="142" w:type="dxa"/>
          <w:trHeight w:val="8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F7F39" w:rsidRPr="007F7F39" w:rsidTr="00D72B0B">
        <w:trPr>
          <w:gridAfter w:val="1"/>
          <w:wAfter w:w="142" w:type="dxa"/>
          <w:trHeight w:val="8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F7F39" w:rsidRPr="007F7F39" w:rsidTr="00D72B0B">
        <w:trPr>
          <w:gridAfter w:val="1"/>
          <w:wAfter w:w="142" w:type="dxa"/>
          <w:trHeight w:val="938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6534E" w:rsidRDefault="007F7F39" w:rsidP="003D2B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сельского поселения «Николаевское» муниципального района «Улётовский район» </w:t>
            </w:r>
          </w:p>
          <w:p w:rsidR="007F7F39" w:rsidRPr="007F7F39" w:rsidRDefault="007F7F39" w:rsidP="003D2B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Забайкальского края на 202</w:t>
            </w:r>
            <w:r w:rsidR="003D2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7F7F39" w:rsidRPr="007F7F39" w:rsidTr="00D72B0B">
        <w:trPr>
          <w:gridAfter w:val="1"/>
          <w:wAfter w:w="142" w:type="dxa"/>
          <w:trHeight w:val="243"/>
        </w:trPr>
        <w:tc>
          <w:tcPr>
            <w:tcW w:w="3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F7F39" w:rsidRPr="007F7F39" w:rsidTr="00D72B0B">
        <w:trPr>
          <w:gridAfter w:val="1"/>
          <w:wAfter w:w="142" w:type="dxa"/>
          <w:trHeight w:val="335"/>
        </w:trPr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F7F39" w:rsidRPr="007F7F39" w:rsidTr="00D72B0B">
        <w:trPr>
          <w:gridAfter w:val="1"/>
          <w:wAfter w:w="142" w:type="dxa"/>
          <w:trHeight w:val="220"/>
        </w:trPr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2023год</w:t>
            </w:r>
          </w:p>
        </w:tc>
      </w:tr>
      <w:tr w:rsidR="007F7F39" w:rsidRPr="007F7F39" w:rsidTr="00D72B0B">
        <w:trPr>
          <w:gridAfter w:val="1"/>
          <w:wAfter w:w="142" w:type="dxa"/>
          <w:trHeight w:val="46"/>
        </w:trPr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F39" w:rsidRPr="007F7F39" w:rsidTr="00D72B0B">
        <w:trPr>
          <w:gridAfter w:val="1"/>
          <w:wAfter w:w="142" w:type="dxa"/>
          <w:trHeight w:val="2478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F39" w:rsidRPr="007F7F39" w:rsidTr="00D72B0B">
        <w:trPr>
          <w:gridAfter w:val="1"/>
          <w:wAfter w:w="142" w:type="dxa"/>
          <w:trHeight w:val="254"/>
        </w:trPr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7F39" w:rsidRPr="007F7F39" w:rsidTr="00D72B0B">
        <w:trPr>
          <w:gridAfter w:val="1"/>
          <w:wAfter w:w="142" w:type="dxa"/>
          <w:trHeight w:val="799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F7F39" w:rsidRPr="007F7F39" w:rsidTr="00D72B0B">
        <w:trPr>
          <w:gridAfter w:val="1"/>
          <w:wAfter w:w="142" w:type="dxa"/>
          <w:trHeight w:val="521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F7F39" w:rsidRPr="007F7F39" w:rsidTr="00D72B0B">
        <w:trPr>
          <w:gridAfter w:val="1"/>
          <w:wAfter w:w="142" w:type="dxa"/>
          <w:trHeight w:val="81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№4</w:t>
      </w:r>
    </w:p>
    <w:p w:rsidR="007F7F39" w:rsidRPr="007F7F39" w:rsidRDefault="003D2B25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7F39"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 w:rsidR="00AA083F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7F7F39"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сельского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«Николаевское»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«Николаевское»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«Улётовский район» Забайкальского края 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46019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A415C4">
        <w:rPr>
          <w:rFonts w:ascii="Times New Roman" w:eastAsia="Times New Roman" w:hAnsi="Times New Roman" w:cs="Times New Roman"/>
          <w:sz w:val="20"/>
          <w:szCs w:val="20"/>
          <w:lang w:eastAsia="ru-RU"/>
        </w:rPr>
        <w:t>.12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3D2B2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AA083F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24601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left="-52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left="-170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Норматив отчислений  от налогов и сборов в 202</w:t>
      </w:r>
      <w:r w:rsidR="003D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left="-170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 w:rsidR="003D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4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D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65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left="-52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9" w:type="dxa"/>
        <w:tblInd w:w="-6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88"/>
        <w:gridCol w:w="5386"/>
        <w:gridCol w:w="1985"/>
      </w:tblGrid>
      <w:tr w:rsidR="007F7F39" w:rsidRPr="007F7F39" w:rsidTr="00D72B0B">
        <w:trPr>
          <w:trHeight w:hRule="exact" w:val="1215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D72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D72B0B" w:rsidP="00D72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0B">
              <w:rPr>
                <w:rFonts w:ascii="Times New Roman" w:eastAsia="Times New Roman" w:hAnsi="Times New Roman" w:cs="Times New Roman"/>
                <w:sz w:val="14"/>
                <w:szCs w:val="18"/>
              </w:rPr>
              <w:t>Нормативы (проценты) отчислени</w:t>
            </w:r>
            <w:r w:rsidR="007F7F39" w:rsidRPr="00D72B0B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й от налогов и сборов в </w:t>
            </w:r>
            <w:r w:rsidR="007F7F39" w:rsidRPr="00D72B0B">
              <w:rPr>
                <w:rFonts w:ascii="Times New Roman" w:eastAsia="Times New Roman" w:hAnsi="Times New Roman" w:cs="Times New Roman"/>
                <w:sz w:val="16"/>
                <w:szCs w:val="18"/>
              </w:rPr>
              <w:t>местном бюджете</w:t>
            </w:r>
          </w:p>
        </w:tc>
      </w:tr>
      <w:tr w:rsidR="007F7F39" w:rsidRPr="007F7F39" w:rsidTr="00D72B0B">
        <w:trPr>
          <w:trHeight w:hRule="exact" w:val="32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7F39" w:rsidRPr="007F7F39" w:rsidTr="00D72B0B">
        <w:trPr>
          <w:trHeight w:hRule="exact" w:val="32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F39" w:rsidRPr="007F7F39" w:rsidTr="00D72B0B">
        <w:trPr>
          <w:trHeight w:hRule="exact" w:val="2838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802 108 04020 01 1000 110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D72B0B">
        <w:trPr>
          <w:trHeight w:hRule="exact" w:val="1760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802 111 05025 10 0000 120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D72B0B">
        <w:trPr>
          <w:trHeight w:hRule="exact" w:val="1462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802 113 02065 10 0000 130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D72B0B">
        <w:trPr>
          <w:trHeight w:hRule="exact" w:val="58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802 117 01050 10 0000180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D72B0B">
        <w:trPr>
          <w:trHeight w:hRule="exact" w:val="56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802 117 0505010 0000180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7" w:right="526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D72B0B">
        <w:trPr>
          <w:trHeight w:hRule="exact" w:val="618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802 117 14030 10 0000150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D72B0B">
        <w:trPr>
          <w:trHeight w:hRule="exact" w:val="1520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802 2070503010 0000150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564"/>
        <w:gridCol w:w="271"/>
        <w:gridCol w:w="3641"/>
        <w:gridCol w:w="612"/>
        <w:gridCol w:w="2259"/>
      </w:tblGrid>
      <w:tr w:rsidR="00D72B0B" w:rsidRPr="00D72B0B" w:rsidTr="00D72B0B">
        <w:trPr>
          <w:gridAfter w:val="2"/>
          <w:wAfter w:w="2871" w:type="dxa"/>
          <w:trHeight w:val="201"/>
        </w:trPr>
        <w:tc>
          <w:tcPr>
            <w:tcW w:w="568" w:type="dxa"/>
          </w:tcPr>
          <w:p w:rsidR="00D72B0B" w:rsidRPr="007F7F39" w:rsidRDefault="00D72B0B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</w:tcPr>
          <w:p w:rsidR="00D72B0B" w:rsidRPr="007F7F39" w:rsidRDefault="00D72B0B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:rsidR="00D72B0B" w:rsidRPr="007F7F39" w:rsidRDefault="00D72B0B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2047"/>
        </w:trPr>
        <w:tc>
          <w:tcPr>
            <w:tcW w:w="568" w:type="dxa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2"/>
          </w:tcPr>
          <w:p w:rsidR="00D72B0B" w:rsidRPr="007F7F39" w:rsidRDefault="003D2B25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D72B0B"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Приложение №</w:t>
            </w:r>
            <w:r w:rsidR="00D7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5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сельского 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«Николаевское»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«Николаевское»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«Улётовский район» Забайкальского края  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F39" w:rsidRPr="007F7F39" w:rsidRDefault="007F7F39" w:rsidP="00D72B0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3D2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Объёмы поступления доходов б</w:t>
            </w:r>
            <w:r w:rsidR="0066534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юджета поселения "Николаевское» </w:t>
            </w: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муниципального района "Улётовский район «Забайкальского края по основным источникам на 202</w:t>
            </w:r>
            <w:r w:rsidR="003D2B25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7F7F39" w:rsidRPr="007F7F39" w:rsidTr="00D72B0B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F7F39" w:rsidRPr="007F7F39" w:rsidRDefault="007F7F39" w:rsidP="003D2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202</w:t>
            </w:r>
            <w:r w:rsidR="003D2B25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F7F39" w:rsidRPr="007F7F39" w:rsidTr="00D72B0B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(</w:t>
            </w:r>
            <w:proofErr w:type="spellStart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7F39" w:rsidRPr="007F7F39" w:rsidTr="00D72B0B">
        <w:trPr>
          <w:trHeight w:val="2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888</w:t>
            </w: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3D2B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182 1 01 02021 10 0000 110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182 1 05 03021 01 0000 110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Налог на имущественный налог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7F7F39" w:rsidRPr="007F7F39" w:rsidTr="00D72B0B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7F7F39" w:rsidRPr="007F7F39" w:rsidTr="00D72B0B">
        <w:trPr>
          <w:trHeight w:val="8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182 106 06043 10 0000 110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570</w:t>
            </w:r>
          </w:p>
        </w:tc>
      </w:tr>
      <w:tr w:rsidR="007F7F39" w:rsidRPr="007F7F39" w:rsidTr="00D72B0B">
        <w:trPr>
          <w:trHeight w:val="4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182 1 08 04020 01 1000 110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Государственная пошлина за совершение  нотариальных действий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F7F39" w:rsidRPr="007F7F39" w:rsidTr="00D72B0B">
        <w:trPr>
          <w:trHeight w:val="8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182 1 09 04050 10 1000 110</w:t>
            </w:r>
          </w:p>
        </w:tc>
        <w:tc>
          <w:tcPr>
            <w:tcW w:w="6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Земельный налог (по обязательствам, возникшим до 01.01.2006г) мобилизуемый на территориях поселений</w:t>
            </w:r>
          </w:p>
        </w:tc>
      </w:tr>
      <w:tr w:rsidR="007F7F39" w:rsidRPr="007F7F39" w:rsidTr="00D72B0B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</w:tr>
      <w:tr w:rsidR="007F7F39" w:rsidRPr="007F7F39" w:rsidTr="00D72B0B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148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802 111 05025 10 0000 120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доходы,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7F7F39" w:rsidRPr="007F7F39" w:rsidTr="00D72B0B">
        <w:trPr>
          <w:trHeight w:val="8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802 113 02065 10 0000 130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7F7F39" w:rsidRPr="007F7F39" w:rsidTr="00D72B0B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802 113 01995 10 0000 130</w:t>
            </w:r>
          </w:p>
        </w:tc>
        <w:tc>
          <w:tcPr>
            <w:tcW w:w="6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</w:tr>
      <w:tr w:rsidR="007F7F39" w:rsidRPr="007F7F39" w:rsidTr="00D72B0B">
        <w:trPr>
          <w:trHeight w:val="9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802 116 02020 02 0000 140</w:t>
            </w:r>
          </w:p>
        </w:tc>
        <w:tc>
          <w:tcPr>
            <w:tcW w:w="6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7F39" w:rsidRPr="007F7F39" w:rsidTr="00D72B0B">
        <w:trPr>
          <w:trHeight w:val="13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802 11610123 01 0000 140</w:t>
            </w:r>
          </w:p>
        </w:tc>
        <w:tc>
          <w:tcPr>
            <w:tcW w:w="6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2020года</w:t>
            </w:r>
          </w:p>
        </w:tc>
      </w:tr>
      <w:tr w:rsidR="007F7F39" w:rsidRPr="007F7F39" w:rsidTr="00D72B0B">
        <w:trPr>
          <w:trHeight w:val="76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802 117 14030 10 0000 150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802 117 05050 10 0000 180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1214</w:t>
            </w:r>
          </w:p>
        </w:tc>
      </w:tr>
      <w:tr w:rsidR="007F7F39" w:rsidRPr="007F7F39" w:rsidTr="00D72B0B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DB503F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3411,1</w:t>
            </w:r>
          </w:p>
        </w:tc>
      </w:tr>
      <w:tr w:rsidR="007F7F39" w:rsidRPr="007F7F39" w:rsidTr="00D72B0B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802 2 02 15001 10 0000 150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 на выравнивание уровня  бюджетной обеспеченности субъектов Российской Федерации (</w:t>
            </w:r>
            <w:proofErr w:type="spellStart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подушевая</w:t>
            </w:r>
            <w:proofErr w:type="spellEnd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178,748</w:t>
            </w:r>
          </w:p>
        </w:tc>
      </w:tr>
      <w:tr w:rsidR="007F7F39" w:rsidRPr="007F7F39" w:rsidTr="00D72B0B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7F7F39" w:rsidRPr="007F7F39" w:rsidTr="00D72B0B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7F7F39" w:rsidRPr="007F7F39" w:rsidTr="00D72B0B">
        <w:trPr>
          <w:trHeight w:val="8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802 2 02 1600110 0000 150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Дотации на выравнивание уровня  бюджетной обеспеченности субъектов Российской Федерации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402F3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998,</w:t>
            </w:r>
            <w:r w:rsidR="00402F36">
              <w:rPr>
                <w:rFonts w:ascii="Arial" w:eastAsia="Calibri" w:hAnsi="Arial" w:cs="Arial"/>
                <w:color w:val="000000"/>
              </w:rPr>
              <w:t>5</w:t>
            </w:r>
          </w:p>
        </w:tc>
      </w:tr>
      <w:tr w:rsidR="007F7F39" w:rsidRPr="007F7F39" w:rsidTr="00D72B0B">
        <w:trPr>
          <w:trHeight w:val="8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802 202 15002 10 0000 150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402F3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2055,</w:t>
            </w:r>
            <w:r w:rsidR="00402F36">
              <w:rPr>
                <w:rFonts w:ascii="Arial" w:eastAsia="Calibri" w:hAnsi="Arial" w:cs="Arial"/>
                <w:color w:val="000000"/>
              </w:rPr>
              <w:t>3</w:t>
            </w:r>
          </w:p>
        </w:tc>
      </w:tr>
      <w:tr w:rsidR="007F7F39" w:rsidRPr="007F7F39" w:rsidTr="00D72B0B">
        <w:trPr>
          <w:trHeight w:val="167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802 2 02 40014 10 0000 150 </w:t>
            </w:r>
          </w:p>
        </w:tc>
        <w:tc>
          <w:tcPr>
            <w:tcW w:w="6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7F39" w:rsidRPr="007F7F39" w:rsidTr="00D72B0B">
        <w:trPr>
          <w:trHeight w:val="8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802 202 49999 10 0000 150</w:t>
            </w:r>
          </w:p>
        </w:tc>
        <w:tc>
          <w:tcPr>
            <w:tcW w:w="6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7F7F39" w:rsidRPr="007F7F39" w:rsidTr="00D72B0B">
        <w:trPr>
          <w:trHeight w:val="11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802 202 35118 10 0000 150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Субвенции бюджетам поселений 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178,6</w:t>
            </w:r>
          </w:p>
        </w:tc>
      </w:tr>
      <w:tr w:rsidR="007F7F39" w:rsidRPr="007F7F39" w:rsidTr="00D72B0B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7F7F39" w:rsidRPr="007F7F39" w:rsidTr="00D72B0B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DB503F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4625,1</w:t>
            </w:r>
          </w:p>
        </w:tc>
      </w:tr>
      <w:tr w:rsidR="007F7F39" w:rsidRPr="007F7F39" w:rsidTr="00D72B0B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D72B0B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50" w:type="dxa"/>
        <w:tblInd w:w="-976" w:type="dxa"/>
        <w:tblLook w:val="04A0" w:firstRow="1" w:lastRow="0" w:firstColumn="1" w:lastColumn="0" w:noHBand="0" w:noVBand="1"/>
      </w:tblPr>
      <w:tblGrid>
        <w:gridCol w:w="2740"/>
        <w:gridCol w:w="4478"/>
        <w:gridCol w:w="1454"/>
        <w:gridCol w:w="1678"/>
      </w:tblGrid>
      <w:tr w:rsidR="007F7F39" w:rsidRPr="007F7F39" w:rsidTr="007F7F39">
        <w:trPr>
          <w:trHeight w:val="464"/>
        </w:trPr>
        <w:tc>
          <w:tcPr>
            <w:tcW w:w="10350" w:type="dxa"/>
            <w:gridSpan w:val="4"/>
            <w:vMerge w:val="restart"/>
            <w:noWrap/>
            <w:vAlign w:val="bottom"/>
            <w:hideMark/>
          </w:tcPr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сельского 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«Николаевское»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«Николаевское»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«Улётовский район» Забайкальского края  </w:t>
            </w:r>
          </w:p>
          <w:p w:rsidR="00D72B0B" w:rsidRPr="007F7F39" w:rsidRDefault="00D72B0B" w:rsidP="00D7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  <w:p w:rsidR="007F7F39" w:rsidRPr="007F7F39" w:rsidRDefault="007F7F39" w:rsidP="0024601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F39" w:rsidRPr="007F7F39" w:rsidTr="007F7F39">
        <w:trPr>
          <w:trHeight w:val="464"/>
        </w:trPr>
        <w:tc>
          <w:tcPr>
            <w:tcW w:w="0" w:type="auto"/>
            <w:gridSpan w:val="4"/>
            <w:vMerge/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F39" w:rsidRPr="007F7F39" w:rsidTr="007F7F39">
        <w:trPr>
          <w:trHeight w:val="240"/>
        </w:trPr>
        <w:tc>
          <w:tcPr>
            <w:tcW w:w="10350" w:type="dxa"/>
            <w:gridSpan w:val="4"/>
            <w:noWrap/>
            <w:vAlign w:val="bottom"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F7F39" w:rsidRPr="007F7F39" w:rsidTr="007F7F39">
        <w:trPr>
          <w:trHeight w:val="720"/>
        </w:trPr>
        <w:tc>
          <w:tcPr>
            <w:tcW w:w="10350" w:type="dxa"/>
            <w:gridSpan w:val="4"/>
            <w:vAlign w:val="bottom"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Объемы поступления доходов  бюджета поселения "Николаевское" муниципального района "Улётовский район" Забайкальского края по основным источникам на  плановый период 202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,202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годы</w:t>
            </w:r>
          </w:p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F7F39" w:rsidRPr="007F7F39" w:rsidRDefault="007F7F39" w:rsidP="00DB503F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DB503F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тыс</w:t>
            </w:r>
            <w:proofErr w:type="gramStart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уб</w:t>
            </w:r>
            <w:proofErr w:type="spellEnd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</w:tr>
      <w:tr w:rsidR="007F7F39" w:rsidRPr="007F7F39" w:rsidTr="007F7F3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7F39">
              <w:rPr>
                <w:rFonts w:ascii="Arial CYR" w:eastAsia="Times New Roman" w:hAnsi="Arial CYR" w:cs="Arial CYR"/>
                <w:sz w:val="16"/>
                <w:szCs w:val="16"/>
              </w:rPr>
              <w:t>сумма (</w:t>
            </w:r>
            <w:proofErr w:type="spellStart"/>
            <w:r w:rsidRPr="007F7F39">
              <w:rPr>
                <w:rFonts w:ascii="Arial CYR" w:eastAsia="Times New Roman" w:hAnsi="Arial CYR" w:cs="Arial CYR"/>
                <w:sz w:val="16"/>
                <w:szCs w:val="16"/>
              </w:rPr>
              <w:t>тыс</w:t>
            </w:r>
            <w:proofErr w:type="gramStart"/>
            <w:r w:rsidRPr="007F7F39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7F7F39">
              <w:rPr>
                <w:rFonts w:ascii="Arial CYR" w:eastAsia="Times New Roman" w:hAnsi="Arial CYR" w:cs="Arial CYR"/>
                <w:sz w:val="16"/>
                <w:szCs w:val="16"/>
              </w:rPr>
              <w:t>уб</w:t>
            </w:r>
            <w:proofErr w:type="spellEnd"/>
            <w:r w:rsidRPr="007F7F39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D72B0B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 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888,0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888</w:t>
            </w:r>
            <w:r w:rsidR="007F7F39"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</w:t>
            </w:r>
            <w:r w:rsidR="007F7F39"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182 1 01 02021 10 0000 110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  <w:r w:rsidR="007F7F39" w:rsidRPr="007F7F39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182 1 05 03021 01 0000 110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имущественный налог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</w:tr>
      <w:tr w:rsidR="007F7F39" w:rsidRPr="007F7F39" w:rsidTr="007F7F39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182 1 06 06033 10 0000 110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DB503F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DB503F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7F7F39" w:rsidRPr="007F7F39" w:rsidTr="007F7F39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182 106 06043 10 0000 110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570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570</w:t>
            </w:r>
          </w:p>
        </w:tc>
      </w:tr>
      <w:tr w:rsidR="007F7F39" w:rsidRPr="007F7F39" w:rsidTr="007F7F39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182 1 08 04020 01 1000 110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Государственная пошлина за совершение  нотариальных действий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7F7F39" w:rsidRPr="007F7F39" w:rsidTr="007F7F39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182 1 09 04050 10 1000 110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(по обязательствам, возникшим до 01.01.2006г) мобилизуемый на территориях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326,0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17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802 111 05025 10 0000 120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доходы,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</w:tr>
      <w:tr w:rsidR="007F7F39" w:rsidRPr="007F7F39" w:rsidTr="007F7F39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802 113 02065 10 0000 130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доходы</w:t>
            </w:r>
            <w:proofErr w:type="gramStart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</w:tr>
      <w:tr w:rsidR="007F7F39" w:rsidRPr="007F7F39" w:rsidTr="007F7F39">
        <w:trPr>
          <w:trHeight w:val="10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802 116 02020 02 0000 140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171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802 116 10123 01 0000 140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802 117 14030 10 0000 150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802 117 05050 10 0000 180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Итого собственных доходов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DB503F" w:rsidP="00DB503F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1214,0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DB503F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1 2</w:t>
            </w:r>
            <w:r w:rsidR="00DB503F">
              <w:rPr>
                <w:rFonts w:ascii="Arial CYR" w:eastAsia="Times New Roman" w:hAnsi="Arial CYR" w:cs="Arial CYR"/>
                <w:b/>
                <w:bCs/>
              </w:rPr>
              <w:t>14</w:t>
            </w:r>
            <w:r w:rsidRPr="007F7F39">
              <w:rPr>
                <w:rFonts w:ascii="Arial CYR" w:eastAsia="Times New Roman" w:hAnsi="Arial CYR" w:cs="Arial CYR"/>
                <w:b/>
                <w:bCs/>
              </w:rPr>
              <w:t>,0</w:t>
            </w:r>
          </w:p>
        </w:tc>
      </w:tr>
      <w:tr w:rsidR="007F7F39" w:rsidRPr="007F7F39" w:rsidTr="007F7F3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3417,9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3417,9</w:t>
            </w:r>
          </w:p>
        </w:tc>
      </w:tr>
      <w:tr w:rsidR="007F7F39" w:rsidRPr="007F7F39" w:rsidTr="007F7F39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802 2 02 15001 10 0000 150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Дотации на выравнивание уровня  бюджетной обеспеченности субъектов Российской Федерации (</w:t>
            </w:r>
            <w:proofErr w:type="spellStart"/>
            <w:r w:rsidRPr="007F7F39">
              <w:rPr>
                <w:rFonts w:ascii="Arial CYR" w:eastAsia="Times New Roman" w:hAnsi="Arial CYR" w:cs="Arial CYR"/>
              </w:rPr>
              <w:t>подушевая</w:t>
            </w:r>
            <w:proofErr w:type="spellEnd"/>
            <w:r w:rsidRPr="007F7F39">
              <w:rPr>
                <w:rFonts w:ascii="Arial CYR" w:eastAsia="Times New Roman" w:hAnsi="Arial CYR" w:cs="Arial CYR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178,7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178,7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8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802 2 02 16001 10 0000 150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 xml:space="preserve">Дотации на выравнивание уровня  бюджетной обеспеченности субъектов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998,5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998,5</w:t>
            </w:r>
          </w:p>
        </w:tc>
      </w:tr>
      <w:tr w:rsidR="007F7F39" w:rsidRPr="007F7F39" w:rsidTr="007F7F39">
        <w:trPr>
          <w:trHeight w:val="20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474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802 2 02 40014 10 0000</w:t>
            </w:r>
          </w:p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150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802 202 15002 10 0000 150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855474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2046,1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855474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2046,1</w:t>
            </w:r>
          </w:p>
        </w:tc>
      </w:tr>
      <w:tr w:rsidR="007F7F39" w:rsidRPr="007F7F39" w:rsidTr="007F7F39">
        <w:trPr>
          <w:trHeight w:val="61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802 202 49999 10 0000 150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14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802 202 35118 10 0000 150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 xml:space="preserve">Субвенции бюджетам поселений 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185,4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185,4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ВСЕГО ДОХОДОВ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855474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4622,7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855474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4622,7</w:t>
            </w: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7</w:t>
      </w: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сельского </w:t>
      </w: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«Николаевское»</w:t>
      </w: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«Николаевское»</w:t>
      </w: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«Улётовский район» Забайкальского края  </w:t>
      </w: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27.12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167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 группам и подгруппам </w:t>
      </w:r>
      <w:proofErr w:type="gramStart"/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видов расходов классификации расходов бюджета</w:t>
      </w:r>
      <w:proofErr w:type="gramEnd"/>
      <w:r w:rsidR="00A415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402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873"/>
        <w:gridCol w:w="796"/>
        <w:gridCol w:w="1216"/>
        <w:gridCol w:w="953"/>
        <w:gridCol w:w="1146"/>
      </w:tblGrid>
      <w:tr w:rsidR="004666A6" w:rsidRPr="007F7F39" w:rsidTr="00EE34E4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(тыс. руб.)</w:t>
            </w:r>
          </w:p>
        </w:tc>
      </w:tr>
      <w:tr w:rsidR="004666A6" w:rsidRPr="007F7F39" w:rsidTr="00EE34E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76B2B" w:rsidP="00BF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2743,9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02F3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871,5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02F3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676,8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02F3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194,7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576B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958,</w:t>
            </w:r>
            <w:r w:rsidR="00576B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BF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958,</w:t>
            </w:r>
            <w:r w:rsidR="00BF4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02F36" w:rsidP="00576B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938,</w:t>
            </w:r>
            <w:r w:rsidR="00576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576B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  <w:r w:rsidR="00576B2B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BF4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</w:t>
            </w:r>
            <w:r w:rsidR="00BF45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29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2928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5225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5225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0,0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987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</w:t>
            </w:r>
            <w:r w:rsid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987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66A6"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02002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987C2E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987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987C2E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BF45F3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733,8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0000093990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BF45F3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178,6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оборона. Мобилизационная и вневойсковая подготовка.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178,6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987C2E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987C2E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 дорог, 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 дорог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дорог, 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BF45F3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80,2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BF45F3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80,2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городских округов и поселений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библиотеки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BF45F3" w:rsidP="005225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1622,4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РАСХОДОВ: 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4625,1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и видам расходов, классификации расходов бюджета ведомственн</w:t>
      </w:r>
      <w:r w:rsidR="006653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ой структуре расходов бюджета  </w:t>
      </w:r>
      <w:r w:rsidR="00A415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 w:rsidR="00987C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A415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72"/>
        <w:gridCol w:w="900"/>
        <w:gridCol w:w="1260"/>
        <w:gridCol w:w="900"/>
        <w:gridCol w:w="540"/>
        <w:gridCol w:w="1234"/>
      </w:tblGrid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ЭкСт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(Глава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871,5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194,7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(совет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rPr>
          <w:trHeight w:val="3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(остальные служащие)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576B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958,</w:t>
            </w:r>
            <w:r w:rsidR="00576B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576B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938,</w:t>
            </w:r>
            <w:r w:rsidR="00576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576B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729,</w:t>
            </w:r>
            <w:r w:rsidR="00576B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BF45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</w:t>
            </w:r>
            <w:r w:rsidR="00BF45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855474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5A4F8B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5A4F8B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5A4F8B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5A4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5A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5A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5A4F8B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22535" w:rsidRPr="005A4F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855474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855474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855474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2928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5A4F8B" w:rsidP="005A4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2928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2928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76B2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733,8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855474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271,8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связи 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76B2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522535" w:rsidRDefault="00576B2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446,4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земельного и имущественного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прочих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нефинансовых активов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76B2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55,7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178,6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137,2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41,4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дорожного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0000031502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72458B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80,2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72458B" w:rsidP="00576B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76B2B" w:rsidP="005225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1622,4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76B2B" w:rsidP="005225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1622,4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4625,1</w:t>
            </w:r>
          </w:p>
        </w:tc>
      </w:tr>
    </w:tbl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240" w:rsidRDefault="00CF0240" w:rsidP="004666A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8</w:t>
      </w: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сельского </w:t>
      </w: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«Николаевское»</w:t>
      </w: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«Николаевское»</w:t>
      </w: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«Улётовский район» Забайкальского края  </w:t>
      </w:r>
    </w:p>
    <w:p w:rsidR="00D72B0B" w:rsidRPr="007F7F39" w:rsidRDefault="00D72B0B" w:rsidP="00D72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27.12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167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 группам и подгруппам </w:t>
      </w:r>
      <w:proofErr w:type="gramStart"/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видов расходов классификации расходов бюджета</w:t>
      </w:r>
      <w:proofErr w:type="gramEnd"/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</w:t>
      </w:r>
      <w:r w:rsidR="00987C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A415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987C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A415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годы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6"/>
        <w:gridCol w:w="709"/>
        <w:gridCol w:w="1134"/>
        <w:gridCol w:w="567"/>
        <w:gridCol w:w="922"/>
        <w:gridCol w:w="15"/>
        <w:gridCol w:w="871"/>
      </w:tblGrid>
      <w:tr w:rsidR="004666A6" w:rsidRPr="007F7F39" w:rsidTr="00EE34E4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(тыс. руб.)</w:t>
            </w:r>
          </w:p>
        </w:tc>
      </w:tr>
      <w:tr w:rsidR="004666A6" w:rsidRPr="007F7F39" w:rsidTr="00EE34E4">
        <w:trPr>
          <w:trHeight w:val="423"/>
        </w:trPr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rPr>
          <w:trHeight w:val="405"/>
        </w:trPr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987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6653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987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6653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52037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2594,1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52037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2594,1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871,5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194,7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958,3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958,3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938,6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F028D3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8D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F028D3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8D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F028D3" w:rsidRDefault="00F028D3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8D3">
              <w:rPr>
                <w:rFonts w:ascii="Times New Roman" w:eastAsia="Times New Roman" w:hAnsi="Times New Roman" w:cs="Times New Roman"/>
                <w:sz w:val="18"/>
                <w:szCs w:val="18"/>
              </w:rPr>
              <w:t>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F028D3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F028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02000</w:t>
            </w:r>
            <w:r w:rsidR="00F028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823,8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652037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823,8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823,8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652037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823,8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52037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185,4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185,4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оборона. Мобилизационная и вневойсковая подготовка.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52037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 дорог, 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 дорог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дорог, 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764D82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764D82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80,2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городских округов и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5A4F8B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1703,2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1703,2</w:t>
            </w:r>
          </w:p>
        </w:tc>
      </w:tr>
      <w:tr w:rsidR="004666A6" w:rsidRPr="007F7F39" w:rsidTr="005A4F8B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РАСХОДОВ: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4622,7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A4F8B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4622,7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и видам расходов, классификации расходов бюджета ведомственной структуре расходов бюджета   на 202</w:t>
      </w:r>
      <w:r w:rsidR="00CF0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A415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CF0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A415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годы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73"/>
        <w:gridCol w:w="901"/>
        <w:gridCol w:w="1259"/>
        <w:gridCol w:w="900"/>
        <w:gridCol w:w="540"/>
        <w:gridCol w:w="970"/>
        <w:gridCol w:w="992"/>
      </w:tblGrid>
      <w:tr w:rsidR="004666A6" w:rsidRPr="007F7F39" w:rsidTr="00EE34E4">
        <w:trPr>
          <w:trHeight w:val="405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статьч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ЭкСт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6A6" w:rsidRPr="007F7F39" w:rsidTr="00EE34E4">
        <w:trPr>
          <w:trHeight w:val="510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CF0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F02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CF0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F02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(Глава поселения)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871,5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197,7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(остальные служащие)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CF0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958,3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652037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0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938,6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729,5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823,8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F77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F77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271,8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связи 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F77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F77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652037" w:rsidRDefault="002928D1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652037" w:rsidRDefault="002928D1" w:rsidP="0029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536,4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15,6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активов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F77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F77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55,7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185,4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0309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0000052104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rPr>
          <w:trHeight w:val="5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80,2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51690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1703,2</w:t>
            </w:r>
          </w:p>
        </w:tc>
      </w:tr>
      <w:tr w:rsidR="004666A6" w:rsidRPr="007F7F39" w:rsidTr="0051690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1C63D8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1703,2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F77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6F77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4622,7</w:t>
            </w:r>
          </w:p>
        </w:tc>
      </w:tr>
    </w:tbl>
    <w:p w:rsidR="00D72B0B" w:rsidRPr="007F7F39" w:rsidRDefault="00D72B0B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RANGE!A1:E87"/>
      <w:bookmarkEnd w:id="1"/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665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БЮДЖЕТНОЙ И НАЛОГОВОЙ ПОЛИТИКИ СЕЛЬСКОГО ПОСЕЛЕНИЯ «НИКОЛАЕВСКОЕ» МУНИЦИПАЛЬНОГО РАЙОНА «УЛЁТОВСКИЙ РОЙОН» ЗАБАЙКАЛЬСКОГО КРАЯ</w:t>
      </w:r>
      <w:r w:rsidR="00665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516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Основные принципы и приоритеты бюджетной политики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202</w:t>
      </w:r>
      <w:r w:rsidR="005169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 и плановый период 202</w:t>
      </w:r>
      <w:r w:rsidR="005169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 202</w:t>
      </w:r>
      <w:r w:rsidR="005169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A415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годы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7F39" w:rsidRPr="007F7F39" w:rsidRDefault="0066534E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Основные направления бюджетной и налоговой политики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</w:t>
      </w:r>
      <w:r w:rsidR="007F7F39"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- сформированы в соответствии с Бюджетным посланием Президента Российской Федерации Федеральному Собранию Российской Федерации «О бюджетной политике в 2021году». Бюджетная политика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плановый период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,202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  соответствует долгосрочным целям социально-экономического развития сельского поселения «Николаевское»  Улётовского района Забайкальского края:</w:t>
      </w:r>
      <w:r w:rsidR="007F7F39"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уровня и качества жизни населения, обеспечение  темпов роста экономики,  повышение качества  муниципального управления и предоставления муниципальных услуг.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7F39" w:rsidRPr="007F7F39" w:rsidRDefault="0066534E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Бюджетная политика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ориентирована на содействие социальному и экономическому развитию сельского поселения «Николаевское» при безусловном учете критериев эффективности и результативности бюджетных расходов.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Основными 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целями бюджетной политики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являются:</w:t>
      </w:r>
    </w:p>
    <w:p w:rsidR="007F7F39" w:rsidRPr="007F7F39" w:rsidRDefault="0066534E" w:rsidP="0066534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- 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налогового потенциала;</w:t>
      </w:r>
    </w:p>
    <w:p w:rsidR="007F7F39" w:rsidRPr="007F7F39" w:rsidRDefault="0066534E" w:rsidP="0066534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- 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обеспечение долгосрочной сбалансированности бюджета;</w:t>
      </w:r>
    </w:p>
    <w:p w:rsidR="007F7F39" w:rsidRPr="007F7F39" w:rsidRDefault="0066534E" w:rsidP="0066534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- 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применение механизмов, стимулирующих повышению качества оказываемых ими услуг и повышению эффективности бюджетных расходов.</w:t>
      </w:r>
    </w:p>
    <w:p w:rsidR="007F7F39" w:rsidRPr="007F7F39" w:rsidRDefault="0066534E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Бюджетная политика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строится исходя из прогнозируемых доходных возможностей бюджета поселения, в условиях недостатка ресурсов для удовлетворения всех бюджетных потребностей и будет направлена, в первую очередь, на осуществление полномочий в социальной сфере: здравоохранение, образование, культуру, социальной помощи, а также на сокращение неэффективных расходов.</w:t>
      </w:r>
    </w:p>
    <w:p w:rsidR="007F7F39" w:rsidRPr="007F7F39" w:rsidRDefault="0066534E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бюджета поселения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рассчитывался на основе прогноза основных показателей социально-экономического развития сельского поселения «Николаевское»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Основными новациями в 202</w:t>
      </w:r>
      <w:r w:rsidR="005169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 являются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F7F39" w:rsidRPr="007F7F39" w:rsidRDefault="0066534E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7F7F39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1) Введение разделения действующих и принимаемых обязательств. Это обеспечит выполнение всех установленных законом расходных обязательств.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Основой формирования проекта бюджета становятся четко заданные цели и приоритеты бюджетной политики, тем самым расходы бюджета поселения будут увязаны с конкретными и измеримыми результатами деятельности органов местного самоуправления поселения, в результате разработки и внедрения целевых программ.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Бюджетная политика в области доходов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Налоговая политика сельского поселения «Николаевское» муниципального района «Улётовский район» Забайкальского края, формируется в соответствии с Налоговым кодексом Российской Федерации, федеральным, краевым и местным налоговым законодательством и направлена на обеспечение бюджетными ресурсами местного самоуправления для выполнения им своих функций. 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закрепленным в новой редакции Бюджетного Кодекса Российской Федерации среднесрочным бюджетным планированием разработка параметров бюджета поселения «Николаевское» осуществлялась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плановый период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,202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Формирование доходов бюджета поселения 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осуществлялось на основе прогноза  социально-экономического развития сельского поселения «Николаевское»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на период до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года,  данных, предоставленных администраторами поступлений в бюджет и оценки поступлений доходов в  бюджет в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году. 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формировании проекта бюджета учитывалось налоговое законодательство, действующее на момент составления проекта бюджета, а также основные направления налоговой политики, предусматривающие внесение изменений и дополнений в законодательство Российской Федерации о налогах и сборах, вступающие в действие с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года: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-   увеличение предельного размера дохода, до достижения которого налогоплательщик имеет право на применение стандартного налогового вычета по налогу на доходы физических лиц с 20000руб до 40000 руб.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Одним из основных направлений бюджетной и налоговой политики является реализация комплекса мер по повышению собираемости по региональным и местным налогам  с целью  доведения ее в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до 100 процентов. 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III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Бюджетная политика в области расходов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формировании и реализации бюджетной политики в области расходов предстоит обеспечить концентрацию ресурсов на ключевых направлениях социально-экономического развития поселения.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Приоритеты расходования средств будут сосредоточены на решении проблем, затрагивающих практически каждого жителя нашего поселения. 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Основу бюджетной политики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составляет безусловное исполнение действующих обязательств. Принципиальные решения об их отмене, прекращении или реструктуризации, принятии новых обязательств учтены при формировании бюджета поселения.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Ко всем вновь принимаемым обязательствам и инвестиционным расходам используется строгий и взвешенный подход на предмет их необходимости и результативности от вложенных бюджетных средств.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202</w:t>
      </w:r>
      <w:r w:rsidR="005169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году планируется 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осуществление </w:t>
      </w:r>
      <w:r w:rsidRPr="007F7F3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таких социально-значимых расходов для муниципального образования как реализация:</w:t>
      </w:r>
    </w:p>
    <w:p w:rsidR="007F7F39" w:rsidRPr="0066534E" w:rsidRDefault="007F7F39" w:rsidP="007F7F39">
      <w:pPr>
        <w:keepNext/>
        <w:keepLines/>
        <w:widowControl w:val="0"/>
        <w:tabs>
          <w:tab w:val="left" w:pos="1080"/>
        </w:tabs>
        <w:autoSpaceDE w:val="0"/>
        <w:autoSpaceDN w:val="0"/>
        <w:adjustRightInd w:val="0"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Cs/>
          <w:sz w:val="25"/>
          <w:szCs w:val="25"/>
          <w:lang w:eastAsia="ru-RU"/>
        </w:rPr>
      </w:pPr>
      <w:r w:rsidRPr="007F7F39">
        <w:rPr>
          <w:rFonts w:ascii="Cambria" w:eastAsia="Times New Roman" w:hAnsi="Cambria" w:cs="Times New Roman"/>
          <w:bCs/>
          <w:sz w:val="25"/>
          <w:szCs w:val="25"/>
          <w:lang w:eastAsia="ru-RU"/>
        </w:rPr>
        <w:t xml:space="preserve">1.  </w:t>
      </w:r>
      <w:r w:rsidRPr="0066534E">
        <w:rPr>
          <w:rFonts w:ascii="Cambria" w:eastAsia="Times New Roman" w:hAnsi="Cambria" w:cs="Times New Roman"/>
          <w:bCs/>
          <w:sz w:val="25"/>
          <w:szCs w:val="25"/>
          <w:lang w:eastAsia="ru-RU"/>
        </w:rPr>
        <w:t>районная целевая программа поддержки сельского хозяйства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534E">
        <w:rPr>
          <w:rFonts w:ascii="Times New Roman" w:eastAsia="Times New Roman" w:hAnsi="Times New Roman" w:cs="Times New Roman"/>
          <w:sz w:val="25"/>
          <w:szCs w:val="25"/>
          <w:lang w:eastAsia="ru-RU"/>
        </w:rPr>
        <w:t>2.  прог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рамма развития малого и среднего предпринимательства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 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 программа на содержание и ремонт </w:t>
      </w:r>
      <w:r w:rsidR="0066534E"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внутри поселковых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дорог.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Оборудование мест захоронения скота, бортовка свалок, благоустройство   села, освещение улиц, ремонт здания клубов, с.Николаевское, оборудование детских площадок, </w:t>
      </w:r>
      <w:proofErr w:type="spellStart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Start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.Д</w:t>
      </w:r>
      <w:proofErr w:type="gramEnd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ешулан</w:t>
      </w:r>
      <w:proofErr w:type="spellEnd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5.Уборка на должном уровне (через </w:t>
      </w:r>
      <w:proofErr w:type="gramStart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соответствующих</w:t>
      </w:r>
      <w:proofErr w:type="gramEnd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B0B" w:rsidRPr="007F7F39" w:rsidRDefault="00D72B0B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ПОЯСНИТЕЛЬНАЯ ЗАПИСКА </w:t>
      </w: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     БЮДЖЕТ</w:t>
      </w:r>
      <w:r w:rsidR="00610496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</w:t>
      </w:r>
      <w:r w:rsidRPr="007F7F3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СЕЛЬСКОГО ПОСЕЛЕНИЯ «НИКОЛАЕВСКОЕ»</w:t>
      </w: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«Улётовский район» Забайкальского края</w:t>
      </w: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="00516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пояснительная записка содержит основные подходы к формированию бюджета поселения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доходам, расходам бюджета сельского поселения «Николаевское»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с учетом:</w:t>
      </w:r>
    </w:p>
    <w:p w:rsidR="007F7F39" w:rsidRPr="007F7F39" w:rsidRDefault="00A415C4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F7F39"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и регионального налогового   и бюджетного законодательства;</w:t>
      </w:r>
    </w:p>
    <w:p w:rsidR="007F7F39" w:rsidRPr="007F7F39" w:rsidRDefault="00A415C4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F7F39"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параметров прогноза социально-экономического развития района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7F7F39" w:rsidRPr="007F7F39" w:rsidRDefault="00A415C4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F7F39"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направлений бюджетной и налоговой политики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F7F39"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сельского поселения «Николаевское» на 2023 год разработан в соответствии с требованиями Бюджетного кодекса Российской Федерации.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доходов и расходов   бюджета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произведено в соответствии с Приказом Министерства финансов Российской Федерации от 24 августа 2007 года № 74н «Об утверждении Указаний  о порядке применения бюджетной классификации Российской Федерации», а также в соответствии со  статьей 21 Бюджетного кодекса Российской Федерации введены новые коды бюджетной классификации.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сельского поселения «Николаевское» муниципального района «Улётовский район» Забайкальского края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годы, характеризуется следующими параметрами: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объем доходов бюджета поселения: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4625,1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</w:t>
      </w:r>
      <w:r w:rsidR="00DD225D">
        <w:rPr>
          <w:rFonts w:ascii="Times New Roman" w:eastAsia="Times New Roman" w:hAnsi="Times New Roman" w:cs="Times New Roman"/>
          <w:sz w:val="26"/>
          <w:szCs w:val="26"/>
          <w:lang w:eastAsia="ru-RU"/>
        </w:rPr>
        <w:t>4622,7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</w:t>
      </w:r>
      <w:r w:rsidR="00DD225D">
        <w:rPr>
          <w:rFonts w:ascii="Times New Roman" w:eastAsia="Times New Roman" w:hAnsi="Times New Roman" w:cs="Times New Roman"/>
          <w:sz w:val="26"/>
          <w:szCs w:val="26"/>
          <w:lang w:eastAsia="ru-RU"/>
        </w:rPr>
        <w:t>4622,7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расходов: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4625,1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DD225D">
        <w:rPr>
          <w:rFonts w:ascii="Times New Roman" w:eastAsia="Times New Roman" w:hAnsi="Times New Roman" w:cs="Times New Roman"/>
          <w:sz w:val="26"/>
          <w:szCs w:val="26"/>
          <w:lang w:eastAsia="ru-RU"/>
        </w:rPr>
        <w:t>4622,7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DD225D">
        <w:rPr>
          <w:rFonts w:ascii="Times New Roman" w:eastAsia="Times New Roman" w:hAnsi="Times New Roman" w:cs="Times New Roman"/>
          <w:sz w:val="26"/>
          <w:szCs w:val="26"/>
          <w:lang w:eastAsia="ru-RU"/>
        </w:rPr>
        <w:t>4622,7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39" w:rsidRPr="007F7F39" w:rsidRDefault="00D72B0B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бюджета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 бюджета сельского поселения «Николаевское» муниципального района «Улётовский район» Забайкальского края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сформирована в соответствии с федеральным и региональным налоговым и бюджетным законодательством,  с учетом прогноза социально-экономического развития района, предварительных итогов социально-экономического развития района за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73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год, основных направлений налоговой и бюджетной политики  области, предложений администраторов доходов в бюджет поселения и оценки поступлений доходов в бюджет поселения</w:t>
      </w:r>
      <w:proofErr w:type="gram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 нормативов зачислений от налоговых и неналоговых доходов в бюджет поселения в соответствии с бюджетным и налоговым законодательством.</w:t>
      </w:r>
    </w:p>
    <w:p w:rsidR="007F7F39" w:rsidRPr="007F7F39" w:rsidRDefault="007F7F39" w:rsidP="007F7F39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прогнозирования параметров доходов бюджета поселения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произведена оценка ожидаемого объема доходов бюджета поселения в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  </w:t>
      </w:r>
    </w:p>
    <w:p w:rsidR="007F7F39" w:rsidRPr="007F7F39" w:rsidRDefault="007F7F39" w:rsidP="007F7F39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Налоговые и неналоговые доходы бюджета поселения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объеме 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1214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</w:t>
      </w:r>
    </w:p>
    <w:p w:rsidR="007F7F39" w:rsidRPr="007F7F39" w:rsidRDefault="007F7F39" w:rsidP="007F7F39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общей суммы доходов бюджета сельского поселения «Николаевское»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   налоговые    доходы   составляют 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888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 или 73,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</w:t>
      </w:r>
    </w:p>
    <w:p w:rsidR="007F7F39" w:rsidRPr="007F7F39" w:rsidRDefault="007F7F39" w:rsidP="007F7F39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общем, объеме прогнозируемых собственных доходов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неналоговые доходы 326.0 тыс. рублей или 26,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общем объеме прогнозируемых собственных доходов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7F7F39" w:rsidRPr="007F7F39" w:rsidRDefault="00D72B0B" w:rsidP="007F7F39">
      <w:pPr>
        <w:snapToGrid w:val="0"/>
        <w:spacing w:after="0" w:line="240" w:lineRule="auto"/>
        <w:ind w:right="-5" w:firstLine="5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 на доходы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  налога на   доходы   физических лиц      на  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–1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 произведен из оценки поступления налога на доходы физических лиц в  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показателей прогноза социально- экономического развития района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Имущественного налога-70,0тыс. руб. в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налога-730,0 тыс. руб. в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F39" w:rsidRPr="007F7F39" w:rsidRDefault="007F7F39" w:rsidP="007F7F39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Государственная пошлина </w:t>
      </w:r>
    </w:p>
    <w:p w:rsidR="007F7F39" w:rsidRPr="007F7F39" w:rsidRDefault="007F7F39" w:rsidP="007F7F39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поступлений государственной пошлины в бюджет поселения в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 прогнозируется в сумме 8,0 тыс. рублей.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от использования имущества, находящегося в государственной и муниципальной собственности</w:t>
      </w:r>
    </w:p>
    <w:p w:rsidR="007F7F39" w:rsidRPr="007F7F39" w:rsidRDefault="007F7F39" w:rsidP="007F7F39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использования имущества, находящегося в муниципальной собственности, прогнозируются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170.0 тыс. рублей.</w:t>
      </w: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поступления указанных доходов формируются за счет:</w:t>
      </w:r>
    </w:p>
    <w:p w:rsidR="007F7F39" w:rsidRPr="007F7F39" w:rsidRDefault="00A415C4" w:rsidP="007F7F39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F7F39"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доходов, полученных от арендной платы за земельные участки, расположенные в границах поселений -136,0 тыс. руб.; </w:t>
      </w: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Безвозмездные поступления</w:t>
      </w: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из районного бюджета учтены в соответствии с решением о бюджете района; бюджету сельского поселения «Николаевское» муниципального района «Улётовский район» Забайкальского края составили 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год-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3411,1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год-</w:t>
      </w:r>
      <w:r w:rsidR="001C63D8">
        <w:rPr>
          <w:rFonts w:ascii="Times New Roman" w:eastAsia="Times New Roman" w:hAnsi="Times New Roman" w:cs="Times New Roman"/>
          <w:sz w:val="26"/>
          <w:szCs w:val="26"/>
          <w:lang w:eastAsia="ru-RU"/>
        </w:rPr>
        <w:t>3408,7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год-</w:t>
      </w:r>
      <w:r w:rsidR="001C63D8">
        <w:rPr>
          <w:rFonts w:ascii="Times New Roman" w:eastAsia="Times New Roman" w:hAnsi="Times New Roman" w:cs="Times New Roman"/>
          <w:sz w:val="26"/>
          <w:szCs w:val="26"/>
          <w:lang w:eastAsia="ru-RU"/>
        </w:rPr>
        <w:t>3408,7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F7F39" w:rsidRPr="007F7F39" w:rsidRDefault="007F7F39" w:rsidP="007F7F3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7F7F39" w:rsidRPr="007F7F39" w:rsidRDefault="007F7F39" w:rsidP="00A415C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дотацию на выравнивание бюджетной обеспеченности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 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 w:rsidR="00516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сумме </w:t>
      </w:r>
      <w:r w:rsidR="00516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998,5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 согласно приложению № 5</w:t>
      </w:r>
      <w:r w:rsidRPr="007F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39" w:rsidRPr="007F7F39" w:rsidRDefault="00A415C4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7F39"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7F39"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7F7F39"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убвенции</w:t>
      </w:r>
      <w:r w:rsidR="007F7F39"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службе»;</w:t>
      </w:r>
    </w:p>
    <w:p w:rsidR="007F7F39" w:rsidRPr="007F7F39" w:rsidRDefault="00A415C4" w:rsidP="00A415C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- </w:t>
      </w:r>
      <w:r w:rsidR="007F7F39"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 w:rsidR="00516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73C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7F39"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году</w:t>
      </w:r>
      <w:r w:rsidR="007F7F39"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F39"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сумме </w:t>
      </w:r>
      <w:r w:rsidR="00516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178,6</w:t>
      </w:r>
      <w:r w:rsidR="007F7F39"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 согласно приложению № 5</w:t>
      </w:r>
      <w:r w:rsidR="007F7F39" w:rsidRPr="007F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F7F39"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39" w:rsidRPr="007F7F39" w:rsidRDefault="007F7F39" w:rsidP="00A415C4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сельского поселения «Никол</w:t>
      </w:r>
      <w:r w:rsidR="00A4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аевское» муниципального района  </w:t>
      </w: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«Улётовский район» Забайкальского края</w:t>
      </w:r>
    </w:p>
    <w:p w:rsidR="007F7F39" w:rsidRPr="007F7F39" w:rsidRDefault="007F7F39" w:rsidP="00A415C4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Расходная часть бюджета сельского поселения «Николаевское»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сформирована в объеме   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4625,1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F7F39" w:rsidRPr="007F7F39" w:rsidRDefault="007F7F39" w:rsidP="007F7F3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Главный бухгалтер                                                                           </w:t>
      </w:r>
      <w:r w:rsidR="00A4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Н.Н. Ощепкова</w:t>
      </w:r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39" w:rsidRPr="007F7F39" w:rsidRDefault="007F7F39" w:rsidP="007F7F39">
      <w:pPr>
        <w:spacing w:after="160" w:line="256" w:lineRule="auto"/>
        <w:rPr>
          <w:rFonts w:ascii="Calibri" w:eastAsia="Calibri" w:hAnsi="Calibri" w:cs="Times New Roman"/>
        </w:rPr>
      </w:pPr>
    </w:p>
    <w:p w:rsidR="001C3089" w:rsidRDefault="001C3089"/>
    <w:sectPr w:rsidR="001C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00" w:rsidRDefault="007A6D00" w:rsidP="00D72B0B">
      <w:pPr>
        <w:spacing w:after="0" w:line="240" w:lineRule="auto"/>
      </w:pPr>
      <w:r>
        <w:separator/>
      </w:r>
    </w:p>
  </w:endnote>
  <w:endnote w:type="continuationSeparator" w:id="0">
    <w:p w:rsidR="007A6D00" w:rsidRDefault="007A6D00" w:rsidP="00D7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00" w:rsidRDefault="007A6D00" w:rsidP="00D72B0B">
      <w:pPr>
        <w:spacing w:after="0" w:line="240" w:lineRule="auto"/>
      </w:pPr>
      <w:r>
        <w:separator/>
      </w:r>
    </w:p>
  </w:footnote>
  <w:footnote w:type="continuationSeparator" w:id="0">
    <w:p w:rsidR="007A6D00" w:rsidRDefault="007A6D00" w:rsidP="00D7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E92"/>
    <w:multiLevelType w:val="hybridMultilevel"/>
    <w:tmpl w:val="C1F2101E"/>
    <w:lvl w:ilvl="0" w:tplc="FFFFFFFF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B8"/>
    <w:rsid w:val="00073C17"/>
    <w:rsid w:val="001C3089"/>
    <w:rsid w:val="001C63D8"/>
    <w:rsid w:val="00246019"/>
    <w:rsid w:val="002772DE"/>
    <w:rsid w:val="002928D1"/>
    <w:rsid w:val="002F4C5D"/>
    <w:rsid w:val="003D2B25"/>
    <w:rsid w:val="00402F36"/>
    <w:rsid w:val="004666A6"/>
    <w:rsid w:val="004D62B8"/>
    <w:rsid w:val="00516900"/>
    <w:rsid w:val="00522535"/>
    <w:rsid w:val="00542754"/>
    <w:rsid w:val="00576B2B"/>
    <w:rsid w:val="005A4F8B"/>
    <w:rsid w:val="005B4B19"/>
    <w:rsid w:val="00610496"/>
    <w:rsid w:val="00652037"/>
    <w:rsid w:val="0066534E"/>
    <w:rsid w:val="006F772E"/>
    <w:rsid w:val="0072458B"/>
    <w:rsid w:val="00764D82"/>
    <w:rsid w:val="00780DB9"/>
    <w:rsid w:val="007A6D00"/>
    <w:rsid w:val="007F7F39"/>
    <w:rsid w:val="00855474"/>
    <w:rsid w:val="00987C2E"/>
    <w:rsid w:val="00A415C4"/>
    <w:rsid w:val="00AA083F"/>
    <w:rsid w:val="00B3205E"/>
    <w:rsid w:val="00BA12FF"/>
    <w:rsid w:val="00BF45F3"/>
    <w:rsid w:val="00CF0240"/>
    <w:rsid w:val="00D72B0B"/>
    <w:rsid w:val="00D803E4"/>
    <w:rsid w:val="00DB503F"/>
    <w:rsid w:val="00DD225D"/>
    <w:rsid w:val="00E430B2"/>
    <w:rsid w:val="00EA7626"/>
    <w:rsid w:val="00EE34E4"/>
    <w:rsid w:val="00F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F39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7F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7F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F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7F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F7F3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7F39"/>
  </w:style>
  <w:style w:type="paragraph" w:styleId="a3">
    <w:name w:val="Body Text Indent"/>
    <w:basedOn w:val="a"/>
    <w:link w:val="a4"/>
    <w:uiPriority w:val="99"/>
    <w:semiHidden/>
    <w:unhideWhenUsed/>
    <w:rsid w:val="007F7F3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7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3"/>
    <w:link w:val="22"/>
    <w:semiHidden/>
    <w:unhideWhenUsed/>
    <w:rsid w:val="007F7F3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semiHidden/>
    <w:rsid w:val="007F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F7F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7F7F3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"/>
    <w:rsid w:val="007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7F7F3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rmal0">
    <w:name w:val="ConsNormal"/>
    <w:link w:val="ConsNormal"/>
    <w:rsid w:val="007F7F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7F3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7F7F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5">
    <w:name w:val="Стиль Основной текст с отступом + По ширине Первая строка:  125 см"/>
    <w:basedOn w:val="a3"/>
    <w:rsid w:val="007F7F39"/>
    <w:pPr>
      <w:widowControl/>
      <w:autoSpaceDE/>
      <w:autoSpaceDN/>
      <w:adjustRightInd/>
      <w:spacing w:before="100" w:beforeAutospacing="1" w:after="100" w:afterAutospacing="1"/>
      <w:ind w:left="0" w:firstLine="709"/>
      <w:jc w:val="both"/>
    </w:pPr>
    <w:rPr>
      <w:sz w:val="28"/>
    </w:rPr>
  </w:style>
  <w:style w:type="character" w:customStyle="1" w:styleId="blk">
    <w:name w:val="blk"/>
    <w:basedOn w:val="a0"/>
    <w:rsid w:val="007F7F39"/>
  </w:style>
  <w:style w:type="character" w:customStyle="1" w:styleId="111">
    <w:name w:val="Заголовок 1 Знак1"/>
    <w:basedOn w:val="a0"/>
    <w:uiPriority w:val="9"/>
    <w:rsid w:val="007F7F39"/>
    <w:rPr>
      <w:rFonts w:ascii="Calibri Light" w:eastAsia="Times New Roman" w:hAnsi="Calibri Light" w:cs="Times New Roman" w:hint="default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7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B0B"/>
  </w:style>
  <w:style w:type="paragraph" w:styleId="ab">
    <w:name w:val="footer"/>
    <w:basedOn w:val="a"/>
    <w:link w:val="ac"/>
    <w:uiPriority w:val="99"/>
    <w:unhideWhenUsed/>
    <w:rsid w:val="00D7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F39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7F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7F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F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7F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F7F3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7F39"/>
  </w:style>
  <w:style w:type="paragraph" w:styleId="a3">
    <w:name w:val="Body Text Indent"/>
    <w:basedOn w:val="a"/>
    <w:link w:val="a4"/>
    <w:uiPriority w:val="99"/>
    <w:semiHidden/>
    <w:unhideWhenUsed/>
    <w:rsid w:val="007F7F3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7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3"/>
    <w:link w:val="22"/>
    <w:semiHidden/>
    <w:unhideWhenUsed/>
    <w:rsid w:val="007F7F3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semiHidden/>
    <w:rsid w:val="007F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F7F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7F7F3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"/>
    <w:rsid w:val="007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7F7F3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rmal0">
    <w:name w:val="ConsNormal"/>
    <w:link w:val="ConsNormal"/>
    <w:rsid w:val="007F7F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7F3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7F7F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5">
    <w:name w:val="Стиль Основной текст с отступом + По ширине Первая строка:  125 см"/>
    <w:basedOn w:val="a3"/>
    <w:rsid w:val="007F7F39"/>
    <w:pPr>
      <w:widowControl/>
      <w:autoSpaceDE/>
      <w:autoSpaceDN/>
      <w:adjustRightInd/>
      <w:spacing w:before="100" w:beforeAutospacing="1" w:after="100" w:afterAutospacing="1"/>
      <w:ind w:left="0" w:firstLine="709"/>
      <w:jc w:val="both"/>
    </w:pPr>
    <w:rPr>
      <w:sz w:val="28"/>
    </w:rPr>
  </w:style>
  <w:style w:type="character" w:customStyle="1" w:styleId="blk">
    <w:name w:val="blk"/>
    <w:basedOn w:val="a0"/>
    <w:rsid w:val="007F7F39"/>
  </w:style>
  <w:style w:type="character" w:customStyle="1" w:styleId="111">
    <w:name w:val="Заголовок 1 Знак1"/>
    <w:basedOn w:val="a0"/>
    <w:uiPriority w:val="9"/>
    <w:rsid w:val="007F7F39"/>
    <w:rPr>
      <w:rFonts w:ascii="Calibri Light" w:eastAsia="Times New Roman" w:hAnsi="Calibri Light" w:cs="Times New Roman" w:hint="default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7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B0B"/>
  </w:style>
  <w:style w:type="paragraph" w:styleId="ab">
    <w:name w:val="footer"/>
    <w:basedOn w:val="a"/>
    <w:link w:val="ac"/>
    <w:uiPriority w:val="99"/>
    <w:unhideWhenUsed/>
    <w:rsid w:val="00D7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7418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PC</cp:lastModifiedBy>
  <cp:revision>32</cp:revision>
  <cp:lastPrinted>2024-01-04T06:49:00Z</cp:lastPrinted>
  <dcterms:created xsi:type="dcterms:W3CDTF">2023-11-03T01:44:00Z</dcterms:created>
  <dcterms:modified xsi:type="dcterms:W3CDTF">2024-01-09T23:16:00Z</dcterms:modified>
</cp:coreProperties>
</file>