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C6" w:rsidRDefault="00260DC6" w:rsidP="0026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C20AC" w:rsidRDefault="00B22E0E" w:rsidP="0026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60DC6">
        <w:rPr>
          <w:rFonts w:ascii="Times New Roman" w:hAnsi="Times New Roman" w:cs="Times New Roman"/>
          <w:b/>
          <w:sz w:val="28"/>
          <w:szCs w:val="28"/>
        </w:rPr>
        <w:t>б объектах, находящихся в</w:t>
      </w:r>
      <w:r w:rsidR="00FC20AC"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собственности сельского поселения «Хадактинское»</w:t>
      </w:r>
    </w:p>
    <w:p w:rsidR="00FC20AC" w:rsidRDefault="00FC20AC" w:rsidP="00B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 Забайкальского края </w:t>
      </w:r>
      <w:r w:rsidR="0050726B">
        <w:rPr>
          <w:rFonts w:ascii="Times New Roman" w:hAnsi="Times New Roman" w:cs="Times New Roman"/>
          <w:b/>
          <w:sz w:val="28"/>
          <w:szCs w:val="28"/>
        </w:rPr>
        <w:t>на 01.</w:t>
      </w:r>
      <w:r w:rsidR="001773F2">
        <w:rPr>
          <w:rFonts w:ascii="Times New Roman" w:hAnsi="Times New Roman" w:cs="Times New Roman"/>
          <w:b/>
          <w:sz w:val="28"/>
          <w:szCs w:val="28"/>
        </w:rPr>
        <w:t>01</w:t>
      </w:r>
      <w:r w:rsidR="003A7E25">
        <w:rPr>
          <w:rFonts w:ascii="Times New Roman" w:hAnsi="Times New Roman" w:cs="Times New Roman"/>
          <w:b/>
          <w:sz w:val="28"/>
          <w:szCs w:val="28"/>
        </w:rPr>
        <w:t>.202</w:t>
      </w:r>
      <w:r w:rsidR="001773F2">
        <w:rPr>
          <w:rFonts w:ascii="Times New Roman" w:hAnsi="Times New Roman" w:cs="Times New Roman"/>
          <w:b/>
          <w:sz w:val="28"/>
          <w:szCs w:val="28"/>
        </w:rPr>
        <w:t>4</w:t>
      </w:r>
      <w:r w:rsidR="00260DC6">
        <w:rPr>
          <w:rFonts w:ascii="Times New Roman" w:hAnsi="Times New Roman" w:cs="Times New Roman"/>
          <w:b/>
          <w:sz w:val="28"/>
          <w:szCs w:val="28"/>
        </w:rPr>
        <w:t>г.</w:t>
      </w:r>
    </w:p>
    <w:p w:rsidR="00B22E0E" w:rsidRDefault="00B22E0E" w:rsidP="00B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3544"/>
        <w:gridCol w:w="2835"/>
        <w:gridCol w:w="2693"/>
        <w:gridCol w:w="2166"/>
      </w:tblGrid>
      <w:tr w:rsidR="00FC20AC" w:rsidTr="00C86E3D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 объектов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AC" w:rsidRDefault="00993B7C" w:rsidP="00C86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Ограничение использования и</w:t>
            </w:r>
          </w:p>
          <w:p w:rsidR="00FC20AC" w:rsidRDefault="00993B7C" w:rsidP="00C86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C20AC">
              <w:rPr>
                <w:rFonts w:ascii="Times New Roman" w:hAnsi="Times New Roman" w:cs="Times New Roman"/>
                <w:b/>
                <w:sz w:val="24"/>
                <w:szCs w:val="24"/>
              </w:rPr>
              <w:t>бременения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правами третьих лиц</w:t>
            </w:r>
          </w:p>
        </w:tc>
      </w:tr>
      <w:tr w:rsidR="00C86E3D" w:rsidTr="00C86E3D">
        <w:trPr>
          <w:jc w:val="center"/>
        </w:trPr>
        <w:tc>
          <w:tcPr>
            <w:tcW w:w="144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E3D" w:rsidRDefault="00C86E3D" w:rsidP="00C86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 сельского поселения «Хадактинское»</w:t>
            </w:r>
          </w:p>
        </w:tc>
      </w:tr>
      <w:tr w:rsidR="00FC20AC" w:rsidTr="00C86E3D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AC" w:rsidRDefault="00260DC6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библиотека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674081 Забайкальский край, Улетовский район,</w:t>
            </w:r>
          </w:p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 № 704/1,</w:t>
            </w:r>
          </w:p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нежилое,</w:t>
            </w:r>
          </w:p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 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AC" w:rsidRDefault="00FC20AC" w:rsidP="0038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="003852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поселения</w:t>
            </w:r>
          </w:p>
        </w:tc>
      </w:tr>
      <w:tr w:rsidR="00FC20AC" w:rsidTr="00C86E3D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AC" w:rsidRDefault="00260DC6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центральной котельной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674081 Забайкальский край, Улетовский район,</w:t>
            </w:r>
          </w:p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Хадакта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Большая</w:t>
            </w:r>
            <w:r w:rsidR="00AE130C">
              <w:rPr>
                <w:rFonts w:ascii="Times New Roman" w:hAnsi="Times New Roman" w:cs="Times New Roman"/>
                <w:sz w:val="24"/>
                <w:szCs w:val="24"/>
              </w:rPr>
              <w:t>,12б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75:19:190104:177 от 23.08.2022г.</w:t>
            </w:r>
          </w:p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 №У7522009/2,</w:t>
            </w:r>
          </w:p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C20AC" w:rsidTr="00C86E3D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AC" w:rsidRDefault="00260DC6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водокачки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674081 Забайкальский край, Улетовский район,</w:t>
            </w:r>
          </w:p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Инв.№У7522009/4,</w:t>
            </w:r>
          </w:p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0AC" w:rsidRP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42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FC20AC" w:rsidTr="00C86E3D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AC" w:rsidRDefault="00260DC6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водокачки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674081 Забайкальский край, Улетовский район,</w:t>
            </w:r>
          </w:p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Хадакта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 №01009, нежилое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0AC" w:rsidRDefault="00FC20A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0AC" w:rsidRP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42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20737A" w:rsidTr="00C86E3D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3A7E25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674082, Забайкальский край, Улетовский район, с. Черемхово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ехова,24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№ 697/3</w:t>
            </w:r>
          </w:p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нежилое,</w:t>
            </w:r>
          </w:p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 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F8116B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0737A" w:rsidTr="00C86E3D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3A7E25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674082, Забайкальский край, Улетовский район, с. Черемхово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ехова,22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7776D4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75:19:200102:162</w:t>
            </w:r>
          </w:p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№ 695/3</w:t>
            </w:r>
          </w:p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тажность1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20737A" w:rsidTr="00C86E3D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3A7E25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СДК и ФАП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674082, Забайкальский край, Улетовский район, с. Черемхово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ехова,1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№ 696/3</w:t>
            </w:r>
          </w:p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нежилое, этажность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</w:t>
            </w:r>
          </w:p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20737A" w:rsidTr="00C86E3D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3A7E25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водокачки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674082 Забайкальский край, Улетовский район,</w:t>
            </w:r>
          </w:p>
          <w:p w:rsidR="00496DCE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Черемхово,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Инв.№01010, нежилое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42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20737A" w:rsidTr="00C86E3D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3A7E25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674081, Забайкальский край, Улетовский район, с. Хадакта, ул. Комсомольская,11 «а»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20737A" w:rsidTr="00C86E3D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3A7E25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674081, Забайкальский край, Улетовский район,</w:t>
            </w:r>
          </w:p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Мостовая,19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20737A" w:rsidTr="00C86E3D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3A7E25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737A" w:rsidRDefault="0020737A" w:rsidP="00C86E3D">
            <w:pPr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Молодежная,5/1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 w:rsidR="00496D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20737A" w:rsidTr="00C86E3D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3A7E25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Молодежная,26/1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Жилое, кирпичное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20737A" w:rsidTr="00C86E3D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3A7E25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Молодежная,26/2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Жилое, кирпичное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20737A" w:rsidTr="00C86E3D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3A7E25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Мостовая,46/1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Жилое, кирпичное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20737A" w:rsidTr="00C86E3D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3A7E25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Молодежная,</w:t>
            </w:r>
            <w:r w:rsidR="001B05D0"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Жилое, кирпичное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20737A" w:rsidTr="00C86E3D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3A7E25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Молодежная,22/1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Жилое, кирпичное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20737A" w:rsidTr="00C86E3D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3A7E25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DCE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Мостовая,15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20737A" w:rsidTr="00C86E3D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3A7E25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DCE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674081, Забайкальский кра</w:t>
            </w:r>
            <w:r w:rsidR="001B05D0">
              <w:rPr>
                <w:rFonts w:ascii="Times New Roman" w:hAnsi="Times New Roman" w:cs="Times New Roman"/>
                <w:sz w:val="24"/>
                <w:szCs w:val="24"/>
              </w:rPr>
              <w:t xml:space="preserve">й, Улетовский район, с. Черемхово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B05D0">
              <w:rPr>
                <w:rFonts w:ascii="Times New Roman" w:hAnsi="Times New Roman" w:cs="Times New Roman"/>
                <w:sz w:val="24"/>
                <w:szCs w:val="24"/>
              </w:rPr>
              <w:t>Набережная,29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20737A" w:rsidTr="00C86E3D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401FC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75:19:000</w:t>
            </w:r>
            <w:r w:rsidR="00496D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00:80</w:t>
            </w:r>
          </w:p>
          <w:p w:rsidR="0020737A" w:rsidRDefault="00AF4A5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806 228</w:t>
            </w:r>
            <w:r w:rsidR="0020737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2F19F9" w:rsidP="002F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737A">
              <w:rPr>
                <w:rFonts w:ascii="Times New Roman" w:hAnsi="Times New Roman" w:cs="Times New Roman"/>
                <w:sz w:val="24"/>
                <w:szCs w:val="24"/>
              </w:rPr>
              <w:t>ельскохозяйственно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42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AF4A5A" w:rsidTr="00C86E3D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A5A" w:rsidRDefault="00401FC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A5A" w:rsidRDefault="00AF4A5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A5A" w:rsidRDefault="00AF4A5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AF4A5A" w:rsidRDefault="00AF4A5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A5A" w:rsidRDefault="00AF4A5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75:19440204:399</w:t>
            </w:r>
          </w:p>
          <w:p w:rsidR="007776D4" w:rsidRDefault="007776D4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467 165кв.м.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A5A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A5A" w:rsidRDefault="00AF4A5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AF4A5A" w:rsidTr="00C86E3D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A5A" w:rsidRDefault="00401FC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A5A" w:rsidRDefault="00AF4A5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A5A" w:rsidRDefault="00AF4A5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AF4A5A" w:rsidRDefault="00AF4A5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A5A" w:rsidRDefault="00AF4A5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75:19:280101:184</w:t>
            </w:r>
          </w:p>
          <w:p w:rsidR="007776D4" w:rsidRDefault="007776D4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346 607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A5A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A5A" w:rsidRDefault="00AF4A5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85242" w:rsidTr="00385242">
        <w:trPr>
          <w:trHeight w:val="916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75:19:280101:71</w:t>
            </w:r>
          </w:p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163 052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385242">
            <w:pPr>
              <w:jc w:val="center"/>
            </w:pPr>
            <w:r w:rsidRPr="00AF01F1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385242" w:rsidTr="0038524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75:19:00000:305</w:t>
            </w:r>
          </w:p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652 481кв.м.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385242">
            <w:pPr>
              <w:jc w:val="center"/>
            </w:pPr>
            <w:r w:rsidRPr="00AF01F1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385242" w:rsidTr="0038524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75:19:440204:244</w:t>
            </w:r>
          </w:p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385242">
            <w:pPr>
              <w:jc w:val="center"/>
            </w:pPr>
            <w:r w:rsidRPr="00AF01F1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385242" w:rsidTr="0038524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75:19:440204:96</w:t>
            </w:r>
          </w:p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 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385242">
            <w:pPr>
              <w:jc w:val="center"/>
            </w:pPr>
            <w:r w:rsidRPr="00AF01F1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385242" w:rsidTr="0038524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75:19:440204:97</w:t>
            </w:r>
          </w:p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385242">
            <w:pPr>
              <w:jc w:val="center"/>
            </w:pPr>
            <w:r w:rsidRPr="00AF01F1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385242" w:rsidTr="0038524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75:19:440204:102</w:t>
            </w:r>
          </w:p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42" w:rsidRDefault="00385242" w:rsidP="00385242">
            <w:pPr>
              <w:jc w:val="center"/>
            </w:pPr>
            <w:r w:rsidRPr="00AF01F1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20737A" w:rsidTr="00C86E3D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401FC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75:19:300101:271</w:t>
            </w:r>
          </w:p>
          <w:p w:rsidR="0020737A" w:rsidRDefault="0020737A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8 003 325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37A" w:rsidRDefault="007776D4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F19F9" w:rsidTr="002F19F9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75:19:300101:259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4 600 000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2F19F9">
            <w:pPr>
              <w:jc w:val="center"/>
            </w:pPr>
            <w:r w:rsidRPr="00202FD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F19F9" w:rsidTr="002F19F9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75:19:300101:258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2F19F9">
            <w:pPr>
              <w:jc w:val="center"/>
            </w:pPr>
            <w:r w:rsidRPr="00202FD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F19F9" w:rsidTr="002F19F9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75:19:300101:260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2 437 000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2F19F9">
            <w:pPr>
              <w:jc w:val="center"/>
            </w:pPr>
            <w:r w:rsidRPr="00202FD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F19F9" w:rsidTr="002F19F9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75:19:300101:200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2F19F9">
            <w:pPr>
              <w:jc w:val="center"/>
            </w:pPr>
            <w:r w:rsidRPr="00202FD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385242">
            <w:pPr>
              <w:jc w:val="center"/>
            </w:pPr>
            <w:r w:rsidRPr="00EE0284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2F19F9" w:rsidTr="002F19F9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75:19:300101:221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2F19F9">
            <w:pPr>
              <w:jc w:val="center"/>
            </w:pPr>
            <w:r w:rsidRPr="00202FD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385242">
            <w:pPr>
              <w:jc w:val="center"/>
            </w:pPr>
            <w:r w:rsidRPr="00EE0284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2F19F9" w:rsidTr="002F19F9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75:19:280101:185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1 795 460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2F19F9">
            <w:pPr>
              <w:jc w:val="center"/>
            </w:pPr>
            <w:r w:rsidRPr="00202FD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F19F9" w:rsidTr="002F19F9">
        <w:trPr>
          <w:jc w:val="center"/>
        </w:trPr>
        <w:tc>
          <w:tcPr>
            <w:tcW w:w="567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75:19:440203:417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2 770 630кв.м.</w:t>
            </w:r>
          </w:p>
        </w:tc>
        <w:tc>
          <w:tcPr>
            <w:tcW w:w="2693" w:type="dxa"/>
            <w:vAlign w:val="center"/>
          </w:tcPr>
          <w:p w:rsidR="002F19F9" w:rsidRDefault="002F19F9" w:rsidP="002F19F9">
            <w:pPr>
              <w:jc w:val="center"/>
            </w:pPr>
            <w:r w:rsidRPr="00202FD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F19F9" w:rsidTr="002F19F9">
        <w:trPr>
          <w:jc w:val="center"/>
        </w:trPr>
        <w:tc>
          <w:tcPr>
            <w:tcW w:w="567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75:19:440203:251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163 000 кв.м.</w:t>
            </w:r>
          </w:p>
        </w:tc>
        <w:tc>
          <w:tcPr>
            <w:tcW w:w="2693" w:type="dxa"/>
            <w:vAlign w:val="center"/>
          </w:tcPr>
          <w:p w:rsidR="002F19F9" w:rsidRDefault="002F19F9" w:rsidP="002F19F9">
            <w:pPr>
              <w:jc w:val="center"/>
            </w:pPr>
            <w:r w:rsidRPr="00202FD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vAlign w:val="center"/>
          </w:tcPr>
          <w:p w:rsidR="002F19F9" w:rsidRDefault="002F19F9" w:rsidP="00385242">
            <w:pPr>
              <w:jc w:val="center"/>
            </w:pPr>
            <w:r w:rsidRPr="0024201A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2F19F9" w:rsidTr="002F19F9">
        <w:trPr>
          <w:jc w:val="center"/>
        </w:trPr>
        <w:tc>
          <w:tcPr>
            <w:tcW w:w="567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93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75:19:300101:235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163 000 кв.м.</w:t>
            </w:r>
          </w:p>
        </w:tc>
        <w:tc>
          <w:tcPr>
            <w:tcW w:w="2693" w:type="dxa"/>
            <w:vAlign w:val="center"/>
          </w:tcPr>
          <w:p w:rsidR="002F19F9" w:rsidRDefault="002F19F9" w:rsidP="002F19F9">
            <w:pPr>
              <w:jc w:val="center"/>
            </w:pPr>
            <w:r w:rsidRPr="00202FD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vAlign w:val="center"/>
          </w:tcPr>
          <w:p w:rsidR="002F19F9" w:rsidRDefault="002F19F9" w:rsidP="00385242">
            <w:pPr>
              <w:jc w:val="center"/>
            </w:pPr>
            <w:r w:rsidRPr="0024201A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2F19F9" w:rsidTr="002F19F9">
        <w:trPr>
          <w:jc w:val="center"/>
        </w:trPr>
        <w:tc>
          <w:tcPr>
            <w:tcW w:w="567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75:19:300101:209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37 672 кв.м.</w:t>
            </w:r>
          </w:p>
        </w:tc>
        <w:tc>
          <w:tcPr>
            <w:tcW w:w="2693" w:type="dxa"/>
            <w:vAlign w:val="center"/>
          </w:tcPr>
          <w:p w:rsidR="002F19F9" w:rsidRDefault="002F19F9" w:rsidP="002F19F9">
            <w:pPr>
              <w:jc w:val="center"/>
            </w:pPr>
            <w:r w:rsidRPr="00202FD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vAlign w:val="center"/>
          </w:tcPr>
          <w:p w:rsidR="002F19F9" w:rsidRDefault="002F19F9" w:rsidP="00385242">
            <w:pPr>
              <w:jc w:val="center"/>
            </w:pPr>
            <w:r w:rsidRPr="0024201A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2F19F9" w:rsidTr="002F19F9">
        <w:trPr>
          <w:jc w:val="center"/>
        </w:trPr>
        <w:tc>
          <w:tcPr>
            <w:tcW w:w="567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75:19:300101:227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2F19F9" w:rsidRDefault="002F19F9" w:rsidP="002F19F9">
            <w:pPr>
              <w:jc w:val="center"/>
            </w:pPr>
            <w:r w:rsidRPr="00202FD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vAlign w:val="center"/>
          </w:tcPr>
          <w:p w:rsidR="002F19F9" w:rsidRDefault="002F19F9" w:rsidP="00385242">
            <w:pPr>
              <w:jc w:val="center"/>
            </w:pPr>
            <w:r w:rsidRPr="0024201A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2F19F9" w:rsidTr="002F19F9">
        <w:trPr>
          <w:jc w:val="center"/>
        </w:trPr>
        <w:tc>
          <w:tcPr>
            <w:tcW w:w="567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75:19:300101:191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2F19F9" w:rsidRDefault="002F19F9" w:rsidP="002F19F9">
            <w:pPr>
              <w:jc w:val="center"/>
            </w:pPr>
            <w:r w:rsidRPr="00202FD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vAlign w:val="center"/>
          </w:tcPr>
          <w:p w:rsidR="002F19F9" w:rsidRDefault="002F19F9" w:rsidP="00385242">
            <w:pPr>
              <w:jc w:val="center"/>
            </w:pPr>
            <w:r w:rsidRPr="0024201A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2F19F9" w:rsidTr="002F19F9">
        <w:trPr>
          <w:jc w:val="center"/>
        </w:trPr>
        <w:tc>
          <w:tcPr>
            <w:tcW w:w="567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75:19:440204:240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2F19F9" w:rsidRDefault="002F19F9" w:rsidP="002F19F9">
            <w:pPr>
              <w:jc w:val="center"/>
            </w:pPr>
            <w:r w:rsidRPr="00202FD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vAlign w:val="center"/>
          </w:tcPr>
          <w:p w:rsidR="002F19F9" w:rsidRDefault="002F19F9" w:rsidP="00385242">
            <w:pPr>
              <w:jc w:val="center"/>
            </w:pPr>
            <w:r w:rsidRPr="0024201A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2F19F9" w:rsidTr="002F19F9">
        <w:trPr>
          <w:jc w:val="center"/>
        </w:trPr>
        <w:tc>
          <w:tcPr>
            <w:tcW w:w="567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75:19:440204:236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163 000 кв.м.</w:t>
            </w:r>
          </w:p>
        </w:tc>
        <w:tc>
          <w:tcPr>
            <w:tcW w:w="2693" w:type="dxa"/>
            <w:vAlign w:val="center"/>
          </w:tcPr>
          <w:p w:rsidR="002F19F9" w:rsidRDefault="002F19F9" w:rsidP="002F19F9">
            <w:pPr>
              <w:jc w:val="center"/>
            </w:pPr>
            <w:r w:rsidRPr="00202FD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vAlign w:val="center"/>
          </w:tcPr>
          <w:p w:rsidR="002F19F9" w:rsidRDefault="002F19F9" w:rsidP="00385242">
            <w:pPr>
              <w:jc w:val="center"/>
            </w:pPr>
            <w:r w:rsidRPr="0024201A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2F19F9" w:rsidTr="002F19F9">
        <w:trPr>
          <w:jc w:val="center"/>
        </w:trPr>
        <w:tc>
          <w:tcPr>
            <w:tcW w:w="567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75:19:300101:223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163 000 кв.м.</w:t>
            </w:r>
          </w:p>
        </w:tc>
        <w:tc>
          <w:tcPr>
            <w:tcW w:w="2693" w:type="dxa"/>
            <w:vAlign w:val="center"/>
          </w:tcPr>
          <w:p w:rsidR="002F19F9" w:rsidRDefault="002F19F9" w:rsidP="002F19F9">
            <w:pPr>
              <w:jc w:val="center"/>
            </w:pPr>
            <w:r w:rsidRPr="00202FD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vAlign w:val="center"/>
          </w:tcPr>
          <w:p w:rsidR="002F19F9" w:rsidRDefault="002F19F9" w:rsidP="00385242">
            <w:pPr>
              <w:jc w:val="center"/>
            </w:pPr>
            <w:r w:rsidRPr="0024201A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2F19F9" w:rsidTr="002F19F9">
        <w:trPr>
          <w:jc w:val="center"/>
        </w:trPr>
        <w:tc>
          <w:tcPr>
            <w:tcW w:w="567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75:19:300101:252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163 000 кв.м.</w:t>
            </w:r>
          </w:p>
        </w:tc>
        <w:tc>
          <w:tcPr>
            <w:tcW w:w="2693" w:type="dxa"/>
            <w:vAlign w:val="center"/>
          </w:tcPr>
          <w:p w:rsidR="002F19F9" w:rsidRDefault="002F19F9" w:rsidP="002F19F9">
            <w:pPr>
              <w:jc w:val="center"/>
            </w:pPr>
            <w:r w:rsidRPr="00202FD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vAlign w:val="center"/>
          </w:tcPr>
          <w:p w:rsidR="002F19F9" w:rsidRDefault="002F19F9" w:rsidP="00385242">
            <w:pPr>
              <w:jc w:val="center"/>
            </w:pPr>
            <w:r w:rsidRPr="0024201A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2F19F9" w:rsidTr="002F19F9">
        <w:trPr>
          <w:jc w:val="center"/>
        </w:trPr>
        <w:tc>
          <w:tcPr>
            <w:tcW w:w="567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75:19:440203:301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163 060 кв.м.</w:t>
            </w:r>
          </w:p>
        </w:tc>
        <w:tc>
          <w:tcPr>
            <w:tcW w:w="2693" w:type="dxa"/>
            <w:vAlign w:val="center"/>
          </w:tcPr>
          <w:p w:rsidR="002F19F9" w:rsidRDefault="002F19F9" w:rsidP="002F19F9">
            <w:pPr>
              <w:jc w:val="center"/>
            </w:pPr>
            <w:r w:rsidRPr="00202FD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vAlign w:val="center"/>
          </w:tcPr>
          <w:p w:rsidR="002F19F9" w:rsidRDefault="002F19F9" w:rsidP="00385242">
            <w:pPr>
              <w:jc w:val="center"/>
            </w:pPr>
            <w:r w:rsidRPr="0024201A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2F19F9" w:rsidTr="002F19F9">
        <w:trPr>
          <w:jc w:val="center"/>
        </w:trPr>
        <w:tc>
          <w:tcPr>
            <w:tcW w:w="567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75:19:440203:257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29 203 кв.м.</w:t>
            </w:r>
          </w:p>
        </w:tc>
        <w:tc>
          <w:tcPr>
            <w:tcW w:w="2693" w:type="dxa"/>
            <w:vAlign w:val="center"/>
          </w:tcPr>
          <w:p w:rsidR="002F19F9" w:rsidRDefault="002F19F9" w:rsidP="002F19F9">
            <w:pPr>
              <w:jc w:val="center"/>
            </w:pPr>
            <w:r w:rsidRPr="00202FD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vAlign w:val="center"/>
          </w:tcPr>
          <w:p w:rsidR="002F19F9" w:rsidRDefault="002F19F9" w:rsidP="00385242">
            <w:pPr>
              <w:jc w:val="center"/>
            </w:pPr>
            <w:r w:rsidRPr="0024201A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2F19F9" w:rsidTr="002F19F9">
        <w:trPr>
          <w:jc w:val="center"/>
        </w:trPr>
        <w:tc>
          <w:tcPr>
            <w:tcW w:w="567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75:19:440203:256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133797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2F19F9" w:rsidRDefault="002F19F9" w:rsidP="002F19F9">
            <w:pPr>
              <w:jc w:val="center"/>
            </w:pPr>
            <w:r w:rsidRPr="00202FD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vAlign w:val="center"/>
          </w:tcPr>
          <w:p w:rsidR="002F19F9" w:rsidRDefault="002F19F9" w:rsidP="00385242">
            <w:pPr>
              <w:jc w:val="center"/>
            </w:pPr>
            <w:r w:rsidRPr="0024201A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2F19F9" w:rsidTr="002F19F9">
        <w:trPr>
          <w:jc w:val="center"/>
        </w:trPr>
        <w:tc>
          <w:tcPr>
            <w:tcW w:w="567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vAlign w:val="center"/>
          </w:tcPr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75:19:440202:93</w:t>
            </w:r>
          </w:p>
          <w:p w:rsidR="002F19F9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 кв.м.</w:t>
            </w:r>
          </w:p>
        </w:tc>
        <w:tc>
          <w:tcPr>
            <w:tcW w:w="2693" w:type="dxa"/>
            <w:vAlign w:val="center"/>
          </w:tcPr>
          <w:p w:rsidR="002F19F9" w:rsidRDefault="002F19F9" w:rsidP="002F19F9">
            <w:pPr>
              <w:jc w:val="center"/>
            </w:pPr>
            <w:r w:rsidRPr="00202FD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vAlign w:val="center"/>
          </w:tcPr>
          <w:p w:rsidR="002F19F9" w:rsidRDefault="002F19F9" w:rsidP="00385242">
            <w:pPr>
              <w:jc w:val="center"/>
            </w:pPr>
            <w:r w:rsidRPr="0024201A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385242" w:rsidTr="00385242">
        <w:trPr>
          <w:jc w:val="center"/>
        </w:trPr>
        <w:tc>
          <w:tcPr>
            <w:tcW w:w="567" w:type="dxa"/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Улетовский район</w:t>
            </w:r>
          </w:p>
        </w:tc>
        <w:tc>
          <w:tcPr>
            <w:tcW w:w="2835" w:type="dxa"/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75:19:440203:419</w:t>
            </w:r>
          </w:p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341468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385242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бытового мусора и отходов</w:t>
            </w:r>
          </w:p>
        </w:tc>
        <w:tc>
          <w:tcPr>
            <w:tcW w:w="2166" w:type="dxa"/>
            <w:vAlign w:val="center"/>
          </w:tcPr>
          <w:p w:rsidR="00385242" w:rsidRDefault="00385242" w:rsidP="00385242">
            <w:pPr>
              <w:jc w:val="center"/>
            </w:pPr>
            <w:r w:rsidRPr="0024201A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1773F2" w:rsidTr="00C86E3D">
        <w:trPr>
          <w:jc w:val="center"/>
        </w:trPr>
        <w:tc>
          <w:tcPr>
            <w:tcW w:w="567" w:type="dxa"/>
            <w:vAlign w:val="center"/>
          </w:tcPr>
          <w:p w:rsidR="001773F2" w:rsidRDefault="00401FC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1773F2" w:rsidRDefault="001773F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vAlign w:val="center"/>
          </w:tcPr>
          <w:p w:rsidR="001773F2" w:rsidRDefault="001773F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Улетовский район</w:t>
            </w:r>
          </w:p>
        </w:tc>
        <w:tc>
          <w:tcPr>
            <w:tcW w:w="2835" w:type="dxa"/>
            <w:vAlign w:val="center"/>
          </w:tcPr>
          <w:p w:rsidR="001773F2" w:rsidRDefault="001773F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75:19:440203:418</w:t>
            </w:r>
          </w:p>
          <w:p w:rsidR="001773F2" w:rsidRDefault="001773F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3909997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1773F2" w:rsidRDefault="002F19F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166" w:type="dxa"/>
            <w:vAlign w:val="center"/>
          </w:tcPr>
          <w:p w:rsidR="001773F2" w:rsidRDefault="005354DB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5354DB" w:rsidTr="00C86E3D">
        <w:trPr>
          <w:jc w:val="center"/>
        </w:trPr>
        <w:tc>
          <w:tcPr>
            <w:tcW w:w="567" w:type="dxa"/>
            <w:vAlign w:val="center"/>
          </w:tcPr>
          <w:p w:rsidR="005354DB" w:rsidRDefault="00401FC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vAlign w:val="center"/>
          </w:tcPr>
          <w:p w:rsidR="005354DB" w:rsidRDefault="005354DB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vAlign w:val="center"/>
          </w:tcPr>
          <w:p w:rsidR="005354DB" w:rsidRDefault="005354DB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Улетовский район</w:t>
            </w:r>
          </w:p>
        </w:tc>
        <w:tc>
          <w:tcPr>
            <w:tcW w:w="2835" w:type="dxa"/>
            <w:vAlign w:val="center"/>
          </w:tcPr>
          <w:p w:rsidR="005354DB" w:rsidRDefault="005354DB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75:19:190104:3</w:t>
            </w:r>
          </w:p>
          <w:p w:rsidR="005354DB" w:rsidRDefault="005354DB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5354DB" w:rsidRDefault="005354DB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5354DB" w:rsidRDefault="005354DB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и обслуживания здания</w:t>
            </w:r>
          </w:p>
        </w:tc>
        <w:tc>
          <w:tcPr>
            <w:tcW w:w="2166" w:type="dxa"/>
            <w:vAlign w:val="center"/>
          </w:tcPr>
          <w:p w:rsidR="005354DB" w:rsidRDefault="00385242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42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3F6207" w:rsidTr="003F6207">
        <w:trPr>
          <w:jc w:val="center"/>
        </w:trPr>
        <w:tc>
          <w:tcPr>
            <w:tcW w:w="14498" w:type="dxa"/>
            <w:gridSpan w:val="6"/>
            <w:vAlign w:val="center"/>
          </w:tcPr>
          <w:p w:rsidR="003F6207" w:rsidRDefault="00401FCC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Движимое имущество сельского поселения «Хадактинское»</w:t>
            </w:r>
          </w:p>
        </w:tc>
      </w:tr>
      <w:tr w:rsidR="00236029" w:rsidTr="00236029">
        <w:trPr>
          <w:jc w:val="center"/>
        </w:trPr>
        <w:tc>
          <w:tcPr>
            <w:tcW w:w="567" w:type="dxa"/>
            <w:vAlign w:val="center"/>
          </w:tcPr>
          <w:p w:rsidR="00236029" w:rsidRDefault="0023602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544" w:type="dxa"/>
            <w:vAlign w:val="center"/>
          </w:tcPr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674081 Забайкальский край, Улетовский район,</w:t>
            </w:r>
          </w:p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vAlign w:val="center"/>
          </w:tcPr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УАЗ,№ 2200695-03</w:t>
            </w:r>
          </w:p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Пассажирский</w:t>
            </w:r>
          </w:p>
        </w:tc>
        <w:tc>
          <w:tcPr>
            <w:tcW w:w="2693" w:type="dxa"/>
            <w:vAlign w:val="center"/>
          </w:tcPr>
          <w:p w:rsidR="00236029" w:rsidRDefault="00236029" w:rsidP="002F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перевозки </w:t>
            </w:r>
          </w:p>
        </w:tc>
        <w:tc>
          <w:tcPr>
            <w:tcW w:w="2166" w:type="dxa"/>
            <w:vAlign w:val="center"/>
          </w:tcPr>
          <w:p w:rsidR="00236029" w:rsidRDefault="00236029" w:rsidP="00236029">
            <w:pPr>
              <w:jc w:val="center"/>
            </w:pPr>
            <w:r w:rsidRPr="00510E76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236029" w:rsidTr="00236029">
        <w:trPr>
          <w:jc w:val="center"/>
        </w:trPr>
        <w:tc>
          <w:tcPr>
            <w:tcW w:w="567" w:type="dxa"/>
            <w:vAlign w:val="center"/>
          </w:tcPr>
          <w:p w:rsidR="00236029" w:rsidRDefault="0023602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544" w:type="dxa"/>
            <w:vAlign w:val="center"/>
          </w:tcPr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674081 Забайкальский край, Улетовский район,</w:t>
            </w:r>
          </w:p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vAlign w:val="center"/>
          </w:tcPr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ВАЗ,№210740,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</w:tc>
        <w:tc>
          <w:tcPr>
            <w:tcW w:w="2693" w:type="dxa"/>
            <w:vAlign w:val="center"/>
          </w:tcPr>
          <w:p w:rsidR="00236029" w:rsidRDefault="00236029" w:rsidP="002F19F9">
            <w:pPr>
              <w:jc w:val="center"/>
            </w:pPr>
            <w:r w:rsidRPr="00FD1D82">
              <w:rPr>
                <w:rFonts w:ascii="Times New Roman" w:hAnsi="Times New Roman" w:cs="Times New Roman"/>
                <w:sz w:val="24"/>
                <w:szCs w:val="24"/>
              </w:rPr>
              <w:t>Для перевозки</w:t>
            </w:r>
          </w:p>
        </w:tc>
        <w:tc>
          <w:tcPr>
            <w:tcW w:w="2166" w:type="dxa"/>
            <w:vAlign w:val="center"/>
          </w:tcPr>
          <w:p w:rsidR="00236029" w:rsidRDefault="00236029" w:rsidP="00236029">
            <w:pPr>
              <w:jc w:val="center"/>
            </w:pPr>
            <w:r w:rsidRPr="004B22BA">
              <w:rPr>
                <w:rFonts w:ascii="Times New Roman" w:hAnsi="Times New Roman" w:cs="Times New Roman"/>
                <w:color w:val="000000" w:themeColor="text1"/>
              </w:rPr>
              <w:t>К</w:t>
            </w:r>
            <w:bookmarkStart w:id="0" w:name="_GoBack"/>
            <w:bookmarkEnd w:id="0"/>
            <w:r w:rsidRPr="004B22BA">
              <w:rPr>
                <w:rFonts w:ascii="Times New Roman" w:hAnsi="Times New Roman" w:cs="Times New Roman"/>
                <w:color w:val="000000" w:themeColor="text1"/>
              </w:rPr>
              <w:t>азна</w:t>
            </w:r>
          </w:p>
        </w:tc>
      </w:tr>
      <w:tr w:rsidR="00236029" w:rsidTr="00236029">
        <w:trPr>
          <w:jc w:val="center"/>
        </w:trPr>
        <w:tc>
          <w:tcPr>
            <w:tcW w:w="567" w:type="dxa"/>
            <w:vAlign w:val="center"/>
          </w:tcPr>
          <w:p w:rsidR="00236029" w:rsidRDefault="0023602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544" w:type="dxa"/>
            <w:vAlign w:val="center"/>
          </w:tcPr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674081 Забайкальский край, Улетовский район,</w:t>
            </w:r>
          </w:p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vAlign w:val="center"/>
          </w:tcPr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ГАЗ, №33073 ,грузовой бортовой</w:t>
            </w:r>
          </w:p>
        </w:tc>
        <w:tc>
          <w:tcPr>
            <w:tcW w:w="2693" w:type="dxa"/>
            <w:vAlign w:val="center"/>
          </w:tcPr>
          <w:p w:rsidR="00236029" w:rsidRDefault="00236029" w:rsidP="002F19F9">
            <w:pPr>
              <w:jc w:val="center"/>
            </w:pPr>
            <w:r w:rsidRPr="00FD1D82">
              <w:rPr>
                <w:rFonts w:ascii="Times New Roman" w:hAnsi="Times New Roman" w:cs="Times New Roman"/>
                <w:sz w:val="24"/>
                <w:szCs w:val="24"/>
              </w:rPr>
              <w:t>Для перевозки</w:t>
            </w:r>
          </w:p>
        </w:tc>
        <w:tc>
          <w:tcPr>
            <w:tcW w:w="2166" w:type="dxa"/>
            <w:vAlign w:val="center"/>
          </w:tcPr>
          <w:p w:rsidR="00236029" w:rsidRDefault="00236029" w:rsidP="00236029">
            <w:pPr>
              <w:jc w:val="center"/>
            </w:pPr>
            <w:r w:rsidRPr="00510E76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236029" w:rsidTr="00236029">
        <w:trPr>
          <w:jc w:val="center"/>
        </w:trPr>
        <w:tc>
          <w:tcPr>
            <w:tcW w:w="567" w:type="dxa"/>
            <w:vAlign w:val="center"/>
          </w:tcPr>
          <w:p w:rsidR="00236029" w:rsidRDefault="0023602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3544" w:type="dxa"/>
            <w:vAlign w:val="center"/>
          </w:tcPr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674081 Забайкальский край, Улетовский район,</w:t>
            </w:r>
          </w:p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vAlign w:val="center"/>
          </w:tcPr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  <w:tc>
          <w:tcPr>
            <w:tcW w:w="2693" w:type="dxa"/>
            <w:vAlign w:val="center"/>
          </w:tcPr>
          <w:p w:rsidR="00236029" w:rsidRDefault="00236029" w:rsidP="002F19F9">
            <w:pPr>
              <w:jc w:val="center"/>
            </w:pPr>
            <w:r w:rsidRPr="00FD1D82">
              <w:rPr>
                <w:rFonts w:ascii="Times New Roman" w:hAnsi="Times New Roman" w:cs="Times New Roman"/>
                <w:sz w:val="24"/>
                <w:szCs w:val="24"/>
              </w:rPr>
              <w:t>Для перевозки</w:t>
            </w:r>
          </w:p>
        </w:tc>
        <w:tc>
          <w:tcPr>
            <w:tcW w:w="2166" w:type="dxa"/>
            <w:vAlign w:val="center"/>
          </w:tcPr>
          <w:p w:rsidR="00236029" w:rsidRDefault="00236029" w:rsidP="00236029">
            <w:pPr>
              <w:jc w:val="center"/>
            </w:pPr>
            <w:r w:rsidRPr="00510E76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236029" w:rsidTr="00236029">
        <w:trPr>
          <w:jc w:val="center"/>
        </w:trPr>
        <w:tc>
          <w:tcPr>
            <w:tcW w:w="567" w:type="dxa"/>
            <w:vAlign w:val="center"/>
          </w:tcPr>
          <w:p w:rsidR="00236029" w:rsidRDefault="0023602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544" w:type="dxa"/>
            <w:vAlign w:val="center"/>
          </w:tcPr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674081 Забайкальский край, Улетовский район,</w:t>
            </w:r>
          </w:p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vAlign w:val="center"/>
          </w:tcPr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Ц-8.5-255Б Грузовой</w:t>
            </w:r>
          </w:p>
        </w:tc>
        <w:tc>
          <w:tcPr>
            <w:tcW w:w="2693" w:type="dxa"/>
            <w:vAlign w:val="center"/>
          </w:tcPr>
          <w:p w:rsidR="00236029" w:rsidRDefault="00236029" w:rsidP="002F19F9">
            <w:pPr>
              <w:jc w:val="center"/>
            </w:pPr>
            <w:r w:rsidRPr="00FD1D82">
              <w:rPr>
                <w:rFonts w:ascii="Times New Roman" w:hAnsi="Times New Roman" w:cs="Times New Roman"/>
                <w:sz w:val="24"/>
                <w:szCs w:val="24"/>
              </w:rPr>
              <w:t>Для перевозки</w:t>
            </w:r>
          </w:p>
        </w:tc>
        <w:tc>
          <w:tcPr>
            <w:tcW w:w="2166" w:type="dxa"/>
            <w:vAlign w:val="center"/>
          </w:tcPr>
          <w:p w:rsidR="00236029" w:rsidRDefault="00236029" w:rsidP="00236029">
            <w:pPr>
              <w:jc w:val="center"/>
            </w:pPr>
            <w:r w:rsidRPr="00510E76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236029" w:rsidTr="00236029">
        <w:trPr>
          <w:jc w:val="center"/>
        </w:trPr>
        <w:tc>
          <w:tcPr>
            <w:tcW w:w="567" w:type="dxa"/>
            <w:vAlign w:val="center"/>
          </w:tcPr>
          <w:p w:rsidR="00236029" w:rsidRDefault="0023602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3544" w:type="dxa"/>
            <w:vAlign w:val="center"/>
          </w:tcPr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674081 Забайкальский край, Улетовский район,</w:t>
            </w:r>
          </w:p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vAlign w:val="center"/>
          </w:tcPr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 автобус</w:t>
            </w:r>
          </w:p>
        </w:tc>
        <w:tc>
          <w:tcPr>
            <w:tcW w:w="2693" w:type="dxa"/>
            <w:vAlign w:val="center"/>
          </w:tcPr>
          <w:p w:rsidR="00236029" w:rsidRDefault="00236029" w:rsidP="002F19F9">
            <w:pPr>
              <w:jc w:val="center"/>
            </w:pPr>
            <w:r w:rsidRPr="00FD1D82">
              <w:rPr>
                <w:rFonts w:ascii="Times New Roman" w:hAnsi="Times New Roman" w:cs="Times New Roman"/>
                <w:sz w:val="24"/>
                <w:szCs w:val="24"/>
              </w:rPr>
              <w:t>Для перевозки</w:t>
            </w:r>
          </w:p>
        </w:tc>
        <w:tc>
          <w:tcPr>
            <w:tcW w:w="2166" w:type="dxa"/>
            <w:vAlign w:val="center"/>
          </w:tcPr>
          <w:p w:rsidR="00236029" w:rsidRDefault="00236029" w:rsidP="00236029">
            <w:pPr>
              <w:jc w:val="center"/>
            </w:pPr>
            <w:r w:rsidRPr="00510E76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  <w:tr w:rsidR="00236029" w:rsidTr="00236029">
        <w:trPr>
          <w:jc w:val="center"/>
        </w:trPr>
        <w:tc>
          <w:tcPr>
            <w:tcW w:w="567" w:type="dxa"/>
            <w:vAlign w:val="center"/>
          </w:tcPr>
          <w:p w:rsidR="00236029" w:rsidRDefault="00236029" w:rsidP="00C8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3544" w:type="dxa"/>
            <w:vAlign w:val="center"/>
          </w:tcPr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674081 Забайкальский край, Улетовский район,</w:t>
            </w:r>
          </w:p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vAlign w:val="center"/>
          </w:tcPr>
          <w:p w:rsidR="00236029" w:rsidRDefault="00236029" w:rsidP="003F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КАВЗ</w:t>
            </w:r>
          </w:p>
        </w:tc>
        <w:tc>
          <w:tcPr>
            <w:tcW w:w="2693" w:type="dxa"/>
            <w:vAlign w:val="center"/>
          </w:tcPr>
          <w:p w:rsidR="00236029" w:rsidRDefault="00236029" w:rsidP="002F19F9">
            <w:pPr>
              <w:jc w:val="center"/>
            </w:pPr>
            <w:r w:rsidRPr="00FD1D82">
              <w:rPr>
                <w:rFonts w:ascii="Times New Roman" w:hAnsi="Times New Roman" w:cs="Times New Roman"/>
                <w:sz w:val="24"/>
                <w:szCs w:val="24"/>
              </w:rPr>
              <w:t>Для перевозки</w:t>
            </w:r>
          </w:p>
        </w:tc>
        <w:tc>
          <w:tcPr>
            <w:tcW w:w="2166" w:type="dxa"/>
            <w:vAlign w:val="center"/>
          </w:tcPr>
          <w:p w:rsidR="00236029" w:rsidRDefault="00236029" w:rsidP="00236029">
            <w:pPr>
              <w:jc w:val="center"/>
            </w:pPr>
            <w:r w:rsidRPr="00510E76">
              <w:rPr>
                <w:rFonts w:ascii="Times New Roman" w:hAnsi="Times New Roman" w:cs="Times New Roman"/>
                <w:color w:val="000000" w:themeColor="text1"/>
              </w:rPr>
              <w:t>Казна</w:t>
            </w:r>
          </w:p>
        </w:tc>
      </w:tr>
    </w:tbl>
    <w:p w:rsidR="00522D77" w:rsidRDefault="00522D77"/>
    <w:sectPr w:rsidR="00522D77" w:rsidSect="00260DC6">
      <w:pgSz w:w="16838" w:h="11906" w:orient="landscape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38"/>
    <w:rsid w:val="00004045"/>
    <w:rsid w:val="00122315"/>
    <w:rsid w:val="001773F2"/>
    <w:rsid w:val="001B05D0"/>
    <w:rsid w:val="001F3584"/>
    <w:rsid w:val="0020737A"/>
    <w:rsid w:val="00236029"/>
    <w:rsid w:val="00260DC6"/>
    <w:rsid w:val="002F19F9"/>
    <w:rsid w:val="00385242"/>
    <w:rsid w:val="003A7E25"/>
    <w:rsid w:val="003B72F4"/>
    <w:rsid w:val="003F6207"/>
    <w:rsid w:val="00401FCC"/>
    <w:rsid w:val="004229FF"/>
    <w:rsid w:val="00496DCE"/>
    <w:rsid w:val="004B22BA"/>
    <w:rsid w:val="004B6D33"/>
    <w:rsid w:val="0050726B"/>
    <w:rsid w:val="00510E28"/>
    <w:rsid w:val="00522D77"/>
    <w:rsid w:val="005354DB"/>
    <w:rsid w:val="00600C97"/>
    <w:rsid w:val="0064324A"/>
    <w:rsid w:val="007776D4"/>
    <w:rsid w:val="00851494"/>
    <w:rsid w:val="00993B7C"/>
    <w:rsid w:val="00AA6238"/>
    <w:rsid w:val="00AE130C"/>
    <w:rsid w:val="00AF4A5A"/>
    <w:rsid w:val="00B22E0E"/>
    <w:rsid w:val="00C86E3D"/>
    <w:rsid w:val="00E57911"/>
    <w:rsid w:val="00F45B12"/>
    <w:rsid w:val="00F8116B"/>
    <w:rsid w:val="00F82275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49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4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34F3-C2DD-4E64-AB00-0F4FAB79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2023-01-13T02:02:00Z</cp:lastPrinted>
  <dcterms:created xsi:type="dcterms:W3CDTF">2024-01-18T00:38:00Z</dcterms:created>
  <dcterms:modified xsi:type="dcterms:W3CDTF">2024-02-02T02:09:00Z</dcterms:modified>
</cp:coreProperties>
</file>