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9C26AB" w:rsidTr="009C26AB">
        <w:tc>
          <w:tcPr>
            <w:tcW w:w="9571" w:type="dxa"/>
          </w:tcPr>
          <w:p w:rsidR="009C26AB" w:rsidRDefault="009C26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СОВЕТ СЕЛЬСКОГО ПОСЕЛЕНИЯ «НИКОЛАЕВСКОЕ» МУНИЦИПАЛЬНОГО РАЙОНА «УЛЁТОВСКИЙ РАЙОН»</w:t>
            </w:r>
          </w:p>
          <w:p w:rsidR="009C26AB" w:rsidRDefault="009C2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ЗАБАЙКАЛЬСКОГО КРАЯ</w:t>
            </w:r>
          </w:p>
          <w:p w:rsidR="009C26AB" w:rsidRDefault="009C26A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C26AB" w:rsidRDefault="009C2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РЕШЕНИЕ </w:t>
            </w:r>
          </w:p>
        </w:tc>
      </w:tr>
    </w:tbl>
    <w:p w:rsidR="009C26AB" w:rsidRDefault="009C26AB" w:rsidP="009C26AB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C26AB" w:rsidRDefault="00617560" w:rsidP="009C26AB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«01» февраля </w:t>
      </w:r>
      <w:r w:rsidR="009C26A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2024 года                                                                                 №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174</w:t>
      </w:r>
    </w:p>
    <w:p w:rsidR="009C26AB" w:rsidRDefault="009C26AB" w:rsidP="009C26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с. Николаевское</w:t>
      </w:r>
    </w:p>
    <w:p w:rsidR="009C26AB" w:rsidRDefault="009C26AB" w:rsidP="009C26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C26AB" w:rsidRDefault="009C26AB" w:rsidP="009C2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 внесении изменений в решение Совета сельского поселения «Николаевское» от 31.01.2018 № 152 «Об утверждении Методики расчета нормативов формирования расходов на содержание органов местного самоуправления администрации сельского поселения «Николаевское» муниципального района «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Улётовский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район» Забайкальского края» </w:t>
      </w:r>
    </w:p>
    <w:p w:rsidR="009C26AB" w:rsidRDefault="009C26AB" w:rsidP="009C26A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26AB" w:rsidRDefault="009C26AB" w:rsidP="009C26AB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На основании постановления Правительства Забайкальского края от 07.07.2023 № 346 «О внесении изменений в Методику расчета нормативов формирования расходов на содержание органов местного самоуправления муниципальных образований Забайкальского края»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, в соответствии с Уставом сельского поселения «Николаевское», Совет сельского поселения «Николаевское» </w:t>
      </w:r>
      <w:r>
        <w:rPr>
          <w:rFonts w:ascii="Times New Roman" w:hAnsi="Times New Roman"/>
          <w:b/>
          <w:sz w:val="28"/>
          <w:szCs w:val="28"/>
          <w:lang w:eastAsia="ru-RU"/>
        </w:rPr>
        <w:t>решил:</w:t>
      </w:r>
    </w:p>
    <w:p w:rsidR="009C26AB" w:rsidRDefault="009C26AB" w:rsidP="009C26AB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Утвердить прилагаемые изменения, которые вносятся в Методику расчета нормативов формирования расходов на содержание органов местного самоуправления сельского поселения «Николаевское» муниципального района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Улётовский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район» Забайкальского края от 31.01.2018 № 152 (с изменениями, внесенными решениями Совета сельского поселения «Николаевское» от </w:t>
      </w:r>
      <w:r>
        <w:rPr>
          <w:rFonts w:ascii="Times New Roman" w:hAnsi="Times New Roman"/>
          <w:sz w:val="28"/>
          <w:szCs w:val="28"/>
        </w:rPr>
        <w:t>20.06.2018 № 168, от 25.09.2019 № 5, от 25.09.2019 № 7, от 11.07.2023 № 150)</w:t>
      </w:r>
    </w:p>
    <w:p w:rsidR="009C26AB" w:rsidRDefault="009C26AB" w:rsidP="009C26AB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2. Действие настоящего решения распространяется на правоотношения, возникшие с 01 января 2024 года.</w:t>
      </w:r>
    </w:p>
    <w:p w:rsidR="009C26AB" w:rsidRDefault="009C26AB" w:rsidP="009C26AB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Обнародовать данное решение на информационных стендах согласно Уставу сельского поселения «Николаевское»</w:t>
      </w:r>
    </w:p>
    <w:p w:rsidR="009C26AB" w:rsidRDefault="009C26AB" w:rsidP="009C2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26AB" w:rsidRDefault="009C26AB" w:rsidP="009C2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26AB" w:rsidRDefault="009C26AB" w:rsidP="009C26AB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9C26AB" w:rsidRDefault="009C26AB" w:rsidP="009C26AB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Глава сельского поселения</w:t>
      </w:r>
    </w:p>
    <w:p w:rsidR="009C26AB" w:rsidRDefault="009C26AB" w:rsidP="009C26AB">
      <w:pPr>
        <w:spacing w:line="254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gramStart"/>
      <w:r>
        <w:rPr>
          <w:rFonts w:ascii="Times New Roman" w:hAnsi="Times New Roman"/>
          <w:sz w:val="28"/>
          <w:szCs w:val="28"/>
        </w:rPr>
        <w:t xml:space="preserve">Николаевское»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В.Е. Подопригора</w:t>
      </w:r>
    </w:p>
    <w:p w:rsidR="009C26AB" w:rsidRDefault="009C26AB" w:rsidP="009C26AB">
      <w:pPr>
        <w:spacing w:line="254" w:lineRule="auto"/>
        <w:rPr>
          <w:rFonts w:ascii="Times New Roman" w:hAnsi="Times New Roman"/>
          <w:sz w:val="28"/>
          <w:szCs w:val="28"/>
        </w:rPr>
      </w:pPr>
    </w:p>
    <w:tbl>
      <w:tblPr>
        <w:tblW w:w="3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</w:tblGrid>
      <w:tr w:rsidR="009C26AB" w:rsidTr="009C26AB">
        <w:trPr>
          <w:trHeight w:val="1266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6AB" w:rsidRDefault="009C26AB">
            <w:pPr>
              <w:spacing w:after="0" w:line="254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проведена антикоррупционная экспертиза </w:t>
            </w:r>
          </w:p>
          <w:p w:rsidR="009C26AB" w:rsidRDefault="009C26AB">
            <w:pPr>
              <w:spacing w:after="0" w:line="254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проекта НПА /принятого НПА </w:t>
            </w:r>
          </w:p>
          <w:p w:rsidR="009C26AB" w:rsidRDefault="009C26AB">
            <w:pPr>
              <w:spacing w:after="0" w:line="254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дата проведения экспертизы</w:t>
            </w:r>
          </w:p>
          <w:p w:rsidR="009C26AB" w:rsidRDefault="009C26AB">
            <w:pPr>
              <w:spacing w:after="0" w:line="254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22.01.2024 года</w:t>
            </w:r>
          </w:p>
          <w:p w:rsidR="009C26AB" w:rsidRDefault="00617560">
            <w:pPr>
              <w:spacing w:after="0" w:line="254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</w:t>
            </w:r>
            <w:r w:rsidR="009C26AB">
              <w:rPr>
                <w:rFonts w:ascii="Times New Roman" w:hAnsi="Times New Roman"/>
                <w:sz w:val="16"/>
                <w:szCs w:val="16"/>
              </w:rPr>
              <w:t xml:space="preserve">Совета сельского поселения «Николаевское» </w:t>
            </w:r>
            <w:r>
              <w:rPr>
                <w:rFonts w:ascii="Times New Roman" w:hAnsi="Times New Roman"/>
                <w:sz w:val="16"/>
                <w:szCs w:val="16"/>
              </w:rPr>
              <w:t>В.Е. Подопригора</w:t>
            </w:r>
            <w:bookmarkStart w:id="0" w:name="_GoBack"/>
            <w:bookmarkEnd w:id="0"/>
          </w:p>
        </w:tc>
      </w:tr>
    </w:tbl>
    <w:p w:rsidR="009C26AB" w:rsidRDefault="009C26AB" w:rsidP="009C26AB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7560" w:rsidRDefault="00617560" w:rsidP="009C26AB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26AB" w:rsidRDefault="009C26AB" w:rsidP="009C26AB">
      <w:pPr>
        <w:spacing w:after="0" w:line="360" w:lineRule="auto"/>
        <w:ind w:left="510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УТВЕРЖДЕНЫ</w:t>
      </w:r>
    </w:p>
    <w:p w:rsidR="009C26AB" w:rsidRDefault="009C26AB" w:rsidP="009C26AB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Решением </w:t>
      </w:r>
    </w:p>
    <w:p w:rsidR="009C26AB" w:rsidRDefault="009C26AB" w:rsidP="009C26AB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 «Николаевское»</w:t>
      </w:r>
    </w:p>
    <w:p w:rsidR="009C26AB" w:rsidRDefault="009C26AB" w:rsidP="009C26AB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617560">
        <w:rPr>
          <w:rFonts w:ascii="Times New Roman" w:eastAsia="Times New Roman" w:hAnsi="Times New Roman"/>
          <w:sz w:val="24"/>
          <w:szCs w:val="24"/>
          <w:lang w:eastAsia="ru-RU"/>
        </w:rPr>
        <w:t xml:space="preserve">01.02.2024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года № </w:t>
      </w:r>
      <w:r w:rsidR="00617560">
        <w:rPr>
          <w:rFonts w:ascii="Times New Roman" w:eastAsia="Times New Roman" w:hAnsi="Times New Roman"/>
          <w:sz w:val="24"/>
          <w:szCs w:val="24"/>
          <w:lang w:eastAsia="ru-RU"/>
        </w:rPr>
        <w:t>174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C26AB" w:rsidRDefault="009C26AB" w:rsidP="009C26A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C26AB" w:rsidRDefault="009C26AB" w:rsidP="009C26A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C26AB" w:rsidRDefault="009C26AB" w:rsidP="009C26A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C26AB" w:rsidRDefault="009C26AB" w:rsidP="009C26A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Изменения, </w:t>
      </w:r>
    </w:p>
    <w:p w:rsidR="009C26AB" w:rsidRDefault="009C26AB" w:rsidP="009C26A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которые вносятся в Методику расчета нормативов формирования расходов на содержание органов местного самоуправления сельского поселения «Николаевское» муниципального района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Улётовский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район» Забайкальского края от 31.01.2018 № 152</w:t>
      </w:r>
    </w:p>
    <w:p w:rsidR="009C26AB" w:rsidRDefault="009C26AB" w:rsidP="009C26A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C26AB" w:rsidRDefault="009C26AB" w:rsidP="009C26A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C26AB" w:rsidRDefault="009C26AB" w:rsidP="009C26AB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 Приложение № 3 «Размеры должностных окладов главы городского (сельского) поселения» изложить в новой редакции:</w:t>
      </w:r>
    </w:p>
    <w:p w:rsidR="009C26AB" w:rsidRDefault="009C26AB" w:rsidP="009C26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282" w:type="dxa"/>
        <w:tblInd w:w="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"/>
        <w:gridCol w:w="4440"/>
        <w:gridCol w:w="3906"/>
      </w:tblGrid>
      <w:tr w:rsidR="009C26AB" w:rsidTr="009C26AB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AB" w:rsidRDefault="009C2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  <w:p w:rsidR="009C26AB" w:rsidRDefault="009C2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AB" w:rsidRDefault="009C2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Группы по оплате труда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AB" w:rsidRDefault="009C2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Должностной оклад, рублей</w:t>
            </w:r>
          </w:p>
        </w:tc>
      </w:tr>
      <w:tr w:rsidR="009C26AB" w:rsidTr="009C26AB">
        <w:tc>
          <w:tcPr>
            <w:tcW w:w="9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AB" w:rsidRDefault="009C2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Сельские поселения</w:t>
            </w:r>
          </w:p>
        </w:tc>
      </w:tr>
      <w:tr w:rsidR="009C26AB" w:rsidTr="009C26AB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AB" w:rsidRDefault="009C2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AB" w:rsidRDefault="009C26A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группа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AB" w:rsidRDefault="009C2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 7025</w:t>
            </w:r>
          </w:p>
        </w:tc>
      </w:tr>
      <w:tr w:rsidR="009C26AB" w:rsidTr="009C26AB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AB" w:rsidRDefault="009C2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AB" w:rsidRDefault="009C26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 группа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AB" w:rsidRDefault="009C2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до 667</w:t>
            </w:r>
            <w:r w:rsidR="0073253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9C26AB" w:rsidTr="009C26AB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AB" w:rsidRDefault="009C2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AB" w:rsidRDefault="009C26A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группа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AB" w:rsidRDefault="009C2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 6339</w:t>
            </w:r>
          </w:p>
        </w:tc>
      </w:tr>
    </w:tbl>
    <w:p w:rsidR="009C26AB" w:rsidRDefault="009C26AB" w:rsidP="009C26A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C26AB" w:rsidRDefault="009C26AB" w:rsidP="009C26A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Размер денежного вознаграждения главы муниципального образования, возглавляющего местную администрацию, составляет ежемесячно 6,2 должностного оклада</w:t>
      </w:r>
    </w:p>
    <w:p w:rsidR="009C26AB" w:rsidRDefault="009C26AB" w:rsidP="009C2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26AB" w:rsidRDefault="009C26AB" w:rsidP="009C26AB">
      <w:pPr>
        <w:spacing w:after="0" w:line="240" w:lineRule="auto"/>
        <w:jc w:val="both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</w:t>
      </w:r>
      <w:r>
        <w:rPr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Приложение</w:t>
      </w:r>
      <w:r>
        <w:rPr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№ 5 «Размеры </w:t>
      </w:r>
      <w:r>
        <w:rPr>
          <w:rFonts w:ascii="Times New Roman" w:eastAsia="Times New Roman" w:hAnsi="Times New Roman"/>
          <w:sz w:val="28"/>
          <w:lang w:eastAsia="ru-RU"/>
        </w:rPr>
        <w:t>должностных окладов муниципальных служащих сельского поселения «Николаевское» муниципального района «</w:t>
      </w:r>
      <w:proofErr w:type="spellStart"/>
      <w:r>
        <w:rPr>
          <w:rFonts w:ascii="Times New Roman" w:eastAsia="Times New Roman" w:hAnsi="Times New Roman"/>
          <w:sz w:val="28"/>
          <w:lang w:eastAsia="ru-RU"/>
        </w:rPr>
        <w:t>Улётовский</w:t>
      </w:r>
      <w:proofErr w:type="spellEnd"/>
      <w:r>
        <w:rPr>
          <w:rFonts w:ascii="Times New Roman" w:eastAsia="Times New Roman" w:hAnsi="Times New Roman"/>
          <w:sz w:val="28"/>
          <w:lang w:eastAsia="ru-RU"/>
        </w:rPr>
        <w:t xml:space="preserve"> район» Забайкальского края» изложить в новой редакции:</w:t>
      </w:r>
    </w:p>
    <w:p w:rsidR="009C26AB" w:rsidRDefault="009C26AB" w:rsidP="009C26AB">
      <w:pPr>
        <w:spacing w:after="0" w:line="240" w:lineRule="auto"/>
        <w:jc w:val="center"/>
        <w:rPr>
          <w:rFonts w:ascii="Times New Roman" w:eastAsia="Times New Roman" w:hAnsi="Times New Roman"/>
          <w:sz w:val="28"/>
          <w:lang w:eastAsia="ru-RU"/>
        </w:rPr>
      </w:pPr>
    </w:p>
    <w:tbl>
      <w:tblPr>
        <w:tblW w:w="9282" w:type="dxa"/>
        <w:tblInd w:w="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"/>
        <w:gridCol w:w="4440"/>
        <w:gridCol w:w="3906"/>
      </w:tblGrid>
      <w:tr w:rsidR="009C26AB" w:rsidTr="009C26AB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AB" w:rsidRDefault="009C26A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lang w:eastAsia="ru-RU"/>
              </w:rPr>
              <w:t>№</w:t>
            </w:r>
          </w:p>
          <w:p w:rsidR="009C26AB" w:rsidRDefault="009C26A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lang w:eastAsia="ru-RU"/>
              </w:rPr>
              <w:t>п/п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AB" w:rsidRDefault="009C26A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lang w:eastAsia="ru-RU"/>
              </w:rPr>
              <w:t>Наименование должности муниципальной службы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AB" w:rsidRDefault="009C26A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lang w:eastAsia="ru-RU"/>
              </w:rPr>
              <w:t>Должностной оклад</w:t>
            </w:r>
          </w:p>
          <w:p w:rsidR="009C26AB" w:rsidRDefault="009C26A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lang w:eastAsia="ru-RU"/>
              </w:rPr>
              <w:t>(рублей в месяц)</w:t>
            </w:r>
          </w:p>
        </w:tc>
      </w:tr>
      <w:tr w:rsidR="009C26AB" w:rsidTr="009C26AB">
        <w:tc>
          <w:tcPr>
            <w:tcW w:w="9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AB" w:rsidRDefault="009C26A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lang w:eastAsia="ru-RU"/>
              </w:rPr>
              <w:t xml:space="preserve"> Сельские поселения</w:t>
            </w:r>
          </w:p>
        </w:tc>
      </w:tr>
      <w:tr w:rsidR="009C26AB" w:rsidTr="009C26AB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AB" w:rsidRDefault="009C26A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lang w:eastAsia="ru-RU"/>
              </w:rPr>
              <w:t>1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AB" w:rsidRDefault="009C26AB">
            <w:pPr>
              <w:spacing w:after="0" w:line="276" w:lineRule="auto"/>
              <w:rPr>
                <w:rFonts w:ascii="Times New Roman" w:eastAsia="Times New Roman" w:hAnsi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lang w:eastAsia="ru-RU"/>
              </w:rPr>
              <w:t>Главный специалист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AB" w:rsidRDefault="0073253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lang w:eastAsia="ru-RU"/>
              </w:rPr>
              <w:t>4537</w:t>
            </w:r>
          </w:p>
        </w:tc>
      </w:tr>
      <w:tr w:rsidR="009C26AB" w:rsidTr="009C26AB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AB" w:rsidRDefault="009C26A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lang w:eastAsia="ru-RU"/>
              </w:rPr>
              <w:t>2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AB" w:rsidRDefault="009C26AB">
            <w:pPr>
              <w:spacing w:after="0" w:line="276" w:lineRule="auto"/>
              <w:rPr>
                <w:rFonts w:ascii="Times New Roman" w:eastAsia="Times New Roman" w:hAnsi="Times New Roman"/>
                <w:bCs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lang w:eastAsia="ru-RU"/>
              </w:rPr>
              <w:t>Ведущий специалист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AB" w:rsidRDefault="0073253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lang w:eastAsia="ru-RU"/>
              </w:rPr>
              <w:t>4470</w:t>
            </w:r>
          </w:p>
        </w:tc>
      </w:tr>
    </w:tbl>
    <w:p w:rsidR="009C26AB" w:rsidRDefault="009C26AB" w:rsidP="009C26AB">
      <w:pPr>
        <w:spacing w:after="0" w:line="240" w:lineRule="auto"/>
        <w:rPr>
          <w:rFonts w:ascii="Times New Roman" w:eastAsia="Times New Roman" w:hAnsi="Times New Roman"/>
          <w:sz w:val="28"/>
          <w:lang w:eastAsia="ru-RU"/>
        </w:rPr>
      </w:pPr>
    </w:p>
    <w:p w:rsidR="009C26AB" w:rsidRDefault="009C26AB" w:rsidP="009C26AB">
      <w:pPr>
        <w:spacing w:after="200" w:line="276" w:lineRule="auto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__________________________</w:t>
      </w:r>
    </w:p>
    <w:p w:rsidR="009C26AB" w:rsidRDefault="009C26AB" w:rsidP="009C26A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C26AB" w:rsidRDefault="009C26AB" w:rsidP="009C26A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C26AB" w:rsidRDefault="009C26AB" w:rsidP="009C26A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C26AB" w:rsidRDefault="009C26AB" w:rsidP="009C2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26AB" w:rsidRDefault="009C26AB" w:rsidP="009C26AB"/>
    <w:p w:rsidR="006044E5" w:rsidRDefault="006044E5"/>
    <w:sectPr w:rsidR="00604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6AB"/>
    <w:rsid w:val="00465163"/>
    <w:rsid w:val="006044E5"/>
    <w:rsid w:val="00617560"/>
    <w:rsid w:val="00732533"/>
    <w:rsid w:val="009C2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0277B"/>
  <w15:chartTrackingRefBased/>
  <w15:docId w15:val="{C66422CB-D329-42E3-AC3E-58F3764DB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26AB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26A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28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Nikolaevskoe</dc:creator>
  <cp:keywords/>
  <dc:description/>
  <cp:lastModifiedBy>Nikolaevskoe</cp:lastModifiedBy>
  <cp:revision>6</cp:revision>
  <cp:lastPrinted>2024-02-04T23:40:00Z</cp:lastPrinted>
  <dcterms:created xsi:type="dcterms:W3CDTF">2024-01-22T04:05:00Z</dcterms:created>
  <dcterms:modified xsi:type="dcterms:W3CDTF">2024-02-04T23:45:00Z</dcterms:modified>
</cp:coreProperties>
</file>