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B9" w:rsidRDefault="00B40D3E" w:rsidP="00EB15FE">
      <w:bookmarkStart w:id="0" w:name="bookmark0"/>
      <w:r w:rsidRPr="00EB15FE">
        <w:rPr>
          <w:noProof/>
          <w:lang w:bidi="ar-SA"/>
        </w:rPr>
        <w:drawing>
          <wp:anchor distT="0" distB="0" distL="114300" distR="114300" simplePos="0" relativeHeight="251669504" behindDoc="0" locked="0" layoutInCell="1" allowOverlap="1" wp14:anchorId="0D50B41A" wp14:editId="6C19F99F">
            <wp:simplePos x="0" y="0"/>
            <wp:positionH relativeFrom="column">
              <wp:posOffset>2593975</wp:posOffset>
            </wp:positionH>
            <wp:positionV relativeFrom="paragraph">
              <wp:posOffset>-19685</wp:posOffset>
            </wp:positionV>
            <wp:extent cx="784860" cy="891540"/>
            <wp:effectExtent l="0" t="0" r="0" b="3810"/>
            <wp:wrapSquare wrapText="bothSides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17B9" w:rsidRDefault="003917B9" w:rsidP="00EB15FE"/>
    <w:p w:rsidR="00EB15FE" w:rsidRDefault="00EB15FE" w:rsidP="00EB15FE"/>
    <w:p w:rsidR="00B40D3E" w:rsidRDefault="00B40D3E" w:rsidP="00EB15FE">
      <w:pPr>
        <w:jc w:val="center"/>
      </w:pPr>
    </w:p>
    <w:p w:rsidR="00EB15FE" w:rsidRDefault="00EB15FE" w:rsidP="00EB15FE">
      <w:pPr>
        <w:jc w:val="center"/>
      </w:pPr>
      <w:r w:rsidRPr="00EB15FE">
        <w:rPr>
          <w:rFonts w:ascii="Times New Roman" w:hAnsi="Times New Roman" w:cs="Times New Roman"/>
          <w:b/>
          <w:sz w:val="28"/>
        </w:rPr>
        <w:t>АДМИНИСТРАЦИЯ МУНИЦИПАЛЬНОГО РАЙОНА</w:t>
      </w:r>
      <w:r w:rsidRPr="00EB15FE">
        <w:rPr>
          <w:rFonts w:ascii="Times New Roman" w:hAnsi="Times New Roman" w:cs="Times New Roman"/>
          <w:b/>
          <w:sz w:val="28"/>
        </w:rPr>
        <w:br/>
      </w:r>
      <w:r w:rsidR="00EE27A2">
        <w:rPr>
          <w:rFonts w:ascii="Times New Roman" w:hAnsi="Times New Roman" w:cs="Times New Roman"/>
          <w:b/>
          <w:sz w:val="28"/>
        </w:rPr>
        <w:t xml:space="preserve">«УЛЁТОВСКИЙ РАЙОН» </w:t>
      </w:r>
      <w:r w:rsidRPr="00EB15FE">
        <w:rPr>
          <w:rFonts w:ascii="Times New Roman" w:hAnsi="Times New Roman" w:cs="Times New Roman"/>
          <w:b/>
          <w:sz w:val="28"/>
        </w:rPr>
        <w:br/>
        <w:t>ЗАБАЙКАЛЬСКОГО КРАЯ</w:t>
      </w:r>
      <w:r w:rsidRPr="00EB15FE">
        <w:rPr>
          <w:rFonts w:ascii="Times New Roman" w:hAnsi="Times New Roman" w:cs="Times New Roman"/>
          <w:b/>
          <w:sz w:val="28"/>
        </w:rPr>
        <w:br/>
        <w:t>ПОСТАНОВЛЕНИЕ</w:t>
      </w:r>
    </w:p>
    <w:p w:rsidR="00EB15FE" w:rsidRDefault="00EB15FE" w:rsidP="00EB15FE"/>
    <w:p w:rsidR="002912FC" w:rsidRPr="00EB15FE" w:rsidRDefault="007F0D06" w:rsidP="00EB15FE">
      <w:pPr>
        <w:jc w:val="both"/>
        <w:rPr>
          <w:rFonts w:ascii="Times New Roman" w:hAnsi="Times New Roman" w:cs="Times New Roman"/>
          <w:sz w:val="28"/>
          <w:szCs w:val="28"/>
        </w:rPr>
      </w:pPr>
      <w:r w:rsidRPr="00EB15FE">
        <w:rPr>
          <w:rFonts w:ascii="Times New Roman" w:hAnsi="Times New Roman" w:cs="Times New Roman"/>
          <w:sz w:val="28"/>
          <w:szCs w:val="32"/>
        </w:rPr>
        <w:t>«</w:t>
      </w:r>
      <w:bookmarkEnd w:id="0"/>
      <w:r w:rsidR="00CD3EF6">
        <w:rPr>
          <w:rFonts w:ascii="Times New Roman" w:hAnsi="Times New Roman" w:cs="Times New Roman"/>
          <w:sz w:val="28"/>
          <w:szCs w:val="32"/>
          <w:u w:val="single"/>
        </w:rPr>
        <w:t>26</w:t>
      </w:r>
      <w:r w:rsidRPr="00EB15FE">
        <w:rPr>
          <w:rFonts w:ascii="Times New Roman" w:hAnsi="Times New Roman" w:cs="Times New Roman"/>
          <w:sz w:val="28"/>
          <w:szCs w:val="32"/>
        </w:rPr>
        <w:t xml:space="preserve">» </w:t>
      </w:r>
      <w:r w:rsidR="00210088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6F0BB7">
        <w:rPr>
          <w:rFonts w:ascii="Times New Roman" w:hAnsi="Times New Roman" w:cs="Times New Roman"/>
          <w:sz w:val="28"/>
          <w:szCs w:val="28"/>
        </w:rPr>
        <w:t xml:space="preserve"> 2024</w:t>
      </w:r>
      <w:r w:rsidRPr="00EB15FE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1" w:name="bookmark1"/>
      <w:r w:rsidR="007A5CDC">
        <w:rPr>
          <w:rFonts w:ascii="Times New Roman" w:hAnsi="Times New Roman" w:cs="Times New Roman"/>
          <w:sz w:val="28"/>
          <w:szCs w:val="28"/>
        </w:rPr>
        <w:tab/>
      </w:r>
      <w:r w:rsidR="007A5CDC">
        <w:rPr>
          <w:rFonts w:ascii="Times New Roman" w:hAnsi="Times New Roman" w:cs="Times New Roman"/>
          <w:sz w:val="28"/>
          <w:szCs w:val="28"/>
        </w:rPr>
        <w:tab/>
      </w:r>
      <w:r w:rsidR="007A5CDC">
        <w:rPr>
          <w:rFonts w:ascii="Times New Roman" w:hAnsi="Times New Roman" w:cs="Times New Roman"/>
          <w:sz w:val="28"/>
          <w:szCs w:val="28"/>
        </w:rPr>
        <w:tab/>
      </w:r>
      <w:r w:rsidR="007A5CDC">
        <w:rPr>
          <w:rFonts w:ascii="Times New Roman" w:hAnsi="Times New Roman" w:cs="Times New Roman"/>
          <w:sz w:val="28"/>
          <w:szCs w:val="28"/>
        </w:rPr>
        <w:tab/>
      </w:r>
      <w:r w:rsidR="007A5CDC">
        <w:rPr>
          <w:rFonts w:ascii="Times New Roman" w:hAnsi="Times New Roman" w:cs="Times New Roman"/>
          <w:sz w:val="28"/>
          <w:szCs w:val="28"/>
        </w:rPr>
        <w:tab/>
      </w:r>
      <w:r w:rsidR="007A5CDC">
        <w:rPr>
          <w:rFonts w:ascii="Times New Roman" w:hAnsi="Times New Roman" w:cs="Times New Roman"/>
          <w:sz w:val="28"/>
          <w:szCs w:val="28"/>
        </w:rPr>
        <w:tab/>
      </w:r>
      <w:r w:rsidR="00EB15FE">
        <w:rPr>
          <w:rFonts w:ascii="Times New Roman" w:hAnsi="Times New Roman" w:cs="Times New Roman"/>
          <w:sz w:val="28"/>
          <w:szCs w:val="28"/>
        </w:rPr>
        <w:tab/>
      </w:r>
      <w:r w:rsidR="007A5CDC">
        <w:rPr>
          <w:rFonts w:ascii="Times New Roman" w:hAnsi="Times New Roman" w:cs="Times New Roman"/>
          <w:sz w:val="28"/>
          <w:szCs w:val="28"/>
        </w:rPr>
        <w:t xml:space="preserve">      </w:t>
      </w:r>
      <w:r w:rsidRPr="00210088">
        <w:rPr>
          <w:rFonts w:ascii="Times New Roman" w:hAnsi="Times New Roman" w:cs="Times New Roman"/>
          <w:sz w:val="28"/>
          <w:szCs w:val="28"/>
        </w:rPr>
        <w:t>№</w:t>
      </w:r>
      <w:bookmarkEnd w:id="1"/>
      <w:r w:rsidR="00E2652E" w:rsidRPr="00210088">
        <w:rPr>
          <w:rFonts w:ascii="Times New Roman" w:hAnsi="Times New Roman" w:cs="Times New Roman"/>
          <w:sz w:val="28"/>
          <w:szCs w:val="28"/>
        </w:rPr>
        <w:t xml:space="preserve"> </w:t>
      </w:r>
      <w:r w:rsidR="00CD3EF6" w:rsidRPr="00CD3EF6">
        <w:rPr>
          <w:rFonts w:ascii="Times New Roman" w:hAnsi="Times New Roman" w:cs="Times New Roman"/>
          <w:sz w:val="28"/>
          <w:szCs w:val="28"/>
          <w:u w:val="single"/>
        </w:rPr>
        <w:t>38</w:t>
      </w:r>
      <w:r w:rsidR="006F0BB7" w:rsidRPr="00210088">
        <w:rPr>
          <w:rFonts w:ascii="Times New Roman" w:hAnsi="Times New Roman" w:cs="Times New Roman"/>
          <w:sz w:val="28"/>
          <w:szCs w:val="28"/>
        </w:rPr>
        <w:t xml:space="preserve"> </w:t>
      </w:r>
      <w:r w:rsidRPr="00210088">
        <w:rPr>
          <w:rFonts w:ascii="Times New Roman" w:hAnsi="Times New Roman" w:cs="Times New Roman"/>
          <w:sz w:val="28"/>
          <w:szCs w:val="28"/>
        </w:rPr>
        <w:t>/н</w:t>
      </w:r>
    </w:p>
    <w:p w:rsidR="002912FC" w:rsidRDefault="007F0D06" w:rsidP="00EB1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5FE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EB15FE">
        <w:rPr>
          <w:rFonts w:ascii="Times New Roman" w:hAnsi="Times New Roman" w:cs="Times New Roman"/>
          <w:sz w:val="28"/>
          <w:szCs w:val="28"/>
        </w:rPr>
        <w:t>Улёты</w:t>
      </w:r>
      <w:proofErr w:type="gramEnd"/>
    </w:p>
    <w:p w:rsidR="00EB15FE" w:rsidRPr="00EB15FE" w:rsidRDefault="00EB15FE" w:rsidP="00EB1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8AA" w:rsidRDefault="000738AA" w:rsidP="00AD0713">
      <w:pPr>
        <w:ind w:right="-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5FE">
        <w:rPr>
          <w:rFonts w:ascii="Times New Roman" w:hAnsi="Times New Roman" w:cs="Times New Roman"/>
          <w:b/>
          <w:sz w:val="28"/>
          <w:szCs w:val="28"/>
        </w:rPr>
        <w:t>О</w:t>
      </w:r>
      <w:r w:rsidR="00AD071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="00685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A3D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A236D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E03A3D">
        <w:rPr>
          <w:rFonts w:ascii="Times New Roman" w:hAnsi="Times New Roman" w:cs="Times New Roman"/>
          <w:b/>
          <w:sz w:val="28"/>
          <w:szCs w:val="28"/>
        </w:rPr>
        <w:t>у</w:t>
      </w:r>
      <w:r w:rsidRPr="00EB15F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03A3D" w:rsidRPr="00E03A3D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«Обеспечение первичных мер пожарной безопасности на территории муниципального района «Улётовский район» Забайкальского края на 2023 - 2026 годы</w:t>
      </w:r>
      <w:r w:rsidRPr="00FE1774">
        <w:rPr>
          <w:rFonts w:ascii="Times New Roman" w:hAnsi="Times New Roman" w:cs="Times New Roman"/>
          <w:b/>
          <w:sz w:val="28"/>
          <w:szCs w:val="28"/>
        </w:rPr>
        <w:t>»</w:t>
      </w:r>
      <w:r w:rsidR="00AD0713">
        <w:rPr>
          <w:rFonts w:ascii="Times New Roman" w:hAnsi="Times New Roman" w:cs="Times New Roman"/>
          <w:b/>
          <w:sz w:val="28"/>
          <w:szCs w:val="28"/>
        </w:rPr>
        <w:t>, утверждё</w:t>
      </w:r>
      <w:r w:rsidR="00A236DD">
        <w:rPr>
          <w:rFonts w:ascii="Times New Roman" w:hAnsi="Times New Roman" w:cs="Times New Roman"/>
          <w:b/>
          <w:sz w:val="28"/>
          <w:szCs w:val="28"/>
        </w:rPr>
        <w:t>нную</w:t>
      </w:r>
      <w:r w:rsidR="003917B9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муни</w:t>
      </w:r>
      <w:r w:rsidR="00210088">
        <w:rPr>
          <w:rFonts w:ascii="Times New Roman" w:hAnsi="Times New Roman" w:cs="Times New Roman"/>
          <w:b/>
          <w:sz w:val="28"/>
          <w:szCs w:val="28"/>
        </w:rPr>
        <w:t xml:space="preserve">ципального </w:t>
      </w:r>
      <w:r w:rsidR="003917B9">
        <w:rPr>
          <w:rFonts w:ascii="Times New Roman" w:hAnsi="Times New Roman" w:cs="Times New Roman"/>
          <w:b/>
          <w:sz w:val="28"/>
          <w:szCs w:val="28"/>
        </w:rPr>
        <w:t>района «Улётовский район» Забайкальского края</w:t>
      </w:r>
      <w:r w:rsidR="00A23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713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3917B9">
        <w:rPr>
          <w:rFonts w:ascii="Times New Roman" w:hAnsi="Times New Roman" w:cs="Times New Roman"/>
          <w:b/>
          <w:sz w:val="28"/>
          <w:szCs w:val="28"/>
        </w:rPr>
        <w:t>12/н от 24.04.2023 года</w:t>
      </w:r>
    </w:p>
    <w:p w:rsidR="000738AA" w:rsidRDefault="000738AA" w:rsidP="001D4CD7">
      <w:pPr>
        <w:ind w:left="-284" w:right="418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8AA" w:rsidRDefault="000738AA" w:rsidP="001D4CD7">
      <w:pPr>
        <w:ind w:left="-284" w:right="418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7B9" w:rsidRDefault="003917B9" w:rsidP="00AD0713">
      <w:pPr>
        <w:ind w:right="-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7B9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21.12.1994 № 69-ФЗ </w:t>
      </w:r>
      <w:r w:rsidR="0021008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917B9">
        <w:rPr>
          <w:rFonts w:ascii="Times New Roman" w:hAnsi="Times New Roman" w:cs="Times New Roman"/>
          <w:sz w:val="28"/>
          <w:szCs w:val="28"/>
        </w:rPr>
        <w:t>«О пожарной безопасности», Уставом муниципального района «Улётовский район» Забайкальского края, принятым решением Совета муниципального района «Улётовский район» Забайкальского края от 03.12.2014 № 146</w:t>
      </w:r>
      <w:r>
        <w:rPr>
          <w:rFonts w:ascii="Times New Roman" w:hAnsi="Times New Roman" w:cs="Times New Roman"/>
          <w:sz w:val="28"/>
          <w:szCs w:val="28"/>
        </w:rPr>
        <w:t>,  в</w:t>
      </w:r>
      <w:r w:rsidR="000738AA" w:rsidRPr="00FE1774">
        <w:rPr>
          <w:rFonts w:ascii="Times New Roman" w:hAnsi="Times New Roman" w:cs="Times New Roman"/>
          <w:sz w:val="28"/>
          <w:szCs w:val="28"/>
        </w:rPr>
        <w:t xml:space="preserve"> целях усиления системы противопожарной безопасности на территории муниципального района «Улётовский район» Забайкальского края, защиты жизни и здоровья граждан, недопущения материальных потерь от пожаров, адм</w:t>
      </w:r>
      <w:r w:rsidR="00AD0713">
        <w:rPr>
          <w:rFonts w:ascii="Times New Roman" w:hAnsi="Times New Roman" w:cs="Times New Roman"/>
          <w:sz w:val="28"/>
          <w:szCs w:val="28"/>
        </w:rPr>
        <w:t xml:space="preserve">инистрация </w:t>
      </w:r>
      <w:r w:rsidR="000738AA" w:rsidRPr="00FE1774">
        <w:rPr>
          <w:rFonts w:ascii="Times New Roman" w:hAnsi="Times New Roman" w:cs="Times New Roman"/>
          <w:sz w:val="28"/>
          <w:szCs w:val="28"/>
        </w:rPr>
        <w:t>муниципального района «Улётовс</w:t>
      </w:r>
      <w:r w:rsidR="000738AA">
        <w:rPr>
          <w:rFonts w:ascii="Times New Roman" w:hAnsi="Times New Roman" w:cs="Times New Roman"/>
          <w:sz w:val="28"/>
          <w:szCs w:val="28"/>
        </w:rPr>
        <w:t xml:space="preserve">кий район» Забайкальского края </w:t>
      </w:r>
      <w:r w:rsidR="006855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38AA" w:rsidRPr="00FE177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738AA" w:rsidRPr="00FE1774">
        <w:rPr>
          <w:rFonts w:ascii="Times New Roman" w:hAnsi="Times New Roman" w:cs="Times New Roman"/>
          <w:b/>
          <w:sz w:val="28"/>
          <w:szCs w:val="28"/>
        </w:rPr>
        <w:t xml:space="preserve"> о с т а н о в </w:t>
      </w:r>
      <w:proofErr w:type="gramStart"/>
      <w:r w:rsidR="000738AA" w:rsidRPr="00FE1774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0738AA" w:rsidRPr="00FE1774">
        <w:rPr>
          <w:rFonts w:ascii="Times New Roman" w:hAnsi="Times New Roman" w:cs="Times New Roman"/>
          <w:b/>
          <w:sz w:val="28"/>
          <w:szCs w:val="28"/>
        </w:rPr>
        <w:t xml:space="preserve"> я е т:</w:t>
      </w:r>
    </w:p>
    <w:p w:rsidR="00FC6683" w:rsidRDefault="003917B9" w:rsidP="00AD0713">
      <w:pPr>
        <w:pStyle w:val="a8"/>
        <w:numPr>
          <w:ilvl w:val="0"/>
          <w:numId w:val="40"/>
        </w:numPr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683">
        <w:rPr>
          <w:rFonts w:ascii="Times New Roman" w:hAnsi="Times New Roman" w:cs="Times New Roman"/>
          <w:sz w:val="28"/>
          <w:szCs w:val="28"/>
        </w:rPr>
        <w:t>Внести  изменения в</w:t>
      </w:r>
      <w:r w:rsidR="00A236DD" w:rsidRPr="00FC6683">
        <w:rPr>
          <w:rFonts w:ascii="Times New Roman" w:hAnsi="Times New Roman" w:cs="Times New Roman"/>
          <w:sz w:val="28"/>
          <w:szCs w:val="28"/>
        </w:rPr>
        <w:t xml:space="preserve"> </w:t>
      </w:r>
      <w:r w:rsidR="00E03A3D" w:rsidRPr="00FC6683">
        <w:rPr>
          <w:rFonts w:ascii="Times New Roman" w:hAnsi="Times New Roman" w:cs="Times New Roman"/>
          <w:sz w:val="28"/>
          <w:szCs w:val="28"/>
        </w:rPr>
        <w:t xml:space="preserve">муниципальную программу «Об утверждении муниципальной программы «Обеспечение первичных мер пожарной безопасности на территории муниципального района «Улётовский район» Забайкальского края на 2023 - 2026 годы» утвержденную постановлением администрации муниципального  района «Улётовский район» Забайкальского края </w:t>
      </w:r>
      <w:r w:rsidR="00AD0713">
        <w:rPr>
          <w:rFonts w:ascii="Times New Roman" w:hAnsi="Times New Roman" w:cs="Times New Roman"/>
          <w:sz w:val="28"/>
          <w:szCs w:val="28"/>
        </w:rPr>
        <w:t xml:space="preserve"> №</w:t>
      </w:r>
      <w:r w:rsidR="00210088">
        <w:rPr>
          <w:rFonts w:ascii="Times New Roman" w:hAnsi="Times New Roman" w:cs="Times New Roman"/>
          <w:sz w:val="28"/>
          <w:szCs w:val="28"/>
        </w:rPr>
        <w:t xml:space="preserve"> </w:t>
      </w:r>
      <w:r w:rsidR="00AD0713">
        <w:rPr>
          <w:rFonts w:ascii="Times New Roman" w:hAnsi="Times New Roman" w:cs="Times New Roman"/>
          <w:sz w:val="28"/>
          <w:szCs w:val="28"/>
        </w:rPr>
        <w:t xml:space="preserve"> 2</w:t>
      </w:r>
      <w:r w:rsidR="00E03A3D" w:rsidRPr="00FC6683">
        <w:rPr>
          <w:rFonts w:ascii="Times New Roman" w:hAnsi="Times New Roman" w:cs="Times New Roman"/>
          <w:sz w:val="28"/>
          <w:szCs w:val="28"/>
        </w:rPr>
        <w:t>12/н от 24.04.2023 года</w:t>
      </w:r>
      <w:r w:rsidR="00D437FF" w:rsidRPr="00FC668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917B9" w:rsidRPr="00FC6683" w:rsidRDefault="00FC6683" w:rsidP="00AD0713">
      <w:pPr>
        <w:pStyle w:val="20"/>
        <w:numPr>
          <w:ilvl w:val="1"/>
          <w:numId w:val="41"/>
        </w:numPr>
        <w:shd w:val="clear" w:color="auto" w:fill="auto"/>
        <w:spacing w:after="0" w:line="240" w:lineRule="auto"/>
        <w:ind w:left="0" w:right="-7" w:firstLine="709"/>
        <w:jc w:val="both"/>
      </w:pPr>
      <w:proofErr w:type="gramStart"/>
      <w:r>
        <w:t>Паспорт</w:t>
      </w:r>
      <w:r w:rsidR="003917B9" w:rsidRPr="00FC6683">
        <w:t xml:space="preserve"> </w:t>
      </w:r>
      <w:r w:rsidR="00A236DD" w:rsidRPr="00FC6683">
        <w:t>муниципальной программ</w:t>
      </w:r>
      <w:r>
        <w:t>ы</w:t>
      </w:r>
      <w:r w:rsidR="00A236DD" w:rsidRPr="00FC6683">
        <w:t xml:space="preserve"> «Обеспечение первичных мер пожарной безопасности на территории муниципального района «Улётовский район» Забайкальского края на 2023 – 2026 годы»,  утвержденную постановлением администрации муниципального  района «Улётовский район» Забайкальского края «Об утверждении муниципальной программы «Обеспечение первичных мер пожарной безопасности на территории муниципального района «Улётовский район» Забайкальского края </w:t>
      </w:r>
      <w:r w:rsidR="00A236DD" w:rsidRPr="00FC6683">
        <w:lastRenderedPageBreak/>
        <w:t xml:space="preserve">на 2023 - 2026 годы» № 112/н от 24.04.2023 года, </w:t>
      </w:r>
      <w:r>
        <w:rPr>
          <w:rStyle w:val="2"/>
        </w:rPr>
        <w:t>изложить в следующей редакции</w:t>
      </w:r>
      <w:r w:rsidR="004D1C00">
        <w:rPr>
          <w:rStyle w:val="2"/>
        </w:rPr>
        <w:t xml:space="preserve">: </w:t>
      </w:r>
      <w:proofErr w:type="gramEnd"/>
    </w:p>
    <w:p w:rsidR="004D1C00" w:rsidRPr="004D1C00" w:rsidRDefault="004D1C00" w:rsidP="004D1C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210088">
        <w:rPr>
          <w:rFonts w:ascii="Times New Roman" w:hAnsi="Times New Roman" w:cs="Times New Roman"/>
          <w:sz w:val="28"/>
          <w:szCs w:val="28"/>
        </w:rPr>
        <w:t>«</w:t>
      </w:r>
      <w:r w:rsidRPr="004D1C00">
        <w:rPr>
          <w:rFonts w:ascii="Times New Roman" w:hAnsi="Times New Roman" w:cs="Times New Roman"/>
          <w:sz w:val="28"/>
          <w:szCs w:val="28"/>
        </w:rPr>
        <w:t>Приложение</w:t>
      </w:r>
    </w:p>
    <w:p w:rsidR="004D1C00" w:rsidRPr="004D1C00" w:rsidRDefault="004D1C00" w:rsidP="004D1C00">
      <w:pPr>
        <w:jc w:val="right"/>
        <w:rPr>
          <w:rFonts w:ascii="Times New Roman" w:hAnsi="Times New Roman" w:cs="Times New Roman"/>
          <w:sz w:val="28"/>
          <w:szCs w:val="28"/>
        </w:rPr>
      </w:pPr>
      <w:r w:rsidRPr="004D1C0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D1C00" w:rsidRPr="004D1C00" w:rsidRDefault="004D1C00" w:rsidP="004D1C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D1C0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D1C00" w:rsidRPr="004D1C00" w:rsidRDefault="004D1C00" w:rsidP="004D1C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4D1C00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</w:p>
    <w:p w:rsidR="004D1C00" w:rsidRDefault="00210088" w:rsidP="004D1C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D3EF6" w:rsidRPr="00CD3EF6"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января 2023 года № </w:t>
      </w:r>
      <w:r w:rsidR="00CD3EF6" w:rsidRPr="00CD3EF6">
        <w:rPr>
          <w:rFonts w:ascii="Times New Roman" w:hAnsi="Times New Roman" w:cs="Times New Roman"/>
          <w:sz w:val="28"/>
          <w:szCs w:val="28"/>
          <w:u w:val="single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C00" w:rsidRPr="004D1C00">
        <w:rPr>
          <w:rFonts w:ascii="Times New Roman" w:hAnsi="Times New Roman" w:cs="Times New Roman"/>
          <w:sz w:val="28"/>
          <w:szCs w:val="28"/>
        </w:rPr>
        <w:t>/н</w:t>
      </w:r>
    </w:p>
    <w:p w:rsidR="004D1C00" w:rsidRDefault="004D1C00" w:rsidP="004D1C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683" w:rsidRPr="00FC6683" w:rsidRDefault="00FC6683" w:rsidP="00FC668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C6683">
        <w:rPr>
          <w:rFonts w:ascii="Times New Roman" w:hAnsi="Times New Roman" w:cs="Times New Roman"/>
          <w:b/>
          <w:sz w:val="28"/>
        </w:rPr>
        <w:t>Паспорт муниципальной программы «Обеспечение первичных мер  пожарной безопасности на территории муниципального района «Улётовский район» Забайкальского края на 2023 - 2026 годы»</w:t>
      </w:r>
    </w:p>
    <w:p w:rsidR="00FC6683" w:rsidRPr="00FC6683" w:rsidRDefault="00FC6683" w:rsidP="00FC668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f0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7513"/>
      </w:tblGrid>
      <w:tr w:rsidR="00FC6683" w:rsidRPr="00FC6683" w:rsidTr="00DC7830">
        <w:tc>
          <w:tcPr>
            <w:tcW w:w="2269" w:type="dxa"/>
          </w:tcPr>
          <w:p w:rsidR="00FC6683" w:rsidRPr="00FC6683" w:rsidRDefault="00FC6683" w:rsidP="00FC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13" w:type="dxa"/>
          </w:tcPr>
          <w:p w:rsidR="00FC6683" w:rsidRPr="00FC6683" w:rsidRDefault="00FC6683" w:rsidP="00FC668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первичных мер пожарной безопасности на территории муниципального района «Улётовский район» Забайкальского края на 2023 - 2026 годы» (далее – Программа)</w:t>
            </w:r>
          </w:p>
        </w:tc>
      </w:tr>
      <w:tr w:rsidR="00FC6683" w:rsidRPr="00FC6683" w:rsidTr="00DC7830">
        <w:tc>
          <w:tcPr>
            <w:tcW w:w="2269" w:type="dxa"/>
          </w:tcPr>
          <w:p w:rsidR="00FC6683" w:rsidRPr="00FC6683" w:rsidRDefault="00FC6683" w:rsidP="00FC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513" w:type="dxa"/>
          </w:tcPr>
          <w:p w:rsidR="00FC6683" w:rsidRPr="00FC6683" w:rsidRDefault="00FC6683" w:rsidP="00FC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«Улётовский район» Забайкальского края от 28.03.2023 № 154 о разработке муниципальной программы «Обеспечение первичных мер пожарной безопасности на территории муниципального района «Улётовский район» Забайкальского края на 2023 - 2026 годы»</w:t>
            </w:r>
          </w:p>
        </w:tc>
      </w:tr>
      <w:tr w:rsidR="00FC6683" w:rsidRPr="00FC6683" w:rsidTr="00DC7830">
        <w:trPr>
          <w:trHeight w:val="1114"/>
        </w:trPr>
        <w:tc>
          <w:tcPr>
            <w:tcW w:w="2269" w:type="dxa"/>
          </w:tcPr>
          <w:p w:rsidR="00FC6683" w:rsidRPr="00FC6683" w:rsidRDefault="00FC6683" w:rsidP="00FC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513" w:type="dxa"/>
          </w:tcPr>
          <w:p w:rsidR="00FC6683" w:rsidRPr="00FC6683" w:rsidRDefault="00FC6683" w:rsidP="00FC668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Постановление администрации муниципального района «Улётовский район» Забайкальского края от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FC6683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24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Pr="00FC66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апреля 2023 года № </w:t>
            </w:r>
            <w:r w:rsidRPr="00FC6683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212</w:t>
            </w:r>
            <w:r w:rsidRPr="00FC66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/н «Об утверждении муниципальной программы «Обеспечение первичных мер пожарной безопасности на территории муниципального района «Улётовский район» Забайкальского края на 2023 - 2026 годы»</w:t>
            </w:r>
          </w:p>
        </w:tc>
      </w:tr>
      <w:tr w:rsidR="00FC6683" w:rsidRPr="00FC6683" w:rsidTr="00DC7830">
        <w:tc>
          <w:tcPr>
            <w:tcW w:w="2269" w:type="dxa"/>
          </w:tcPr>
          <w:p w:rsidR="00FC6683" w:rsidRPr="00FC6683" w:rsidRDefault="00FC6683" w:rsidP="00FC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513" w:type="dxa"/>
          </w:tcPr>
          <w:p w:rsidR="00FC6683" w:rsidRPr="00FC6683" w:rsidRDefault="00FC6683" w:rsidP="00FC668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«Улётовский район» Забайкальского края</w:t>
            </w:r>
          </w:p>
        </w:tc>
      </w:tr>
      <w:tr w:rsidR="00FC6683" w:rsidRPr="00FC6683" w:rsidTr="00DC7830">
        <w:tc>
          <w:tcPr>
            <w:tcW w:w="2269" w:type="dxa"/>
          </w:tcPr>
          <w:p w:rsidR="00FC6683" w:rsidRPr="00FC6683" w:rsidRDefault="00FC6683" w:rsidP="00FC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 и координатор Программы</w:t>
            </w:r>
          </w:p>
        </w:tc>
        <w:tc>
          <w:tcPr>
            <w:tcW w:w="7513" w:type="dxa"/>
          </w:tcPr>
          <w:p w:rsidR="00FC6683" w:rsidRPr="00FC6683" w:rsidRDefault="00FC6683" w:rsidP="00FC668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«Улётовский район» Забайкальского края</w:t>
            </w:r>
          </w:p>
        </w:tc>
      </w:tr>
      <w:tr w:rsidR="00FC6683" w:rsidRPr="00FC6683" w:rsidTr="00DC7830">
        <w:tc>
          <w:tcPr>
            <w:tcW w:w="2269" w:type="dxa"/>
          </w:tcPr>
          <w:p w:rsidR="00FC6683" w:rsidRPr="00FC6683" w:rsidRDefault="00FC6683" w:rsidP="00FC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 и основных мероприятий Программы</w:t>
            </w:r>
          </w:p>
        </w:tc>
        <w:tc>
          <w:tcPr>
            <w:tcW w:w="7513" w:type="dxa"/>
          </w:tcPr>
          <w:p w:rsidR="00FC6683" w:rsidRPr="00FC6683" w:rsidRDefault="00FC6683" w:rsidP="00FC668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:rsidR="00FC6683" w:rsidRPr="00FC6683" w:rsidRDefault="00FC6683" w:rsidP="00FC668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и сельских поселений муниципального района «Улётовский район» Забайкальского края</w:t>
            </w:r>
          </w:p>
        </w:tc>
      </w:tr>
      <w:tr w:rsidR="00FC6683" w:rsidRPr="00FC6683" w:rsidTr="00DC7830">
        <w:tc>
          <w:tcPr>
            <w:tcW w:w="2269" w:type="dxa"/>
          </w:tcPr>
          <w:p w:rsidR="00FC6683" w:rsidRPr="00FC6683" w:rsidRDefault="00FC6683" w:rsidP="00FC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513" w:type="dxa"/>
          </w:tcPr>
          <w:p w:rsidR="00FC6683" w:rsidRPr="00FC6683" w:rsidRDefault="00FC6683" w:rsidP="00FC668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Усиление системы противопожарной безопасности на территории муниципального района «Улётовский район» Забайкальского края, защиты жизни и здоровья граждан, недопущение материальных потерь от пожаров.</w:t>
            </w:r>
          </w:p>
        </w:tc>
      </w:tr>
      <w:tr w:rsidR="00FC6683" w:rsidRPr="00FC6683" w:rsidTr="00DC7830">
        <w:tc>
          <w:tcPr>
            <w:tcW w:w="2269" w:type="dxa"/>
          </w:tcPr>
          <w:p w:rsidR="00FC6683" w:rsidRPr="00FC6683" w:rsidRDefault="00FC6683" w:rsidP="00FC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Программы:</w:t>
            </w:r>
          </w:p>
        </w:tc>
        <w:tc>
          <w:tcPr>
            <w:tcW w:w="7513" w:type="dxa"/>
          </w:tcPr>
          <w:p w:rsidR="00FC6683" w:rsidRPr="00FC6683" w:rsidRDefault="00FC6683" w:rsidP="00FC6683">
            <w:pPr>
              <w:numPr>
                <w:ilvl w:val="0"/>
                <w:numId w:val="38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противопожарной пропаганды при использовании средств массовой информации, наглядной агитации, листовок, баннеров, личных бесед с гражданами, достижение в этом направлении сто процентного охвата населения.</w:t>
            </w:r>
          </w:p>
          <w:p w:rsidR="00FC6683" w:rsidRPr="00FC6683" w:rsidRDefault="00FC6683" w:rsidP="00FC6683">
            <w:pPr>
              <w:numPr>
                <w:ilvl w:val="0"/>
                <w:numId w:val="38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Обеспечение источниками наружного противопожарного водоснабжения территории муниципального района «Улётовский район» Забайкальского края</w:t>
            </w:r>
          </w:p>
        </w:tc>
      </w:tr>
      <w:tr w:rsidR="00FC6683" w:rsidRPr="00FC6683" w:rsidTr="00DC7830">
        <w:tc>
          <w:tcPr>
            <w:tcW w:w="2269" w:type="dxa"/>
          </w:tcPr>
          <w:p w:rsidR="00FC6683" w:rsidRPr="00FC6683" w:rsidRDefault="00FC6683" w:rsidP="00FC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13" w:type="dxa"/>
          </w:tcPr>
          <w:p w:rsidR="00FC6683" w:rsidRPr="00FC6683" w:rsidRDefault="00FC6683" w:rsidP="00FC668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предусмотрена в один этап годы 2023 - 2026 включительно</w:t>
            </w:r>
          </w:p>
        </w:tc>
      </w:tr>
      <w:tr w:rsidR="00FC6683" w:rsidRPr="00FC6683" w:rsidTr="00DC7830">
        <w:tc>
          <w:tcPr>
            <w:tcW w:w="2269" w:type="dxa"/>
          </w:tcPr>
          <w:p w:rsidR="00FC6683" w:rsidRPr="00FC6683" w:rsidRDefault="00FC6683" w:rsidP="00FC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513" w:type="dxa"/>
          </w:tcPr>
          <w:p w:rsidR="00FC6683" w:rsidRPr="00FC6683" w:rsidRDefault="000E014E" w:rsidP="00AD0713">
            <w:pPr>
              <w:numPr>
                <w:ilvl w:val="0"/>
                <w:numId w:val="19"/>
              </w:numPr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FC6683" w:rsidRPr="00FC6683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683" w:rsidRPr="00FC66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683" w:rsidRPr="00FC6683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пропагандистских мероприятий по разъяснению пожарной безопасности </w:t>
            </w:r>
          </w:p>
          <w:p w:rsidR="00FC6683" w:rsidRPr="00FC6683" w:rsidRDefault="00FC6683" w:rsidP="00AD0713">
            <w:pPr>
              <w:numPr>
                <w:ilvl w:val="0"/>
                <w:numId w:val="19"/>
              </w:numPr>
              <w:ind w:left="-108" w:right="33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видео-аудио роликов и печатной продукции по вопросам профилактики пожарной безопасности</w:t>
            </w:r>
          </w:p>
          <w:p w:rsidR="00FC6683" w:rsidRPr="00FC6683" w:rsidRDefault="00FC6683" w:rsidP="00AD0713">
            <w:pPr>
              <w:numPr>
                <w:ilvl w:val="0"/>
                <w:numId w:val="19"/>
              </w:numPr>
              <w:ind w:left="-108" w:right="33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источников наружного противопожарного водоснабжения на территории муниципального района «Улётовский район» Забайкальского края</w:t>
            </w:r>
          </w:p>
        </w:tc>
      </w:tr>
      <w:tr w:rsidR="00FC6683" w:rsidRPr="00FC6683" w:rsidTr="00DC7830">
        <w:tc>
          <w:tcPr>
            <w:tcW w:w="2269" w:type="dxa"/>
          </w:tcPr>
          <w:p w:rsidR="00FC6683" w:rsidRPr="00FC6683" w:rsidRDefault="00FC6683" w:rsidP="00FC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513" w:type="dxa"/>
          </w:tcPr>
          <w:p w:rsidR="00FC6683" w:rsidRPr="000E014E" w:rsidRDefault="00FC6683" w:rsidP="000E014E">
            <w:pPr>
              <w:pStyle w:val="a8"/>
              <w:numPr>
                <w:ilvl w:val="0"/>
                <w:numId w:val="47"/>
              </w:num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E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пожаров в короткие сроки без наступления тяжких последствий; </w:t>
            </w:r>
          </w:p>
          <w:p w:rsidR="00FC6683" w:rsidRPr="000E014E" w:rsidRDefault="00FC6683" w:rsidP="000E014E">
            <w:pPr>
              <w:pStyle w:val="a8"/>
              <w:numPr>
                <w:ilvl w:val="0"/>
                <w:numId w:val="47"/>
              </w:num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E">
              <w:rPr>
                <w:rFonts w:ascii="Times New Roman" w:hAnsi="Times New Roman" w:cs="Times New Roman"/>
                <w:sz w:val="28"/>
                <w:szCs w:val="28"/>
              </w:rPr>
              <w:t>Снижение размеров общего материального ущерба, нанесенного пожарами;</w:t>
            </w:r>
          </w:p>
          <w:p w:rsidR="00FC6683" w:rsidRPr="000E014E" w:rsidRDefault="00FC6683" w:rsidP="000E014E">
            <w:pPr>
              <w:pStyle w:val="a8"/>
              <w:numPr>
                <w:ilvl w:val="0"/>
                <w:numId w:val="47"/>
              </w:num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E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источников наружного противопожарного водоснабжения на территории муниципального района «Улётовский район» Забайкальского края</w:t>
            </w:r>
          </w:p>
          <w:p w:rsidR="00FC6683" w:rsidRPr="00FC6683" w:rsidRDefault="00FC6683" w:rsidP="00FC6683">
            <w:pPr>
              <w:tabs>
                <w:tab w:val="left" w:pos="318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83" w:rsidRPr="00FC6683" w:rsidTr="00DC7830">
        <w:tc>
          <w:tcPr>
            <w:tcW w:w="2269" w:type="dxa"/>
          </w:tcPr>
          <w:p w:rsidR="00FC6683" w:rsidRPr="00FC6683" w:rsidRDefault="00FC6683" w:rsidP="00FC6683">
            <w:pPr>
              <w:tabs>
                <w:tab w:val="left" w:pos="1824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C66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7513" w:type="dxa"/>
          </w:tcPr>
          <w:p w:rsidR="00FC6683" w:rsidRPr="00FC6683" w:rsidRDefault="00FC6683" w:rsidP="00FC668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муниципального района «Улётовск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район</w:t>
            </w:r>
            <w:r w:rsidR="004D1C00">
              <w:rPr>
                <w:rFonts w:ascii="Times New Roman" w:hAnsi="Times New Roman" w:cs="Times New Roman"/>
                <w:sz w:val="28"/>
                <w:szCs w:val="28"/>
              </w:rPr>
              <w:t>» составляет  81 900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 xml:space="preserve"> рублей в том числе:</w:t>
            </w:r>
          </w:p>
          <w:p w:rsidR="000E014E" w:rsidRPr="000E014E" w:rsidRDefault="000E014E" w:rsidP="00FC668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-2024 год - </w:t>
            </w:r>
            <w:r w:rsidRPr="000E014E">
              <w:rPr>
                <w:rFonts w:ascii="Times New Roman" w:hAnsi="Times New Roman" w:cs="Times New Roman"/>
                <w:sz w:val="28"/>
                <w:szCs w:val="28"/>
              </w:rPr>
              <w:t>27,3 тыс. руб.</w:t>
            </w:r>
          </w:p>
          <w:p w:rsidR="000E014E" w:rsidRPr="000E014E" w:rsidRDefault="00FC6683" w:rsidP="00FC668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-2025 год –</w:t>
            </w:r>
            <w:r w:rsidR="000E014E" w:rsidRPr="000E014E">
              <w:rPr>
                <w:rFonts w:ascii="Times New Roman" w:hAnsi="Times New Roman" w:cs="Times New Roman"/>
                <w:sz w:val="28"/>
                <w:szCs w:val="28"/>
              </w:rPr>
              <w:t>27,3 тыс. руб.</w:t>
            </w:r>
          </w:p>
          <w:p w:rsidR="00FC6683" w:rsidRPr="00FC6683" w:rsidRDefault="00FC6683" w:rsidP="00FC668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-2026 год –</w:t>
            </w:r>
            <w:r w:rsidR="000E014E" w:rsidRPr="000E014E">
              <w:rPr>
                <w:rFonts w:ascii="Times New Roman" w:hAnsi="Times New Roman" w:cs="Times New Roman"/>
                <w:sz w:val="28"/>
                <w:szCs w:val="28"/>
              </w:rPr>
              <w:t>27,3 тыс. руб.</w:t>
            </w:r>
          </w:p>
          <w:p w:rsidR="00FC6683" w:rsidRPr="00FC6683" w:rsidRDefault="00FC6683" w:rsidP="00FC668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83" w:rsidRPr="00FC6683" w:rsidTr="00DC7830">
        <w:tc>
          <w:tcPr>
            <w:tcW w:w="2269" w:type="dxa"/>
          </w:tcPr>
          <w:p w:rsidR="00FC6683" w:rsidRPr="00FC6683" w:rsidRDefault="00FC6683" w:rsidP="00FC6683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C66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7513" w:type="dxa"/>
          </w:tcPr>
          <w:p w:rsidR="00FC6683" w:rsidRPr="00FC6683" w:rsidRDefault="00FC6683" w:rsidP="000E014E">
            <w:pPr>
              <w:numPr>
                <w:ilvl w:val="0"/>
                <w:numId w:val="39"/>
              </w:numPr>
              <w:tabs>
                <w:tab w:val="left" w:pos="141"/>
                <w:tab w:val="left" w:pos="176"/>
              </w:tabs>
              <w:ind w:left="0" w:right="33" w:firstLine="17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C66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Количество пожаров и загораний на территории муниципального района «Улётовский район» Забайкальского края.</w:t>
            </w:r>
          </w:p>
          <w:p w:rsidR="00FC6683" w:rsidRPr="00FC6683" w:rsidRDefault="00FC6683" w:rsidP="000E014E">
            <w:pPr>
              <w:tabs>
                <w:tab w:val="left" w:pos="141"/>
                <w:tab w:val="left" w:pos="176"/>
              </w:tabs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C66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2023 год         -   150 ед.</w:t>
            </w:r>
          </w:p>
          <w:p w:rsidR="00FC6683" w:rsidRPr="00FC6683" w:rsidRDefault="00FC6683" w:rsidP="000E014E">
            <w:pPr>
              <w:tabs>
                <w:tab w:val="left" w:pos="141"/>
                <w:tab w:val="left" w:pos="176"/>
              </w:tabs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C66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2024 год         -   120</w:t>
            </w:r>
            <w:r w:rsidRPr="00FC6683">
              <w:t xml:space="preserve"> </w:t>
            </w:r>
            <w:r w:rsidRPr="00FC66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ед.</w:t>
            </w:r>
          </w:p>
          <w:p w:rsidR="00FC6683" w:rsidRPr="00FC6683" w:rsidRDefault="00FC6683" w:rsidP="000E014E">
            <w:pPr>
              <w:tabs>
                <w:tab w:val="left" w:pos="141"/>
                <w:tab w:val="left" w:pos="176"/>
              </w:tabs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C66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2025 год         -   100</w:t>
            </w:r>
            <w:r w:rsidRPr="00FC6683">
              <w:t xml:space="preserve"> </w:t>
            </w:r>
            <w:r w:rsidRPr="00FC66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ед.</w:t>
            </w:r>
          </w:p>
          <w:p w:rsidR="00FC6683" w:rsidRPr="00FC6683" w:rsidRDefault="00FC6683" w:rsidP="000E014E">
            <w:pPr>
              <w:tabs>
                <w:tab w:val="left" w:pos="141"/>
                <w:tab w:val="left" w:pos="176"/>
              </w:tabs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C66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2026 год         -    80</w:t>
            </w:r>
            <w:r w:rsidRPr="00FC6683">
              <w:t xml:space="preserve">  </w:t>
            </w:r>
            <w:r w:rsidRPr="00FC66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ед.</w:t>
            </w:r>
          </w:p>
          <w:p w:rsidR="00FC6683" w:rsidRPr="00FC6683" w:rsidRDefault="00FC6683" w:rsidP="000E014E">
            <w:pPr>
              <w:numPr>
                <w:ilvl w:val="0"/>
                <w:numId w:val="39"/>
              </w:numPr>
              <w:tabs>
                <w:tab w:val="left" w:pos="141"/>
                <w:tab w:val="left" w:pos="176"/>
              </w:tabs>
              <w:ind w:left="0" w:right="33" w:firstLine="1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Доля охвата населения муниципального района </w:t>
            </w:r>
            <w:r w:rsidRPr="00FC66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«Улётовский район» противопожарной пропаганды при использовании средств массовой информации, наглядной агитации, листовок, баннеров, личных бесед с гражданами, достижение в этом направлении сто процентного охвата населения.</w:t>
            </w:r>
          </w:p>
          <w:p w:rsidR="00FC6683" w:rsidRPr="00FC6683" w:rsidRDefault="00FC6683" w:rsidP="000E014E">
            <w:pPr>
              <w:tabs>
                <w:tab w:val="left" w:pos="141"/>
                <w:tab w:val="left" w:pos="17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2023 г.             -</w:t>
            </w: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E01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C6683" w:rsidRPr="00FC6683" w:rsidRDefault="00FC6683" w:rsidP="000E014E">
            <w:pPr>
              <w:tabs>
                <w:tab w:val="left" w:pos="141"/>
                <w:tab w:val="left" w:pos="17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2024 г.             -      70%</w:t>
            </w: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C6683" w:rsidRPr="00FC6683" w:rsidRDefault="00FC6683" w:rsidP="000E014E">
            <w:pPr>
              <w:tabs>
                <w:tab w:val="left" w:pos="141"/>
                <w:tab w:val="left" w:pos="17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2025  г.            -      80%</w:t>
            </w: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C6683" w:rsidRPr="00FC6683" w:rsidRDefault="00FC6683" w:rsidP="000E014E">
            <w:pPr>
              <w:tabs>
                <w:tab w:val="left" w:pos="141"/>
                <w:tab w:val="left" w:pos="17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2026  г.            -      90%</w:t>
            </w:r>
          </w:p>
          <w:p w:rsidR="00FC6683" w:rsidRPr="00FC6683" w:rsidRDefault="00FC6683" w:rsidP="000E014E">
            <w:pPr>
              <w:numPr>
                <w:ilvl w:val="0"/>
                <w:numId w:val="39"/>
              </w:numPr>
              <w:tabs>
                <w:tab w:val="left" w:pos="141"/>
                <w:tab w:val="left" w:pos="176"/>
              </w:tabs>
              <w:ind w:left="0" w:right="33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капитальных ремонтов источников наружного противопожарного водоснабжения на территории муниципального района «Улётовский район» Забайкальского края</w:t>
            </w:r>
          </w:p>
          <w:p w:rsidR="00FC6683" w:rsidRPr="00FC6683" w:rsidRDefault="00FC6683" w:rsidP="000E014E">
            <w:pPr>
              <w:tabs>
                <w:tab w:val="left" w:pos="141"/>
                <w:tab w:val="left" w:pos="17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2024 г.             -         1</w:t>
            </w:r>
          </w:p>
          <w:p w:rsidR="00FC6683" w:rsidRPr="00FC6683" w:rsidRDefault="00FC6683" w:rsidP="000E014E">
            <w:pPr>
              <w:tabs>
                <w:tab w:val="left" w:pos="141"/>
                <w:tab w:val="left" w:pos="17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2025  г.            -         1</w:t>
            </w:r>
          </w:p>
          <w:p w:rsidR="00FC6683" w:rsidRPr="00FC6683" w:rsidRDefault="00FC6683" w:rsidP="000E014E">
            <w:pPr>
              <w:tabs>
                <w:tab w:val="left" w:pos="141"/>
                <w:tab w:val="left" w:pos="17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2026  г.           -          1</w:t>
            </w:r>
          </w:p>
          <w:p w:rsidR="00FC6683" w:rsidRPr="00FC6683" w:rsidRDefault="00FC6683" w:rsidP="00FC6683">
            <w:pPr>
              <w:tabs>
                <w:tab w:val="left" w:pos="141"/>
                <w:tab w:val="left" w:pos="176"/>
              </w:tabs>
              <w:ind w:left="34"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53D" w:rsidRDefault="00AD0713" w:rsidP="001D4CD7">
      <w:pPr>
        <w:pStyle w:val="a8"/>
        <w:ind w:left="-284" w:right="418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»</w:t>
      </w:r>
      <w:r w:rsidR="00210088">
        <w:rPr>
          <w:rFonts w:ascii="Times New Roman" w:hAnsi="Times New Roman" w:cs="Times New Roman"/>
          <w:sz w:val="28"/>
          <w:szCs w:val="28"/>
        </w:rPr>
        <w:t>.</w:t>
      </w:r>
    </w:p>
    <w:p w:rsidR="00AD0713" w:rsidRPr="00AD0713" w:rsidRDefault="003302A0" w:rsidP="00AD0713">
      <w:pPr>
        <w:pStyle w:val="a8"/>
        <w:numPr>
          <w:ilvl w:val="1"/>
          <w:numId w:val="43"/>
        </w:numPr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713">
        <w:rPr>
          <w:rFonts w:ascii="Times New Roman" w:hAnsi="Times New Roman" w:cs="Times New Roman"/>
          <w:sz w:val="28"/>
          <w:szCs w:val="28"/>
        </w:rPr>
        <w:t>П</w:t>
      </w:r>
      <w:r w:rsidR="00C76CC5" w:rsidRPr="00AD071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AD0713">
        <w:rPr>
          <w:rFonts w:ascii="Times New Roman" w:hAnsi="Times New Roman" w:cs="Times New Roman"/>
          <w:sz w:val="28"/>
          <w:szCs w:val="28"/>
        </w:rPr>
        <w:t xml:space="preserve">№ </w:t>
      </w:r>
      <w:r w:rsidR="00C76CC5" w:rsidRPr="00AD0713">
        <w:rPr>
          <w:rFonts w:ascii="Times New Roman" w:hAnsi="Times New Roman" w:cs="Times New Roman"/>
          <w:sz w:val="28"/>
          <w:szCs w:val="28"/>
        </w:rPr>
        <w:t xml:space="preserve">1 к </w:t>
      </w:r>
      <w:r w:rsidR="00AD0713" w:rsidRPr="00AD0713">
        <w:rPr>
          <w:rFonts w:ascii="Times New Roman" w:hAnsi="Times New Roman" w:cs="Times New Roman"/>
          <w:sz w:val="28"/>
          <w:szCs w:val="28"/>
        </w:rPr>
        <w:t>муниципальной программе «Об утверждении муниципальной программы «Обеспечение первичных мер пожарной безопасности на территории муниципального района «Улётовский район» Забайкальского края на 2023 - 2026 годы»</w:t>
      </w:r>
      <w:r w:rsidR="00AD0713">
        <w:rPr>
          <w:rFonts w:ascii="Times New Roman" w:hAnsi="Times New Roman" w:cs="Times New Roman"/>
          <w:sz w:val="28"/>
          <w:szCs w:val="28"/>
        </w:rPr>
        <w:t>, утверждё</w:t>
      </w:r>
      <w:r w:rsidR="00AD0713" w:rsidRPr="00AD0713">
        <w:rPr>
          <w:rFonts w:ascii="Times New Roman" w:hAnsi="Times New Roman" w:cs="Times New Roman"/>
          <w:sz w:val="28"/>
          <w:szCs w:val="28"/>
        </w:rPr>
        <w:t>нн</w:t>
      </w:r>
      <w:r w:rsidR="00AD0713">
        <w:rPr>
          <w:rFonts w:ascii="Times New Roman" w:hAnsi="Times New Roman" w:cs="Times New Roman"/>
          <w:sz w:val="28"/>
          <w:szCs w:val="28"/>
        </w:rPr>
        <w:t>ой</w:t>
      </w:r>
      <w:r w:rsidR="00AD0713" w:rsidRPr="00AD071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 района «Улётовский район» Забайкальского края  № 212/н от 24.04.2023 года </w:t>
      </w:r>
      <w:r w:rsidR="00AD0713">
        <w:rPr>
          <w:rFonts w:ascii="Times New Roman" w:hAnsi="Times New Roman" w:cs="Times New Roman"/>
          <w:sz w:val="28"/>
        </w:rPr>
        <w:t>изложить</w:t>
      </w:r>
      <w:r w:rsidR="00AD0713" w:rsidRPr="00AD0713">
        <w:rPr>
          <w:rFonts w:ascii="Times New Roman" w:hAnsi="Times New Roman" w:cs="Times New Roman"/>
          <w:sz w:val="28"/>
        </w:rPr>
        <w:t xml:space="preserve"> в новой редакции согласно приложению № 1 к настоящему постановлению</w:t>
      </w:r>
      <w:r w:rsidR="005E1B18">
        <w:rPr>
          <w:rFonts w:ascii="Times New Roman" w:hAnsi="Times New Roman" w:cs="Times New Roman"/>
          <w:sz w:val="28"/>
        </w:rPr>
        <w:t>.</w:t>
      </w:r>
    </w:p>
    <w:p w:rsidR="000E014E" w:rsidRDefault="00AD0713" w:rsidP="000E014E">
      <w:pPr>
        <w:pStyle w:val="a8"/>
        <w:numPr>
          <w:ilvl w:val="1"/>
          <w:numId w:val="43"/>
        </w:numPr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7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0713">
        <w:rPr>
          <w:rFonts w:ascii="Times New Roman" w:hAnsi="Times New Roman" w:cs="Times New Roman"/>
          <w:sz w:val="28"/>
          <w:szCs w:val="28"/>
        </w:rPr>
        <w:t xml:space="preserve"> к муниципальной программе «Об утверждении муниципальной программы «Обеспечение первичных мер пожарной безопасности на территории муниципального района «Улётовский район» Забайкальского края на 2023 - 2026 годы» </w:t>
      </w:r>
      <w:proofErr w:type="gramStart"/>
      <w:r w:rsidRPr="00AD0713">
        <w:rPr>
          <w:rFonts w:ascii="Times New Roman" w:hAnsi="Times New Roman" w:cs="Times New Roman"/>
          <w:sz w:val="28"/>
          <w:szCs w:val="28"/>
        </w:rPr>
        <w:t>утвержд</w:t>
      </w:r>
      <w:r w:rsidR="005E1B18">
        <w:rPr>
          <w:rFonts w:ascii="Times New Roman" w:hAnsi="Times New Roman" w:cs="Times New Roman"/>
          <w:sz w:val="28"/>
          <w:szCs w:val="28"/>
        </w:rPr>
        <w:t>ё</w:t>
      </w:r>
      <w:r w:rsidRPr="00AD0713">
        <w:rPr>
          <w:rFonts w:ascii="Times New Roman" w:hAnsi="Times New Roman" w:cs="Times New Roman"/>
          <w:sz w:val="28"/>
          <w:szCs w:val="28"/>
        </w:rPr>
        <w:t>нную</w:t>
      </w:r>
      <w:proofErr w:type="gramEnd"/>
      <w:r w:rsidRPr="00AD071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 района «Улётовский район» Забайкальского края  № 212/н от 24.04.2023 года </w:t>
      </w:r>
      <w:r w:rsidRPr="00AD0713">
        <w:rPr>
          <w:rFonts w:ascii="Times New Roman" w:hAnsi="Times New Roman" w:cs="Times New Roman"/>
          <w:sz w:val="28"/>
        </w:rPr>
        <w:t>изложи</w:t>
      </w:r>
      <w:r>
        <w:rPr>
          <w:rFonts w:ascii="Times New Roman" w:hAnsi="Times New Roman" w:cs="Times New Roman"/>
          <w:sz w:val="28"/>
        </w:rPr>
        <w:t xml:space="preserve">ть </w:t>
      </w:r>
      <w:r w:rsidRPr="00AD0713">
        <w:rPr>
          <w:rFonts w:ascii="Times New Roman" w:hAnsi="Times New Roman" w:cs="Times New Roman"/>
          <w:sz w:val="28"/>
        </w:rPr>
        <w:t xml:space="preserve">в новой редакции согласно приложению </w:t>
      </w:r>
      <w:r>
        <w:rPr>
          <w:rFonts w:ascii="Times New Roman" w:hAnsi="Times New Roman" w:cs="Times New Roman"/>
          <w:sz w:val="28"/>
        </w:rPr>
        <w:t>№ 2</w:t>
      </w:r>
      <w:r w:rsidRPr="00AD0713">
        <w:rPr>
          <w:rFonts w:ascii="Times New Roman" w:hAnsi="Times New Roman" w:cs="Times New Roman"/>
          <w:sz w:val="28"/>
        </w:rPr>
        <w:t xml:space="preserve"> к настоящему постановлению</w:t>
      </w:r>
      <w:r w:rsidR="005E1B18">
        <w:rPr>
          <w:rFonts w:ascii="Times New Roman" w:hAnsi="Times New Roman" w:cs="Times New Roman"/>
          <w:sz w:val="28"/>
        </w:rPr>
        <w:t>.</w:t>
      </w:r>
    </w:p>
    <w:p w:rsidR="000E014E" w:rsidRDefault="000E014E" w:rsidP="000E014E">
      <w:pPr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 w:rsidR="000738AA" w:rsidRPr="000E014E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администрации», в разделе «Деятельность» - «Социальная сфера, физическая культура и спорт, муниципальные программы» - «МУНИЦИПАЛЬНЫЕ ПРОГРАММЫ» - «НПА и документы» и в разделе «Деятельность» - «ГО ЧС» </w:t>
      </w:r>
      <w:hyperlink r:id="rId9" w:history="1">
        <w:r w:rsidR="000738AA" w:rsidRPr="000E01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https://uletov.75.ru/</w:t>
        </w:r>
      </w:hyperlink>
      <w:r w:rsidR="000738AA" w:rsidRPr="000E01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38AA" w:rsidRPr="000E014E" w:rsidRDefault="000E014E" w:rsidP="000E014E">
      <w:pPr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0738AA" w:rsidRPr="000E01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38AA" w:rsidRPr="000E01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738AA" w:rsidRDefault="000738AA" w:rsidP="001D4CD7">
      <w:pPr>
        <w:ind w:left="-284" w:right="418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738AA" w:rsidRPr="00EB15FE" w:rsidRDefault="000738AA" w:rsidP="001D4CD7">
      <w:pPr>
        <w:ind w:left="-284" w:right="418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12FC" w:rsidRPr="00EB15FE" w:rsidRDefault="000738AA" w:rsidP="000E014E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EB15FE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EB15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Pr="00EB15FE">
        <w:rPr>
          <w:rFonts w:ascii="Times New Roman" w:hAnsi="Times New Roman" w:cs="Times New Roman"/>
          <w:sz w:val="28"/>
          <w:szCs w:val="28"/>
        </w:rPr>
        <w:tab/>
      </w:r>
      <w:r w:rsidRPr="00EB15FE">
        <w:rPr>
          <w:rFonts w:ascii="Times New Roman" w:hAnsi="Times New Roman" w:cs="Times New Roman"/>
          <w:sz w:val="28"/>
          <w:szCs w:val="28"/>
        </w:rPr>
        <w:tab/>
      </w:r>
      <w:r w:rsidRPr="00EB15FE">
        <w:rPr>
          <w:rFonts w:ascii="Times New Roman" w:hAnsi="Times New Roman" w:cs="Times New Roman"/>
          <w:sz w:val="28"/>
          <w:szCs w:val="28"/>
        </w:rPr>
        <w:tab/>
      </w:r>
      <w:r w:rsidRPr="00EB15FE">
        <w:rPr>
          <w:rFonts w:ascii="Times New Roman" w:hAnsi="Times New Roman" w:cs="Times New Roman"/>
          <w:sz w:val="28"/>
          <w:szCs w:val="28"/>
        </w:rPr>
        <w:tab/>
      </w:r>
      <w:r w:rsidRPr="00EB15FE">
        <w:rPr>
          <w:rFonts w:ascii="Times New Roman" w:hAnsi="Times New Roman" w:cs="Times New Roman"/>
          <w:sz w:val="28"/>
          <w:szCs w:val="28"/>
        </w:rPr>
        <w:tab/>
      </w:r>
      <w:r w:rsidRPr="00EB15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014E">
        <w:rPr>
          <w:rFonts w:ascii="Times New Roman" w:hAnsi="Times New Roman" w:cs="Times New Roman"/>
          <w:sz w:val="28"/>
          <w:szCs w:val="28"/>
        </w:rPr>
        <w:t xml:space="preserve">     </w:t>
      </w:r>
      <w:r w:rsidRPr="00EB15FE">
        <w:rPr>
          <w:rFonts w:ascii="Times New Roman" w:hAnsi="Times New Roman" w:cs="Times New Roman"/>
          <w:sz w:val="28"/>
          <w:szCs w:val="28"/>
        </w:rPr>
        <w:t>А.И. Синкевич</w:t>
      </w:r>
    </w:p>
    <w:p w:rsidR="002912FC" w:rsidRDefault="002912FC">
      <w:pPr>
        <w:rPr>
          <w:sz w:val="2"/>
          <w:szCs w:val="2"/>
        </w:rPr>
        <w:sectPr w:rsidR="002912FC" w:rsidSect="00210088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5E4213" w:rsidRDefault="00450E58" w:rsidP="00450E58">
      <w:pPr>
        <w:ind w:left="9639"/>
        <w:jc w:val="center"/>
        <w:rPr>
          <w:rFonts w:ascii="Times New Roman" w:hAnsi="Times New Roman" w:cs="Times New Roman"/>
          <w:sz w:val="28"/>
        </w:rPr>
      </w:pPr>
      <w:r w:rsidRPr="00E90E30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1</w:t>
      </w:r>
    </w:p>
    <w:p w:rsidR="00450E58" w:rsidRDefault="00450E58" w:rsidP="00450E58">
      <w:pPr>
        <w:ind w:left="9639"/>
        <w:jc w:val="center"/>
        <w:rPr>
          <w:rFonts w:ascii="Times New Roman" w:hAnsi="Times New Roman" w:cs="Times New Roman"/>
          <w:sz w:val="28"/>
        </w:rPr>
      </w:pPr>
      <w:r w:rsidRPr="00E90E30">
        <w:rPr>
          <w:rFonts w:ascii="Times New Roman" w:hAnsi="Times New Roman" w:cs="Times New Roman"/>
          <w:sz w:val="28"/>
        </w:rPr>
        <w:t>к муниципальной</w:t>
      </w:r>
      <w:r w:rsidR="005E4213">
        <w:rPr>
          <w:rFonts w:ascii="Times New Roman" w:hAnsi="Times New Roman" w:cs="Times New Roman"/>
          <w:sz w:val="28"/>
        </w:rPr>
        <w:t xml:space="preserve"> </w:t>
      </w:r>
      <w:r w:rsidRPr="00E90E30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рограмме </w:t>
      </w:r>
      <w:r w:rsidRPr="00E90E30">
        <w:rPr>
          <w:rFonts w:ascii="Times New Roman" w:hAnsi="Times New Roman" w:cs="Times New Roman"/>
          <w:sz w:val="28"/>
        </w:rPr>
        <w:t>«</w:t>
      </w:r>
      <w:r w:rsidR="00AD68FE" w:rsidRPr="00AD68FE">
        <w:rPr>
          <w:rFonts w:ascii="Times New Roman" w:hAnsi="Times New Roman" w:cs="Times New Roman"/>
          <w:sz w:val="28"/>
        </w:rPr>
        <w:t>Обеспечение первичных мер пожарной безопасности на территории муниципального района «Улётовский район» Забайкальского края на 2023 -</w:t>
      </w:r>
      <w:r w:rsidR="00960E45">
        <w:rPr>
          <w:rFonts w:ascii="Times New Roman" w:hAnsi="Times New Roman" w:cs="Times New Roman"/>
          <w:sz w:val="28"/>
        </w:rPr>
        <w:t xml:space="preserve"> </w:t>
      </w:r>
      <w:r w:rsidR="00AD68FE" w:rsidRPr="00AD68FE">
        <w:rPr>
          <w:rFonts w:ascii="Times New Roman" w:hAnsi="Times New Roman" w:cs="Times New Roman"/>
          <w:sz w:val="28"/>
        </w:rPr>
        <w:t>2026 годы»</w:t>
      </w:r>
    </w:p>
    <w:p w:rsidR="00450E58" w:rsidRPr="00E90E30" w:rsidRDefault="00450E58" w:rsidP="00450E58">
      <w:pPr>
        <w:ind w:left="9639"/>
        <w:jc w:val="center"/>
        <w:rPr>
          <w:rFonts w:ascii="Times New Roman" w:hAnsi="Times New Roman" w:cs="Times New Roman"/>
          <w:sz w:val="28"/>
        </w:rPr>
      </w:pPr>
    </w:p>
    <w:p w:rsidR="00450E58" w:rsidRDefault="00450E58" w:rsidP="00450E58">
      <w:pPr>
        <w:jc w:val="center"/>
        <w:rPr>
          <w:rFonts w:ascii="Times New Roman" w:hAnsi="Times New Roman" w:cs="Times New Roman"/>
          <w:sz w:val="28"/>
        </w:rPr>
      </w:pPr>
      <w:r w:rsidRPr="0017149A">
        <w:rPr>
          <w:rFonts w:ascii="Times New Roman" w:hAnsi="Times New Roman" w:cs="Times New Roman"/>
          <w:b/>
          <w:sz w:val="28"/>
        </w:rPr>
        <w:t>Цели, задачи и целевые показатели реализации муниципальной программы «</w:t>
      </w:r>
      <w:r w:rsidR="00AD68FE" w:rsidRPr="00AD68FE">
        <w:rPr>
          <w:rFonts w:ascii="Times New Roman" w:hAnsi="Times New Roman" w:cs="Times New Roman"/>
          <w:b/>
          <w:sz w:val="28"/>
        </w:rPr>
        <w:t>Обеспечение первичных мер пожарной безопасности на территории муниципального района «Улётовский район» Забайкальского края на 2023 -</w:t>
      </w:r>
      <w:r w:rsidR="00960E45">
        <w:rPr>
          <w:rFonts w:ascii="Times New Roman" w:hAnsi="Times New Roman" w:cs="Times New Roman"/>
          <w:b/>
          <w:sz w:val="28"/>
        </w:rPr>
        <w:t xml:space="preserve"> </w:t>
      </w:r>
      <w:r w:rsidR="00AD68FE" w:rsidRPr="00AD68FE">
        <w:rPr>
          <w:rFonts w:ascii="Times New Roman" w:hAnsi="Times New Roman" w:cs="Times New Roman"/>
          <w:b/>
          <w:sz w:val="28"/>
        </w:rPr>
        <w:t>2026 годы»</w:t>
      </w:r>
    </w:p>
    <w:p w:rsidR="00450E58" w:rsidRDefault="00450E58" w:rsidP="00450E58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f0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37"/>
        <w:gridCol w:w="4434"/>
        <w:gridCol w:w="885"/>
        <w:gridCol w:w="290"/>
        <w:gridCol w:w="561"/>
        <w:gridCol w:w="148"/>
        <w:gridCol w:w="141"/>
        <w:gridCol w:w="703"/>
        <w:gridCol w:w="6"/>
        <w:gridCol w:w="142"/>
        <w:gridCol w:w="561"/>
        <w:gridCol w:w="6"/>
        <w:gridCol w:w="141"/>
        <w:gridCol w:w="533"/>
        <w:gridCol w:w="29"/>
        <w:gridCol w:w="994"/>
        <w:gridCol w:w="104"/>
        <w:gridCol w:w="891"/>
        <w:gridCol w:w="852"/>
        <w:gridCol w:w="815"/>
        <w:gridCol w:w="35"/>
        <w:gridCol w:w="2369"/>
      </w:tblGrid>
      <w:tr w:rsidR="00450E58" w:rsidRPr="008B015B" w:rsidTr="00210088">
        <w:tc>
          <w:tcPr>
            <w:tcW w:w="1237" w:type="dxa"/>
            <w:vMerge w:val="restart"/>
          </w:tcPr>
          <w:p w:rsidR="00450E58" w:rsidRPr="008B015B" w:rsidRDefault="00450E58" w:rsidP="00BF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№ строки</w:t>
            </w:r>
          </w:p>
        </w:tc>
        <w:tc>
          <w:tcPr>
            <w:tcW w:w="4434" w:type="dxa"/>
            <w:vMerge w:val="restart"/>
          </w:tcPr>
          <w:p w:rsidR="00450E58" w:rsidRPr="008B015B" w:rsidRDefault="00450E58" w:rsidP="00BF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Наименование цели (целей) и задач, целевых показателей</w:t>
            </w:r>
          </w:p>
        </w:tc>
        <w:tc>
          <w:tcPr>
            <w:tcW w:w="885" w:type="dxa"/>
            <w:vMerge w:val="restart"/>
          </w:tcPr>
          <w:p w:rsidR="00450E58" w:rsidRPr="008B015B" w:rsidRDefault="00450E58" w:rsidP="00BF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Единица</w:t>
            </w:r>
          </w:p>
          <w:p w:rsidR="00450E58" w:rsidRPr="008B015B" w:rsidRDefault="00450E58" w:rsidP="00BF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3261" w:type="dxa"/>
            <w:gridSpan w:val="12"/>
          </w:tcPr>
          <w:p w:rsidR="00450E58" w:rsidRPr="008B015B" w:rsidRDefault="00450E58" w:rsidP="00BF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Значение целевого показателя</w:t>
            </w:r>
          </w:p>
        </w:tc>
        <w:tc>
          <w:tcPr>
            <w:tcW w:w="3656" w:type="dxa"/>
            <w:gridSpan w:val="5"/>
          </w:tcPr>
          <w:p w:rsidR="00450E58" w:rsidRPr="008B015B" w:rsidRDefault="00450E58" w:rsidP="00BF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Финансирование тыс. руб.</w:t>
            </w:r>
          </w:p>
        </w:tc>
        <w:tc>
          <w:tcPr>
            <w:tcW w:w="2404" w:type="dxa"/>
            <w:gridSpan w:val="2"/>
          </w:tcPr>
          <w:p w:rsidR="00450E58" w:rsidRPr="008B015B" w:rsidRDefault="00450E58" w:rsidP="00BF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Источник значений показателей</w:t>
            </w:r>
          </w:p>
        </w:tc>
      </w:tr>
      <w:tr w:rsidR="00401173" w:rsidRPr="008B015B" w:rsidTr="00210088">
        <w:tc>
          <w:tcPr>
            <w:tcW w:w="1237" w:type="dxa"/>
            <w:vMerge/>
          </w:tcPr>
          <w:p w:rsidR="00401173" w:rsidRPr="008B015B" w:rsidRDefault="00401173" w:rsidP="00BF6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4" w:type="dxa"/>
            <w:vMerge/>
          </w:tcPr>
          <w:p w:rsidR="00401173" w:rsidRPr="008B015B" w:rsidRDefault="00401173" w:rsidP="00BF6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</w:tcPr>
          <w:p w:rsidR="00401173" w:rsidRPr="008B015B" w:rsidRDefault="00401173" w:rsidP="00BF6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01173" w:rsidRPr="00AD68FE" w:rsidRDefault="00401173" w:rsidP="00BF62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8FE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992" w:type="dxa"/>
            <w:gridSpan w:val="3"/>
          </w:tcPr>
          <w:p w:rsidR="00401173" w:rsidRPr="00AD68FE" w:rsidRDefault="00401173" w:rsidP="00BF62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8FE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709" w:type="dxa"/>
            <w:gridSpan w:val="3"/>
          </w:tcPr>
          <w:p w:rsidR="00401173" w:rsidRPr="00AD68FE" w:rsidRDefault="00401173" w:rsidP="00BF62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8FE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680" w:type="dxa"/>
            <w:gridSpan w:val="3"/>
          </w:tcPr>
          <w:p w:rsidR="00401173" w:rsidRPr="00AD68FE" w:rsidRDefault="00401173" w:rsidP="00AD68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8FE"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  <w:tc>
          <w:tcPr>
            <w:tcW w:w="1023" w:type="dxa"/>
            <w:gridSpan w:val="2"/>
          </w:tcPr>
          <w:p w:rsidR="00401173" w:rsidRPr="00AD68FE" w:rsidRDefault="00401173" w:rsidP="00BF62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8FE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995" w:type="dxa"/>
            <w:gridSpan w:val="2"/>
          </w:tcPr>
          <w:p w:rsidR="00401173" w:rsidRPr="00AD68FE" w:rsidRDefault="00401173" w:rsidP="00BF62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8FE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852" w:type="dxa"/>
          </w:tcPr>
          <w:p w:rsidR="00401173" w:rsidRPr="00AD68FE" w:rsidRDefault="00401173" w:rsidP="00BF62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8FE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815" w:type="dxa"/>
          </w:tcPr>
          <w:p w:rsidR="00401173" w:rsidRPr="00401173" w:rsidRDefault="00401173" w:rsidP="00BF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17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2404" w:type="dxa"/>
            <w:gridSpan w:val="2"/>
          </w:tcPr>
          <w:p w:rsidR="00401173" w:rsidRPr="008B015B" w:rsidRDefault="00401173" w:rsidP="00BF6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E58" w:rsidRPr="008B015B" w:rsidTr="00210088">
        <w:tc>
          <w:tcPr>
            <w:tcW w:w="15877" w:type="dxa"/>
            <w:gridSpan w:val="22"/>
          </w:tcPr>
          <w:p w:rsidR="00450E58" w:rsidRPr="008B015B" w:rsidRDefault="00450E58" w:rsidP="00AD68FE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  <w:b/>
              </w:rPr>
              <w:t xml:space="preserve">Цель: </w:t>
            </w:r>
            <w:r w:rsidR="00AD68FE" w:rsidRPr="00AD68FE">
              <w:rPr>
                <w:rFonts w:ascii="Times New Roman" w:hAnsi="Times New Roman" w:cs="Times New Roman"/>
                <w:b/>
              </w:rPr>
              <w:t>Усиление системы противопожарной безопасности на территории муниципального района «Улётовский район» Забайкальского края, защиты жизни и здоровья граждан, недопущение материальных потерь от пожаров.</w:t>
            </w:r>
          </w:p>
        </w:tc>
      </w:tr>
      <w:tr w:rsidR="00450E58" w:rsidRPr="008B015B" w:rsidTr="00210088">
        <w:tc>
          <w:tcPr>
            <w:tcW w:w="15877" w:type="dxa"/>
            <w:gridSpan w:val="22"/>
          </w:tcPr>
          <w:p w:rsidR="00CA45B2" w:rsidRPr="00CA45B2" w:rsidRDefault="00450E58" w:rsidP="00CA45B2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r w:rsidRPr="00CA45B2">
              <w:rPr>
                <w:rFonts w:ascii="Times New Roman" w:hAnsi="Times New Roman" w:cs="Times New Roman"/>
                <w:b/>
              </w:rPr>
              <w:t xml:space="preserve">Задача: </w:t>
            </w:r>
            <w:r w:rsidR="00AD68FE" w:rsidRPr="00CA45B2">
              <w:rPr>
                <w:rFonts w:ascii="Times New Roman" w:hAnsi="Times New Roman" w:cs="Times New Roman"/>
                <w:b/>
              </w:rPr>
              <w:t>1.</w:t>
            </w:r>
            <w:r w:rsidR="00AD68FE" w:rsidRPr="00CA45B2">
              <w:rPr>
                <w:rFonts w:ascii="Times New Roman" w:hAnsi="Times New Roman" w:cs="Times New Roman"/>
                <w:b/>
              </w:rPr>
              <w:tab/>
            </w:r>
            <w:r w:rsidR="00CA45B2" w:rsidRPr="00CA45B2">
              <w:rPr>
                <w:rFonts w:ascii="Times New Roman" w:hAnsi="Times New Roman" w:cs="Times New Roman"/>
                <w:b/>
              </w:rPr>
              <w:t>Совершенствование противопожарной пропаганды при использовании средств массовой информации, наглядной агитации, листовок, баннеров, личных бесед с гражданами, достижение в этом направлении сто процентного охвата населения.</w:t>
            </w:r>
          </w:p>
          <w:p w:rsidR="00450E58" w:rsidRPr="00CA45B2" w:rsidRDefault="00450E58" w:rsidP="00CA45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6F45" w:rsidRPr="008B015B" w:rsidTr="00210088">
        <w:tc>
          <w:tcPr>
            <w:tcW w:w="1237" w:type="dxa"/>
          </w:tcPr>
          <w:p w:rsidR="00EB6F45" w:rsidRPr="008B015B" w:rsidRDefault="00EB6F45" w:rsidP="00BF62DA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4434" w:type="dxa"/>
          </w:tcPr>
          <w:p w:rsidR="00EB6F45" w:rsidRDefault="00EB6F45" w:rsidP="00BF62DA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Целевой показатель 1.</w:t>
            </w:r>
          </w:p>
          <w:p w:rsidR="00EB6F45" w:rsidRPr="008B015B" w:rsidRDefault="00EB6F45" w:rsidP="00FE49E2">
            <w:pPr>
              <w:rPr>
                <w:rFonts w:ascii="Times New Roman" w:hAnsi="Times New Roman" w:cs="Times New Roman"/>
              </w:rPr>
            </w:pPr>
            <w:r w:rsidRPr="00747DC7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 xml:space="preserve">Количество пожаров и загораний на </w:t>
            </w: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территории муниципального района «Улётовский район» Забайкальского края</w:t>
            </w:r>
          </w:p>
        </w:tc>
        <w:tc>
          <w:tcPr>
            <w:tcW w:w="1175" w:type="dxa"/>
            <w:gridSpan w:val="2"/>
          </w:tcPr>
          <w:p w:rsidR="00EB6F45" w:rsidRPr="008B015B" w:rsidRDefault="00EB6F45" w:rsidP="00BF62DA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709" w:type="dxa"/>
            <w:gridSpan w:val="2"/>
          </w:tcPr>
          <w:p w:rsidR="00EB6F45" w:rsidRPr="00747DC7" w:rsidRDefault="00EB6F45" w:rsidP="006F0B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150</w:t>
            </w:r>
          </w:p>
        </w:tc>
        <w:tc>
          <w:tcPr>
            <w:tcW w:w="850" w:type="dxa"/>
            <w:gridSpan w:val="3"/>
          </w:tcPr>
          <w:p w:rsidR="00EB6F45" w:rsidRPr="00747DC7" w:rsidRDefault="00EB6F45" w:rsidP="006F0B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120</w:t>
            </w:r>
          </w:p>
        </w:tc>
        <w:tc>
          <w:tcPr>
            <w:tcW w:w="709" w:type="dxa"/>
            <w:gridSpan w:val="3"/>
          </w:tcPr>
          <w:p w:rsidR="00EB6F45" w:rsidRPr="00747DC7" w:rsidRDefault="00EB6F45" w:rsidP="006F0B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100</w:t>
            </w:r>
          </w:p>
        </w:tc>
        <w:tc>
          <w:tcPr>
            <w:tcW w:w="703" w:type="dxa"/>
            <w:gridSpan w:val="3"/>
          </w:tcPr>
          <w:p w:rsidR="00EB6F45" w:rsidRPr="00747DC7" w:rsidRDefault="00EB6F45" w:rsidP="006F0B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80</w:t>
            </w:r>
          </w:p>
        </w:tc>
        <w:tc>
          <w:tcPr>
            <w:tcW w:w="1098" w:type="dxa"/>
            <w:gridSpan w:val="2"/>
          </w:tcPr>
          <w:p w:rsidR="00EB6F45" w:rsidRPr="008B015B" w:rsidRDefault="00EB6F45" w:rsidP="00BF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</w:tcPr>
          <w:p w:rsidR="00EB6F45" w:rsidRPr="008B015B" w:rsidRDefault="00EB6F45" w:rsidP="00BF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EB6F45" w:rsidRPr="008B015B" w:rsidRDefault="00EB6F45" w:rsidP="00BF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EB6F45" w:rsidRPr="008B015B" w:rsidRDefault="00EB6F45" w:rsidP="00BF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4" w:type="dxa"/>
            <w:gridSpan w:val="2"/>
          </w:tcPr>
          <w:p w:rsidR="00EB6F45" w:rsidRPr="008B015B" w:rsidRDefault="00EB6F45" w:rsidP="00401173">
            <w:pPr>
              <w:rPr>
                <w:rFonts w:ascii="Times New Roman" w:hAnsi="Times New Roman" w:cs="Times New Roman"/>
              </w:rPr>
            </w:pPr>
          </w:p>
        </w:tc>
      </w:tr>
      <w:tr w:rsidR="00EB6F45" w:rsidRPr="008B015B" w:rsidTr="00210088">
        <w:tc>
          <w:tcPr>
            <w:tcW w:w="1237" w:type="dxa"/>
          </w:tcPr>
          <w:p w:rsidR="00EB6F45" w:rsidRPr="008B015B" w:rsidRDefault="00EB6F45" w:rsidP="00BF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434" w:type="dxa"/>
          </w:tcPr>
          <w:p w:rsidR="00EB6F45" w:rsidRPr="008B015B" w:rsidRDefault="00EB6F45" w:rsidP="00FE49E2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Целевой показатель 2.</w:t>
            </w:r>
          </w:p>
          <w:p w:rsidR="00EB6F45" w:rsidRPr="008B015B" w:rsidRDefault="00EB6F45" w:rsidP="00FE49E2">
            <w:pPr>
              <w:rPr>
                <w:rFonts w:ascii="Times New Roman" w:hAnsi="Times New Roman" w:cs="Times New Roman"/>
              </w:rPr>
            </w:pPr>
            <w:r w:rsidRPr="00FE49E2">
              <w:rPr>
                <w:rFonts w:ascii="Times New Roman" w:hAnsi="Times New Roman" w:cs="Times New Roman"/>
              </w:rPr>
              <w:t>Доля охвата населения муниципального района «Улётовский район» противопожарной пропаганды при использовании средств массовой информации, наглядной агитации, листовок, баннеров, личных бесед с гражданами, достижение в этом направлении сто процентного охвата населения.</w:t>
            </w:r>
          </w:p>
        </w:tc>
        <w:tc>
          <w:tcPr>
            <w:tcW w:w="1175" w:type="dxa"/>
            <w:gridSpan w:val="2"/>
          </w:tcPr>
          <w:p w:rsidR="00EB6F45" w:rsidRPr="008B015B" w:rsidRDefault="00EB6F45" w:rsidP="006F0BB7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09" w:type="dxa"/>
            <w:gridSpan w:val="2"/>
          </w:tcPr>
          <w:p w:rsidR="00EB6F45" w:rsidRPr="008B015B" w:rsidRDefault="00EB6F45" w:rsidP="006F0BB7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gridSpan w:val="3"/>
          </w:tcPr>
          <w:p w:rsidR="00EB6F45" w:rsidRPr="008B015B" w:rsidRDefault="00EB6F45" w:rsidP="006F0BB7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gridSpan w:val="3"/>
          </w:tcPr>
          <w:p w:rsidR="00EB6F45" w:rsidRPr="008B015B" w:rsidRDefault="00EB6F45" w:rsidP="006F0BB7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3" w:type="dxa"/>
            <w:gridSpan w:val="3"/>
          </w:tcPr>
          <w:p w:rsidR="00EB6F45" w:rsidRPr="008B015B" w:rsidRDefault="00EB6F45" w:rsidP="006F0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8" w:type="dxa"/>
            <w:gridSpan w:val="2"/>
          </w:tcPr>
          <w:p w:rsidR="00EB6F45" w:rsidRPr="008B015B" w:rsidRDefault="00EB6F45" w:rsidP="006F0BB7">
            <w:pPr>
              <w:jc w:val="center"/>
              <w:rPr>
                <w:rFonts w:ascii="Times New Roman" w:hAnsi="Times New Roman" w:cs="Times New Roman"/>
              </w:rPr>
            </w:pPr>
            <w:r w:rsidRPr="00401173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891" w:type="dxa"/>
          </w:tcPr>
          <w:p w:rsidR="00EB6F45" w:rsidRPr="008B015B" w:rsidRDefault="00EB6F45" w:rsidP="006F0BB7">
            <w:pPr>
              <w:jc w:val="center"/>
              <w:rPr>
                <w:rFonts w:ascii="Times New Roman" w:hAnsi="Times New Roman" w:cs="Times New Roman"/>
              </w:rPr>
            </w:pPr>
            <w:r w:rsidRPr="00401173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852" w:type="dxa"/>
          </w:tcPr>
          <w:p w:rsidR="00EB6F45" w:rsidRPr="008B015B" w:rsidRDefault="00EB6F45" w:rsidP="006F0BB7">
            <w:pPr>
              <w:jc w:val="center"/>
              <w:rPr>
                <w:rFonts w:ascii="Times New Roman" w:hAnsi="Times New Roman" w:cs="Times New Roman"/>
              </w:rPr>
            </w:pPr>
            <w:r w:rsidRPr="00401173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815" w:type="dxa"/>
          </w:tcPr>
          <w:p w:rsidR="00EB6F45" w:rsidRPr="008B015B" w:rsidRDefault="00EB6F45" w:rsidP="006F0BB7">
            <w:pPr>
              <w:jc w:val="center"/>
              <w:rPr>
                <w:rFonts w:ascii="Times New Roman" w:hAnsi="Times New Roman" w:cs="Times New Roman"/>
              </w:rPr>
            </w:pPr>
            <w:r w:rsidRPr="00401173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404" w:type="dxa"/>
            <w:gridSpan w:val="2"/>
          </w:tcPr>
          <w:p w:rsidR="00EB6F45" w:rsidRPr="008B015B" w:rsidRDefault="00EB6F45" w:rsidP="00401173">
            <w:pPr>
              <w:rPr>
                <w:rFonts w:ascii="Times New Roman" w:hAnsi="Times New Roman" w:cs="Times New Roman"/>
              </w:rPr>
            </w:pPr>
          </w:p>
        </w:tc>
      </w:tr>
      <w:tr w:rsidR="00EB6F45" w:rsidRPr="008B015B" w:rsidTr="00210088">
        <w:tc>
          <w:tcPr>
            <w:tcW w:w="15877" w:type="dxa"/>
            <w:gridSpan w:val="22"/>
          </w:tcPr>
          <w:p w:rsidR="00EB6F45" w:rsidRPr="008B015B" w:rsidRDefault="00EB6F45" w:rsidP="002343A6">
            <w:pPr>
              <w:pStyle w:val="a8"/>
              <w:numPr>
                <w:ilvl w:val="0"/>
                <w:numId w:val="37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  <w:b/>
              </w:rPr>
              <w:t xml:space="preserve">Задача: </w:t>
            </w:r>
            <w:r w:rsidRPr="002343A6">
              <w:rPr>
                <w:rFonts w:ascii="Times New Roman" w:hAnsi="Times New Roman" w:cs="Times New Roman"/>
                <w:b/>
              </w:rPr>
              <w:t>2.</w:t>
            </w:r>
            <w:r w:rsidRPr="002343A6">
              <w:rPr>
                <w:rFonts w:ascii="Times New Roman" w:hAnsi="Times New Roman" w:cs="Times New Roman"/>
                <w:b/>
              </w:rPr>
              <w:tab/>
              <w:t>Обеспечение источниками наружного п</w:t>
            </w:r>
            <w:r>
              <w:rPr>
                <w:rFonts w:ascii="Times New Roman" w:hAnsi="Times New Roman" w:cs="Times New Roman"/>
                <w:b/>
              </w:rPr>
              <w:t xml:space="preserve">ротивопожарного водоснабжения </w:t>
            </w:r>
            <w:r w:rsidRPr="002343A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территорий</w:t>
            </w:r>
            <w:r w:rsidRPr="002343A6">
              <w:rPr>
                <w:rFonts w:ascii="Times New Roman" w:hAnsi="Times New Roman" w:cs="Times New Roman"/>
                <w:b/>
              </w:rPr>
              <w:t xml:space="preserve"> муниципального района «Улётовский район» Забайкальского края</w:t>
            </w:r>
          </w:p>
        </w:tc>
      </w:tr>
      <w:tr w:rsidR="00F8569B" w:rsidRPr="008B015B" w:rsidTr="00210088">
        <w:tc>
          <w:tcPr>
            <w:tcW w:w="1237" w:type="dxa"/>
            <w:vMerge w:val="restart"/>
          </w:tcPr>
          <w:p w:rsidR="00F8569B" w:rsidRPr="008B015B" w:rsidRDefault="00F8569B" w:rsidP="00BF62DA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4434" w:type="dxa"/>
          </w:tcPr>
          <w:p w:rsidR="00F8569B" w:rsidRPr="00F8569B" w:rsidRDefault="00F8569B" w:rsidP="000E014E">
            <w:pP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</w:pPr>
            <w:r w:rsidRPr="002B1A5A"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>Количество проведенных капитальных ремонтов источников наружного противопожарного водоснабжения на территории муниципального района «Улётовский район» Забайкальского кра</w:t>
            </w:r>
            <w: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 xml:space="preserve">я в том числе: </w:t>
            </w:r>
          </w:p>
        </w:tc>
        <w:tc>
          <w:tcPr>
            <w:tcW w:w="1175" w:type="dxa"/>
            <w:gridSpan w:val="2"/>
            <w:vMerge w:val="restart"/>
          </w:tcPr>
          <w:p w:rsidR="00F8569B" w:rsidRPr="00C04531" w:rsidRDefault="00F8569B" w:rsidP="00BF62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4531"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</w:p>
        </w:tc>
        <w:tc>
          <w:tcPr>
            <w:tcW w:w="850" w:type="dxa"/>
            <w:gridSpan w:val="3"/>
            <w:vMerge w:val="restart"/>
          </w:tcPr>
          <w:p w:rsidR="00F8569B" w:rsidRPr="00C04531" w:rsidRDefault="00F8569B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F8569B" w:rsidRPr="00C04531" w:rsidRDefault="00F8569B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F8569B" w:rsidRPr="00C04531" w:rsidRDefault="00F8569B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  <w:gridSpan w:val="2"/>
          </w:tcPr>
          <w:p w:rsidR="00F8569B" w:rsidRPr="00C04531" w:rsidRDefault="00F8569B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F8569B" w:rsidRPr="00C04531" w:rsidRDefault="00F8569B" w:rsidP="006F0B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</w:tcPr>
          <w:p w:rsidR="00F8569B" w:rsidRPr="00C04531" w:rsidRDefault="00F8569B" w:rsidP="000E01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:rsidR="00F8569B" w:rsidRDefault="00F8569B"/>
        </w:tc>
        <w:tc>
          <w:tcPr>
            <w:tcW w:w="850" w:type="dxa"/>
            <w:gridSpan w:val="2"/>
          </w:tcPr>
          <w:p w:rsidR="00F8569B" w:rsidRDefault="00F8569B"/>
        </w:tc>
        <w:tc>
          <w:tcPr>
            <w:tcW w:w="2369" w:type="dxa"/>
          </w:tcPr>
          <w:p w:rsidR="00F8569B" w:rsidRPr="00C04531" w:rsidRDefault="00F8569B" w:rsidP="00F856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53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Забайкальского края </w:t>
            </w:r>
          </w:p>
          <w:p w:rsidR="00F8569B" w:rsidRPr="00C04531" w:rsidRDefault="00F8569B" w:rsidP="000E01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7D3" w:rsidRPr="008B015B" w:rsidTr="00210088">
        <w:trPr>
          <w:trHeight w:val="415"/>
        </w:trPr>
        <w:tc>
          <w:tcPr>
            <w:tcW w:w="1237" w:type="dxa"/>
            <w:vMerge/>
          </w:tcPr>
          <w:p w:rsidR="008A37D3" w:rsidRPr="008B015B" w:rsidRDefault="008A37D3" w:rsidP="00BF6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4" w:type="dxa"/>
          </w:tcPr>
          <w:p w:rsidR="008A37D3" w:rsidRDefault="008A37D3" w:rsidP="000E014E">
            <w:pP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</w:pPr>
            <w:r w:rsidRPr="00991DFC"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>с. Новые – Ключи</w:t>
            </w:r>
            <w: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>,</w:t>
            </w:r>
            <w:r w:rsidRPr="00991DFC"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 xml:space="preserve">  </w:t>
            </w:r>
          </w:p>
          <w:p w:rsidR="008A37D3" w:rsidRPr="002B1A5A" w:rsidRDefault="008A37D3" w:rsidP="00BF62DA">
            <w:pP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</w:pPr>
          </w:p>
        </w:tc>
        <w:tc>
          <w:tcPr>
            <w:tcW w:w="1175" w:type="dxa"/>
            <w:gridSpan w:val="2"/>
            <w:vMerge/>
          </w:tcPr>
          <w:p w:rsidR="008A37D3" w:rsidRPr="00C04531" w:rsidRDefault="008A37D3" w:rsidP="00BF62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</w:tcPr>
          <w:p w:rsidR="008A37D3" w:rsidRPr="00C04531" w:rsidRDefault="008A37D3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8A37D3" w:rsidRPr="00C04531" w:rsidRDefault="008A37D3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5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3"/>
          </w:tcPr>
          <w:p w:rsidR="008A37D3" w:rsidRPr="00C04531" w:rsidRDefault="008A37D3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vMerge w:val="restart"/>
          </w:tcPr>
          <w:p w:rsidR="008A37D3" w:rsidRPr="00C04531" w:rsidRDefault="008A37D3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</w:tcPr>
          <w:p w:rsidR="008A37D3" w:rsidRPr="00C04531" w:rsidRDefault="008A37D3" w:rsidP="006F0B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</w:tcPr>
          <w:p w:rsidR="008A37D3" w:rsidRPr="00C04531" w:rsidRDefault="008A37D3" w:rsidP="004D1C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53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,3 </w:t>
            </w:r>
          </w:p>
        </w:tc>
        <w:tc>
          <w:tcPr>
            <w:tcW w:w="852" w:type="dxa"/>
          </w:tcPr>
          <w:p w:rsidR="008A37D3" w:rsidRPr="00C04531" w:rsidRDefault="008A37D3" w:rsidP="006F0B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8A37D3" w:rsidRPr="00C04531" w:rsidRDefault="008A37D3" w:rsidP="006F0B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9" w:type="dxa"/>
            <w:vMerge w:val="restart"/>
          </w:tcPr>
          <w:p w:rsidR="008A37D3" w:rsidRPr="00C04531" w:rsidRDefault="008A37D3" w:rsidP="00C045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531">
              <w:rPr>
                <w:rFonts w:ascii="Times New Roman" w:hAnsi="Times New Roman" w:cs="Times New Roman"/>
                <w:sz w:val="22"/>
                <w:szCs w:val="22"/>
              </w:rPr>
              <w:t xml:space="preserve">Средств бюджета муниципального района «Улётовский район» составляют:  </w:t>
            </w:r>
          </w:p>
        </w:tc>
      </w:tr>
      <w:tr w:rsidR="008A37D3" w:rsidRPr="008B015B" w:rsidTr="00210088">
        <w:trPr>
          <w:trHeight w:val="414"/>
        </w:trPr>
        <w:tc>
          <w:tcPr>
            <w:tcW w:w="1237" w:type="dxa"/>
            <w:vMerge/>
          </w:tcPr>
          <w:p w:rsidR="008A37D3" w:rsidRPr="008B015B" w:rsidRDefault="008A37D3" w:rsidP="00BF6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4" w:type="dxa"/>
          </w:tcPr>
          <w:p w:rsidR="008A37D3" w:rsidRDefault="008A37D3" w:rsidP="000E014E">
            <w:pP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</w:pPr>
            <w:r w:rsidRPr="00991DFC"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>с. Николаевское</w:t>
            </w:r>
            <w: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>,</w:t>
            </w:r>
            <w:r w:rsidRPr="00991DFC"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 xml:space="preserve">  </w:t>
            </w:r>
          </w:p>
          <w:p w:rsidR="008A37D3" w:rsidRPr="002B1A5A" w:rsidRDefault="008A37D3" w:rsidP="00BF62DA">
            <w:pP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</w:pPr>
          </w:p>
        </w:tc>
        <w:tc>
          <w:tcPr>
            <w:tcW w:w="1175" w:type="dxa"/>
            <w:gridSpan w:val="2"/>
            <w:vMerge/>
          </w:tcPr>
          <w:p w:rsidR="008A37D3" w:rsidRPr="00C04531" w:rsidRDefault="008A37D3" w:rsidP="00BF62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</w:tcPr>
          <w:p w:rsidR="008A37D3" w:rsidRPr="00C04531" w:rsidRDefault="008A37D3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8A37D3" w:rsidRPr="00C04531" w:rsidRDefault="008A37D3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8A37D3" w:rsidRPr="00C04531" w:rsidRDefault="008A37D3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5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2" w:type="dxa"/>
            <w:gridSpan w:val="2"/>
            <w:vMerge/>
          </w:tcPr>
          <w:p w:rsidR="008A37D3" w:rsidRPr="00C04531" w:rsidRDefault="008A37D3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8A37D3" w:rsidRPr="00C04531" w:rsidRDefault="008A37D3" w:rsidP="006F0B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 w:val="restart"/>
          </w:tcPr>
          <w:p w:rsidR="008A37D3" w:rsidRPr="00C04531" w:rsidRDefault="008A37D3" w:rsidP="006F0B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:rsidR="008A37D3" w:rsidRPr="00F80BD2" w:rsidRDefault="008A37D3" w:rsidP="004D1C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BD2">
              <w:rPr>
                <w:rFonts w:ascii="Times New Roman" w:hAnsi="Times New Roman" w:cs="Times New Roman"/>
                <w:sz w:val="22"/>
                <w:szCs w:val="22"/>
              </w:rPr>
              <w:t>27,3</w:t>
            </w:r>
          </w:p>
        </w:tc>
        <w:tc>
          <w:tcPr>
            <w:tcW w:w="850" w:type="dxa"/>
            <w:gridSpan w:val="2"/>
            <w:vMerge/>
          </w:tcPr>
          <w:p w:rsidR="008A37D3" w:rsidRPr="00C04531" w:rsidRDefault="008A37D3" w:rsidP="006F0B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8A37D3" w:rsidRPr="00C04531" w:rsidRDefault="008A37D3" w:rsidP="00C045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7D3" w:rsidRPr="008B015B" w:rsidTr="00210088">
        <w:trPr>
          <w:trHeight w:val="910"/>
        </w:trPr>
        <w:tc>
          <w:tcPr>
            <w:tcW w:w="1237" w:type="dxa"/>
            <w:vMerge/>
          </w:tcPr>
          <w:p w:rsidR="008A37D3" w:rsidRPr="008B015B" w:rsidRDefault="008A37D3" w:rsidP="00BF6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4" w:type="dxa"/>
          </w:tcPr>
          <w:p w:rsidR="008A37D3" w:rsidRDefault="008A37D3" w:rsidP="000E014E">
            <w:pP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</w:pPr>
            <w:r w:rsidRPr="00991DFC"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 xml:space="preserve">с. </w:t>
            </w:r>
            <w:proofErr w:type="gramStart"/>
            <w:r w:rsidRPr="00991DFC"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>Улёты</w:t>
            </w:r>
            <w:proofErr w:type="gramEnd"/>
          </w:p>
          <w:p w:rsidR="008A37D3" w:rsidRPr="002B1A5A" w:rsidRDefault="008A37D3" w:rsidP="00BF62DA">
            <w:pP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</w:pPr>
          </w:p>
        </w:tc>
        <w:tc>
          <w:tcPr>
            <w:tcW w:w="1175" w:type="dxa"/>
            <w:gridSpan w:val="2"/>
            <w:vMerge/>
          </w:tcPr>
          <w:p w:rsidR="008A37D3" w:rsidRPr="00C04531" w:rsidRDefault="008A37D3" w:rsidP="00BF62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</w:tcPr>
          <w:p w:rsidR="008A37D3" w:rsidRPr="00C04531" w:rsidRDefault="008A37D3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8A37D3" w:rsidRPr="00C04531" w:rsidRDefault="008A37D3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8A37D3" w:rsidRPr="00C04531" w:rsidRDefault="008A37D3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  <w:gridSpan w:val="2"/>
          </w:tcPr>
          <w:p w:rsidR="008A37D3" w:rsidRPr="00C04531" w:rsidRDefault="008A37D3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5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vMerge/>
          </w:tcPr>
          <w:p w:rsidR="008A37D3" w:rsidRPr="00C04531" w:rsidRDefault="008A37D3" w:rsidP="006F0B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</w:tcPr>
          <w:p w:rsidR="008A37D3" w:rsidRPr="00C04531" w:rsidRDefault="008A37D3" w:rsidP="006F0B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:rsidR="008A37D3" w:rsidRPr="00C04531" w:rsidRDefault="008A37D3" w:rsidP="006F0B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A37D3" w:rsidRPr="00C04531" w:rsidRDefault="008A37D3" w:rsidP="004D1C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BD2">
              <w:rPr>
                <w:rFonts w:ascii="Times New Roman" w:hAnsi="Times New Roman" w:cs="Times New Roman"/>
                <w:sz w:val="22"/>
                <w:szCs w:val="22"/>
              </w:rPr>
              <w:t>27,3.</w:t>
            </w:r>
          </w:p>
        </w:tc>
        <w:tc>
          <w:tcPr>
            <w:tcW w:w="2369" w:type="dxa"/>
            <w:vMerge/>
          </w:tcPr>
          <w:p w:rsidR="008A37D3" w:rsidRPr="00C04531" w:rsidRDefault="008A37D3" w:rsidP="00C045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7D3" w:rsidRPr="008B015B" w:rsidTr="00210088">
        <w:trPr>
          <w:trHeight w:val="910"/>
        </w:trPr>
        <w:tc>
          <w:tcPr>
            <w:tcW w:w="1237" w:type="dxa"/>
          </w:tcPr>
          <w:p w:rsidR="008A37D3" w:rsidRPr="008B015B" w:rsidRDefault="008A37D3" w:rsidP="00BF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434" w:type="dxa"/>
          </w:tcPr>
          <w:p w:rsidR="008A37D3" w:rsidRPr="00991DFC" w:rsidRDefault="008A37D3" w:rsidP="000E014E">
            <w:pP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</w:pPr>
          </w:p>
        </w:tc>
        <w:tc>
          <w:tcPr>
            <w:tcW w:w="1175" w:type="dxa"/>
            <w:gridSpan w:val="2"/>
          </w:tcPr>
          <w:p w:rsidR="008A37D3" w:rsidRPr="00C04531" w:rsidRDefault="008A37D3" w:rsidP="00BF62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8A37D3" w:rsidRPr="00C04531" w:rsidRDefault="008A37D3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8A37D3" w:rsidRPr="00C04531" w:rsidRDefault="008A37D3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3"/>
          </w:tcPr>
          <w:p w:rsidR="008A37D3" w:rsidRPr="00C04531" w:rsidRDefault="008A37D3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2" w:type="dxa"/>
            <w:gridSpan w:val="2"/>
          </w:tcPr>
          <w:p w:rsidR="008A37D3" w:rsidRPr="00C04531" w:rsidRDefault="008A37D3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</w:tcPr>
          <w:p w:rsidR="008A37D3" w:rsidRPr="00C04531" w:rsidRDefault="008A37D3" w:rsidP="006F0B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</w:tcPr>
          <w:p w:rsidR="008A37D3" w:rsidRPr="00C04531" w:rsidRDefault="008A37D3" w:rsidP="004D1C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53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,3.</w:t>
            </w:r>
          </w:p>
        </w:tc>
        <w:tc>
          <w:tcPr>
            <w:tcW w:w="852" w:type="dxa"/>
          </w:tcPr>
          <w:p w:rsidR="008A37D3" w:rsidRPr="00C04531" w:rsidRDefault="008A37D3" w:rsidP="004D1C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53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,3 </w:t>
            </w:r>
          </w:p>
        </w:tc>
        <w:tc>
          <w:tcPr>
            <w:tcW w:w="850" w:type="dxa"/>
            <w:gridSpan w:val="2"/>
          </w:tcPr>
          <w:p w:rsidR="008A37D3" w:rsidRPr="00F80BD2" w:rsidRDefault="008A37D3" w:rsidP="004D1C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53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,3.</w:t>
            </w:r>
          </w:p>
        </w:tc>
        <w:tc>
          <w:tcPr>
            <w:tcW w:w="2369" w:type="dxa"/>
            <w:vMerge/>
          </w:tcPr>
          <w:p w:rsidR="008A37D3" w:rsidRPr="00C04531" w:rsidRDefault="008A37D3" w:rsidP="00C045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49E2" w:rsidRDefault="00FE49E2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066838" w:rsidRDefault="00066838" w:rsidP="00210088">
      <w:pPr>
        <w:rPr>
          <w:rFonts w:ascii="Times New Roman" w:hAnsi="Times New Roman" w:cs="Times New Roman"/>
          <w:sz w:val="28"/>
          <w:szCs w:val="28"/>
        </w:rPr>
      </w:pPr>
    </w:p>
    <w:p w:rsidR="00066838" w:rsidRDefault="00066838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210088" w:rsidRDefault="00210088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210088" w:rsidRDefault="00210088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210088" w:rsidRDefault="00210088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210088" w:rsidRDefault="00210088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210088" w:rsidRDefault="00210088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5E1B18" w:rsidRPr="007D46C2" w:rsidRDefault="005E1B18" w:rsidP="005E1B18">
      <w:pPr>
        <w:ind w:left="9639"/>
        <w:jc w:val="center"/>
        <w:rPr>
          <w:rFonts w:ascii="Times New Roman" w:hAnsi="Times New Roman" w:cs="Times New Roman"/>
        </w:rPr>
      </w:pPr>
      <w:r w:rsidRPr="007D46C2">
        <w:rPr>
          <w:rFonts w:ascii="Times New Roman" w:hAnsi="Times New Roman" w:cs="Times New Roman"/>
        </w:rPr>
        <w:lastRenderedPageBreak/>
        <w:t xml:space="preserve">Приложение 2 </w:t>
      </w:r>
    </w:p>
    <w:p w:rsidR="00210088" w:rsidRDefault="005E1B18" w:rsidP="005E1B18">
      <w:pPr>
        <w:ind w:left="9639"/>
        <w:jc w:val="center"/>
        <w:rPr>
          <w:rFonts w:ascii="Times New Roman" w:hAnsi="Times New Roman" w:cs="Times New Roman"/>
        </w:rPr>
      </w:pPr>
      <w:r w:rsidRPr="007D46C2">
        <w:rPr>
          <w:rFonts w:ascii="Times New Roman" w:hAnsi="Times New Roman" w:cs="Times New Roman"/>
        </w:rPr>
        <w:t xml:space="preserve">к муниципальной программе «Обеспечение первичных мер пожарной безопасности на территории муниципального района «Улётовский район» Забайкальского края </w:t>
      </w:r>
    </w:p>
    <w:p w:rsidR="005E1B18" w:rsidRPr="007D46C2" w:rsidRDefault="005E1B18" w:rsidP="005E1B18">
      <w:pPr>
        <w:ind w:left="9639"/>
        <w:jc w:val="center"/>
        <w:rPr>
          <w:rFonts w:ascii="Times New Roman" w:hAnsi="Times New Roman" w:cs="Times New Roman"/>
        </w:rPr>
      </w:pPr>
      <w:r w:rsidRPr="007D46C2">
        <w:rPr>
          <w:rFonts w:ascii="Times New Roman" w:hAnsi="Times New Roman" w:cs="Times New Roman"/>
        </w:rPr>
        <w:t>на 2023 - 2026 годы»</w:t>
      </w:r>
    </w:p>
    <w:p w:rsidR="005E1B18" w:rsidRDefault="005E1B18" w:rsidP="005E1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B18" w:rsidRPr="0017149A" w:rsidRDefault="005E1B18" w:rsidP="005E1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49A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 «</w:t>
      </w:r>
      <w:r w:rsidRPr="00DA0ED8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безопасности на территории муниципального района «Улётовский район» Забайкальского края на 2023 -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ED8">
        <w:rPr>
          <w:rFonts w:ascii="Times New Roman" w:hAnsi="Times New Roman" w:cs="Times New Roman"/>
          <w:b/>
          <w:sz w:val="28"/>
          <w:szCs w:val="28"/>
        </w:rPr>
        <w:t>2026 годы»</w:t>
      </w:r>
    </w:p>
    <w:p w:rsidR="005E1B18" w:rsidRDefault="005E1B18" w:rsidP="005E1B1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4853"/>
        <w:gridCol w:w="4962"/>
        <w:gridCol w:w="1559"/>
        <w:gridCol w:w="1134"/>
        <w:gridCol w:w="1134"/>
        <w:gridCol w:w="1276"/>
      </w:tblGrid>
      <w:tr w:rsidR="005E1B18" w:rsidRPr="008B015B" w:rsidTr="00210088">
        <w:tc>
          <w:tcPr>
            <w:tcW w:w="817" w:type="dxa"/>
            <w:vMerge w:val="restart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015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015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53" w:type="dxa"/>
            <w:vMerge w:val="restart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4962" w:type="dxa"/>
            <w:vMerge w:val="restart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5103" w:type="dxa"/>
            <w:gridSpan w:val="4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</w:tr>
      <w:tr w:rsidR="005E1B18" w:rsidRPr="008B015B" w:rsidTr="00210088">
        <w:tc>
          <w:tcPr>
            <w:tcW w:w="817" w:type="dxa"/>
            <w:vMerge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3" w:type="dxa"/>
            <w:vMerge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vMerge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134" w:type="dxa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134" w:type="dxa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276" w:type="dxa"/>
          </w:tcPr>
          <w:p w:rsidR="005E1B18" w:rsidRPr="008B015B" w:rsidRDefault="005E1B18" w:rsidP="00DC7830">
            <w:pPr>
              <w:ind w:left="-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5E1B18" w:rsidRPr="008B015B" w:rsidTr="00210088">
        <w:tc>
          <w:tcPr>
            <w:tcW w:w="817" w:type="dxa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53" w:type="dxa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2" w:type="dxa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E1B18" w:rsidRPr="008B015B" w:rsidTr="00210088">
        <w:tc>
          <w:tcPr>
            <w:tcW w:w="14459" w:type="dxa"/>
            <w:gridSpan w:val="6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133BD4">
              <w:rPr>
                <w:rFonts w:ascii="Times New Roman" w:hAnsi="Times New Roman" w:cs="Times New Roman"/>
                <w:b/>
              </w:rPr>
              <w:t>Усиление системы противопожарной безопасности на территории муниципального района «Улётовский район» Забайкальского края, защиты жизни и здоровья граждан, недопущение материальных потерь от пожаров.</w:t>
            </w:r>
          </w:p>
        </w:tc>
        <w:tc>
          <w:tcPr>
            <w:tcW w:w="1276" w:type="dxa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B18" w:rsidRPr="008B015B" w:rsidTr="00210088">
        <w:tc>
          <w:tcPr>
            <w:tcW w:w="15735" w:type="dxa"/>
            <w:gridSpan w:val="7"/>
          </w:tcPr>
          <w:p w:rsidR="005E1B18" w:rsidRPr="008B015B" w:rsidRDefault="005E1B18" w:rsidP="00DC7830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8B015B">
              <w:rPr>
                <w:rFonts w:ascii="Times New Roman" w:hAnsi="Times New Roman" w:cs="Times New Roman"/>
                <w:b/>
              </w:rPr>
              <w:t xml:space="preserve">Задача: </w:t>
            </w:r>
            <w:r w:rsidRPr="00CA45B2">
              <w:rPr>
                <w:rFonts w:ascii="Times New Roman" w:hAnsi="Times New Roman" w:cs="Times New Roman"/>
                <w:b/>
              </w:rPr>
              <w:t>1.</w:t>
            </w:r>
            <w:r w:rsidRPr="00CA45B2">
              <w:rPr>
                <w:rFonts w:ascii="Times New Roman" w:hAnsi="Times New Roman" w:cs="Times New Roman"/>
                <w:b/>
              </w:rPr>
              <w:tab/>
              <w:t>Совершенствование противопожарной пропаганды при использовании средств массовой информации, наглядной агитации, листовок, баннеров, личных бесед с гражданами, достижение в этом направлении сто процентного охвата населения.</w:t>
            </w:r>
          </w:p>
        </w:tc>
      </w:tr>
      <w:tr w:rsidR="005E1B18" w:rsidRPr="008B015B" w:rsidTr="00210088">
        <w:tc>
          <w:tcPr>
            <w:tcW w:w="817" w:type="dxa"/>
          </w:tcPr>
          <w:p w:rsidR="005E1B18" w:rsidRPr="008B015B" w:rsidRDefault="005E1B18" w:rsidP="00DC783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53" w:type="dxa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 xml:space="preserve">Организация и проведение информационно-пропагандистских мероприятий по разъяснению </w:t>
            </w:r>
            <w:r>
              <w:rPr>
                <w:rFonts w:ascii="Times New Roman" w:hAnsi="Times New Roman" w:cs="Times New Roman"/>
              </w:rPr>
              <w:t>пожарной безопасности</w:t>
            </w:r>
          </w:p>
        </w:tc>
        <w:tc>
          <w:tcPr>
            <w:tcW w:w="4962" w:type="dxa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 xml:space="preserve"> администрация муниципального района «Улётовский район» Забайкальского края</w:t>
            </w:r>
            <w:r>
              <w:rPr>
                <w:rFonts w:ascii="Times New Roman" w:hAnsi="Times New Roman" w:cs="Times New Roman"/>
              </w:rPr>
              <w:t xml:space="preserve">,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городского поселения</w:t>
            </w:r>
          </w:p>
        </w:tc>
        <w:tc>
          <w:tcPr>
            <w:tcW w:w="1559" w:type="dxa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 отдельному</w:t>
            </w:r>
          </w:p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1134" w:type="dxa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134" w:type="dxa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276" w:type="dxa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133BD4">
              <w:rPr>
                <w:rFonts w:ascii="Times New Roman" w:hAnsi="Times New Roman" w:cs="Times New Roman"/>
              </w:rPr>
              <w:t>По отдельному плану</w:t>
            </w:r>
          </w:p>
        </w:tc>
      </w:tr>
      <w:tr w:rsidR="005E1B18" w:rsidRPr="008B015B" w:rsidTr="00210088">
        <w:tc>
          <w:tcPr>
            <w:tcW w:w="817" w:type="dxa"/>
          </w:tcPr>
          <w:p w:rsidR="005E1B18" w:rsidRPr="008B015B" w:rsidRDefault="005E1B18" w:rsidP="00DC783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53" w:type="dxa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 xml:space="preserve">Обеспечение размещения видео-аудио роликов и печатной продукции по вопросам профилактики </w:t>
            </w:r>
            <w:r w:rsidRPr="00133BD4">
              <w:rPr>
                <w:rFonts w:ascii="Times New Roman" w:hAnsi="Times New Roman" w:cs="Times New Roman"/>
              </w:rPr>
              <w:t>пожарной безопасности</w:t>
            </w:r>
          </w:p>
        </w:tc>
        <w:tc>
          <w:tcPr>
            <w:tcW w:w="4962" w:type="dxa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133BD4">
              <w:rPr>
                <w:rFonts w:ascii="Times New Roman" w:hAnsi="Times New Roman" w:cs="Times New Roman"/>
              </w:rPr>
              <w:t xml:space="preserve">администрация муниципального района «Улётовский район» Забайкальского края, администрации </w:t>
            </w:r>
            <w:proofErr w:type="gramStart"/>
            <w:r w:rsidRPr="00133BD4">
              <w:rPr>
                <w:rFonts w:ascii="Times New Roman" w:hAnsi="Times New Roman" w:cs="Times New Roman"/>
              </w:rPr>
              <w:t>сельских</w:t>
            </w:r>
            <w:proofErr w:type="gramEnd"/>
            <w:r w:rsidRPr="00133BD4">
              <w:rPr>
                <w:rFonts w:ascii="Times New Roman" w:hAnsi="Times New Roman" w:cs="Times New Roman"/>
              </w:rPr>
              <w:t xml:space="preserve"> и городского поселения</w:t>
            </w:r>
          </w:p>
        </w:tc>
        <w:tc>
          <w:tcPr>
            <w:tcW w:w="1559" w:type="dxa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134" w:type="dxa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134" w:type="dxa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276" w:type="dxa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133BD4">
              <w:rPr>
                <w:rFonts w:ascii="Times New Roman" w:hAnsi="Times New Roman" w:cs="Times New Roman"/>
              </w:rPr>
              <w:t>По отдельному плану</w:t>
            </w:r>
          </w:p>
        </w:tc>
      </w:tr>
      <w:tr w:rsidR="005E1B18" w:rsidRPr="008B015B" w:rsidTr="00210088">
        <w:tc>
          <w:tcPr>
            <w:tcW w:w="15735" w:type="dxa"/>
            <w:gridSpan w:val="7"/>
          </w:tcPr>
          <w:p w:rsidR="005E1B18" w:rsidRPr="00133BD4" w:rsidRDefault="005E1B18" w:rsidP="00DC7830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133BD4">
              <w:rPr>
                <w:rFonts w:ascii="Times New Roman" w:hAnsi="Times New Roman" w:cs="Times New Roman"/>
                <w:b/>
              </w:rPr>
              <w:t xml:space="preserve">Задача: </w:t>
            </w:r>
            <w:r w:rsidRPr="002B1A5A">
              <w:rPr>
                <w:rFonts w:ascii="Times New Roman" w:hAnsi="Times New Roman" w:cs="Times New Roman"/>
                <w:b/>
              </w:rPr>
              <w:t>2.</w:t>
            </w:r>
            <w:r w:rsidRPr="002B1A5A">
              <w:rPr>
                <w:rFonts w:ascii="Times New Roman" w:hAnsi="Times New Roman" w:cs="Times New Roman"/>
                <w:b/>
              </w:rPr>
              <w:tab/>
            </w:r>
            <w:r w:rsidRPr="002343A6">
              <w:rPr>
                <w:rFonts w:ascii="Times New Roman" w:hAnsi="Times New Roman" w:cs="Times New Roman"/>
                <w:b/>
              </w:rPr>
              <w:tab/>
              <w:t>Обеспечение источниками наружного п</w:t>
            </w:r>
            <w:r>
              <w:rPr>
                <w:rFonts w:ascii="Times New Roman" w:hAnsi="Times New Roman" w:cs="Times New Roman"/>
                <w:b/>
              </w:rPr>
              <w:t xml:space="preserve">ротивопожарного водоснабжения </w:t>
            </w:r>
            <w:r w:rsidRPr="002343A6">
              <w:rPr>
                <w:rFonts w:ascii="Times New Roman" w:hAnsi="Times New Roman" w:cs="Times New Roman"/>
                <w:b/>
              </w:rPr>
              <w:t xml:space="preserve"> территории муниципального района «Улётовский район» Забайкальского края</w:t>
            </w:r>
          </w:p>
        </w:tc>
      </w:tr>
      <w:tr w:rsidR="005E1B18" w:rsidRPr="008B015B" w:rsidTr="00210088">
        <w:tc>
          <w:tcPr>
            <w:tcW w:w="817" w:type="dxa"/>
            <w:vMerge w:val="restart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B015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53" w:type="dxa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2B1A5A">
              <w:rPr>
                <w:rFonts w:ascii="Times New Roman" w:hAnsi="Times New Roman" w:cs="Times New Roman"/>
              </w:rPr>
              <w:t>Капитальный ремонт источников наружного противопожарного водоснабжения на территории муниципального района «Улётовский район» Забайкальского края</w:t>
            </w:r>
            <w:r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4962" w:type="dxa"/>
            <w:vMerge w:val="restart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 xml:space="preserve"> администрация муниципального района «Улётовский район» Забайкальского края</w:t>
            </w:r>
            <w:r>
              <w:rPr>
                <w:rFonts w:ascii="Times New Roman" w:hAnsi="Times New Roman" w:cs="Times New Roman"/>
              </w:rPr>
              <w:t xml:space="preserve">,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городского поселения</w:t>
            </w:r>
          </w:p>
        </w:tc>
        <w:tc>
          <w:tcPr>
            <w:tcW w:w="1559" w:type="dxa"/>
            <w:vMerge w:val="restart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 отдельному</w:t>
            </w:r>
          </w:p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1134" w:type="dxa"/>
            <w:vMerge w:val="restart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134" w:type="dxa"/>
            <w:vMerge w:val="restart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276" w:type="dxa"/>
            <w:vMerge w:val="restart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133BD4">
              <w:rPr>
                <w:rFonts w:ascii="Times New Roman" w:hAnsi="Times New Roman" w:cs="Times New Roman"/>
              </w:rPr>
              <w:t>По отдельному плану</w:t>
            </w:r>
          </w:p>
        </w:tc>
      </w:tr>
      <w:tr w:rsidR="005E1B18" w:rsidRPr="008B015B" w:rsidTr="00210088">
        <w:tc>
          <w:tcPr>
            <w:tcW w:w="817" w:type="dxa"/>
            <w:vMerge/>
          </w:tcPr>
          <w:p w:rsidR="005E1B18" w:rsidRDefault="005E1B18" w:rsidP="00DC78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</w:tcPr>
          <w:p w:rsidR="005E1B18" w:rsidRPr="002B1A5A" w:rsidRDefault="005E1B18" w:rsidP="00DC7830">
            <w:pP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</w:pPr>
            <w:r w:rsidRPr="00991DFC"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>с. Новые – Ключи</w:t>
            </w:r>
            <w: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>,</w:t>
            </w:r>
            <w:r w:rsidRPr="00991DFC"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 xml:space="preserve">  </w:t>
            </w:r>
          </w:p>
        </w:tc>
        <w:tc>
          <w:tcPr>
            <w:tcW w:w="4962" w:type="dxa"/>
            <w:vMerge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E1B18" w:rsidRDefault="005E1B18" w:rsidP="00DC7830">
            <w:pPr>
              <w:rPr>
                <w:rFonts w:ascii="Times New Roman" w:hAnsi="Times New Roman" w:cs="Times New Roman"/>
              </w:rPr>
            </w:pPr>
          </w:p>
        </w:tc>
      </w:tr>
      <w:tr w:rsidR="005E1B18" w:rsidRPr="008B015B" w:rsidTr="00210088">
        <w:tc>
          <w:tcPr>
            <w:tcW w:w="817" w:type="dxa"/>
            <w:vMerge/>
          </w:tcPr>
          <w:p w:rsidR="005E1B18" w:rsidRDefault="005E1B18" w:rsidP="00DC78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</w:tcPr>
          <w:p w:rsidR="005E1B18" w:rsidRPr="002B1A5A" w:rsidRDefault="005E1B18" w:rsidP="00DC7830">
            <w:pP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</w:pPr>
            <w:r w:rsidRPr="00991DFC"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>с. Николаевское</w:t>
            </w:r>
            <w: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>,</w:t>
            </w:r>
            <w:r w:rsidRPr="00991DFC"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 xml:space="preserve">  </w:t>
            </w:r>
          </w:p>
        </w:tc>
        <w:tc>
          <w:tcPr>
            <w:tcW w:w="4962" w:type="dxa"/>
            <w:vMerge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E1B18" w:rsidRDefault="005E1B18" w:rsidP="00DC7830">
            <w:pPr>
              <w:rPr>
                <w:rFonts w:ascii="Times New Roman" w:hAnsi="Times New Roman" w:cs="Times New Roman"/>
              </w:rPr>
            </w:pPr>
          </w:p>
        </w:tc>
      </w:tr>
      <w:tr w:rsidR="005E1B18" w:rsidRPr="008B015B" w:rsidTr="00210088">
        <w:tc>
          <w:tcPr>
            <w:tcW w:w="817" w:type="dxa"/>
            <w:vMerge/>
          </w:tcPr>
          <w:p w:rsidR="005E1B18" w:rsidRDefault="005E1B18" w:rsidP="00DC78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</w:tcPr>
          <w:p w:rsidR="005E1B18" w:rsidRPr="002B1A5A" w:rsidRDefault="005E1B18" w:rsidP="00DC7830">
            <w:pP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</w:pPr>
            <w:r w:rsidRPr="00991DFC"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 xml:space="preserve">с. </w:t>
            </w:r>
            <w:proofErr w:type="gramStart"/>
            <w:r w:rsidRPr="00991DFC"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>Улёты</w:t>
            </w:r>
            <w:proofErr w:type="gramEnd"/>
          </w:p>
        </w:tc>
        <w:tc>
          <w:tcPr>
            <w:tcW w:w="4962" w:type="dxa"/>
            <w:vMerge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E1B18" w:rsidRDefault="005E1B18" w:rsidP="00DC7830">
            <w:pPr>
              <w:rPr>
                <w:rFonts w:ascii="Times New Roman" w:hAnsi="Times New Roman" w:cs="Times New Roman"/>
              </w:rPr>
            </w:pPr>
          </w:p>
        </w:tc>
      </w:tr>
    </w:tbl>
    <w:p w:rsidR="00EB6F45" w:rsidRDefault="00EB6F45" w:rsidP="00210088">
      <w:pPr>
        <w:rPr>
          <w:rFonts w:ascii="Times New Roman" w:hAnsi="Times New Roman" w:cs="Times New Roman"/>
          <w:sz w:val="28"/>
          <w:szCs w:val="28"/>
        </w:rPr>
      </w:pPr>
    </w:p>
    <w:sectPr w:rsidR="00EB6F45" w:rsidSect="00210088">
      <w:pgSz w:w="16840" w:h="11900" w:orient="landscape"/>
      <w:pgMar w:top="851" w:right="567" w:bottom="851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89" w:rsidRDefault="005E0989">
      <w:r>
        <w:separator/>
      </w:r>
    </w:p>
  </w:endnote>
  <w:endnote w:type="continuationSeparator" w:id="0">
    <w:p w:rsidR="005E0989" w:rsidRDefault="005E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89" w:rsidRDefault="005E0989"/>
  </w:footnote>
  <w:footnote w:type="continuationSeparator" w:id="0">
    <w:p w:rsidR="005E0989" w:rsidRDefault="005E09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DDF"/>
    <w:multiLevelType w:val="hybridMultilevel"/>
    <w:tmpl w:val="C240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1631"/>
    <w:multiLevelType w:val="hybridMultilevel"/>
    <w:tmpl w:val="D5EC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26CCE"/>
    <w:multiLevelType w:val="multilevel"/>
    <w:tmpl w:val="D10C7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27FDD"/>
    <w:multiLevelType w:val="multilevel"/>
    <w:tmpl w:val="0CD22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710474"/>
    <w:multiLevelType w:val="hybridMultilevel"/>
    <w:tmpl w:val="0CF22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C7104"/>
    <w:multiLevelType w:val="hybridMultilevel"/>
    <w:tmpl w:val="BC56A2AE"/>
    <w:lvl w:ilvl="0" w:tplc="0419000F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6">
    <w:nsid w:val="15842DD2"/>
    <w:multiLevelType w:val="hybridMultilevel"/>
    <w:tmpl w:val="035C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54A2A"/>
    <w:multiLevelType w:val="hybridMultilevel"/>
    <w:tmpl w:val="DA64BA04"/>
    <w:lvl w:ilvl="0" w:tplc="1CFC65A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1D23AD"/>
    <w:multiLevelType w:val="multilevel"/>
    <w:tmpl w:val="CD723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1140BB"/>
    <w:multiLevelType w:val="hybridMultilevel"/>
    <w:tmpl w:val="F3A83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11B09"/>
    <w:multiLevelType w:val="hybridMultilevel"/>
    <w:tmpl w:val="B13020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B6EDE"/>
    <w:multiLevelType w:val="hybridMultilevel"/>
    <w:tmpl w:val="02782674"/>
    <w:lvl w:ilvl="0" w:tplc="E4542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D3BB9"/>
    <w:multiLevelType w:val="hybridMultilevel"/>
    <w:tmpl w:val="E820CB62"/>
    <w:lvl w:ilvl="0" w:tplc="E4542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F2F7C"/>
    <w:multiLevelType w:val="multilevel"/>
    <w:tmpl w:val="DC3452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4D4C64"/>
    <w:multiLevelType w:val="hybridMultilevel"/>
    <w:tmpl w:val="0E145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11FF3"/>
    <w:multiLevelType w:val="hybridMultilevel"/>
    <w:tmpl w:val="E960C968"/>
    <w:lvl w:ilvl="0" w:tplc="279C138E">
      <w:start w:val="1"/>
      <w:numFmt w:val="decimal"/>
      <w:lvlText w:val="%1.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2C1F5EF4"/>
    <w:multiLevelType w:val="multilevel"/>
    <w:tmpl w:val="A01E3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C36432E"/>
    <w:multiLevelType w:val="hybridMultilevel"/>
    <w:tmpl w:val="AB94C504"/>
    <w:lvl w:ilvl="0" w:tplc="E4542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766B3"/>
    <w:multiLevelType w:val="multilevel"/>
    <w:tmpl w:val="436CF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D976B4"/>
    <w:multiLevelType w:val="multilevel"/>
    <w:tmpl w:val="3350D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7D3816"/>
    <w:multiLevelType w:val="hybridMultilevel"/>
    <w:tmpl w:val="D5EC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15E25"/>
    <w:multiLevelType w:val="hybridMultilevel"/>
    <w:tmpl w:val="EF88D6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27767D"/>
    <w:multiLevelType w:val="hybridMultilevel"/>
    <w:tmpl w:val="EACC4E72"/>
    <w:lvl w:ilvl="0" w:tplc="0419000F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23">
    <w:nsid w:val="39BC2A8C"/>
    <w:multiLevelType w:val="hybridMultilevel"/>
    <w:tmpl w:val="BF22049C"/>
    <w:lvl w:ilvl="0" w:tplc="2BA26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93208"/>
    <w:multiLevelType w:val="multilevel"/>
    <w:tmpl w:val="21AC2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F16745"/>
    <w:multiLevelType w:val="hybridMultilevel"/>
    <w:tmpl w:val="1876E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01036"/>
    <w:multiLevelType w:val="multilevel"/>
    <w:tmpl w:val="492EE9B0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1E3D75"/>
    <w:multiLevelType w:val="multilevel"/>
    <w:tmpl w:val="C2C0D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7A1897"/>
    <w:multiLevelType w:val="multilevel"/>
    <w:tmpl w:val="FED6F9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8" w:hanging="2160"/>
      </w:pPr>
      <w:rPr>
        <w:rFonts w:hint="default"/>
      </w:rPr>
    </w:lvl>
  </w:abstractNum>
  <w:abstractNum w:abstractNumId="29">
    <w:nsid w:val="5763339B"/>
    <w:multiLevelType w:val="hybridMultilevel"/>
    <w:tmpl w:val="F6E4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32C26"/>
    <w:multiLevelType w:val="hybridMultilevel"/>
    <w:tmpl w:val="AE8CC4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6C47B0"/>
    <w:multiLevelType w:val="hybridMultilevel"/>
    <w:tmpl w:val="C3366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5508D"/>
    <w:multiLevelType w:val="multilevel"/>
    <w:tmpl w:val="F09AC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1620B4"/>
    <w:multiLevelType w:val="hybridMultilevel"/>
    <w:tmpl w:val="1692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91698"/>
    <w:multiLevelType w:val="hybridMultilevel"/>
    <w:tmpl w:val="CE78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E12CF"/>
    <w:multiLevelType w:val="hybridMultilevel"/>
    <w:tmpl w:val="945068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B60669"/>
    <w:multiLevelType w:val="hybridMultilevel"/>
    <w:tmpl w:val="2B56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E4AED"/>
    <w:multiLevelType w:val="multilevel"/>
    <w:tmpl w:val="3CBC8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F72D32"/>
    <w:multiLevelType w:val="hybridMultilevel"/>
    <w:tmpl w:val="9690B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71402"/>
    <w:multiLevelType w:val="hybridMultilevel"/>
    <w:tmpl w:val="1692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41650"/>
    <w:multiLevelType w:val="multilevel"/>
    <w:tmpl w:val="13D05A6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41">
    <w:nsid w:val="70FA097C"/>
    <w:multiLevelType w:val="hybridMultilevel"/>
    <w:tmpl w:val="0E145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2694C"/>
    <w:multiLevelType w:val="hybridMultilevel"/>
    <w:tmpl w:val="0DCA7756"/>
    <w:lvl w:ilvl="0" w:tplc="735AE7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268C6"/>
    <w:multiLevelType w:val="multilevel"/>
    <w:tmpl w:val="9AB81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0B1500"/>
    <w:multiLevelType w:val="hybridMultilevel"/>
    <w:tmpl w:val="B1129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0097A"/>
    <w:multiLevelType w:val="hybridMultilevel"/>
    <w:tmpl w:val="5FA8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65D46"/>
    <w:multiLevelType w:val="hybridMultilevel"/>
    <w:tmpl w:val="035C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7"/>
  </w:num>
  <w:num w:numId="3">
    <w:abstractNumId w:val="27"/>
  </w:num>
  <w:num w:numId="4">
    <w:abstractNumId w:val="19"/>
  </w:num>
  <w:num w:numId="5">
    <w:abstractNumId w:val="26"/>
  </w:num>
  <w:num w:numId="6">
    <w:abstractNumId w:val="32"/>
  </w:num>
  <w:num w:numId="7">
    <w:abstractNumId w:val="13"/>
  </w:num>
  <w:num w:numId="8">
    <w:abstractNumId w:val="3"/>
  </w:num>
  <w:num w:numId="9">
    <w:abstractNumId w:val="18"/>
  </w:num>
  <w:num w:numId="10">
    <w:abstractNumId w:val="24"/>
  </w:num>
  <w:num w:numId="11">
    <w:abstractNumId w:val="8"/>
  </w:num>
  <w:num w:numId="12">
    <w:abstractNumId w:val="2"/>
  </w:num>
  <w:num w:numId="13">
    <w:abstractNumId w:val="44"/>
  </w:num>
  <w:num w:numId="14">
    <w:abstractNumId w:val="31"/>
  </w:num>
  <w:num w:numId="15">
    <w:abstractNumId w:val="45"/>
  </w:num>
  <w:num w:numId="16">
    <w:abstractNumId w:val="34"/>
  </w:num>
  <w:num w:numId="17">
    <w:abstractNumId w:val="14"/>
  </w:num>
  <w:num w:numId="18">
    <w:abstractNumId w:val="38"/>
  </w:num>
  <w:num w:numId="19">
    <w:abstractNumId w:val="41"/>
  </w:num>
  <w:num w:numId="20">
    <w:abstractNumId w:val="4"/>
  </w:num>
  <w:num w:numId="21">
    <w:abstractNumId w:val="23"/>
  </w:num>
  <w:num w:numId="22">
    <w:abstractNumId w:val="39"/>
  </w:num>
  <w:num w:numId="23">
    <w:abstractNumId w:val="25"/>
  </w:num>
  <w:num w:numId="24">
    <w:abstractNumId w:val="30"/>
  </w:num>
  <w:num w:numId="25">
    <w:abstractNumId w:val="35"/>
  </w:num>
  <w:num w:numId="26">
    <w:abstractNumId w:val="21"/>
  </w:num>
  <w:num w:numId="27">
    <w:abstractNumId w:val="33"/>
  </w:num>
  <w:num w:numId="28">
    <w:abstractNumId w:val="10"/>
  </w:num>
  <w:num w:numId="29">
    <w:abstractNumId w:val="20"/>
  </w:num>
  <w:num w:numId="30">
    <w:abstractNumId w:val="1"/>
  </w:num>
  <w:num w:numId="31">
    <w:abstractNumId w:val="7"/>
  </w:num>
  <w:num w:numId="32">
    <w:abstractNumId w:val="9"/>
  </w:num>
  <w:num w:numId="33">
    <w:abstractNumId w:val="36"/>
  </w:num>
  <w:num w:numId="34">
    <w:abstractNumId w:val="29"/>
  </w:num>
  <w:num w:numId="35">
    <w:abstractNumId w:val="17"/>
  </w:num>
  <w:num w:numId="36">
    <w:abstractNumId w:val="12"/>
  </w:num>
  <w:num w:numId="37">
    <w:abstractNumId w:val="11"/>
  </w:num>
  <w:num w:numId="38">
    <w:abstractNumId w:val="46"/>
  </w:num>
  <w:num w:numId="39">
    <w:abstractNumId w:val="5"/>
  </w:num>
  <w:num w:numId="40">
    <w:abstractNumId w:val="16"/>
  </w:num>
  <w:num w:numId="41">
    <w:abstractNumId w:val="40"/>
  </w:num>
  <w:num w:numId="42">
    <w:abstractNumId w:val="15"/>
  </w:num>
  <w:num w:numId="43">
    <w:abstractNumId w:val="28"/>
  </w:num>
  <w:num w:numId="44">
    <w:abstractNumId w:val="6"/>
  </w:num>
  <w:num w:numId="45">
    <w:abstractNumId w:val="22"/>
  </w:num>
  <w:num w:numId="46">
    <w:abstractNumId w:val="0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FC"/>
    <w:rsid w:val="00000C1D"/>
    <w:rsid w:val="00014BC1"/>
    <w:rsid w:val="00020D92"/>
    <w:rsid w:val="000403D4"/>
    <w:rsid w:val="00055940"/>
    <w:rsid w:val="00066838"/>
    <w:rsid w:val="000738AA"/>
    <w:rsid w:val="00080C8E"/>
    <w:rsid w:val="00095393"/>
    <w:rsid w:val="000A10C8"/>
    <w:rsid w:val="000E014E"/>
    <w:rsid w:val="000F6FE3"/>
    <w:rsid w:val="001172D4"/>
    <w:rsid w:val="00133BD4"/>
    <w:rsid w:val="001414F3"/>
    <w:rsid w:val="00143E9F"/>
    <w:rsid w:val="00165598"/>
    <w:rsid w:val="0017149A"/>
    <w:rsid w:val="001D4CD7"/>
    <w:rsid w:val="00200906"/>
    <w:rsid w:val="00210088"/>
    <w:rsid w:val="00232B79"/>
    <w:rsid w:val="002343A6"/>
    <w:rsid w:val="00267AEB"/>
    <w:rsid w:val="002912FC"/>
    <w:rsid w:val="002B1A5A"/>
    <w:rsid w:val="002F08A3"/>
    <w:rsid w:val="002F64AB"/>
    <w:rsid w:val="003302A0"/>
    <w:rsid w:val="00337200"/>
    <w:rsid w:val="00345870"/>
    <w:rsid w:val="00345CD5"/>
    <w:rsid w:val="00361B38"/>
    <w:rsid w:val="00370E0C"/>
    <w:rsid w:val="00370E5C"/>
    <w:rsid w:val="003917B9"/>
    <w:rsid w:val="003B413A"/>
    <w:rsid w:val="003F09F4"/>
    <w:rsid w:val="00400646"/>
    <w:rsid w:val="00401173"/>
    <w:rsid w:val="0040381C"/>
    <w:rsid w:val="00421A30"/>
    <w:rsid w:val="00426F52"/>
    <w:rsid w:val="00450B1D"/>
    <w:rsid w:val="00450E58"/>
    <w:rsid w:val="0045795B"/>
    <w:rsid w:val="00465E33"/>
    <w:rsid w:val="00466924"/>
    <w:rsid w:val="00467407"/>
    <w:rsid w:val="004840EE"/>
    <w:rsid w:val="004A5B2A"/>
    <w:rsid w:val="004D1C00"/>
    <w:rsid w:val="004E60BE"/>
    <w:rsid w:val="005320C5"/>
    <w:rsid w:val="00532C29"/>
    <w:rsid w:val="005352A4"/>
    <w:rsid w:val="00553049"/>
    <w:rsid w:val="005A115F"/>
    <w:rsid w:val="005A5486"/>
    <w:rsid w:val="005A63FD"/>
    <w:rsid w:val="005B4EB3"/>
    <w:rsid w:val="005D3B04"/>
    <w:rsid w:val="005D4F8E"/>
    <w:rsid w:val="005E0989"/>
    <w:rsid w:val="005E1B18"/>
    <w:rsid w:val="005E4213"/>
    <w:rsid w:val="005E5363"/>
    <w:rsid w:val="005F615D"/>
    <w:rsid w:val="00633213"/>
    <w:rsid w:val="0064502D"/>
    <w:rsid w:val="00653658"/>
    <w:rsid w:val="00661DF0"/>
    <w:rsid w:val="0068553D"/>
    <w:rsid w:val="006A293C"/>
    <w:rsid w:val="006C7161"/>
    <w:rsid w:val="006E3979"/>
    <w:rsid w:val="006F0BB7"/>
    <w:rsid w:val="007118E1"/>
    <w:rsid w:val="00723382"/>
    <w:rsid w:val="0073373E"/>
    <w:rsid w:val="007411E8"/>
    <w:rsid w:val="0074192B"/>
    <w:rsid w:val="00747DC7"/>
    <w:rsid w:val="0075100C"/>
    <w:rsid w:val="007A5CDC"/>
    <w:rsid w:val="007C06F0"/>
    <w:rsid w:val="007C469C"/>
    <w:rsid w:val="007D46C2"/>
    <w:rsid w:val="007F0393"/>
    <w:rsid w:val="007F0D06"/>
    <w:rsid w:val="00855B95"/>
    <w:rsid w:val="00861FB6"/>
    <w:rsid w:val="00886E9D"/>
    <w:rsid w:val="008921A7"/>
    <w:rsid w:val="008A37D3"/>
    <w:rsid w:val="008B015B"/>
    <w:rsid w:val="008D5DC2"/>
    <w:rsid w:val="00920F3B"/>
    <w:rsid w:val="009243FD"/>
    <w:rsid w:val="00926753"/>
    <w:rsid w:val="00942CF5"/>
    <w:rsid w:val="00960E45"/>
    <w:rsid w:val="00991DFC"/>
    <w:rsid w:val="009A6852"/>
    <w:rsid w:val="009B4F52"/>
    <w:rsid w:val="009B70C0"/>
    <w:rsid w:val="009D2889"/>
    <w:rsid w:val="009D7220"/>
    <w:rsid w:val="009E2B8C"/>
    <w:rsid w:val="009E64EF"/>
    <w:rsid w:val="009F7D5C"/>
    <w:rsid w:val="00A15985"/>
    <w:rsid w:val="00A1701A"/>
    <w:rsid w:val="00A236DD"/>
    <w:rsid w:val="00A254CA"/>
    <w:rsid w:val="00AD0713"/>
    <w:rsid w:val="00AD68FE"/>
    <w:rsid w:val="00AF7350"/>
    <w:rsid w:val="00B272F9"/>
    <w:rsid w:val="00B325D8"/>
    <w:rsid w:val="00B40D3E"/>
    <w:rsid w:val="00B417C7"/>
    <w:rsid w:val="00B965BE"/>
    <w:rsid w:val="00BA362B"/>
    <w:rsid w:val="00BC0405"/>
    <w:rsid w:val="00BC122B"/>
    <w:rsid w:val="00BC346F"/>
    <w:rsid w:val="00BF62DA"/>
    <w:rsid w:val="00C03FA4"/>
    <w:rsid w:val="00C04531"/>
    <w:rsid w:val="00C2032F"/>
    <w:rsid w:val="00C47C63"/>
    <w:rsid w:val="00C63B48"/>
    <w:rsid w:val="00C76CC5"/>
    <w:rsid w:val="00CA45B2"/>
    <w:rsid w:val="00CD3E0A"/>
    <w:rsid w:val="00CD3EF6"/>
    <w:rsid w:val="00CF0AF3"/>
    <w:rsid w:val="00D12079"/>
    <w:rsid w:val="00D12D06"/>
    <w:rsid w:val="00D177E1"/>
    <w:rsid w:val="00D2658C"/>
    <w:rsid w:val="00D267C1"/>
    <w:rsid w:val="00D2690D"/>
    <w:rsid w:val="00D437FF"/>
    <w:rsid w:val="00D4710E"/>
    <w:rsid w:val="00D553B5"/>
    <w:rsid w:val="00D857CF"/>
    <w:rsid w:val="00DA0ED8"/>
    <w:rsid w:val="00E03194"/>
    <w:rsid w:val="00E03A3D"/>
    <w:rsid w:val="00E11D17"/>
    <w:rsid w:val="00E2652E"/>
    <w:rsid w:val="00E460C1"/>
    <w:rsid w:val="00E653B1"/>
    <w:rsid w:val="00E74A14"/>
    <w:rsid w:val="00E8670D"/>
    <w:rsid w:val="00E90E30"/>
    <w:rsid w:val="00EB15FE"/>
    <w:rsid w:val="00EB6F45"/>
    <w:rsid w:val="00EE27A2"/>
    <w:rsid w:val="00F014E9"/>
    <w:rsid w:val="00F111C7"/>
    <w:rsid w:val="00F117A2"/>
    <w:rsid w:val="00F13A92"/>
    <w:rsid w:val="00F50A61"/>
    <w:rsid w:val="00F8569B"/>
    <w:rsid w:val="00F95CB8"/>
    <w:rsid w:val="00FC6683"/>
    <w:rsid w:val="00FC781F"/>
    <w:rsid w:val="00FD0DD5"/>
    <w:rsid w:val="00FE1774"/>
    <w:rsid w:val="00FE49E2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36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5pt1pt">
    <w:name w:val="Основной текст (2) + 9;5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51">
    <w:name w:val="Основной текст (5)"/>
    <w:basedOn w:val="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Candara12pt">
    <w:name w:val="Заголовок №2 + Candara;12 pt;Не полужирный"/>
    <w:basedOn w:val="2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54"/>
      <w:szCs w:val="5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line="322" w:lineRule="exact"/>
      <w:ind w:hanging="1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Impact" w:eastAsia="Impact" w:hAnsi="Impact" w:cs="Impact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List Paragraph"/>
    <w:basedOn w:val="a"/>
    <w:uiPriority w:val="34"/>
    <w:qFormat/>
    <w:rsid w:val="00EB15F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E39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97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979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9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979"/>
    <w:rPr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E397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3979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59"/>
    <w:rsid w:val="00855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A293C"/>
    <w:rPr>
      <w:color w:val="000000"/>
    </w:rPr>
  </w:style>
  <w:style w:type="paragraph" w:styleId="af2">
    <w:name w:val="header"/>
    <w:basedOn w:val="a"/>
    <w:link w:val="af3"/>
    <w:uiPriority w:val="99"/>
    <w:unhideWhenUsed/>
    <w:rsid w:val="003302A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302A0"/>
    <w:rPr>
      <w:color w:val="000000"/>
    </w:rPr>
  </w:style>
  <w:style w:type="paragraph" w:styleId="af4">
    <w:name w:val="footer"/>
    <w:basedOn w:val="a"/>
    <w:link w:val="af5"/>
    <w:uiPriority w:val="99"/>
    <w:unhideWhenUsed/>
    <w:rsid w:val="003302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302A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36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5pt1pt">
    <w:name w:val="Основной текст (2) + 9;5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51">
    <w:name w:val="Основной текст (5)"/>
    <w:basedOn w:val="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Candara12pt">
    <w:name w:val="Заголовок №2 + Candara;12 pt;Не полужирный"/>
    <w:basedOn w:val="2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54"/>
      <w:szCs w:val="5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line="322" w:lineRule="exact"/>
      <w:ind w:hanging="1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Impact" w:eastAsia="Impact" w:hAnsi="Impact" w:cs="Impact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List Paragraph"/>
    <w:basedOn w:val="a"/>
    <w:uiPriority w:val="34"/>
    <w:qFormat/>
    <w:rsid w:val="00EB15F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E39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97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979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9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979"/>
    <w:rPr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E397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3979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59"/>
    <w:rsid w:val="00855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A293C"/>
    <w:rPr>
      <w:color w:val="000000"/>
    </w:rPr>
  </w:style>
  <w:style w:type="paragraph" w:styleId="af2">
    <w:name w:val="header"/>
    <w:basedOn w:val="a"/>
    <w:link w:val="af3"/>
    <w:uiPriority w:val="99"/>
    <w:unhideWhenUsed/>
    <w:rsid w:val="003302A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302A0"/>
    <w:rPr>
      <w:color w:val="000000"/>
    </w:rPr>
  </w:style>
  <w:style w:type="paragraph" w:styleId="af4">
    <w:name w:val="footer"/>
    <w:basedOn w:val="a"/>
    <w:link w:val="af5"/>
    <w:uiPriority w:val="99"/>
    <w:unhideWhenUsed/>
    <w:rsid w:val="003302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302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2024-02-04T23:21:00Z</cp:lastPrinted>
  <dcterms:created xsi:type="dcterms:W3CDTF">2024-02-04T23:21:00Z</dcterms:created>
  <dcterms:modified xsi:type="dcterms:W3CDTF">2024-02-05T04:41:00Z</dcterms:modified>
</cp:coreProperties>
</file>