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D253F" w:rsidRDefault="00DD253F" w:rsidP="00DD2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53F" w:rsidRDefault="00DD253F" w:rsidP="00DD25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января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№ 3</w:t>
      </w:r>
    </w:p>
    <w:p w:rsidR="00DD253F" w:rsidRDefault="00DD253F" w:rsidP="00DD253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Ленинский</w:t>
      </w:r>
    </w:p>
    <w:p w:rsidR="00DD253F" w:rsidRDefault="00DD253F" w:rsidP="00DD253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создании патрульной и патрульно-маневренной группы сельского поселения «Ленинское»</w:t>
      </w: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усиления пожарной безопасности населенных пунктов сельского поселения «Ленинское»: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 Создать патрульную группу в составе: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группы: 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Водитель администрации сельского поселения «Ленинское» – Богодухов О.Е. (тел.89145264018);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группы: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специалист администрации 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«Ленинское» - Лис Ю.Н.(тел.89144511823);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Член ДПК по согласованию.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Определить, что задачами группы является:</w:t>
      </w:r>
    </w:p>
    <w:p w:rsidR="00DD253F" w:rsidRDefault="00DD253F" w:rsidP="00DD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1.1.1 Патрулирование населенного пункта по выявлению несанкционированных отжигов сухой растительности, сжигания населением мусора на территории населенного пункта;</w:t>
      </w:r>
    </w:p>
    <w:p w:rsidR="00DD253F" w:rsidRDefault="00DD253F" w:rsidP="00DD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  Идентификация и выявление возникших термических точек вблизи населенного пункта;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1.1.3. Своевременная передача информации в ЕДДС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складывающейся обстановке и запрос сил 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 тушения загораний. 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Создать патрульно-маневренную группу в составе: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группы: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Водитель администрации сельского поселения «Ленинское» – Богодухов О.Е.  (тел.89145264018);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группы: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Матыцин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 – член ДПК 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(тел.89144696587);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Лещенко С.А. – член ДПК 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(тел.89143582293);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Ушаков Р.В. – член ДПК 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«Ленинское» (тел.89141213939);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2.1. Определить, что задачами группы является: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2.1.1.Патрулирование территории сельского поселения «Ленинское»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автомобиль марки УАЗ 220695 – 04,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гос.номер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 435НС) по выявлению несанкционированных отжигов сухой растительности, сжиганию населением мусора на территории поселения;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2.1.2 Идентификация и выявление термических точек вблизи населенного пункта с принятием мер по их локализации и ликвидации выявленных природных загораний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АРС-14 поселения);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2.1.3. Установление (выявление) лиц, виновных в совершении административного правонарушения, с дальнейшей передачей информации в надзорные органы; 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2.1.4. Проведение профилактических мероприятий среди населения о мерах пожарной безопасности;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2.1.5. Своевременная передача информации в ЕДДС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складывающейся обстановке и запрос сил 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 тушения загораний. 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Ознакомить с настоящим распоряжением членов патрульной и патрульно-маневренной групп.</w:t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«Ленинское»                  Т.И. Романова</w:t>
      </w: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DD253F">
          <w:pgSz w:w="11906" w:h="16838"/>
          <w:pgMar w:top="851" w:right="851" w:bottom="1134" w:left="1701" w:header="709" w:footer="709" w:gutter="0"/>
          <w:cols w:space="720"/>
        </w:sectPr>
      </w:pPr>
    </w:p>
    <w:p w:rsidR="00DD253F" w:rsidRDefault="00DD253F" w:rsidP="00DD253F">
      <w:pPr>
        <w:spacing w:after="0" w:line="240" w:lineRule="auto"/>
        <w:jc w:val="right"/>
      </w:pPr>
      <w:r>
        <w:lastRenderedPageBreak/>
        <w:t>Прил.№1</w:t>
      </w:r>
    </w:p>
    <w:p w:rsidR="00DD253F" w:rsidRDefault="00DD253F" w:rsidP="00DD253F">
      <w:pPr>
        <w:spacing w:after="0" w:line="240" w:lineRule="auto"/>
        <w:jc w:val="right"/>
      </w:pPr>
      <w:r>
        <w:t>Утверждаю</w:t>
      </w:r>
    </w:p>
    <w:p w:rsidR="00DD253F" w:rsidRDefault="00DD253F" w:rsidP="00DD253F">
      <w:pPr>
        <w:spacing w:after="0" w:line="240" w:lineRule="auto"/>
        <w:jc w:val="right"/>
      </w:pPr>
      <w:r>
        <w:t>Глава с/</w:t>
      </w:r>
      <w:proofErr w:type="gramStart"/>
      <w:r>
        <w:t>п</w:t>
      </w:r>
      <w:proofErr w:type="gramEnd"/>
      <w:r>
        <w:t xml:space="preserve"> «Ленинское» ___________ </w:t>
      </w:r>
      <w:proofErr w:type="spellStart"/>
      <w:r>
        <w:t>Т.И.Романова</w:t>
      </w:r>
      <w:proofErr w:type="spellEnd"/>
    </w:p>
    <w:p w:rsidR="00DD253F" w:rsidRDefault="00DD253F" w:rsidP="00DD253F">
      <w:pPr>
        <w:spacing w:after="0" w:line="240" w:lineRule="auto"/>
        <w:jc w:val="right"/>
      </w:pPr>
      <w:r>
        <w:t>Согласовано</w:t>
      </w:r>
    </w:p>
    <w:p w:rsidR="00DD253F" w:rsidRDefault="00DD253F" w:rsidP="00DD253F">
      <w:pPr>
        <w:spacing w:after="0" w:line="240" w:lineRule="auto"/>
        <w:jc w:val="right"/>
      </w:pPr>
      <w:r>
        <w:t xml:space="preserve">Старший группы ___________ </w:t>
      </w:r>
      <w:proofErr w:type="spellStart"/>
      <w:r>
        <w:t>О.Е.Богодухов</w:t>
      </w:r>
      <w:proofErr w:type="spellEnd"/>
    </w:p>
    <w:p w:rsidR="00DD253F" w:rsidRDefault="00DD253F" w:rsidP="00DD253F">
      <w:pPr>
        <w:spacing w:after="0" w:line="240" w:lineRule="auto"/>
        <w:jc w:val="right"/>
      </w:pPr>
      <w:r>
        <w:t>«____»______________2024</w:t>
      </w:r>
      <w:r>
        <w:t>г</w:t>
      </w: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патрульной и патрульно-маневренной групп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«Ленинское»</w:t>
      </w: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сентябрь, октябрь, ноябрь 2023 г.</w:t>
      </w:r>
    </w:p>
    <w:tbl>
      <w:tblPr>
        <w:tblStyle w:val="a3"/>
        <w:tblW w:w="15185" w:type="dxa"/>
        <w:tblInd w:w="0" w:type="dxa"/>
        <w:tblLook w:val="04A0" w:firstRow="1" w:lastRow="0" w:firstColumn="1" w:lastColumn="0" w:noHBand="0" w:noVBand="1"/>
      </w:tblPr>
      <w:tblGrid>
        <w:gridCol w:w="1145"/>
        <w:gridCol w:w="3699"/>
        <w:gridCol w:w="4437"/>
        <w:gridCol w:w="3638"/>
        <w:gridCol w:w="2266"/>
      </w:tblGrid>
      <w:tr w:rsidR="00DD253F" w:rsidTr="00DD253F">
        <w:trPr>
          <w:trHeight w:val="624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DD253F" w:rsidTr="00DD253F">
        <w:trPr>
          <w:trHeight w:val="325"/>
        </w:trPr>
        <w:tc>
          <w:tcPr>
            <w:tcW w:w="151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ПАТРУЛЬНАЯ ГРУППА</w:t>
            </w:r>
          </w:p>
        </w:tc>
      </w:tr>
      <w:tr w:rsidR="00DD253F" w:rsidTr="00DD253F">
        <w:trPr>
          <w:trHeight w:val="1085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 (водитель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Тел.8914-526-40-18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 1ед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ехники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8:00-20:00</w:t>
            </w:r>
          </w:p>
        </w:tc>
      </w:tr>
      <w:tr w:rsidR="00DD253F" w:rsidTr="00DD253F">
        <w:trPr>
          <w:trHeight w:val="1100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Ленинск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 (водитель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Тел.8914-526-40-18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 1ед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ехники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8:00-20:00</w:t>
            </w:r>
          </w:p>
        </w:tc>
      </w:tr>
      <w:tr w:rsidR="00DD253F" w:rsidTr="00DD253F">
        <w:trPr>
          <w:trHeight w:val="334"/>
        </w:trPr>
        <w:tc>
          <w:tcPr>
            <w:tcW w:w="151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ПАТРУЛЬНО_МАНЕВРЕННАЯ ГРУППА</w:t>
            </w:r>
          </w:p>
        </w:tc>
      </w:tr>
      <w:tr w:rsidR="00DD253F" w:rsidTr="00DD253F">
        <w:trPr>
          <w:trHeight w:val="1085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енинский</w:t>
            </w:r>
            <w:proofErr w:type="spellEnd"/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 (водитель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Тел.8914-526-40-18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человек,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ехники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8:00-20:00</w:t>
            </w:r>
          </w:p>
        </w:tc>
      </w:tr>
      <w:tr w:rsidR="00DD253F" w:rsidTr="00DD253F">
        <w:trPr>
          <w:trHeight w:val="1100"/>
        </w:trPr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Ленинск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 (водитель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Тел.8914-526-40-18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человек,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ехники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8:00-20:00</w:t>
            </w:r>
          </w:p>
        </w:tc>
      </w:tr>
    </w:tbl>
    <w:p w:rsidR="00DD253F" w:rsidRDefault="00DD253F" w:rsidP="00DD2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53F" w:rsidRDefault="00DD253F" w:rsidP="00DD253F">
      <w:pPr>
        <w:spacing w:after="0" w:line="240" w:lineRule="auto"/>
        <w:jc w:val="right"/>
      </w:pPr>
    </w:p>
    <w:p w:rsidR="00DD253F" w:rsidRDefault="00DD253F" w:rsidP="00DD253F">
      <w:pPr>
        <w:spacing w:after="0" w:line="240" w:lineRule="auto"/>
        <w:jc w:val="right"/>
      </w:pPr>
    </w:p>
    <w:p w:rsidR="00DD253F" w:rsidRDefault="00DD253F" w:rsidP="00DD253F">
      <w:pPr>
        <w:spacing w:after="0" w:line="240" w:lineRule="auto"/>
        <w:jc w:val="right"/>
      </w:pPr>
    </w:p>
    <w:p w:rsidR="00DD253F" w:rsidRDefault="00DD253F" w:rsidP="00DD253F">
      <w:pPr>
        <w:spacing w:after="0" w:line="240" w:lineRule="auto"/>
        <w:jc w:val="right"/>
      </w:pPr>
    </w:p>
    <w:p w:rsidR="00DD253F" w:rsidRDefault="00DD253F" w:rsidP="00DD253F">
      <w:pPr>
        <w:spacing w:after="0" w:line="240" w:lineRule="auto"/>
        <w:jc w:val="right"/>
      </w:pPr>
    </w:p>
    <w:p w:rsidR="00DD253F" w:rsidRDefault="00DD253F" w:rsidP="00DD253F">
      <w:pPr>
        <w:spacing w:after="0" w:line="240" w:lineRule="auto"/>
        <w:jc w:val="right"/>
      </w:pPr>
    </w:p>
    <w:p w:rsidR="00DD253F" w:rsidRPr="00DD253F" w:rsidRDefault="00DD253F" w:rsidP="00DD253F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ОСНАЩЕНИЕ ГРУПП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t>П</w:t>
      </w:r>
      <w:proofErr w:type="gramEnd"/>
      <w:r>
        <w:t>рил.№2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(шт.)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групп</w:t>
            </w:r>
          </w:p>
        </w:tc>
      </w:tr>
      <w:tr w:rsidR="00DD253F" w:rsidTr="00DD253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ПАТРУЛЬНАЯ ГРУППА</w:t>
            </w: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бинокль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радиостанция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местности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Спецодежда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противоэнцефалитные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костюмы)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ПАТРУЛЬНО - МАНЕВРЕННАЯ ГРУППА</w:t>
            </w: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Емкость для подвоза воды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ветродувки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Шансовый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 (лопаты, метла)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бинокль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радиостанция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местности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Спецодежда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противоэнцефалитные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костюмы)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53F" w:rsidRDefault="00DD253F" w:rsidP="00DD253F"/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</w:pPr>
    </w:p>
    <w:p w:rsidR="00DD253F" w:rsidRDefault="00DD253F" w:rsidP="00DD2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РЕЕСТР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прил.№3</w:t>
      </w: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патрульной, патрульно-маневренной группы на территории сельского поселения «Ленинское»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5181"/>
        <w:gridCol w:w="2933"/>
        <w:gridCol w:w="2933"/>
        <w:gridCol w:w="2938"/>
      </w:tblGrid>
      <w:tr w:rsidR="00DD253F" w:rsidTr="00DD253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группы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закрепленной техники</w:t>
            </w:r>
          </w:p>
        </w:tc>
      </w:tr>
      <w:tr w:rsidR="00DD253F" w:rsidTr="00DD253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253F" w:rsidTr="00DD253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 - маневренные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253F" w:rsidTr="00DD253F">
        <w:tc>
          <w:tcPr>
            <w:tcW w:w="5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D253F" w:rsidRDefault="00DD253F" w:rsidP="00DD2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84"/>
        <w:gridCol w:w="5199"/>
        <w:gridCol w:w="2958"/>
      </w:tblGrid>
      <w:tr w:rsidR="00DD253F" w:rsidTr="00DD25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группы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Пофамильный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группы (ФИО, вид основной деятельности,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DD253F" w:rsidTr="00DD253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ПАТРУЛЬНАЯ ГРУППА</w:t>
            </w:r>
          </w:p>
        </w:tc>
      </w:tr>
      <w:tr w:rsidR="00DD253F" w:rsidTr="00DD253F">
        <w:trPr>
          <w:trHeight w:val="12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нгодинская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Дачная; Ленина2-я; Советская; Березовая; район ГРП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8-914-526-40-18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 Юлия Николаевна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8-914-451-18-23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Лещенко Сергей Анатольевич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8-914-431-42-07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марки УАЗ 220695-04,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К435НС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– 1ед.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местности – 1ед.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– 3ед.</w:t>
            </w:r>
          </w:p>
        </w:tc>
      </w:tr>
      <w:tr w:rsidR="00DD253F" w:rsidTr="00DD253F">
        <w:trPr>
          <w:trHeight w:val="1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Ленинск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енина1-я; Гагарина; Луговая; Дошкольная; Конечная; Первая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F" w:rsidTr="00DD253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ПАТРУЛЬНО - МАНЕВРЕННАЯ ГРУППА</w:t>
            </w:r>
          </w:p>
        </w:tc>
      </w:tr>
      <w:tr w:rsidR="00DD253F" w:rsidTr="00DD253F">
        <w:trPr>
          <w:trHeight w:val="14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енинский</w:t>
            </w:r>
            <w:proofErr w:type="spellEnd"/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до 5км трассы «Ленинск-Танга»;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 полигона ТБО (5км);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старой свалки (3км)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Богодухов Олег Егорович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«Ленинское»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8-914-526-40-18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ООО «Радуга»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8-914-469-65-87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Лещенко Сергей Анатольевич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8-914-431-42-07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Владимирович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ИП «Шолохова Н.А.»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8-914-129-21-55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Ушаков Роман Владимирович</w:t>
            </w:r>
          </w:p>
          <w:p w:rsidR="00DD253F" w:rsidRDefault="00DD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ООО «Диксон»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марки УАЗ 220695-04,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К435НС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РЛО- 5 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– 3ед.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 – 2ед.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-1ед.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местности – 1ед.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– 5ед.</w:t>
            </w:r>
          </w:p>
        </w:tc>
      </w:tr>
      <w:tr w:rsidR="00DD253F" w:rsidTr="00DD253F">
        <w:trPr>
          <w:trHeight w:val="18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Старый Ленинск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кладбища (5км);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Радиониха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»(3км)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баз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«Радуга» и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-Кедр» (5км)</w:t>
            </w:r>
          </w:p>
          <w:p w:rsidR="00DD253F" w:rsidRDefault="00DD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53F" w:rsidRDefault="00DD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53F" w:rsidRDefault="00DD253F" w:rsidP="00DD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53F" w:rsidRDefault="00DD253F" w:rsidP="00DD25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53F" w:rsidRDefault="00DD253F" w:rsidP="00DD253F">
      <w:pPr>
        <w:rPr>
          <w:rFonts w:ascii="Calibri" w:eastAsia="Calibri" w:hAnsi="Calibri" w:cs="Times New Roman"/>
        </w:rPr>
      </w:pPr>
    </w:p>
    <w:p w:rsidR="00DD253F" w:rsidRDefault="00DD253F" w:rsidP="00DD253F">
      <w:pPr>
        <w:rPr>
          <w:rFonts w:ascii="Calibri" w:eastAsia="Calibri" w:hAnsi="Calibri" w:cs="Times New Roman"/>
        </w:rPr>
      </w:pPr>
    </w:p>
    <w:p w:rsidR="00DD253F" w:rsidRDefault="00DD253F" w:rsidP="00DD253F">
      <w:pPr>
        <w:rPr>
          <w:rFonts w:ascii="Calibri" w:eastAsia="Calibri" w:hAnsi="Calibri" w:cs="Times New Roman"/>
        </w:rPr>
      </w:pPr>
    </w:p>
    <w:p w:rsidR="00DD253F" w:rsidRDefault="00DD253F" w:rsidP="00DD253F"/>
    <w:p w:rsidR="00DD253F" w:rsidRDefault="00DD253F" w:rsidP="00DD253F"/>
    <w:p w:rsidR="0084038C" w:rsidRDefault="0084038C"/>
    <w:sectPr w:rsidR="0084038C" w:rsidSect="00DD253F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5"/>
    <w:rsid w:val="000E1E05"/>
    <w:rsid w:val="0084038C"/>
    <w:rsid w:val="00874D3C"/>
    <w:rsid w:val="00D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2024-01-19T05:09:00Z</cp:lastPrinted>
  <dcterms:created xsi:type="dcterms:W3CDTF">2024-01-19T05:05:00Z</dcterms:created>
  <dcterms:modified xsi:type="dcterms:W3CDTF">2024-01-19T05:16:00Z</dcterms:modified>
</cp:coreProperties>
</file>