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410"/>
        <w:gridCol w:w="2983"/>
        <w:gridCol w:w="3188"/>
      </w:tblGrid>
      <w:tr w:rsidR="00DB1842" w:rsidRPr="005348B8" w:rsidTr="000C3B9C">
        <w:trPr>
          <w:trHeight w:val="1420"/>
        </w:trPr>
        <w:tc>
          <w:tcPr>
            <w:tcW w:w="2977" w:type="dxa"/>
          </w:tcPr>
          <w:p w:rsidR="00DB1842" w:rsidRPr="005348B8" w:rsidRDefault="00DB1842" w:rsidP="000C3B9C">
            <w:pPr>
              <w:ind w:firstLine="709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DB1842" w:rsidRPr="005348B8" w:rsidRDefault="00DB1842" w:rsidP="000C3B9C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2FEEB6A" wp14:editId="2899FC4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5715</wp:posOffset>
                  </wp:positionV>
                  <wp:extent cx="791845" cy="897890"/>
                  <wp:effectExtent l="19050" t="0" r="8255" b="0"/>
                  <wp:wrapTight wrapText="bothSides">
                    <wp:wrapPolygon edited="0">
                      <wp:start x="-520" y="0"/>
                      <wp:lineTo x="-520" y="19248"/>
                      <wp:lineTo x="2598" y="21081"/>
                      <wp:lineTo x="9354" y="21081"/>
                      <wp:lineTo x="12472" y="21081"/>
                      <wp:lineTo x="19227" y="21081"/>
                      <wp:lineTo x="21825" y="19248"/>
                      <wp:lineTo x="21825" y="0"/>
                      <wp:lineTo x="-52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842" w:rsidRPr="005348B8" w:rsidRDefault="00DB1842" w:rsidP="000C3B9C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285" w:type="dxa"/>
          </w:tcPr>
          <w:p w:rsidR="00DB1842" w:rsidRPr="005348B8" w:rsidRDefault="00DB1842" w:rsidP="000C3B9C">
            <w:pPr>
              <w:ind w:firstLine="709"/>
              <w:rPr>
                <w:lang w:val="en-US"/>
              </w:rPr>
            </w:pP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DB1842" w:rsidRPr="00DB1842" w:rsidRDefault="007A6E9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DB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B43D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A6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3D1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F6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6E92">
              <w:rPr>
                <w:rFonts w:ascii="Times New Roman" w:hAnsi="Times New Roman" w:cs="Times New Roman"/>
                <w:sz w:val="28"/>
                <w:szCs w:val="28"/>
              </w:rPr>
              <w:t>____/</w:t>
            </w:r>
            <w:proofErr w:type="gramStart"/>
            <w:r w:rsidR="007A6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1477C5" w:rsidP="007A6E9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04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2BF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 конкурсного отбора обучающихся муниципального района «Улётовский район»</w:t>
            </w:r>
            <w:r w:rsidR="00E37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Забайкальского края для п</w:t>
            </w:r>
            <w:r w:rsidR="007A6E92">
              <w:rPr>
                <w:rFonts w:ascii="Times New Roman" w:hAnsi="Times New Roman" w:cs="Times New Roman"/>
                <w:b/>
                <w:sz w:val="28"/>
                <w:szCs w:val="28"/>
              </w:rPr>
              <w:t>осещения Международной выставки</w:t>
            </w:r>
            <w:r w:rsidR="003E6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37EE1">
              <w:rPr>
                <w:rFonts w:ascii="Times New Roman" w:hAnsi="Times New Roman" w:cs="Times New Roman"/>
                <w:b/>
                <w:sz w:val="28"/>
                <w:szCs w:val="28"/>
              </w:rPr>
              <w:t>форума «Россия» в составе организованных делегаций</w:t>
            </w:r>
            <w:bookmarkEnd w:id="0"/>
            <w:r w:rsidR="00E37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33A67" w:rsidRDefault="00633A67" w:rsidP="008C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842" w:rsidRDefault="009508FF" w:rsidP="00F64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</w:t>
      </w:r>
      <w:r w:rsidR="008C01C4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Забайкальского края от </w:t>
      </w:r>
      <w:r w:rsidR="00E37EE1">
        <w:rPr>
          <w:rFonts w:ascii="Times New Roman" w:hAnsi="Times New Roman" w:cs="Times New Roman"/>
          <w:sz w:val="28"/>
          <w:szCs w:val="28"/>
        </w:rPr>
        <w:t>01.12.2023</w:t>
      </w:r>
      <w:r w:rsidR="008C01C4">
        <w:rPr>
          <w:rFonts w:ascii="Times New Roman" w:hAnsi="Times New Roman" w:cs="Times New Roman"/>
          <w:sz w:val="28"/>
          <w:szCs w:val="28"/>
        </w:rPr>
        <w:t xml:space="preserve"> № </w:t>
      </w:r>
      <w:r w:rsidR="00E37EE1">
        <w:rPr>
          <w:rFonts w:ascii="Times New Roman" w:hAnsi="Times New Roman" w:cs="Times New Roman"/>
          <w:sz w:val="28"/>
          <w:szCs w:val="28"/>
        </w:rPr>
        <w:t>1003</w:t>
      </w:r>
      <w:r w:rsidR="008C01C4">
        <w:rPr>
          <w:rFonts w:ascii="Times New Roman" w:hAnsi="Times New Roman" w:cs="Times New Roman"/>
          <w:sz w:val="28"/>
          <w:szCs w:val="28"/>
        </w:rPr>
        <w:t xml:space="preserve"> «</w:t>
      </w:r>
      <w:r w:rsidR="00E37EE1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конкурсного отбора обучающихся Забайкальского края для пос</w:t>
      </w:r>
      <w:r w:rsidR="007A6E92">
        <w:rPr>
          <w:rFonts w:ascii="Times New Roman" w:hAnsi="Times New Roman" w:cs="Times New Roman"/>
          <w:sz w:val="28"/>
          <w:szCs w:val="28"/>
        </w:rPr>
        <w:t>ещения Международной выставки</w:t>
      </w:r>
      <w:r w:rsidR="003E6DFB">
        <w:rPr>
          <w:rFonts w:ascii="Times New Roman" w:hAnsi="Times New Roman" w:cs="Times New Roman"/>
          <w:sz w:val="28"/>
          <w:szCs w:val="28"/>
        </w:rPr>
        <w:t xml:space="preserve"> </w:t>
      </w:r>
      <w:r w:rsidR="007A6E92">
        <w:rPr>
          <w:rFonts w:ascii="Times New Roman" w:hAnsi="Times New Roman" w:cs="Times New Roman"/>
          <w:sz w:val="28"/>
          <w:szCs w:val="28"/>
        </w:rPr>
        <w:t xml:space="preserve">- </w:t>
      </w:r>
      <w:r w:rsidR="00E37EE1">
        <w:rPr>
          <w:rFonts w:ascii="Times New Roman" w:hAnsi="Times New Roman" w:cs="Times New Roman"/>
          <w:sz w:val="28"/>
          <w:szCs w:val="28"/>
        </w:rPr>
        <w:t>форума «Россия» в составе организованных делегаций</w:t>
      </w:r>
      <w:r w:rsidR="0067535D" w:rsidRPr="001477C5">
        <w:rPr>
          <w:rFonts w:ascii="Times New Roman" w:hAnsi="Times New Roman" w:cs="Times New Roman"/>
          <w:sz w:val="28"/>
          <w:szCs w:val="28"/>
        </w:rPr>
        <w:t>,</w:t>
      </w:r>
      <w:r w:rsidR="000F6A45"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1477C5">
        <w:rPr>
          <w:rFonts w:ascii="Times New Roman" w:hAnsi="Times New Roman" w:cs="Times New Roman"/>
          <w:sz w:val="28"/>
          <w:szCs w:val="28"/>
        </w:rPr>
        <w:t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1477C5" w:rsidRPr="001477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01C4" w:rsidRDefault="007A6E92" w:rsidP="00D9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1C4">
        <w:rPr>
          <w:rFonts w:ascii="Times New Roman" w:hAnsi="Times New Roman" w:cs="Times New Roman"/>
          <w:sz w:val="28"/>
          <w:szCs w:val="28"/>
        </w:rPr>
        <w:t xml:space="preserve">. Создать конкурсную комиссию </w:t>
      </w:r>
      <w:r w:rsidR="007C7DBB">
        <w:rPr>
          <w:rFonts w:ascii="Times New Roman" w:hAnsi="Times New Roman" w:cs="Times New Roman"/>
          <w:sz w:val="28"/>
          <w:szCs w:val="28"/>
        </w:rPr>
        <w:t>для организации отбора обучающихся муниципального района «Улётовский район»</w:t>
      </w:r>
      <w:r w:rsidR="003E5196">
        <w:rPr>
          <w:rFonts w:ascii="Times New Roman" w:hAnsi="Times New Roman" w:cs="Times New Roman"/>
          <w:sz w:val="28"/>
          <w:szCs w:val="28"/>
        </w:rPr>
        <w:t xml:space="preserve"> </w:t>
      </w:r>
      <w:r w:rsidR="002C0115" w:rsidRPr="002C0115">
        <w:rPr>
          <w:rFonts w:ascii="Times New Roman" w:hAnsi="Times New Roman" w:cs="Times New Roman"/>
          <w:sz w:val="28"/>
          <w:szCs w:val="28"/>
        </w:rPr>
        <w:t>Забайкальского края для пос</w:t>
      </w:r>
      <w:r>
        <w:rPr>
          <w:rFonts w:ascii="Times New Roman" w:hAnsi="Times New Roman" w:cs="Times New Roman"/>
          <w:sz w:val="28"/>
          <w:szCs w:val="28"/>
        </w:rPr>
        <w:t>ещения Международной выставки</w:t>
      </w:r>
      <w:r w:rsidR="003E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115" w:rsidRPr="002C0115">
        <w:rPr>
          <w:rFonts w:ascii="Times New Roman" w:hAnsi="Times New Roman" w:cs="Times New Roman"/>
          <w:sz w:val="28"/>
          <w:szCs w:val="28"/>
        </w:rPr>
        <w:t>форума «Россия»</w:t>
      </w:r>
      <w:r>
        <w:rPr>
          <w:rFonts w:ascii="Times New Roman" w:hAnsi="Times New Roman" w:cs="Times New Roman"/>
          <w:sz w:val="28"/>
          <w:szCs w:val="28"/>
        </w:rPr>
        <w:t xml:space="preserve"> в составе организованных делегаций</w:t>
      </w:r>
      <w:r w:rsidR="002C0115" w:rsidRPr="002C0115">
        <w:rPr>
          <w:rFonts w:ascii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hAnsi="Times New Roman" w:cs="Times New Roman"/>
          <w:sz w:val="28"/>
          <w:szCs w:val="28"/>
        </w:rPr>
        <w:t>и утв</w:t>
      </w:r>
      <w:r>
        <w:rPr>
          <w:rFonts w:ascii="Times New Roman" w:hAnsi="Times New Roman" w:cs="Times New Roman"/>
          <w:sz w:val="28"/>
          <w:szCs w:val="28"/>
        </w:rPr>
        <w:t xml:space="preserve">ердить её состав </w:t>
      </w:r>
      <w:r w:rsidR="00D26D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0521">
        <w:rPr>
          <w:rFonts w:ascii="Times New Roman" w:hAnsi="Times New Roman" w:cs="Times New Roman"/>
          <w:sz w:val="28"/>
          <w:szCs w:val="28"/>
        </w:rPr>
        <w:t xml:space="preserve"> 1</w:t>
      </w:r>
      <w:r w:rsidR="003E519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3E5196">
        <w:rPr>
          <w:rFonts w:ascii="Times New Roman" w:hAnsi="Times New Roman" w:cs="Times New Roman"/>
          <w:sz w:val="28"/>
          <w:szCs w:val="28"/>
        </w:rPr>
        <w:t>.</w:t>
      </w:r>
    </w:p>
    <w:p w:rsidR="00B50521" w:rsidRPr="00D26D8B" w:rsidRDefault="007A6E92" w:rsidP="00D26D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D8B">
        <w:rPr>
          <w:rFonts w:ascii="Times New Roman" w:hAnsi="Times New Roman" w:cs="Times New Roman"/>
          <w:sz w:val="28"/>
          <w:szCs w:val="28"/>
        </w:rPr>
        <w:t>. Организовать отбор детей на основании</w:t>
      </w:r>
      <w:r w:rsidR="00B50521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C43273">
        <w:rPr>
          <w:rFonts w:ascii="Times New Roman" w:hAnsi="Times New Roman" w:cs="Times New Roman"/>
          <w:sz w:val="28"/>
          <w:szCs w:val="28"/>
        </w:rPr>
        <w:t xml:space="preserve"> </w:t>
      </w:r>
      <w:r w:rsidR="00D26D8B" w:rsidRPr="00D26D8B">
        <w:rPr>
          <w:rFonts w:ascii="Times New Roman" w:hAnsi="Times New Roman" w:cs="Times New Roman"/>
          <w:sz w:val="28"/>
          <w:szCs w:val="28"/>
        </w:rPr>
        <w:t>комплексной оценки достижений участников конкурсного отбора обучающихся муниципального района «Улётовский район» Забайкальского края для пос</w:t>
      </w:r>
      <w:r>
        <w:rPr>
          <w:rFonts w:ascii="Times New Roman" w:hAnsi="Times New Roman" w:cs="Times New Roman"/>
          <w:sz w:val="28"/>
          <w:szCs w:val="28"/>
        </w:rPr>
        <w:t>ещения Международной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8B" w:rsidRPr="00D26D8B">
        <w:rPr>
          <w:rFonts w:ascii="Times New Roman" w:hAnsi="Times New Roman" w:cs="Times New Roman"/>
          <w:sz w:val="28"/>
          <w:szCs w:val="28"/>
        </w:rPr>
        <w:t>форума «Россия» в составе организованных делегаций по 4-х балльной шкале</w:t>
      </w:r>
      <w:r w:rsidR="00D2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0521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765B95">
        <w:rPr>
          <w:rFonts w:ascii="Times New Roman" w:hAnsi="Times New Roman" w:cs="Times New Roman"/>
          <w:sz w:val="28"/>
          <w:szCs w:val="28"/>
        </w:rPr>
        <w:t>.</w:t>
      </w:r>
    </w:p>
    <w:p w:rsidR="00765B95" w:rsidRDefault="007A6E92" w:rsidP="00D26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5B95" w:rsidRPr="00D26D8B">
        <w:rPr>
          <w:rFonts w:ascii="Times New Roman" w:hAnsi="Times New Roman" w:cs="Times New Roman"/>
          <w:sz w:val="28"/>
          <w:szCs w:val="28"/>
        </w:rPr>
        <w:t xml:space="preserve">. 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D26D8B">
        <w:rPr>
          <w:rFonts w:ascii="Times New Roman" w:hAnsi="Times New Roman" w:cs="Times New Roman"/>
          <w:sz w:val="28"/>
          <w:szCs w:val="28"/>
        </w:rPr>
        <w:t>итогового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26D8B">
        <w:rPr>
          <w:rFonts w:ascii="Times New Roman" w:hAnsi="Times New Roman" w:cs="Times New Roman"/>
          <w:sz w:val="28"/>
          <w:szCs w:val="28"/>
        </w:rPr>
        <w:t>а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обучающихся муниципального района «Улётовский район» Забайкальского края для посещения Международной выставк</w:t>
      </w:r>
      <w:proofErr w:type="gramStart"/>
      <w:r w:rsidR="00D26D8B" w:rsidRPr="00D26D8B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форума «Россия» в составе организованных делегаций </w:t>
      </w:r>
      <w:r w:rsidR="00D26D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5B95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765B95">
        <w:rPr>
          <w:rFonts w:ascii="Times New Roman" w:hAnsi="Times New Roman" w:cs="Times New Roman"/>
          <w:sz w:val="28"/>
          <w:szCs w:val="28"/>
        </w:rPr>
        <w:t>.</w:t>
      </w:r>
    </w:p>
    <w:p w:rsidR="00765B95" w:rsidRDefault="007A6E92" w:rsidP="00D9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B95">
        <w:rPr>
          <w:rFonts w:ascii="Times New Roman" w:hAnsi="Times New Roman" w:cs="Times New Roman"/>
          <w:sz w:val="28"/>
          <w:szCs w:val="28"/>
        </w:rPr>
        <w:t xml:space="preserve">. Организовать регистрацию детей в автоматизированной системе организаторов Выставки на платформе </w:t>
      </w:r>
      <w:r w:rsidR="00765B9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765B95" w:rsidRPr="00765B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B95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D26D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5B95">
        <w:rPr>
          <w:rFonts w:ascii="Times New Roman" w:hAnsi="Times New Roman" w:cs="Times New Roman"/>
          <w:sz w:val="28"/>
          <w:szCs w:val="28"/>
          <w:lang w:val="en-US"/>
        </w:rPr>
        <w:t>ye</w:t>
      </w:r>
      <w:proofErr w:type="spellEnd"/>
      <w:r w:rsidR="00765B95" w:rsidRPr="00765B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B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5B95" w:rsidRPr="00765B95">
        <w:rPr>
          <w:rFonts w:ascii="Times New Roman" w:hAnsi="Times New Roman" w:cs="Times New Roman"/>
          <w:sz w:val="28"/>
          <w:szCs w:val="28"/>
        </w:rPr>
        <w:t>.</w:t>
      </w:r>
    </w:p>
    <w:p w:rsidR="007A6E92" w:rsidRPr="003E6DFB" w:rsidRDefault="007A6E92" w:rsidP="00D93D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6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6E92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A6E92">
        <w:rPr>
          <w:rFonts w:ascii="Times New Roman" w:hAnsi="Times New Roman" w:cs="Times New Roman"/>
          <w:sz w:val="28"/>
          <w:szCs w:val="28"/>
        </w:rPr>
        <w:lastRenderedPageBreak/>
        <w:t>«Документы» - «Правовые акты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- и в разделе</w:t>
      </w:r>
      <w:r w:rsidR="00F90937">
        <w:rPr>
          <w:rFonts w:ascii="Times New Roman" w:hAnsi="Times New Roman" w:cs="Times New Roman"/>
          <w:sz w:val="28"/>
          <w:szCs w:val="28"/>
        </w:rPr>
        <w:t xml:space="preserve"> «Деятельность»</w:t>
      </w:r>
      <w:r w:rsidRPr="007A6E92">
        <w:rPr>
          <w:rFonts w:ascii="Times New Roman" w:hAnsi="Times New Roman" w:cs="Times New Roman"/>
          <w:sz w:val="28"/>
          <w:szCs w:val="28"/>
        </w:rPr>
        <w:t xml:space="preserve"> -</w:t>
      </w:r>
      <w:r w:rsidR="00F90937">
        <w:rPr>
          <w:rFonts w:ascii="Times New Roman" w:hAnsi="Times New Roman" w:cs="Times New Roman"/>
          <w:sz w:val="28"/>
          <w:szCs w:val="28"/>
        </w:rPr>
        <w:t xml:space="preserve"> «Образование» - «Дополнительное образование» -</w:t>
      </w:r>
      <w:r w:rsidRPr="007A6E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6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3E6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://uletov.75.ru/</w:t>
        </w:r>
      </w:hyperlink>
      <w:proofErr w:type="gramEnd"/>
    </w:p>
    <w:p w:rsidR="000123BF" w:rsidRDefault="00D3496D" w:rsidP="000123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A67">
        <w:rPr>
          <w:rFonts w:ascii="Times New Roman" w:hAnsi="Times New Roman" w:cs="Times New Roman"/>
          <w:sz w:val="28"/>
          <w:szCs w:val="28"/>
        </w:rPr>
        <w:t xml:space="preserve"> </w:t>
      </w:r>
      <w:r w:rsidR="00633A67">
        <w:rPr>
          <w:rFonts w:ascii="Times New Roman" w:hAnsi="Times New Roman" w:cs="Times New Roman"/>
          <w:sz w:val="28"/>
          <w:szCs w:val="28"/>
        </w:rPr>
        <w:tab/>
      </w:r>
      <w:r w:rsidR="007A6E92">
        <w:rPr>
          <w:rFonts w:ascii="Times New Roman" w:hAnsi="Times New Roman" w:cs="Times New Roman"/>
          <w:sz w:val="28"/>
          <w:szCs w:val="28"/>
        </w:rPr>
        <w:t>6</w:t>
      </w:r>
      <w:r w:rsidR="00633A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7A6E9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7A6E9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7A6E9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муниципаль</w:t>
      </w:r>
      <w:r w:rsidR="007A6E92">
        <w:rPr>
          <w:rFonts w:ascii="Times New Roman" w:hAnsi="Times New Roman" w:cs="Times New Roman"/>
          <w:color w:val="000000"/>
          <w:sz w:val="28"/>
          <w:szCs w:val="28"/>
        </w:rPr>
        <w:t>ного района «Улётовский район»                (С.В. Саранина)</w:t>
      </w:r>
      <w:r w:rsidR="008B0D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6E92" w:rsidRDefault="007A6E92" w:rsidP="000123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5E9" w:rsidRDefault="00C515E9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3BF" w:rsidRDefault="000123BF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3E5196" w:rsidRDefault="000123BF" w:rsidP="00B50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01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А.И.</w:t>
      </w:r>
      <w:r w:rsidR="00670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Синкевич</w:t>
      </w:r>
    </w:p>
    <w:p w:rsidR="00B50521" w:rsidRPr="00B50521" w:rsidRDefault="00B50521" w:rsidP="00B50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F9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196" w:rsidRPr="00DB1D6B" w:rsidRDefault="003E5196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052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5196" w:rsidRPr="00DB1D6B" w:rsidRDefault="003E5196" w:rsidP="003E5196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90937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E5196" w:rsidRPr="00DB1D6B" w:rsidRDefault="003E5196" w:rsidP="003E5196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E5196" w:rsidRPr="00DB1D6B" w:rsidRDefault="003E5196" w:rsidP="003E5196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«Улётовский район»</w:t>
      </w:r>
    </w:p>
    <w:p w:rsidR="003E5196" w:rsidRPr="004E75DB" w:rsidRDefault="003E5196" w:rsidP="003E5196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3D1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26D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E5196" w:rsidRDefault="003E5196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5196" w:rsidRDefault="003E5196" w:rsidP="003E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B50521" w:rsidRPr="00B50521">
        <w:rPr>
          <w:rFonts w:ascii="Times New Roman" w:hAnsi="Times New Roman" w:cs="Times New Roman"/>
          <w:b/>
          <w:sz w:val="28"/>
          <w:szCs w:val="28"/>
        </w:rPr>
        <w:t>для организации отбора обучающихся муниципального района «Улётовский район» Забайкальского края для п</w:t>
      </w:r>
      <w:r w:rsidR="00F90937">
        <w:rPr>
          <w:rFonts w:ascii="Times New Roman" w:hAnsi="Times New Roman" w:cs="Times New Roman"/>
          <w:b/>
          <w:sz w:val="28"/>
          <w:szCs w:val="28"/>
        </w:rPr>
        <w:t>осещения Международной выставк</w:t>
      </w:r>
      <w:proofErr w:type="gramStart"/>
      <w:r w:rsidR="00F90937">
        <w:rPr>
          <w:rFonts w:ascii="Times New Roman" w:hAnsi="Times New Roman" w:cs="Times New Roman"/>
          <w:b/>
          <w:sz w:val="28"/>
          <w:szCs w:val="28"/>
        </w:rPr>
        <w:t>и</w:t>
      </w:r>
      <w:r w:rsidR="00F90937" w:rsidRPr="00F909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0521" w:rsidRPr="00F90937">
        <w:rPr>
          <w:rFonts w:ascii="Times New Roman" w:hAnsi="Times New Roman" w:cs="Times New Roman"/>
          <w:sz w:val="28"/>
          <w:szCs w:val="28"/>
        </w:rPr>
        <w:t xml:space="preserve"> </w:t>
      </w:r>
      <w:r w:rsidR="00B50521" w:rsidRPr="00B50521">
        <w:rPr>
          <w:rFonts w:ascii="Times New Roman" w:hAnsi="Times New Roman" w:cs="Times New Roman"/>
          <w:b/>
          <w:sz w:val="28"/>
          <w:szCs w:val="28"/>
        </w:rPr>
        <w:t>форума «Россия» в составе организованных делегаций</w:t>
      </w:r>
    </w:p>
    <w:p w:rsidR="003E5196" w:rsidRPr="00A360BD" w:rsidRDefault="003E5196" w:rsidP="003E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конкурсной комиссии:</w:t>
      </w:r>
    </w:p>
    <w:p w:rsidR="003E5196" w:rsidRDefault="003E5196" w:rsidP="003E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D6">
        <w:rPr>
          <w:rFonts w:ascii="Times New Roman" w:hAnsi="Times New Roman" w:cs="Times New Roman"/>
          <w:sz w:val="28"/>
          <w:szCs w:val="28"/>
        </w:rPr>
        <w:t>Капустина Валентина Андреевна - ведущий специалист отдела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конкурсной комиссии:</w:t>
      </w: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Елена Сергеевна –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–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Юлия Вячеславовна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96" w:rsidRDefault="003E5196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D8B" w:rsidRDefault="00D26D8B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B95" w:rsidRDefault="00765B95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Pr="00DB1D6B" w:rsidRDefault="00B50521" w:rsidP="00B50521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50521" w:rsidRPr="00DB1D6B" w:rsidRDefault="00B50521" w:rsidP="00B50521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90937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50521" w:rsidRPr="00DB1D6B" w:rsidRDefault="00B50521" w:rsidP="00B50521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50521" w:rsidRPr="00DB1D6B" w:rsidRDefault="00B50521" w:rsidP="00B50521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«Улётовский район»</w:t>
      </w:r>
    </w:p>
    <w:p w:rsidR="00B50521" w:rsidRPr="004E75DB" w:rsidRDefault="00B50521" w:rsidP="00B50521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3D1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26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D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43273" w:rsidRDefault="00C43273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273" w:rsidRPr="00C43273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73">
        <w:rPr>
          <w:rFonts w:ascii="Times New Roman" w:hAnsi="Times New Roman" w:cs="Times New Roman"/>
          <w:b/>
          <w:sz w:val="28"/>
          <w:szCs w:val="28"/>
        </w:rPr>
        <w:t>Критерии комплексной оценки достижений</w:t>
      </w:r>
    </w:p>
    <w:p w:rsidR="00B50521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73">
        <w:rPr>
          <w:rFonts w:ascii="Times New Roman" w:hAnsi="Times New Roman" w:cs="Times New Roman"/>
          <w:b/>
          <w:sz w:val="28"/>
          <w:szCs w:val="28"/>
        </w:rPr>
        <w:t>участников конкурсного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C432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для п</w:t>
      </w:r>
      <w:r w:rsidR="00F90937">
        <w:rPr>
          <w:rFonts w:ascii="Times New Roman" w:hAnsi="Times New Roman" w:cs="Times New Roman"/>
          <w:b/>
          <w:sz w:val="28"/>
          <w:szCs w:val="28"/>
        </w:rPr>
        <w:t>осещения Международной выставк</w:t>
      </w:r>
      <w:proofErr w:type="gramStart"/>
      <w:r w:rsidR="00F90937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C43273">
        <w:rPr>
          <w:rFonts w:ascii="Times New Roman" w:hAnsi="Times New Roman" w:cs="Times New Roman"/>
          <w:b/>
          <w:sz w:val="28"/>
          <w:szCs w:val="28"/>
        </w:rPr>
        <w:t xml:space="preserve"> форума «Россия» в составе организованных делегаций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4-х балльной шкале</w:t>
      </w:r>
    </w:p>
    <w:p w:rsidR="00C43273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19"/>
        <w:gridCol w:w="1468"/>
        <w:gridCol w:w="2019"/>
        <w:gridCol w:w="1505"/>
      </w:tblGrid>
      <w:tr w:rsidR="00C43273" w:rsidTr="00765B95">
        <w:tc>
          <w:tcPr>
            <w:tcW w:w="710" w:type="dxa"/>
            <w:vMerge w:val="restart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vMerge w:val="restart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911" w:type="dxa"/>
            <w:gridSpan w:val="4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Документально подтвержденные достижения</w:t>
            </w:r>
          </w:p>
        </w:tc>
      </w:tr>
      <w:tr w:rsidR="00C43273" w:rsidTr="00765B95">
        <w:tc>
          <w:tcPr>
            <w:tcW w:w="710" w:type="dxa"/>
            <w:vMerge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Единично 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стабильно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достижения в учебной деятельности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конкурсах, соревнованиях иных мероприятиях муниципального уровня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, конкурсах, соревнованиях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, конкурсах, соревнованиях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уровня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активность (участие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социальных, волонтерских проектах, социально-значимых, патриотических мероприятиях)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5" w:rsidTr="00994DF9">
        <w:tc>
          <w:tcPr>
            <w:tcW w:w="710" w:type="dxa"/>
          </w:tcPr>
          <w:p w:rsidR="00765B95" w:rsidRDefault="00765B95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765B95" w:rsidRPr="00C43273" w:rsidRDefault="00765B95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мнение конкурсной комиссии от 1до 5</w:t>
            </w:r>
          </w:p>
        </w:tc>
        <w:tc>
          <w:tcPr>
            <w:tcW w:w="6911" w:type="dxa"/>
            <w:gridSpan w:val="4"/>
          </w:tcPr>
          <w:p w:rsidR="00765B95" w:rsidRPr="00C43273" w:rsidRDefault="00765B95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73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Pr="00DB1D6B" w:rsidRDefault="00765B95" w:rsidP="00765B95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65B95" w:rsidRPr="00DB1D6B" w:rsidRDefault="00765B95" w:rsidP="00765B95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90937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65B95" w:rsidRPr="00DB1D6B" w:rsidRDefault="00765B95" w:rsidP="00765B95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65B95" w:rsidRPr="00DB1D6B" w:rsidRDefault="00765B95" w:rsidP="00765B95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«Улётовский район»</w:t>
      </w:r>
    </w:p>
    <w:p w:rsidR="00765B95" w:rsidRPr="004E75DB" w:rsidRDefault="00765B95" w:rsidP="00765B95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3D1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26D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1D6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проведения конкурсного отбора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посещения Международной выставк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F909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форума «Россия» в составе организованных делегаций </w:t>
      </w:r>
    </w:p>
    <w:p w:rsidR="00F90937" w:rsidRDefault="00F90937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09"/>
        <w:gridCol w:w="1532"/>
        <w:gridCol w:w="1481"/>
        <w:gridCol w:w="1617"/>
        <w:gridCol w:w="2238"/>
      </w:tblGrid>
      <w:tr w:rsidR="00C069FE" w:rsidTr="00C069FE">
        <w:tc>
          <w:tcPr>
            <w:tcW w:w="534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6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</w:p>
        </w:tc>
        <w:tc>
          <w:tcPr>
            <w:tcW w:w="1595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96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Примечание (дополнительная информация)</w:t>
            </w:r>
          </w:p>
        </w:tc>
      </w:tr>
      <w:tr w:rsidR="00C069FE" w:rsidTr="00C069FE">
        <w:tc>
          <w:tcPr>
            <w:tcW w:w="534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FE" w:rsidTr="00C069FE">
        <w:tc>
          <w:tcPr>
            <w:tcW w:w="534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69FE" w:rsidRDefault="00C069FE" w:rsidP="00C06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069FE" w:rsidRPr="00C069FE" w:rsidRDefault="00C069FE" w:rsidP="00C0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FE">
        <w:rPr>
          <w:rFonts w:ascii="Times New Roman" w:hAnsi="Times New Roman" w:cs="Times New Roman"/>
          <w:sz w:val="28"/>
          <w:szCs w:val="28"/>
        </w:rPr>
        <w:t>________________________   (__________________)</w:t>
      </w:r>
      <w:proofErr w:type="gramEnd"/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069FE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комиссии: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 xml:space="preserve">  </w:t>
      </w:r>
      <w:r w:rsidRPr="00C069F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 xml:space="preserve">  </w:t>
      </w:r>
      <w:r w:rsidRPr="00C069F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 xml:space="preserve">  </w:t>
      </w:r>
      <w:r w:rsidRPr="00C069F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69FE" w:rsidRPr="00C069FE" w:rsidSect="00765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9DC"/>
    <w:multiLevelType w:val="hybridMultilevel"/>
    <w:tmpl w:val="650C0B12"/>
    <w:lvl w:ilvl="0" w:tplc="59881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842"/>
    <w:rsid w:val="000123BF"/>
    <w:rsid w:val="000F6A45"/>
    <w:rsid w:val="001477C5"/>
    <w:rsid w:val="001B02AC"/>
    <w:rsid w:val="001B4C9D"/>
    <w:rsid w:val="002C0115"/>
    <w:rsid w:val="003044EE"/>
    <w:rsid w:val="003E5196"/>
    <w:rsid w:val="003E6DFB"/>
    <w:rsid w:val="0048025D"/>
    <w:rsid w:val="005701D6"/>
    <w:rsid w:val="00593A93"/>
    <w:rsid w:val="005A551C"/>
    <w:rsid w:val="00633A67"/>
    <w:rsid w:val="00670118"/>
    <w:rsid w:val="0067535D"/>
    <w:rsid w:val="006769DA"/>
    <w:rsid w:val="00687088"/>
    <w:rsid w:val="006F4581"/>
    <w:rsid w:val="00765B95"/>
    <w:rsid w:val="007A6E92"/>
    <w:rsid w:val="007C7DBB"/>
    <w:rsid w:val="00824B66"/>
    <w:rsid w:val="008B0DF1"/>
    <w:rsid w:val="008C01C4"/>
    <w:rsid w:val="009508FF"/>
    <w:rsid w:val="009A1A21"/>
    <w:rsid w:val="009C1483"/>
    <w:rsid w:val="00A246B9"/>
    <w:rsid w:val="00B43D15"/>
    <w:rsid w:val="00B50521"/>
    <w:rsid w:val="00BA005F"/>
    <w:rsid w:val="00C069FE"/>
    <w:rsid w:val="00C43273"/>
    <w:rsid w:val="00C45643"/>
    <w:rsid w:val="00C515E9"/>
    <w:rsid w:val="00C56B9D"/>
    <w:rsid w:val="00D26D8B"/>
    <w:rsid w:val="00D3496D"/>
    <w:rsid w:val="00D83D0F"/>
    <w:rsid w:val="00D83E65"/>
    <w:rsid w:val="00D93DAC"/>
    <w:rsid w:val="00DB1842"/>
    <w:rsid w:val="00DD40B8"/>
    <w:rsid w:val="00E22BF9"/>
    <w:rsid w:val="00E37EE1"/>
    <w:rsid w:val="00F64ED6"/>
    <w:rsid w:val="00F90937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7C5"/>
    <w:pPr>
      <w:ind w:left="720"/>
      <w:contextualSpacing/>
    </w:pPr>
  </w:style>
  <w:style w:type="paragraph" w:customStyle="1" w:styleId="Default">
    <w:name w:val="Default"/>
    <w:rsid w:val="00D349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5">
    <w:name w:val="Table Grid"/>
    <w:basedOn w:val="a1"/>
    <w:uiPriority w:val="59"/>
    <w:rsid w:val="00C4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6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2024-02-06T04:53:00Z</cp:lastPrinted>
  <dcterms:created xsi:type="dcterms:W3CDTF">2024-02-08T04:29:00Z</dcterms:created>
  <dcterms:modified xsi:type="dcterms:W3CDTF">2024-02-08T04:29:00Z</dcterms:modified>
</cp:coreProperties>
</file>