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7B" w:rsidRDefault="00ED287B" w:rsidP="00ED2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«АРТИНСКОЕ»</w:t>
      </w:r>
    </w:p>
    <w:p w:rsidR="00ED287B" w:rsidRDefault="00ED287B" w:rsidP="00ED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12CC" w:rsidRDefault="009912CC" w:rsidP="009912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декабря 2023 года                                                                                       № 77 </w:t>
      </w:r>
    </w:p>
    <w:p w:rsidR="00ED287B" w:rsidRDefault="00ED287B" w:rsidP="00ED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село. Арта</w:t>
      </w:r>
    </w:p>
    <w:p w:rsidR="00ED287B" w:rsidRDefault="00ED287B" w:rsidP="00ED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бюджете сельско</w:t>
      </w:r>
      <w:r w:rsidR="004B008C">
        <w:rPr>
          <w:rFonts w:ascii="Times New Roman" w:hAnsi="Times New Roman" w:cs="Times New Roman"/>
          <w:b/>
          <w:sz w:val="28"/>
          <w:szCs w:val="28"/>
        </w:rPr>
        <w:t>го поселения «Артинское» на 2024 год и плановый период 2025,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D287B" w:rsidRDefault="00ED287B" w:rsidP="00ED28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27.05.2014 №136-ФЗ «О внесении изменений в статьи 26.3. </w:t>
      </w:r>
      <w:proofErr w:type="gramStart"/>
      <w:r>
        <w:rPr>
          <w:rFonts w:ascii="Times New Roman" w:hAnsi="Times New Roman" w:cs="Times New Roman"/>
          <w:sz w:val="28"/>
          <w:szCs w:val="28"/>
        </w:rPr>
        <w:t>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 Совета сельского поселения «Артинское» от 14.08.2006 №1 «О бюджетном процессе в сельском поселении «Артинское» гл.5. ст.25-28, налоговым и бюджетным законодательством с учетом основных направлений налоговой и бюджетной политики в сельск</w:t>
      </w:r>
      <w:r w:rsidR="004B008C">
        <w:rPr>
          <w:rFonts w:ascii="Times New Roman" w:hAnsi="Times New Roman" w:cs="Times New Roman"/>
          <w:sz w:val="28"/>
          <w:szCs w:val="28"/>
        </w:rPr>
        <w:t>ом поселении «Артинское» на 2024 год и плановый период 2025, 2026</w:t>
      </w:r>
      <w:r>
        <w:rPr>
          <w:rFonts w:ascii="Times New Roman" w:hAnsi="Times New Roman" w:cs="Times New Roman"/>
          <w:sz w:val="28"/>
          <w:szCs w:val="28"/>
        </w:rPr>
        <w:t xml:space="preserve"> годов,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43, 44 Устава сельского поселения «Артинское» Совет сельского поселения «Артинское»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D287B" w:rsidRDefault="00ED287B" w:rsidP="00ED2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ED287B" w:rsidRDefault="00ED287B" w:rsidP="00ED28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Статья 1 . Основные характеристики бюд</w:t>
      </w:r>
      <w:r w:rsidR="004B008C">
        <w:rPr>
          <w:rFonts w:ascii="Times New Roman" w:hAnsi="Times New Roman" w:cs="Times New Roman"/>
          <w:b/>
          <w:sz w:val="28"/>
          <w:szCs w:val="28"/>
        </w:rPr>
        <w:t>жета сельского поселения на 2024</w:t>
      </w:r>
      <w:r w:rsidR="007C4F9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2025,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основные характеристики бюджета поселения </w:t>
      </w:r>
      <w:r w:rsidR="007C4F91">
        <w:rPr>
          <w:rFonts w:ascii="Times New Roman" w:hAnsi="Times New Roman" w:cs="Times New Roman"/>
          <w:sz w:val="28"/>
          <w:szCs w:val="28"/>
        </w:rPr>
        <w:t>на 2024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D287B" w:rsidRDefault="00ED287B" w:rsidP="00ED28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бюджета сельского поселения </w:t>
      </w:r>
    </w:p>
    <w:p w:rsidR="00ED287B" w:rsidRDefault="007C4F91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в сумме  4101,0</w:t>
      </w:r>
      <w:r w:rsidR="00ED287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безвозмездные поступления </w:t>
      </w:r>
    </w:p>
    <w:p w:rsidR="00ED287B" w:rsidRDefault="007C4F91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ED287B">
        <w:rPr>
          <w:rFonts w:ascii="Times New Roman" w:hAnsi="Times New Roman" w:cs="Times New Roman"/>
          <w:sz w:val="28"/>
          <w:szCs w:val="28"/>
        </w:rPr>
        <w:t xml:space="preserve"> год в сумме  2689,4 тыс. рублей</w:t>
      </w:r>
    </w:p>
    <w:p w:rsidR="00ED287B" w:rsidRDefault="00ED287B" w:rsidP="00ED28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</w:t>
      </w:r>
    </w:p>
    <w:p w:rsidR="00ED287B" w:rsidRDefault="007C4F91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="008C3128">
        <w:rPr>
          <w:rFonts w:ascii="Times New Roman" w:hAnsi="Times New Roman" w:cs="Times New Roman"/>
          <w:sz w:val="28"/>
          <w:szCs w:val="28"/>
        </w:rPr>
        <w:t>3372,7</w:t>
      </w:r>
      <w:r w:rsidR="00ED28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Утвердить основные характеристики бюджета п</w:t>
      </w:r>
      <w:r w:rsidR="008C3128">
        <w:rPr>
          <w:rFonts w:ascii="Times New Roman" w:hAnsi="Times New Roman" w:cs="Times New Roman"/>
          <w:sz w:val="28"/>
          <w:szCs w:val="28"/>
        </w:rPr>
        <w:t>оселения на плановый период 2025, 2026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общий объем д</w:t>
      </w:r>
      <w:r w:rsidR="008C3128">
        <w:rPr>
          <w:rFonts w:ascii="Times New Roman" w:hAnsi="Times New Roman" w:cs="Times New Roman"/>
          <w:sz w:val="28"/>
          <w:szCs w:val="28"/>
        </w:rPr>
        <w:t>оходов бюджета поселения на 2025 год в сумме 4107,5 тыс. рублей и на 2026 год в сумме 4107,5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безвозмездные пос</w:t>
      </w:r>
      <w:r w:rsidR="008C3128">
        <w:rPr>
          <w:rFonts w:ascii="Times New Roman" w:hAnsi="Times New Roman" w:cs="Times New Roman"/>
          <w:sz w:val="28"/>
          <w:szCs w:val="28"/>
        </w:rPr>
        <w:t>тупления соответственно  3379,2 тыс. рублей и 3379,2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общий объем ра</w:t>
      </w:r>
      <w:r w:rsidR="008C3128">
        <w:rPr>
          <w:rFonts w:ascii="Times New Roman" w:hAnsi="Times New Roman" w:cs="Times New Roman"/>
          <w:sz w:val="28"/>
          <w:szCs w:val="28"/>
        </w:rPr>
        <w:t>сходов бюджета поселения на 2025 год в сумме 4107,5 тыс. рублей, на 2026 год в сумме 4107,5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ED287B" w:rsidRDefault="00ED287B" w:rsidP="00ED2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2. Главные администраторы доходов бюджета сельского поселения и главные администраторы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 бюд</w:t>
      </w:r>
      <w:r w:rsidR="008C3128">
        <w:rPr>
          <w:rFonts w:ascii="Times New Roman" w:hAnsi="Times New Roman" w:cs="Times New Roman"/>
          <w:b/>
          <w:sz w:val="28"/>
          <w:szCs w:val="28"/>
        </w:rPr>
        <w:t>жета сельского поселения</w:t>
      </w:r>
      <w:proofErr w:type="gramEnd"/>
      <w:r w:rsidR="008C3128">
        <w:rPr>
          <w:rFonts w:ascii="Times New Roman" w:hAnsi="Times New Roman" w:cs="Times New Roman"/>
          <w:b/>
          <w:sz w:val="28"/>
          <w:szCs w:val="28"/>
        </w:rPr>
        <w:t xml:space="preserve"> на 2024 год и плановый период 2025,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D287B" w:rsidRDefault="00ED287B" w:rsidP="00ED28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источники доходов бюджета сельского поселения – органами государственной власти Российской Федерации согласно приложению № 1 к настоящему Решению Совета сельского поселения.</w:t>
      </w:r>
    </w:p>
    <w:p w:rsidR="00ED287B" w:rsidRDefault="00ED287B" w:rsidP="00ED28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доходов, бюджета сельского поселения «Артинское» - Администрация сельского поселения «Артинское», согласно приложению №2 к настоящему Решению Совета сельского поселения.</w:t>
      </w:r>
    </w:p>
    <w:p w:rsidR="00ED287B" w:rsidRDefault="00ED287B" w:rsidP="00ED28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местного дефицита бюджета – органов местного самоуправления сельского поселения «Артинское» согласно приложению №3 к настоящему Решению Совета.</w:t>
      </w:r>
    </w:p>
    <w:p w:rsidR="00ED287B" w:rsidRDefault="00ED287B" w:rsidP="00ED28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«Артинское» вправе в случае изменения функции администраторов доходов бюджета – органов местного самоуправления, бюджетных учреждений района, или главных администраторов источников финансирования дефицита бюджета, уточнять закрепленные за ними источники доходов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предусмотренные приложениями №2, 3 к настоящему Решению Совета поселения.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87B" w:rsidRDefault="00ED287B" w:rsidP="00ED28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D287B" w:rsidRDefault="00ED287B" w:rsidP="00ED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 ДОХОДЫ БЮДЖЕТА СЕЛЬСКОГО ПОСЕЛЕНИЯ «Артинское»</w:t>
      </w:r>
    </w:p>
    <w:p w:rsidR="00ED287B" w:rsidRDefault="00ED287B" w:rsidP="00ED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Объем поступлений доходов бюджета сельского поселения по основным и</w:t>
      </w:r>
      <w:r w:rsidR="008C3128">
        <w:rPr>
          <w:rFonts w:ascii="Times New Roman" w:hAnsi="Times New Roman" w:cs="Times New Roman"/>
          <w:b/>
          <w:sz w:val="28"/>
          <w:szCs w:val="28"/>
        </w:rPr>
        <w:t>сточникам на 2024 год и плановый период 2025,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Утвердить объем поступлений доходов бюджета сельского поселени</w:t>
      </w:r>
      <w:r w:rsidR="008C3128">
        <w:rPr>
          <w:rFonts w:ascii="Times New Roman" w:hAnsi="Times New Roman" w:cs="Times New Roman"/>
          <w:sz w:val="28"/>
          <w:szCs w:val="28"/>
        </w:rPr>
        <w:t>я по основным источникам на 2024 год и плановый период 2025, 2026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6 и №7  к настоящему Решению Совета сельского поселения.</w:t>
      </w:r>
    </w:p>
    <w:p w:rsidR="00ED287B" w:rsidRDefault="00ED287B" w:rsidP="00ED2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Объемы межбюджетных трансфертов, получаемых из других б</w:t>
      </w:r>
      <w:r w:rsidR="008C3128">
        <w:rPr>
          <w:rFonts w:ascii="Times New Roman" w:hAnsi="Times New Roman" w:cs="Times New Roman"/>
          <w:b/>
          <w:sz w:val="28"/>
          <w:szCs w:val="28"/>
        </w:rPr>
        <w:t>юджетов бюджетной системы в 2024 году и плановый период 2025,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Установить общий объем межбюджетных трансфертов, получаемых от других бюджетов бюджетной системы, согласно приложению №6 и № 7 к настоящему Решению Совета сельского поселения:</w:t>
      </w:r>
    </w:p>
    <w:p w:rsidR="00ED287B" w:rsidRDefault="00B37847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в сумме 3372,7 тыс.</w:t>
      </w:r>
      <w:r w:rsidR="00ED287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D287B" w:rsidRDefault="00B37847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в сумме 3379,2</w:t>
      </w:r>
      <w:r w:rsidR="00ED287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7847">
        <w:rPr>
          <w:rFonts w:ascii="Times New Roman" w:hAnsi="Times New Roman" w:cs="Times New Roman"/>
          <w:sz w:val="28"/>
          <w:szCs w:val="28"/>
        </w:rPr>
        <w:t xml:space="preserve"> 2026 году в сумме 3379,2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.Утвердить дотацию на выравнивание уровня бюджетной обеспеченности бюджету сельского поселения</w:t>
      </w:r>
      <w:r w:rsidR="00EF0469">
        <w:rPr>
          <w:rFonts w:ascii="Times New Roman" w:hAnsi="Times New Roman" w:cs="Times New Roman"/>
          <w:sz w:val="28"/>
          <w:szCs w:val="28"/>
        </w:rPr>
        <w:t xml:space="preserve"> из бюджета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287B" w:rsidRDefault="00EF0469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в сумме 240,2</w:t>
      </w:r>
      <w:r w:rsidR="00ED28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D287B" w:rsidRDefault="00EF0469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 год в сумме 240,2</w:t>
      </w:r>
      <w:r w:rsidR="00ED287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D287B" w:rsidRDefault="00EF0469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2026 год в сумме 240,2</w:t>
      </w:r>
      <w:r w:rsidR="00ED287B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.Утвердить дотацию на выравнивание бюджетной обеспеченности</w:t>
      </w:r>
      <w:r w:rsidR="00EF0469">
        <w:rPr>
          <w:rFonts w:ascii="Times New Roman" w:hAnsi="Times New Roman" w:cs="Times New Roman"/>
          <w:sz w:val="28"/>
          <w:szCs w:val="28"/>
        </w:rPr>
        <w:t xml:space="preserve"> из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(субвенция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ED287B" w:rsidRDefault="00EF0469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ED287B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 в сумме 77,0</w:t>
      </w:r>
      <w:r w:rsidR="00ED287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D287B" w:rsidRDefault="00EF0469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 год в сумме 77,0</w:t>
      </w:r>
      <w:r w:rsidR="00ED287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D287B" w:rsidRDefault="00EF0469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2026 год в сумме 77,0</w:t>
      </w:r>
      <w:r w:rsidR="00ED28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Утвердить дотацию на поддержку мер по обеспечению сбалансированности бюджета:</w:t>
      </w:r>
    </w:p>
    <w:p w:rsidR="00ED287B" w:rsidRDefault="00EF0469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в сумме 2882,0</w:t>
      </w:r>
      <w:r w:rsidR="00ED287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D287B" w:rsidRDefault="00EF0469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 год в сумме  2882,0</w:t>
      </w:r>
      <w:r w:rsidR="00ED28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ED287B" w:rsidRDefault="00EF0469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2026 год в сумме 2882,0</w:t>
      </w:r>
      <w:r w:rsidR="00ED287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Утвердить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 – ФЗ «О воинской обязанности и воинской службе»6</w:t>
      </w:r>
    </w:p>
    <w:p w:rsidR="00ED287B" w:rsidRDefault="00EF0469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в сумме 173,5</w:t>
      </w:r>
      <w:r w:rsidR="00ED287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D287B" w:rsidRDefault="00EF0469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 год в сумме 180,0</w:t>
      </w:r>
      <w:r w:rsidR="00ED287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D287B" w:rsidRDefault="00EF0469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2026</w:t>
      </w:r>
      <w:r w:rsidR="00ED287B">
        <w:rPr>
          <w:rFonts w:ascii="Times New Roman" w:hAnsi="Times New Roman" w:cs="Times New Roman"/>
          <w:sz w:val="28"/>
          <w:szCs w:val="28"/>
        </w:rPr>
        <w:t xml:space="preserve"> год в сумме 180,0 тыс. рублей.</w:t>
      </w:r>
    </w:p>
    <w:p w:rsidR="00ED287B" w:rsidRDefault="00ED287B" w:rsidP="00ED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 РАСХОДЫ БЮДЖЕТА СЕЛЬСКОГО ПОСЕЛЕНИЯ</w:t>
      </w:r>
    </w:p>
    <w:p w:rsidR="00ED287B" w:rsidRDefault="00ED287B" w:rsidP="00ED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Статья 8. Распределение бюджетных ассигнований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EF0469">
        <w:rPr>
          <w:rFonts w:ascii="Times New Roman" w:hAnsi="Times New Roman" w:cs="Times New Roman"/>
          <w:b/>
          <w:sz w:val="28"/>
          <w:szCs w:val="28"/>
        </w:rPr>
        <w:t>асхода</w:t>
      </w:r>
      <w:proofErr w:type="gramEnd"/>
      <w:r w:rsidR="00EF0469">
        <w:rPr>
          <w:rFonts w:ascii="Times New Roman" w:hAnsi="Times New Roman" w:cs="Times New Roman"/>
          <w:b/>
          <w:sz w:val="28"/>
          <w:szCs w:val="28"/>
        </w:rPr>
        <w:t xml:space="preserve"> бюджета поселения на 2024 год и плановый период 2025,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 и подразделам, целевым статьям и видам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№8 и №9 к настоящему Решению Совета сельского поселения.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главным распорядителям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ведомственной структурой расходов бюджета сельского посел</w:t>
      </w:r>
      <w:r w:rsidR="00EF0469">
        <w:rPr>
          <w:rFonts w:ascii="Times New Roman" w:hAnsi="Times New Roman" w:cs="Times New Roman"/>
          <w:sz w:val="28"/>
          <w:szCs w:val="28"/>
        </w:rPr>
        <w:t>ения на 2024 год и плановый период 2025, 2026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№10 и №11 настоящего решения совета поселения.</w:t>
      </w:r>
    </w:p>
    <w:p w:rsidR="00ED287B" w:rsidRDefault="00ED287B" w:rsidP="00ED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4. ОСОБЕННОСТИ ИСПОЛНЕНИЯ БЮДЖЕТА СЕЛЬСКОГО ПОСЕЛЕНИЯ</w:t>
      </w:r>
    </w:p>
    <w:p w:rsidR="00ED287B" w:rsidRDefault="00ED287B" w:rsidP="00ED28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87B" w:rsidRDefault="00ED287B" w:rsidP="00ED28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Статья 9. Особенности заключения и оплаты договоров (муниципальных конт</w:t>
      </w:r>
      <w:r w:rsidR="00EF0469">
        <w:rPr>
          <w:rFonts w:ascii="Times New Roman" w:hAnsi="Times New Roman" w:cs="Times New Roman"/>
          <w:b/>
          <w:sz w:val="28"/>
          <w:szCs w:val="28"/>
        </w:rPr>
        <w:t>рактов) на 2024 год и плановый период 2025</w:t>
      </w:r>
      <w:r>
        <w:rPr>
          <w:rFonts w:ascii="Times New Roman" w:hAnsi="Times New Roman" w:cs="Times New Roman"/>
          <w:b/>
          <w:sz w:val="28"/>
          <w:szCs w:val="28"/>
        </w:rPr>
        <w:t>. 202</w:t>
      </w:r>
      <w:r w:rsidR="00EF046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Заключение и оплата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 местного самоуправления, казенными учреждениями поселения, государственных контрактов, исполнение которых осуществляется за счет бюджетных ассигнований бюджета поселения,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1.Установить, что получатель средств бюджета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 размере 100 процентов суммы договора (контракта) – по договорам (контракта) о подписке печатных изданий и об их приобретении, об обучении на курсах повышения квалификации;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 размере 50 процентов суммы договора (контракта) – по договорам о поставке твердого топлива;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в) в размере 30 процентов суммы договора (контракта) – по остальным договорам (контрактам).</w:t>
      </w:r>
    </w:p>
    <w:p w:rsidR="00ED287B" w:rsidRDefault="00ED287B" w:rsidP="00ED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5. ЗАКЛЮЧИТЕЛЬНЫЕ ПОЛОЖЕНИЯ</w:t>
      </w:r>
    </w:p>
    <w:p w:rsidR="00ED287B" w:rsidRDefault="00ED287B" w:rsidP="00ED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10. Обеспечение выполнения требований бюджетного законодательства.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1.Администрация сельского поселения «Артинское» не вправе принимать решения, приводящие к увеличению численности муниципальных служащих и работников учреждений и организаций бюджетной сферы.</w:t>
      </w:r>
    </w:p>
    <w:p w:rsidR="00ED287B" w:rsidRDefault="00ED287B" w:rsidP="00ED2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11. Вступление в силу настоящего решения.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1.Нормативные правовые акты администрации сельского поселения «Артинское»» подлежат приведению в соответствие с настоящим решением Совета сельского поселения.</w:t>
      </w: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2.Настоящее решение Совета сельского поселения «Артинское»»</w:t>
      </w:r>
      <w:r w:rsidR="00EF0469">
        <w:rPr>
          <w:rFonts w:ascii="Times New Roman" w:hAnsi="Times New Roman" w:cs="Times New Roman"/>
          <w:sz w:val="28"/>
          <w:szCs w:val="28"/>
        </w:rPr>
        <w:t xml:space="preserve"> вступает в силу с 1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287B" w:rsidRDefault="00ED287B" w:rsidP="00ED28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2CC" w:rsidRDefault="009912CC" w:rsidP="00ED28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2CC" w:rsidRDefault="00ED287B" w:rsidP="00ED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87B" w:rsidRDefault="00ED287B" w:rsidP="0099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«Артинское»                                             </w:t>
      </w:r>
      <w:r w:rsidR="009912C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А.В. Просянников </w:t>
      </w:r>
    </w:p>
    <w:p w:rsidR="00ED287B" w:rsidRDefault="00ED287B" w:rsidP="00ED2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ED287B" w:rsidRDefault="00E54C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4A6465">
        <w:rPr>
          <w:rFonts w:ascii="Times New Roman" w:hAnsi="Times New Roman" w:cs="Times New Roman"/>
          <w:sz w:val="28"/>
          <w:szCs w:val="28"/>
        </w:rPr>
        <w:t xml:space="preserve"> 77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A646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.12 .2023</w:t>
      </w:r>
      <w:r w:rsidR="00ED28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сельского поселения «Артинское» - территориальных органов (подразделений) федеральных органов</w:t>
      </w:r>
    </w:p>
    <w:p w:rsidR="00ED287B" w:rsidRDefault="00ED287B" w:rsidP="00ED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5068"/>
      </w:tblGrid>
      <w:tr w:rsidR="00ED287B" w:rsidTr="00ED287B"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классификации бюджетов Российской Федерации</w:t>
            </w:r>
          </w:p>
        </w:tc>
        <w:tc>
          <w:tcPr>
            <w:tcW w:w="5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кодов классификации доходов бюджетов Российской Федерации</w:t>
            </w:r>
            <w:proofErr w:type="gramEnd"/>
          </w:p>
        </w:tc>
      </w:tr>
      <w:tr w:rsidR="00ED287B" w:rsidTr="00ED287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администратора доходов бюджета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вида дохода,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0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87B" w:rsidRDefault="00ED2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87B" w:rsidTr="00ED287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Федеральной налоговой службы по Забайкальскому краю </w:t>
            </w:r>
          </w:p>
        </w:tc>
      </w:tr>
      <w:tr w:rsidR="00ED287B" w:rsidTr="00ED287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10102010011000110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</w:tr>
      <w:tr w:rsidR="00ED287B" w:rsidTr="00ED287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10503010011000110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ED287B" w:rsidTr="00ED287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10601030101000110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</w:tr>
      <w:tr w:rsidR="00ED287B" w:rsidTr="00ED287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10606033101000110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асположенным в границах сельских поселений  </w:t>
            </w:r>
          </w:p>
        </w:tc>
      </w:tr>
      <w:tr w:rsidR="00ED287B" w:rsidTr="00ED287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10606043101000110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налог с физических лиц, обладающих земельным участком,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</w:tr>
      <w:tr w:rsidR="00ED287B" w:rsidTr="00ED287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10904053101000110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1.01.2006 года), мобилизуемых на территориях сельских поселений</w:t>
            </w:r>
          </w:p>
        </w:tc>
      </w:tr>
    </w:tbl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4A6465" w:rsidRDefault="00E54C7B" w:rsidP="004A6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6465">
        <w:rPr>
          <w:rFonts w:ascii="Times New Roman" w:hAnsi="Times New Roman" w:cs="Times New Roman"/>
          <w:sz w:val="28"/>
          <w:szCs w:val="28"/>
        </w:rPr>
        <w:t xml:space="preserve">    № 77 от 25.12 .2023 года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сельского поселения «Артинское» </w:t>
      </w: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5068"/>
      </w:tblGrid>
      <w:tr w:rsidR="00ED287B" w:rsidTr="00ED287B"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администратора доходов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доходов бюджета поселения</w:t>
            </w:r>
          </w:p>
        </w:tc>
        <w:tc>
          <w:tcPr>
            <w:tcW w:w="50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87B" w:rsidRDefault="00ED2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«Артинское»</w:t>
            </w: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10804020011000110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10804020014000110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11109045100000120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11105025100000120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11302065100000130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поступающие в порядке возмещение расходов понесенных в связи с эксплуатацией имущества сельских поселений</w:t>
            </w: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11301995100000130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11651040020000140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взыскание (штрафы), установленные законами субъектов Российской Федерации за несоблюдение муниципальных правовых актов, зачисляемых в бюджеты сельских поселений</w:t>
            </w: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11633050100000140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 Федерации о контрактной системе в сфере закупок товаров, работ, услуг для обеспечения государственных и муниципальных нужд для сельских поселений</w:t>
            </w: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11705050100000180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11701050100000180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Невыясненные поступления, зачисляемые в бюджеты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20805000100000150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 поселений) для осуществления возврата (зачета) излишни уплаченных или излишни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11714030100000150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20215001100000150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 из краевого бюджета</w:t>
            </w: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20216001100000150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20215002100000150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20240014100000150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20219999100000150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бюджетов сельских поселений</w:t>
            </w: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20229999100000150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20235118100000150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осуществления первичного воинского учета на территориях, где отсутствуют военные комиссариаты</w:t>
            </w:r>
          </w:p>
        </w:tc>
      </w:tr>
      <w:tr w:rsidR="00ED287B" w:rsidTr="00ED28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20249999100000150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</w:tr>
    </w:tbl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A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4A6465" w:rsidRDefault="00E54C7B" w:rsidP="004A6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6465">
        <w:rPr>
          <w:rFonts w:ascii="Times New Roman" w:hAnsi="Times New Roman" w:cs="Times New Roman"/>
          <w:sz w:val="28"/>
          <w:szCs w:val="28"/>
        </w:rPr>
        <w:t xml:space="preserve">    № 77 от 25.12 .2023 года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источников финансирования дефицита  бюджета  сельского поселения «Артинское» </w:t>
      </w: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792"/>
        <w:gridCol w:w="4863"/>
      </w:tblGrid>
      <w:tr w:rsidR="00ED287B" w:rsidTr="00ED287B">
        <w:tc>
          <w:tcPr>
            <w:tcW w:w="4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главных администраторов источников финансирования дефицита местного бюджета – органов государственной власти сельского поселения «Артинское»</w:t>
            </w:r>
          </w:p>
        </w:tc>
      </w:tr>
      <w:tr w:rsidR="00ED287B" w:rsidTr="00ED287B">
        <w:trPr>
          <w:trHeight w:val="454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главного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</w:t>
            </w:r>
            <w:proofErr w:type="spellEnd"/>
          </w:p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тратора</w:t>
            </w:r>
            <w:proofErr w:type="spellEnd"/>
          </w:p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источников финансирования дефицитов бюджетов</w:t>
            </w: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группы, подгруппы, статьи и вида источника финансирования дефицита бюджетов. Код классификации операций сектора государственного управления, относящихся к источникам финансирования дефицита бюджетов</w:t>
            </w:r>
          </w:p>
        </w:tc>
        <w:tc>
          <w:tcPr>
            <w:tcW w:w="4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87B" w:rsidRDefault="00ED2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87B" w:rsidTr="00ED287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«Артинское»</w:t>
            </w:r>
          </w:p>
        </w:tc>
      </w:tr>
      <w:tr w:rsidR="00ED287B" w:rsidTr="00ED287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01050201100000510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сельского поселения «Артинское»</w:t>
            </w:r>
          </w:p>
        </w:tc>
      </w:tr>
      <w:tr w:rsidR="00ED287B" w:rsidTr="00ED287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01050201100000610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сельского поселения «Артинское»</w:t>
            </w:r>
          </w:p>
        </w:tc>
      </w:tr>
    </w:tbl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A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4A6465" w:rsidRDefault="004A6465" w:rsidP="004A6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77 от 25.12 .2023 года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</w:t>
      </w:r>
      <w:r w:rsidR="00E54C7B">
        <w:rPr>
          <w:rFonts w:ascii="Times New Roman" w:hAnsi="Times New Roman" w:cs="Times New Roman"/>
          <w:sz w:val="28"/>
          <w:szCs w:val="28"/>
        </w:rPr>
        <w:t>го поселения «Артинское» на 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577"/>
        <w:gridCol w:w="2883"/>
        <w:gridCol w:w="1585"/>
      </w:tblGrid>
      <w:tr w:rsidR="00ED287B" w:rsidTr="00ED287B">
        <w:trPr>
          <w:trHeight w:val="1155"/>
        </w:trPr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2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ED287B" w:rsidTr="00ED287B">
        <w:trPr>
          <w:trHeight w:val="334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</w:p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</w:p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7B" w:rsidTr="00ED287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дефицита бюджета, всего в том числе: 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287B" w:rsidTr="00ED287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287B" w:rsidTr="00ED287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C7B">
              <w:rPr>
                <w:rFonts w:ascii="Times New Roman" w:hAnsi="Times New Roman" w:cs="Times New Roman"/>
                <w:sz w:val="24"/>
                <w:szCs w:val="24"/>
              </w:rPr>
              <w:t>4101,0</w:t>
            </w:r>
          </w:p>
        </w:tc>
      </w:tr>
      <w:tr w:rsidR="00ED287B" w:rsidTr="00ED287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7B" w:rsidTr="00ED287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7B" w:rsidTr="00ED287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7B" w:rsidTr="00ED287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5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4101,0</w:t>
            </w:r>
          </w:p>
        </w:tc>
      </w:tr>
    </w:tbl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A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4A6465" w:rsidRDefault="004A6465" w:rsidP="004A6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77 от 25.12 .2023 года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«Ар</w:t>
      </w:r>
      <w:r w:rsidR="00E54C7B">
        <w:rPr>
          <w:rFonts w:ascii="Times New Roman" w:hAnsi="Times New Roman" w:cs="Times New Roman"/>
          <w:sz w:val="28"/>
          <w:szCs w:val="28"/>
        </w:rPr>
        <w:t>тинское» на плановый период 2025, 2026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35" w:type="dxa"/>
        <w:tblLayout w:type="fixed"/>
        <w:tblLook w:val="04A0" w:firstRow="1" w:lastRow="0" w:firstColumn="1" w:lastColumn="0" w:noHBand="0" w:noVBand="1"/>
      </w:tblPr>
      <w:tblGrid>
        <w:gridCol w:w="817"/>
        <w:gridCol w:w="2694"/>
        <w:gridCol w:w="3262"/>
        <w:gridCol w:w="1134"/>
        <w:gridCol w:w="1228"/>
      </w:tblGrid>
      <w:tr w:rsidR="00ED287B" w:rsidTr="00ED287B">
        <w:trPr>
          <w:trHeight w:val="1155"/>
        </w:trPr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5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5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D2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7B" w:rsidTr="00ED287B">
        <w:trPr>
          <w:trHeight w:val="33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</w:p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</w:p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7B" w:rsidTr="00ED28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дефицита бюджета, всего в том числе: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D287B" w:rsidTr="00ED28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287B" w:rsidTr="00ED28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C7B">
              <w:rPr>
                <w:rFonts w:ascii="Times New Roman" w:hAnsi="Times New Roman" w:cs="Times New Roman"/>
                <w:sz w:val="24"/>
                <w:szCs w:val="24"/>
              </w:rPr>
              <w:t>4107,5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5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-4107,5</w:t>
            </w:r>
          </w:p>
        </w:tc>
      </w:tr>
      <w:tr w:rsidR="00ED287B" w:rsidTr="00ED28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7B" w:rsidTr="00ED28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7B" w:rsidTr="00ED28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7B" w:rsidTr="00ED28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5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4107,5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54C7B" w:rsidP="00E5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4107,5</w:t>
            </w:r>
          </w:p>
        </w:tc>
      </w:tr>
    </w:tbl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A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4A6465" w:rsidRDefault="004A6465" w:rsidP="004A6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77 от 25.12 .2023 года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Объемы поступления  бюджета сельского поселения «Артинское</w:t>
      </w:r>
      <w:r w:rsidR="00E54C7B">
        <w:rPr>
          <w:rFonts w:ascii="Times New Roman" w:hAnsi="Times New Roman" w:cs="Times New Roman"/>
          <w:b/>
          <w:sz w:val="28"/>
          <w:szCs w:val="28"/>
        </w:rPr>
        <w:t>» по основным источникам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103"/>
        <w:gridCol w:w="1383"/>
      </w:tblGrid>
      <w:tr w:rsidR="00ED287B" w:rsidTr="00ED28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7B" w:rsidTr="00ED28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444,0</w:t>
            </w:r>
          </w:p>
        </w:tc>
      </w:tr>
      <w:tr w:rsidR="00ED287B" w:rsidTr="00ED28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18210102021011000110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ED287B" w:rsidTr="00ED28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18210503010011000110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с\х налог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ED287B" w:rsidTr="00ED28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18210601030101000110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ED287B" w:rsidTr="00ED28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18210606033101000110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ED287B" w:rsidTr="00ED28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18210606043101000110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</w:p>
        </w:tc>
      </w:tr>
      <w:tr w:rsidR="00ED287B" w:rsidTr="00ED28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284,3</w:t>
            </w:r>
          </w:p>
        </w:tc>
      </w:tr>
      <w:tr w:rsidR="00ED287B" w:rsidTr="00ED28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80211105025100000120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Доходы, получаемые в виде арендной платы, а также средства от продажи права на заключения договоров аренды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земли, находящихся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244,3</w:t>
            </w:r>
          </w:p>
        </w:tc>
      </w:tr>
      <w:tr w:rsidR="00ED287B" w:rsidTr="00ED28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80211109045100000120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D287B" w:rsidTr="00ED28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80211714030100000150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D287B" w:rsidTr="00ED28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728,3</w:t>
            </w:r>
          </w:p>
        </w:tc>
      </w:tr>
      <w:tr w:rsidR="00ED287B" w:rsidTr="00ED28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3372,7</w:t>
            </w:r>
          </w:p>
        </w:tc>
      </w:tr>
      <w:tr w:rsidR="00ED287B" w:rsidTr="00ED28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</w:tr>
      <w:tr w:rsidR="00ED287B" w:rsidTr="00ED28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80220216001100000150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</w:tr>
      <w:tr w:rsidR="00ED287B" w:rsidTr="00ED28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80220215002100000150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2882,0</w:t>
            </w:r>
          </w:p>
        </w:tc>
      </w:tr>
      <w:tr w:rsidR="00ED287B" w:rsidTr="00ED28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80220235118100000150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</w:p>
        </w:tc>
      </w:tr>
      <w:tr w:rsidR="00ED287B" w:rsidTr="00ED28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4101,0</w:t>
            </w:r>
          </w:p>
        </w:tc>
      </w:tr>
    </w:tbl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A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«Артинское» </w:t>
      </w:r>
    </w:p>
    <w:p w:rsidR="004A6465" w:rsidRDefault="004A6465" w:rsidP="004A6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77 от 25.12 .2023 года</w:t>
      </w:r>
    </w:p>
    <w:p w:rsidR="004A6465" w:rsidRDefault="004A6465" w:rsidP="004A6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Объемы поступления доходов бюджета сельского поселения «Артинское» по основным ис</w:t>
      </w:r>
      <w:r w:rsidR="00E54C7B">
        <w:rPr>
          <w:rFonts w:ascii="Times New Roman" w:hAnsi="Times New Roman" w:cs="Times New Roman"/>
          <w:b/>
          <w:sz w:val="28"/>
          <w:szCs w:val="28"/>
        </w:rPr>
        <w:t>точникам на плановый период 2025.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3984"/>
        <w:gridCol w:w="1299"/>
        <w:gridCol w:w="1272"/>
      </w:tblGrid>
      <w:tr w:rsidR="00ED287B" w:rsidTr="00ED287B">
        <w:trPr>
          <w:trHeight w:val="1811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5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D28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5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D28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87334" w:rsidTr="00ED287B">
        <w:trPr>
          <w:trHeight w:val="452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 всего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444,0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444,0</w:t>
            </w:r>
          </w:p>
        </w:tc>
      </w:tr>
      <w:tr w:rsidR="00C87334" w:rsidTr="00ED287B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18210102021011000110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C87334" w:rsidTr="00ED287B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18210503010011000110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с\х налог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87334" w:rsidTr="00ED287B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18210601030101000110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87334" w:rsidTr="00ED287B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18210606033101000110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C87334" w:rsidTr="00ED287B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18210606043101000110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</w:p>
        </w:tc>
      </w:tr>
      <w:tr w:rsidR="00C87334" w:rsidTr="00ED287B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 всего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284,3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284,3</w:t>
            </w:r>
          </w:p>
        </w:tc>
      </w:tr>
      <w:tr w:rsidR="00C87334" w:rsidTr="00ED287B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80211105025100000120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заключения договоров аренды за земли, находящихся в собственности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244,3</w:t>
            </w:r>
          </w:p>
        </w:tc>
      </w:tr>
      <w:tr w:rsidR="00C87334" w:rsidTr="00ED287B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80211109045100000120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87334" w:rsidTr="00ED287B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80211714030100000150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87334" w:rsidTr="00ED287B">
        <w:trPr>
          <w:trHeight w:val="363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728,3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728,3</w:t>
            </w:r>
          </w:p>
        </w:tc>
      </w:tr>
      <w:tr w:rsidR="00C87334" w:rsidTr="00ED287B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3372,7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3372,7</w:t>
            </w:r>
          </w:p>
        </w:tc>
      </w:tr>
      <w:tr w:rsidR="00C87334" w:rsidTr="00ED287B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80220215001100000150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</w:tr>
      <w:tr w:rsidR="00C87334" w:rsidTr="00ED287B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80220216001100000150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</w:tr>
      <w:tr w:rsidR="00C87334" w:rsidTr="00ED287B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80220215002100000150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2882,0</w:t>
            </w:r>
          </w:p>
        </w:tc>
      </w:tr>
      <w:tr w:rsidR="00C87334" w:rsidTr="00ED287B">
        <w:trPr>
          <w:trHeight w:val="1833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80220235118100000150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C87334" w:rsidTr="00ED287B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34" w:rsidRDefault="00C8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4107,5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34" w:rsidRDefault="00C87334" w:rsidP="00C8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4107,5</w:t>
            </w:r>
          </w:p>
        </w:tc>
      </w:tr>
    </w:tbl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465" w:rsidRDefault="004A6465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A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сельского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4A6465" w:rsidRDefault="004A6465" w:rsidP="004A6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77 от 25.12 .2023 года</w:t>
      </w:r>
    </w:p>
    <w:p w:rsidR="004A6465" w:rsidRDefault="004A6465" w:rsidP="004A6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поселения по разделам, подразделам, целевым статьям и видам расходов класси</w:t>
      </w:r>
      <w:r w:rsidR="00D54A30">
        <w:rPr>
          <w:rFonts w:ascii="Times New Roman" w:hAnsi="Times New Roman" w:cs="Times New Roman"/>
          <w:b/>
          <w:sz w:val="28"/>
          <w:szCs w:val="28"/>
        </w:rPr>
        <w:t>фикации расходов бюджета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720"/>
        <w:gridCol w:w="605"/>
        <w:gridCol w:w="1416"/>
        <w:gridCol w:w="758"/>
        <w:gridCol w:w="1324"/>
      </w:tblGrid>
      <w:tr w:rsidR="00ED287B" w:rsidTr="00ED287B">
        <w:trPr>
          <w:trHeight w:val="801"/>
        </w:trPr>
        <w:tc>
          <w:tcPr>
            <w:tcW w:w="47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13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ED287B" w:rsidTr="00ED287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87B" w:rsidRDefault="00ED2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87B" w:rsidRDefault="00ED2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87B" w:rsidTr="00ED287B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3204,0</w:t>
            </w:r>
          </w:p>
        </w:tc>
      </w:tr>
      <w:tr w:rsidR="00ED287B" w:rsidTr="00ED287B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0000020300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824,1</w:t>
            </w:r>
          </w:p>
        </w:tc>
      </w:tr>
      <w:tr w:rsidR="00ED287B" w:rsidTr="00ED287B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0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824,1</w:t>
            </w:r>
          </w:p>
        </w:tc>
      </w:tr>
      <w:tr w:rsidR="00ED287B" w:rsidTr="00ED287B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0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824,1</w:t>
            </w:r>
          </w:p>
        </w:tc>
      </w:tr>
      <w:tr w:rsidR="00ED287B" w:rsidTr="00ED287B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0000020400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455,6</w:t>
            </w:r>
          </w:p>
        </w:tc>
      </w:tr>
      <w:tr w:rsidR="00ED287B" w:rsidTr="00ED287B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0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455,6</w:t>
            </w:r>
          </w:p>
        </w:tc>
      </w:tr>
      <w:tr w:rsidR="00ED287B" w:rsidTr="00ED287B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0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455,6</w:t>
            </w:r>
          </w:p>
        </w:tc>
      </w:tr>
      <w:tr w:rsidR="00ED287B" w:rsidTr="00ED287B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1507,0</w:t>
            </w:r>
          </w:p>
        </w:tc>
      </w:tr>
      <w:tr w:rsidR="00ED287B" w:rsidTr="00ED287B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0000093990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417,3</w:t>
            </w:r>
          </w:p>
        </w:tc>
      </w:tr>
      <w:tr w:rsidR="00ED287B" w:rsidTr="00ED287B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0000051180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173,5</w:t>
            </w:r>
          </w:p>
        </w:tc>
      </w:tr>
      <w:tr w:rsidR="00ED287B" w:rsidTr="00ED287B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0000035105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452,6</w:t>
            </w:r>
          </w:p>
        </w:tc>
      </w:tr>
      <w:tr w:rsidR="00ED287B" w:rsidTr="00ED287B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0000044099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</w:tr>
      <w:tr w:rsidR="00ED287B" w:rsidTr="00ED287B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0000049101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233,1</w:t>
            </w:r>
          </w:p>
        </w:tc>
      </w:tr>
      <w:tr w:rsidR="00ED287B" w:rsidTr="00ED287B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4101,0</w:t>
            </w:r>
          </w:p>
        </w:tc>
      </w:tr>
    </w:tbl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A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4A6465" w:rsidRDefault="004A6465" w:rsidP="004A6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77 от 25.12 .2023 года</w:t>
      </w:r>
    </w:p>
    <w:p w:rsidR="004A6465" w:rsidRDefault="004A6465" w:rsidP="004A6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 «Артинское» по разделам, подразделам, целевым статьям и видам расходов классификации расходов</w:t>
      </w:r>
      <w:r w:rsidR="000747CE">
        <w:rPr>
          <w:rFonts w:ascii="Times New Roman" w:hAnsi="Times New Roman" w:cs="Times New Roman"/>
          <w:b/>
          <w:sz w:val="28"/>
          <w:szCs w:val="28"/>
        </w:rPr>
        <w:t xml:space="preserve"> бюджета на плановый период 2025,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1701"/>
        <w:gridCol w:w="708"/>
        <w:gridCol w:w="993"/>
        <w:gridCol w:w="1099"/>
      </w:tblGrid>
      <w:tr w:rsidR="00ED287B" w:rsidTr="00ED287B">
        <w:trPr>
          <w:trHeight w:val="345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D28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D28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D287B" w:rsidTr="00ED287B">
        <w:trPr>
          <w:trHeight w:val="300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87B" w:rsidRDefault="00ED2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87B" w:rsidRDefault="00ED2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87B" w:rsidRDefault="00ED2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7CE" w:rsidTr="00ED28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3204,0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3204,0</w:t>
            </w:r>
          </w:p>
        </w:tc>
      </w:tr>
      <w:tr w:rsidR="000747CE" w:rsidTr="00ED28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7CE" w:rsidRDefault="00074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7CE" w:rsidRDefault="00074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824,1</w:t>
            </w:r>
          </w:p>
        </w:tc>
      </w:tr>
      <w:tr w:rsidR="000747CE" w:rsidTr="00ED28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824,1</w:t>
            </w:r>
          </w:p>
        </w:tc>
      </w:tr>
      <w:tr w:rsidR="000747CE" w:rsidTr="00ED28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824,1</w:t>
            </w:r>
          </w:p>
        </w:tc>
      </w:tr>
      <w:tr w:rsidR="000747CE" w:rsidTr="00ED28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455,6</w:t>
            </w:r>
          </w:p>
        </w:tc>
      </w:tr>
      <w:tr w:rsidR="000747CE" w:rsidTr="00ED28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455,6</w:t>
            </w:r>
          </w:p>
        </w:tc>
      </w:tr>
      <w:tr w:rsidR="000747CE" w:rsidTr="00ED28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455,6</w:t>
            </w:r>
          </w:p>
        </w:tc>
      </w:tr>
      <w:tr w:rsidR="000747CE" w:rsidTr="00ED28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1507,0</w:t>
            </w:r>
          </w:p>
        </w:tc>
      </w:tr>
      <w:tr w:rsidR="000747CE" w:rsidTr="00ED28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0000093990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417,3</w:t>
            </w:r>
          </w:p>
        </w:tc>
      </w:tr>
      <w:tr w:rsidR="000747CE" w:rsidTr="00ED28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0000051180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</w:tr>
      <w:tr w:rsidR="000747CE" w:rsidTr="00ED28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0000035105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452,6</w:t>
            </w:r>
          </w:p>
        </w:tc>
      </w:tr>
      <w:tr w:rsidR="000747CE" w:rsidTr="00ED28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0000044099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</w:tr>
      <w:tr w:rsidR="000747CE" w:rsidTr="00ED28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7CE" w:rsidRDefault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233,1</w:t>
            </w:r>
          </w:p>
        </w:tc>
      </w:tr>
      <w:tr w:rsidR="000747CE" w:rsidTr="00ED28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CE" w:rsidRDefault="0007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4107,5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CE" w:rsidRDefault="000747CE" w:rsidP="0007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4107,5</w:t>
            </w:r>
          </w:p>
        </w:tc>
      </w:tr>
    </w:tbl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A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«Артинское» </w:t>
      </w:r>
    </w:p>
    <w:p w:rsidR="004A6465" w:rsidRDefault="004A6465" w:rsidP="004A6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77 от 25.12 .2023 года</w:t>
      </w:r>
    </w:p>
    <w:p w:rsidR="004A6465" w:rsidRDefault="004A6465" w:rsidP="004A6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статьям, по видам расходов, классификации расходов по ведомственной структуре сельско</w:t>
      </w:r>
      <w:r w:rsidR="000747CE">
        <w:rPr>
          <w:rFonts w:ascii="Times New Roman" w:hAnsi="Times New Roman" w:cs="Times New Roman"/>
          <w:b/>
          <w:sz w:val="28"/>
          <w:szCs w:val="28"/>
        </w:rPr>
        <w:t>го поселения «Артинское»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2"/>
        <w:gridCol w:w="576"/>
        <w:gridCol w:w="708"/>
        <w:gridCol w:w="834"/>
        <w:gridCol w:w="1416"/>
        <w:gridCol w:w="702"/>
        <w:gridCol w:w="907"/>
        <w:gridCol w:w="1056"/>
      </w:tblGrid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Цеж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(Глава поселения)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0000020300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8" w:rsidRDefault="00343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824,1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8" w:rsidRDefault="0034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824,1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34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34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(муниципальные служащие)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0000020400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8" w:rsidRDefault="00343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455,6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8" w:rsidRDefault="0034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34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34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 финансовому контролю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8" w:rsidRDefault="0034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8" w:rsidRDefault="00343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1507,0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начисление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8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  <w:r w:rsidR="003431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1173,5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0000093990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417,3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0000051180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173,5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0000035105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452,6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452,6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452,6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0000044099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услуг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выплаты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0000049101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233,1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</w:tr>
      <w:tr w:rsidR="00ED287B" w:rsidTr="00ED287B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B" w:rsidRDefault="00E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4101,0</w:t>
            </w:r>
          </w:p>
        </w:tc>
      </w:tr>
    </w:tbl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A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ED287B" w:rsidRDefault="00ED287B" w:rsidP="00ED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4A6465" w:rsidRDefault="004A6465" w:rsidP="004A6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77 от 25.12 .2023 года</w:t>
      </w:r>
    </w:p>
    <w:p w:rsidR="004A6465" w:rsidRDefault="004A6465" w:rsidP="004A6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статьям, по видам расходов, классификации расходов по ведомственной структуре поселения «Ар</w:t>
      </w:r>
      <w:r w:rsidR="00C20449">
        <w:rPr>
          <w:rFonts w:ascii="Times New Roman" w:hAnsi="Times New Roman" w:cs="Times New Roman"/>
          <w:b/>
          <w:sz w:val="28"/>
          <w:szCs w:val="28"/>
        </w:rPr>
        <w:t>тинское» на плановый период 2025,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7"/>
        <w:gridCol w:w="709"/>
        <w:gridCol w:w="1559"/>
        <w:gridCol w:w="851"/>
        <w:gridCol w:w="708"/>
        <w:gridCol w:w="993"/>
        <w:gridCol w:w="1099"/>
      </w:tblGrid>
      <w:tr w:rsidR="00ED287B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ED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2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D28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7B" w:rsidRDefault="00C2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D28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(Глава поселения)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824,1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824,1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(муниципальные служащие)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455,6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 финансовому контролю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1507,0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1507,0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1173,5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0000093990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417,3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0051180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0035105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452,6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452,6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452,6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0044099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4910100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233,1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</w:tr>
      <w:tr w:rsidR="00C20449" w:rsidTr="00ED287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49" w:rsidRDefault="00C2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4107,5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449" w:rsidRDefault="00C20449" w:rsidP="009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4107,5</w:t>
            </w:r>
          </w:p>
        </w:tc>
      </w:tr>
    </w:tbl>
    <w:p w:rsidR="00ED287B" w:rsidRDefault="00ED287B" w:rsidP="00ED2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87B" w:rsidRDefault="00ED287B" w:rsidP="00ED2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7B" w:rsidRDefault="00ED287B" w:rsidP="00ED287B"/>
    <w:p w:rsidR="001858A8" w:rsidRDefault="001858A8"/>
    <w:sectPr w:rsidR="001858A8" w:rsidSect="0018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491"/>
    <w:multiLevelType w:val="hybridMultilevel"/>
    <w:tmpl w:val="BC3CBD6C"/>
    <w:lvl w:ilvl="0" w:tplc="75465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6219A"/>
    <w:multiLevelType w:val="hybridMultilevel"/>
    <w:tmpl w:val="08248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87B"/>
    <w:rsid w:val="000747CE"/>
    <w:rsid w:val="001858A8"/>
    <w:rsid w:val="002771C7"/>
    <w:rsid w:val="003431F8"/>
    <w:rsid w:val="004A6465"/>
    <w:rsid w:val="004B008C"/>
    <w:rsid w:val="004E39E2"/>
    <w:rsid w:val="005C2F90"/>
    <w:rsid w:val="006A2D27"/>
    <w:rsid w:val="007C322E"/>
    <w:rsid w:val="007C4F91"/>
    <w:rsid w:val="007F7E10"/>
    <w:rsid w:val="008C3128"/>
    <w:rsid w:val="009912CC"/>
    <w:rsid w:val="00A51A54"/>
    <w:rsid w:val="00B37847"/>
    <w:rsid w:val="00C20449"/>
    <w:rsid w:val="00C87334"/>
    <w:rsid w:val="00D54A30"/>
    <w:rsid w:val="00E54C7B"/>
    <w:rsid w:val="00ED287B"/>
    <w:rsid w:val="00E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2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ACC9F5-C518-456B-BCB8-F7ACE126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29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10</cp:revision>
  <cp:lastPrinted>2023-12-27T02:55:00Z</cp:lastPrinted>
  <dcterms:created xsi:type="dcterms:W3CDTF">2023-01-23T02:04:00Z</dcterms:created>
  <dcterms:modified xsi:type="dcterms:W3CDTF">2023-12-27T04:01:00Z</dcterms:modified>
</cp:coreProperties>
</file>