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4" w:rsidRPr="00BB781D" w:rsidRDefault="00C5327F" w:rsidP="00240713">
      <w:pPr>
        <w:tabs>
          <w:tab w:val="left" w:pos="2805"/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B781D">
        <w:rPr>
          <w:rFonts w:ascii="Times New Roman" w:hAnsi="Times New Roman"/>
          <w:b/>
          <w:sz w:val="28"/>
          <w:szCs w:val="28"/>
        </w:rPr>
        <w:t>АДМИНИСТРАЦИЯ СЕЛЬСКОГО ПОСЕЛЕНИЯ «ХАДАКТИНСКОЕ»</w:t>
      </w:r>
    </w:p>
    <w:p w:rsidR="00375FA3" w:rsidRPr="00BB781D" w:rsidRDefault="00375FA3" w:rsidP="00240713">
      <w:pPr>
        <w:tabs>
          <w:tab w:val="left" w:pos="2805"/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81D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E95C54" w:rsidRPr="00BB781D" w:rsidRDefault="00375FA3" w:rsidP="00240713">
      <w:pPr>
        <w:tabs>
          <w:tab w:val="left" w:pos="2805"/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81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95C54" w:rsidRDefault="00C5327F" w:rsidP="00375FA3">
      <w:pPr>
        <w:tabs>
          <w:tab w:val="left" w:pos="13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95C54" w:rsidRDefault="00E95C54" w:rsidP="00375FA3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C54" w:rsidRDefault="00E95C54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E95C54" w:rsidRDefault="009A4FB3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912C2">
        <w:rPr>
          <w:rFonts w:ascii="Times New Roman" w:hAnsi="Times New Roman"/>
          <w:sz w:val="28"/>
          <w:szCs w:val="28"/>
        </w:rPr>
        <w:t xml:space="preserve"> января</w:t>
      </w:r>
      <w:r w:rsidR="00C5327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C5327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</w:t>
      </w:r>
      <w:r w:rsidR="00375FA3">
        <w:rPr>
          <w:rFonts w:ascii="Times New Roman" w:hAnsi="Times New Roman"/>
          <w:sz w:val="28"/>
          <w:szCs w:val="28"/>
        </w:rPr>
        <w:t xml:space="preserve">             </w:t>
      </w:r>
      <w:r w:rsidR="00C5327F">
        <w:rPr>
          <w:rFonts w:ascii="Times New Roman" w:hAnsi="Times New Roman"/>
          <w:sz w:val="28"/>
          <w:szCs w:val="28"/>
        </w:rPr>
        <w:t xml:space="preserve">№ </w:t>
      </w:r>
      <w:r w:rsidR="00B912C2">
        <w:rPr>
          <w:rFonts w:ascii="Times New Roman" w:hAnsi="Times New Roman"/>
          <w:sz w:val="28"/>
          <w:szCs w:val="28"/>
        </w:rPr>
        <w:t>2</w:t>
      </w:r>
    </w:p>
    <w:p w:rsidR="00B912C2" w:rsidRDefault="00B912C2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2C2" w:rsidRDefault="00B912C2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2C2" w:rsidRDefault="00B912C2" w:rsidP="00B912C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C5327F">
        <w:rPr>
          <w:rFonts w:ascii="Times New Roman" w:hAnsi="Times New Roman"/>
          <w:sz w:val="28"/>
          <w:szCs w:val="28"/>
        </w:rPr>
        <w:t xml:space="preserve"> Хадакта</w:t>
      </w:r>
    </w:p>
    <w:p w:rsidR="00B912C2" w:rsidRPr="00B912C2" w:rsidRDefault="00B912C2" w:rsidP="00B912C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C54" w:rsidRDefault="00C5327F" w:rsidP="00B91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паспорта населённого пункта с. Черемхово</w:t>
      </w:r>
    </w:p>
    <w:p w:rsidR="00B912C2" w:rsidRDefault="00B912C2" w:rsidP="00B91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54" w:rsidRDefault="00C5327F" w:rsidP="009A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Устава сельского поселения «Хадактинское»</w:t>
      </w:r>
      <w:r w:rsidR="009A4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F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о</w:t>
      </w:r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с</w:t>
      </w:r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т</w:t>
      </w:r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а</w:t>
      </w:r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н</w:t>
      </w:r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о</w:t>
      </w:r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в</w:t>
      </w:r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л</w:t>
      </w:r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я</w:t>
      </w:r>
      <w:r w:rsidR="009A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B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5C54" w:rsidRDefault="00C5327F" w:rsidP="0024071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 паспорт населённого пункта, подверженного угрозе лесных пожаров.  (Приложение№1)</w:t>
      </w:r>
    </w:p>
    <w:p w:rsidR="00E95C54" w:rsidRDefault="00C5327F" w:rsidP="0024071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данное постановление на информационных стендах сельского поселения «Хадактинское»</w:t>
      </w:r>
      <w:r w:rsidR="00375FA3">
        <w:rPr>
          <w:rFonts w:ascii="Times New Roman" w:hAnsi="Times New Roman" w:cs="Times New Roman"/>
          <w:sz w:val="28"/>
          <w:szCs w:val="28"/>
        </w:rPr>
        <w:t>.</w:t>
      </w:r>
    </w:p>
    <w:p w:rsidR="00E95C54" w:rsidRDefault="00E9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54" w:rsidRDefault="00E9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54" w:rsidRDefault="0037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12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3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2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53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54" w:rsidRDefault="00C5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«Хадактинское»                       </w:t>
      </w:r>
      <w:r w:rsidR="00375FA3">
        <w:rPr>
          <w:rFonts w:ascii="Times New Roman" w:hAnsi="Times New Roman" w:cs="Times New Roman"/>
          <w:sz w:val="28"/>
          <w:szCs w:val="28"/>
        </w:rPr>
        <w:t xml:space="preserve">                              Е.П. </w:t>
      </w:r>
      <w:proofErr w:type="spellStart"/>
      <w:r w:rsidR="00375FA3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</w:p>
    <w:p w:rsidR="00E95C54" w:rsidRDefault="00E95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C54" w:rsidRDefault="00E95C54"/>
    <w:p w:rsidR="00E95C54" w:rsidRDefault="00E95C54"/>
    <w:p w:rsidR="00E95C54" w:rsidRDefault="00E95C54"/>
    <w:p w:rsidR="00E95C54" w:rsidRDefault="00E95C54"/>
    <w:p w:rsidR="00E95C54" w:rsidRDefault="00E95C54"/>
    <w:p w:rsidR="00E95C54" w:rsidRDefault="00E95C54"/>
    <w:p w:rsidR="00B912C2" w:rsidRDefault="00C5327F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B912C2" w:rsidRDefault="00B912C2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B912C2" w:rsidRDefault="00B912C2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B912C2" w:rsidRDefault="00B912C2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B912C2" w:rsidRDefault="00B912C2" w:rsidP="00B912C2"/>
    <w:p w:rsidR="00240713" w:rsidRDefault="00240713" w:rsidP="00B912C2"/>
    <w:p w:rsidR="00240713" w:rsidRPr="00B912C2" w:rsidRDefault="00240713" w:rsidP="00B912C2"/>
    <w:p w:rsidR="00375FA3" w:rsidRDefault="00C5327F" w:rsidP="00B912C2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p w:rsidR="00375FA3" w:rsidRDefault="00375FA3" w:rsidP="00B912C2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</w:p>
    <w:p w:rsidR="00E95C54" w:rsidRDefault="00C5327F" w:rsidP="00B912C2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Приложение№1 к постановлению </w:t>
      </w:r>
    </w:p>
    <w:p w:rsidR="00E95C54" w:rsidRDefault="00375FA3">
      <w:pPr>
        <w:pStyle w:val="OEM"/>
        <w:ind w:left="2832" w:firstLineChars="2220" w:firstLine="35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от 25</w:t>
      </w:r>
      <w:r w:rsidR="00B912C2">
        <w:rPr>
          <w:rFonts w:ascii="Times New Roman" w:hAnsi="Times New Roman" w:cs="Times New Roman"/>
          <w:sz w:val="16"/>
          <w:szCs w:val="16"/>
        </w:rPr>
        <w:t>.01.</w:t>
      </w:r>
      <w:r w:rsidR="00C5327F">
        <w:rPr>
          <w:rFonts w:ascii="Times New Roman" w:hAnsi="Times New Roman" w:cs="Times New Roman"/>
          <w:sz w:val="16"/>
          <w:szCs w:val="16"/>
        </w:rPr>
        <w:t xml:space="preserve"> 202</w:t>
      </w:r>
      <w:r>
        <w:rPr>
          <w:rFonts w:ascii="Times New Roman" w:hAnsi="Times New Roman" w:cs="Times New Roman"/>
          <w:sz w:val="16"/>
          <w:szCs w:val="16"/>
        </w:rPr>
        <w:t>4</w:t>
      </w:r>
      <w:r w:rsidR="00B912C2">
        <w:rPr>
          <w:rFonts w:ascii="Times New Roman" w:hAnsi="Times New Roman" w:cs="Times New Roman"/>
          <w:sz w:val="16"/>
          <w:szCs w:val="16"/>
        </w:rPr>
        <w:t xml:space="preserve"> года № 2</w:t>
      </w:r>
      <w:r w:rsidR="00C5327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95C54" w:rsidRDefault="00C5327F">
      <w:pPr>
        <w:pStyle w:val="OEM"/>
        <w:ind w:left="2832" w:firstLineChars="921" w:firstLine="2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E95C54" w:rsidRDefault="00375FA3">
      <w:pPr>
        <w:pStyle w:val="OEM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УТВЕРЖДАЮ </w:t>
      </w:r>
    </w:p>
    <w:p w:rsidR="00E95C54" w:rsidRDefault="00C5327F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912C2">
        <w:rPr>
          <w:rFonts w:ascii="Times New Roman" w:hAnsi="Times New Roman" w:cs="Times New Roman"/>
        </w:rPr>
        <w:t xml:space="preserve">   </w:t>
      </w:r>
      <w:r w:rsidR="00375FA3">
        <w:rPr>
          <w:rFonts w:ascii="Times New Roman" w:hAnsi="Times New Roman" w:cs="Times New Roman"/>
        </w:rPr>
        <w:t xml:space="preserve">                           Г</w:t>
      </w:r>
      <w:r w:rsidR="00B912C2">
        <w:rPr>
          <w:rFonts w:ascii="Times New Roman" w:hAnsi="Times New Roman" w:cs="Times New Roman"/>
        </w:rPr>
        <w:t>лав</w:t>
      </w:r>
      <w:r w:rsidR="00375FA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сельского поселения «Хадактинское»</w:t>
      </w:r>
    </w:p>
    <w:p w:rsidR="00E95C54" w:rsidRDefault="00C5327F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E95C54" w:rsidRDefault="00C5327F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</w:t>
      </w:r>
      <w:r w:rsidR="00375FA3">
        <w:rPr>
          <w:rFonts w:ascii="Times New Roman" w:hAnsi="Times New Roman" w:cs="Times New Roman"/>
        </w:rPr>
        <w:t xml:space="preserve">Е.П. </w:t>
      </w:r>
      <w:proofErr w:type="spellStart"/>
      <w:r w:rsidR="00375FA3">
        <w:rPr>
          <w:rFonts w:ascii="Times New Roman" w:hAnsi="Times New Roman" w:cs="Times New Roman"/>
        </w:rPr>
        <w:t>Золотуева</w:t>
      </w:r>
      <w:proofErr w:type="spellEnd"/>
    </w:p>
    <w:p w:rsidR="00E95C54" w:rsidRDefault="00C5327F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"_____" ___________202</w:t>
      </w:r>
      <w:r w:rsidR="00375FA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E95C54" w:rsidRDefault="00E95C54">
      <w:pPr>
        <w:jc w:val="right"/>
      </w:pPr>
    </w:p>
    <w:p w:rsidR="00E95C54" w:rsidRDefault="00C5327F">
      <w:pPr>
        <w:pStyle w:val="1"/>
      </w:pPr>
      <w:r>
        <w:t>ПАСПОРТ</w:t>
      </w:r>
      <w:r>
        <w:rPr>
          <w:u w:val="none"/>
        </w:rPr>
        <w:t xml:space="preserve"> </w:t>
      </w:r>
      <w:r>
        <w:br/>
        <w:t>населенного пункта, подверженного угрозе степных пожаров</w:t>
      </w:r>
    </w:p>
    <w:p w:rsidR="00E95C54" w:rsidRDefault="00E95C54"/>
    <w:p w:rsidR="00E95C54" w:rsidRDefault="00C5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с.</w:t>
      </w:r>
      <w:r w:rsidR="00375F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Черемхово</w:t>
      </w:r>
    </w:p>
    <w:p w:rsidR="00E95C54" w:rsidRDefault="00C532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поселения: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Сельское поселение «Хадактинское»</w:t>
      </w:r>
    </w:p>
    <w:p w:rsidR="00E95C54" w:rsidRDefault="00C5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городского округа: ______________________________</w:t>
      </w:r>
    </w:p>
    <w:p w:rsidR="00E95C54" w:rsidRDefault="00C5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Забайкальский край</w:t>
      </w:r>
    </w:p>
    <w:p w:rsidR="00E95C54" w:rsidRDefault="00C5327F">
      <w:pPr>
        <w:pStyle w:val="1"/>
      </w:pPr>
      <w:bookmarkStart w:id="1" w:name="sub_17001"/>
      <w:r>
        <w:t>I. Общие сведения о населенном пункте</w:t>
      </w:r>
    </w:p>
    <w:bookmarkEnd w:id="1"/>
    <w:p w:rsidR="00E95C54" w:rsidRDefault="00E95C5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E95C54">
        <w:tc>
          <w:tcPr>
            <w:tcW w:w="567" w:type="dxa"/>
          </w:tcPr>
          <w:p w:rsidR="00E95C54" w:rsidRDefault="00E95C54">
            <w:pPr>
              <w:pStyle w:val="a3"/>
              <w:jc w:val="left"/>
            </w:pPr>
          </w:p>
        </w:tc>
        <w:tc>
          <w:tcPr>
            <w:tcW w:w="7655" w:type="dxa"/>
          </w:tcPr>
          <w:p w:rsidR="00E95C54" w:rsidRDefault="00C5327F">
            <w:pPr>
              <w:pStyle w:val="a4"/>
            </w:pPr>
            <w:r>
              <w:t>Характеристика населенного пункта</w:t>
            </w:r>
          </w:p>
        </w:tc>
        <w:tc>
          <w:tcPr>
            <w:tcW w:w="1417" w:type="dxa"/>
          </w:tcPr>
          <w:p w:rsidR="00E95C54" w:rsidRDefault="00C5327F">
            <w:pPr>
              <w:pStyle w:val="a4"/>
            </w:pPr>
            <w:r>
              <w:t>Значение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1.</w:t>
            </w:r>
          </w:p>
        </w:tc>
        <w:tc>
          <w:tcPr>
            <w:tcW w:w="7655" w:type="dxa"/>
          </w:tcPr>
          <w:p w:rsidR="00E95C54" w:rsidRDefault="00C5327F">
            <w:pPr>
              <w:pStyle w:val="a3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417" w:type="dxa"/>
            <w:vAlign w:val="center"/>
          </w:tcPr>
          <w:p w:rsidR="00E95C54" w:rsidRDefault="00C5327F">
            <w:pPr>
              <w:pStyle w:val="a3"/>
              <w:jc w:val="center"/>
            </w:pPr>
            <w:r>
              <w:t>2,191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2.</w:t>
            </w:r>
          </w:p>
        </w:tc>
        <w:tc>
          <w:tcPr>
            <w:tcW w:w="7655" w:type="dxa"/>
          </w:tcPr>
          <w:p w:rsidR="00E95C54" w:rsidRDefault="00C5327F">
            <w:pPr>
              <w:pStyle w:val="a3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17" w:type="dxa"/>
            <w:vAlign w:val="center"/>
          </w:tcPr>
          <w:p w:rsidR="00E95C54" w:rsidRDefault="00C5327F">
            <w:pPr>
              <w:pStyle w:val="a3"/>
              <w:jc w:val="center"/>
            </w:pPr>
            <w:r>
              <w:t>7,740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3.</w:t>
            </w:r>
          </w:p>
        </w:tc>
        <w:tc>
          <w:tcPr>
            <w:tcW w:w="7655" w:type="dxa"/>
          </w:tcPr>
          <w:p w:rsidR="00E95C54" w:rsidRDefault="00C5327F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17" w:type="dxa"/>
            <w:vAlign w:val="center"/>
          </w:tcPr>
          <w:p w:rsidR="00E95C54" w:rsidRDefault="00C5327F">
            <w:pPr>
              <w:pStyle w:val="a3"/>
              <w:jc w:val="center"/>
            </w:pPr>
            <w:r>
              <w:t>-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4.</w:t>
            </w:r>
          </w:p>
        </w:tc>
        <w:tc>
          <w:tcPr>
            <w:tcW w:w="7655" w:type="dxa"/>
          </w:tcPr>
          <w:p w:rsidR="00E95C54" w:rsidRDefault="00C5327F">
            <w:pPr>
              <w:pStyle w:val="a3"/>
              <w:jc w:val="left"/>
              <w:rPr>
                <w:color w:val="FF0000"/>
              </w:rPr>
            </w:pPr>
            <w:r>
              <w:t xml:space="preserve">Время прибытия первого пожарного подразделения до наиболее удаленного объекта защиты населенного пункта, граничащего с лесным участком (минут) </w:t>
            </w:r>
          </w:p>
        </w:tc>
        <w:tc>
          <w:tcPr>
            <w:tcW w:w="1417" w:type="dxa"/>
            <w:vAlign w:val="center"/>
          </w:tcPr>
          <w:p w:rsidR="00E95C54" w:rsidRDefault="00C5327F">
            <w:pPr>
              <w:pStyle w:val="a3"/>
              <w:jc w:val="center"/>
            </w:pPr>
            <w:r>
              <w:t>20</w:t>
            </w:r>
          </w:p>
        </w:tc>
      </w:tr>
    </w:tbl>
    <w:p w:rsidR="00E95C54" w:rsidRDefault="00E95C54"/>
    <w:p w:rsidR="00E95C54" w:rsidRDefault="00C5327F">
      <w:pPr>
        <w:pStyle w:val="1"/>
      </w:pPr>
      <w:bookmarkStart w:id="2" w:name="sub_17002"/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End w:id="2"/>
    </w:p>
    <w:p w:rsidR="00E95C54" w:rsidRDefault="00E95C5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1701"/>
        <w:gridCol w:w="1559"/>
      </w:tblGrid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E95C54" w:rsidRDefault="00C5327F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2410" w:type="dxa"/>
          </w:tcPr>
          <w:p w:rsidR="00E95C54" w:rsidRDefault="00C5327F">
            <w:pPr>
              <w:pStyle w:val="a4"/>
            </w:pPr>
            <w:r>
              <w:t>Адрес объекта</w:t>
            </w:r>
          </w:p>
        </w:tc>
        <w:tc>
          <w:tcPr>
            <w:tcW w:w="1701" w:type="dxa"/>
          </w:tcPr>
          <w:p w:rsidR="00E95C54" w:rsidRDefault="00C5327F">
            <w:pPr>
              <w:pStyle w:val="a4"/>
            </w:pPr>
            <w:r>
              <w:t>Численность персонала</w:t>
            </w:r>
          </w:p>
        </w:tc>
        <w:tc>
          <w:tcPr>
            <w:tcW w:w="1559" w:type="dxa"/>
          </w:tcPr>
          <w:p w:rsidR="00E95C54" w:rsidRDefault="00C5327F">
            <w:pPr>
              <w:pStyle w:val="a4"/>
            </w:pPr>
            <w:r>
              <w:t>Численность пациентов (отдыхающих)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3"/>
              <w:jc w:val="left"/>
            </w:pPr>
            <w:r>
              <w:t>1.</w:t>
            </w:r>
          </w:p>
        </w:tc>
        <w:tc>
          <w:tcPr>
            <w:tcW w:w="3402" w:type="dxa"/>
          </w:tcPr>
          <w:p w:rsidR="00E95C54" w:rsidRDefault="00C5327F">
            <w:pPr>
              <w:pStyle w:val="a3"/>
              <w:jc w:val="left"/>
            </w:pPr>
            <w:r>
              <w:t>ГУЗ Улётовская ЦРБ ФАП с. Черемхово</w:t>
            </w:r>
          </w:p>
        </w:tc>
        <w:tc>
          <w:tcPr>
            <w:tcW w:w="2410" w:type="dxa"/>
          </w:tcPr>
          <w:p w:rsidR="00E95C54" w:rsidRDefault="00C5327F">
            <w:pPr>
              <w:pStyle w:val="a3"/>
              <w:jc w:val="left"/>
            </w:pPr>
            <w:r>
              <w:t xml:space="preserve">Улётовский район </w:t>
            </w:r>
          </w:p>
          <w:p w:rsidR="00E95C54" w:rsidRDefault="00C5327F">
            <w:pPr>
              <w:pStyle w:val="a3"/>
              <w:jc w:val="left"/>
            </w:pPr>
            <w:r>
              <w:t>с.</w:t>
            </w:r>
            <w:r w:rsidR="00375FA3">
              <w:t xml:space="preserve"> </w:t>
            </w:r>
            <w:r>
              <w:t>Черемхово,</w:t>
            </w:r>
          </w:p>
          <w:p w:rsidR="00E95C54" w:rsidRDefault="00C5327F">
            <w:pPr>
              <w:pStyle w:val="a3"/>
              <w:jc w:val="left"/>
            </w:pPr>
            <w:r>
              <w:t>ул. Чехова 24</w:t>
            </w:r>
          </w:p>
        </w:tc>
        <w:tc>
          <w:tcPr>
            <w:tcW w:w="1701" w:type="dxa"/>
          </w:tcPr>
          <w:p w:rsidR="00E95C54" w:rsidRDefault="00C5327F">
            <w:pPr>
              <w:pStyle w:val="a3"/>
              <w:jc w:val="left"/>
            </w:pPr>
            <w:r>
              <w:t xml:space="preserve">      </w:t>
            </w:r>
          </w:p>
          <w:p w:rsidR="00E95C54" w:rsidRDefault="00C5327F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95C54" w:rsidRDefault="00C5327F">
            <w:pPr>
              <w:pStyle w:val="a3"/>
              <w:jc w:val="left"/>
            </w:pPr>
            <w:r>
              <w:t xml:space="preserve">         -</w:t>
            </w:r>
          </w:p>
        </w:tc>
      </w:tr>
    </w:tbl>
    <w:p w:rsidR="00E95C54" w:rsidRDefault="00E95C54"/>
    <w:p w:rsidR="00E95C54" w:rsidRDefault="00E95C54">
      <w:bookmarkStart w:id="3" w:name="sub_17003"/>
    </w:p>
    <w:p w:rsidR="00E95C54" w:rsidRDefault="00E95C54"/>
    <w:p w:rsidR="00E95C54" w:rsidRDefault="00C5327F">
      <w:pPr>
        <w:pStyle w:val="1"/>
      </w:pPr>
      <w:r>
        <w:t>III. Сведения о ближайших к населенному пункту подразделениях пожарной охраны</w:t>
      </w:r>
    </w:p>
    <w:p w:rsidR="00E95C54" w:rsidRDefault="00C5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E95C54" w:rsidRDefault="00C53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нет</w:t>
      </w:r>
    </w:p>
    <w:bookmarkEnd w:id="3"/>
    <w:p w:rsidR="00E95C54" w:rsidRDefault="00C5327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Ближайшее  к  населенному  пункту  подразделение  пожарной охраны (наименование, вид), адрес: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36-ПСЧ 3ПСО ФПС ГПС ГУ МЧС России по  Забайкальскому краю; Забайкальский край, Улётовский  район, с. Улеты, ул.</w:t>
      </w:r>
      <w:r w:rsidR="00375F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Советская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9.</w:t>
      </w:r>
    </w:p>
    <w:p w:rsidR="00E95C54" w:rsidRDefault="00C5327F">
      <w:pPr>
        <w:pStyle w:val="1"/>
      </w:pPr>
      <w:bookmarkStart w:id="4" w:name="sub_17004"/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E95C54" w:rsidRDefault="00E95C5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0"/>
        <w:gridCol w:w="3240"/>
        <w:gridCol w:w="2552"/>
      </w:tblGrid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0" w:type="dxa"/>
          </w:tcPr>
          <w:p w:rsidR="00E95C54" w:rsidRDefault="00C5327F">
            <w:pPr>
              <w:pStyle w:val="a4"/>
            </w:pPr>
            <w:r>
              <w:t>Фамилия, имя, отчество</w:t>
            </w:r>
          </w:p>
        </w:tc>
        <w:tc>
          <w:tcPr>
            <w:tcW w:w="3240" w:type="dxa"/>
          </w:tcPr>
          <w:p w:rsidR="00E95C54" w:rsidRDefault="00C5327F">
            <w:pPr>
              <w:pStyle w:val="a4"/>
            </w:pPr>
            <w:r>
              <w:t>Должность</w:t>
            </w:r>
          </w:p>
        </w:tc>
        <w:tc>
          <w:tcPr>
            <w:tcW w:w="2552" w:type="dxa"/>
          </w:tcPr>
          <w:p w:rsidR="00E95C54" w:rsidRDefault="00C5327F">
            <w:pPr>
              <w:pStyle w:val="a4"/>
            </w:pPr>
            <w:r>
              <w:t>Контактный телефон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3"/>
              <w:jc w:val="left"/>
            </w:pPr>
            <w:r>
              <w:t>1.</w:t>
            </w:r>
          </w:p>
        </w:tc>
        <w:tc>
          <w:tcPr>
            <w:tcW w:w="3280" w:type="dxa"/>
          </w:tcPr>
          <w:p w:rsidR="00E95C54" w:rsidRDefault="00375FA3">
            <w:pPr>
              <w:pStyle w:val="a3"/>
              <w:jc w:val="left"/>
            </w:pPr>
            <w:proofErr w:type="spellStart"/>
            <w:r>
              <w:t>Золотуева</w:t>
            </w:r>
            <w:proofErr w:type="spellEnd"/>
            <w:r>
              <w:t xml:space="preserve"> Елена Павловна</w:t>
            </w:r>
          </w:p>
        </w:tc>
        <w:tc>
          <w:tcPr>
            <w:tcW w:w="3240" w:type="dxa"/>
          </w:tcPr>
          <w:p w:rsidR="00E95C54" w:rsidRDefault="00C5327F">
            <w:pPr>
              <w:pStyle w:val="a3"/>
              <w:jc w:val="left"/>
            </w:pPr>
            <w:r>
              <w:t>Глава сельского поселения «Хадактинское»</w:t>
            </w:r>
          </w:p>
        </w:tc>
        <w:tc>
          <w:tcPr>
            <w:tcW w:w="2552" w:type="dxa"/>
          </w:tcPr>
          <w:p w:rsidR="00E95C54" w:rsidRDefault="00C5327F">
            <w:pPr>
              <w:pStyle w:val="a3"/>
              <w:jc w:val="left"/>
            </w:pPr>
            <w:r>
              <w:t>8(30238) 57505</w:t>
            </w:r>
          </w:p>
          <w:p w:rsidR="00E95C54" w:rsidRDefault="0037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89141488478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3"/>
              <w:jc w:val="left"/>
            </w:pPr>
            <w:r>
              <w:t>2.</w:t>
            </w:r>
          </w:p>
        </w:tc>
        <w:tc>
          <w:tcPr>
            <w:tcW w:w="3280" w:type="dxa"/>
          </w:tcPr>
          <w:p w:rsidR="00E95C54" w:rsidRDefault="00C5327F">
            <w:pPr>
              <w:pStyle w:val="a3"/>
              <w:jc w:val="left"/>
            </w:pPr>
            <w:proofErr w:type="spellStart"/>
            <w:r>
              <w:t>Куйдина</w:t>
            </w:r>
            <w:proofErr w:type="spellEnd"/>
            <w:r>
              <w:t xml:space="preserve"> Виктория Иннокентьевна</w:t>
            </w:r>
          </w:p>
        </w:tc>
        <w:tc>
          <w:tcPr>
            <w:tcW w:w="3240" w:type="dxa"/>
          </w:tcPr>
          <w:p w:rsidR="00E95C54" w:rsidRDefault="00C5327F">
            <w:pPr>
              <w:pStyle w:val="a3"/>
              <w:jc w:val="left"/>
            </w:pPr>
            <w:r>
              <w:t xml:space="preserve">Фельдшер ФАП с. Черемхово  ГУЗ Улетовская ЦРБ  </w:t>
            </w:r>
          </w:p>
        </w:tc>
        <w:tc>
          <w:tcPr>
            <w:tcW w:w="2552" w:type="dxa"/>
          </w:tcPr>
          <w:p w:rsidR="00E95C54" w:rsidRDefault="00C5327F">
            <w:pPr>
              <w:pStyle w:val="a3"/>
              <w:jc w:val="left"/>
            </w:pPr>
            <w:r>
              <w:t>8(30238) 57319</w:t>
            </w:r>
          </w:p>
        </w:tc>
      </w:tr>
    </w:tbl>
    <w:p w:rsidR="00E95C54" w:rsidRDefault="00E95C54"/>
    <w:p w:rsidR="00E95C54" w:rsidRDefault="00C5327F">
      <w:pPr>
        <w:pStyle w:val="1"/>
      </w:pPr>
      <w:bookmarkStart w:id="5" w:name="sub_17005"/>
      <w:r>
        <w:t>V. Сведения о выполнении требований пожарной безопасности</w:t>
      </w:r>
    </w:p>
    <w:bookmarkEnd w:id="5"/>
    <w:p w:rsidR="00E95C54" w:rsidRDefault="00E95C5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E95C54">
        <w:tc>
          <w:tcPr>
            <w:tcW w:w="567" w:type="dxa"/>
          </w:tcPr>
          <w:p w:rsidR="00E95C54" w:rsidRDefault="00E95C54">
            <w:pPr>
              <w:pStyle w:val="a3"/>
              <w:jc w:val="left"/>
            </w:pPr>
          </w:p>
        </w:tc>
        <w:tc>
          <w:tcPr>
            <w:tcW w:w="6521" w:type="dxa"/>
          </w:tcPr>
          <w:p w:rsidR="00E95C54" w:rsidRDefault="00C5327F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1" w:type="dxa"/>
          </w:tcPr>
          <w:p w:rsidR="00E95C54" w:rsidRDefault="00C5327F">
            <w:pPr>
              <w:pStyle w:val="a4"/>
            </w:pPr>
            <w:r>
              <w:t>Информация о выполнении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1.</w:t>
            </w:r>
          </w:p>
        </w:tc>
        <w:tc>
          <w:tcPr>
            <w:tcW w:w="6521" w:type="dxa"/>
          </w:tcPr>
          <w:p w:rsidR="00E95C54" w:rsidRDefault="00C5327F">
            <w:pPr>
              <w:pStyle w:val="a3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551" w:type="dxa"/>
          </w:tcPr>
          <w:p w:rsidR="00E95C54" w:rsidRDefault="00C5327F">
            <w:pPr>
              <w:pStyle w:val="a3"/>
              <w:jc w:val="center"/>
            </w:pPr>
            <w: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2.</w:t>
            </w:r>
          </w:p>
        </w:tc>
        <w:tc>
          <w:tcPr>
            <w:tcW w:w="6521" w:type="dxa"/>
          </w:tcPr>
          <w:p w:rsidR="00E95C54" w:rsidRDefault="00C5327F">
            <w:pPr>
              <w:pStyle w:val="a3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551" w:type="dxa"/>
          </w:tcPr>
          <w:p w:rsidR="00E95C54" w:rsidRDefault="00E95C54">
            <w:pPr>
              <w:pStyle w:val="a3"/>
              <w:jc w:val="center"/>
            </w:pPr>
          </w:p>
          <w:p w:rsidR="00E95C54" w:rsidRDefault="00C5327F">
            <w:pPr>
              <w:pStyle w:val="a3"/>
              <w:jc w:val="center"/>
            </w:pPr>
            <w:r>
              <w:t>апрель – май</w:t>
            </w:r>
          </w:p>
          <w:p w:rsidR="00E95C54" w:rsidRDefault="00C5327F" w:rsidP="00B912C2">
            <w:pPr>
              <w:pStyle w:val="a3"/>
              <w:jc w:val="center"/>
            </w:pPr>
            <w:r>
              <w:t>202</w:t>
            </w:r>
            <w:r w:rsidR="00B912C2">
              <w:t>3</w:t>
            </w:r>
            <w:r>
              <w:t xml:space="preserve"> года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3.</w:t>
            </w:r>
          </w:p>
        </w:tc>
        <w:tc>
          <w:tcPr>
            <w:tcW w:w="6521" w:type="dxa"/>
          </w:tcPr>
          <w:p w:rsidR="00E95C54" w:rsidRDefault="00C5327F">
            <w:pPr>
              <w:pStyle w:val="a3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551" w:type="dxa"/>
          </w:tcPr>
          <w:p w:rsidR="00E95C54" w:rsidRDefault="00C5327F">
            <w:pPr>
              <w:pStyle w:val="a3"/>
              <w:jc w:val="center"/>
            </w:pPr>
            <w:r>
              <w:t>стационарная система оповещения,</w:t>
            </w:r>
          </w:p>
          <w:p w:rsidR="00E95C54" w:rsidRDefault="00C5327F">
            <w:pPr>
              <w:pStyle w:val="a3"/>
              <w:jc w:val="center"/>
            </w:pPr>
            <w:r>
              <w:t>телефонная связь, сотовая связь</w:t>
            </w:r>
          </w:p>
        </w:tc>
      </w:tr>
      <w:tr w:rsidR="00E95C54">
        <w:trPr>
          <w:trHeight w:val="2208"/>
        </w:trPr>
        <w:tc>
          <w:tcPr>
            <w:tcW w:w="567" w:type="dxa"/>
          </w:tcPr>
          <w:p w:rsidR="00E95C54" w:rsidRDefault="00C5327F">
            <w:pPr>
              <w:pStyle w:val="a4"/>
            </w:pPr>
            <w:r>
              <w:lastRenderedPageBreak/>
              <w:t>4.</w:t>
            </w:r>
          </w:p>
        </w:tc>
        <w:tc>
          <w:tcPr>
            <w:tcW w:w="6521" w:type="dxa"/>
          </w:tcPr>
          <w:p w:rsidR="00E95C54" w:rsidRDefault="00C5327F">
            <w:pPr>
              <w:pStyle w:val="a3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551" w:type="dxa"/>
          </w:tcPr>
          <w:p w:rsidR="00E95C54" w:rsidRDefault="00C5327F">
            <w:pPr>
              <w:pStyle w:val="a3"/>
              <w:jc w:val="center"/>
              <w:rPr>
                <w:vertAlign w:val="superscript"/>
              </w:rPr>
            </w:pPr>
            <w:r>
              <w:t xml:space="preserve">пожарная ёмкость 1 шт. 16 м3., в летнее время забор воды на р. </w:t>
            </w:r>
            <w:proofErr w:type="spellStart"/>
            <w:r>
              <w:t>Черемховка</w:t>
            </w:r>
            <w:proofErr w:type="spellEnd"/>
            <w:r>
              <w:t>, круглогодично на р. Ингода.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5.</w:t>
            </w:r>
          </w:p>
        </w:tc>
        <w:tc>
          <w:tcPr>
            <w:tcW w:w="6521" w:type="dxa"/>
          </w:tcPr>
          <w:p w:rsidR="00E95C54" w:rsidRDefault="00C5327F">
            <w:pPr>
              <w:pStyle w:val="a3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1" w:type="dxa"/>
          </w:tcPr>
          <w:p w:rsidR="00E95C54" w:rsidRDefault="00C5327F">
            <w:pPr>
              <w:pStyle w:val="a3"/>
              <w:jc w:val="center"/>
            </w:pPr>
            <w:r>
              <w:t xml:space="preserve">Обеспечен подъезд к </w:t>
            </w:r>
            <w:proofErr w:type="spellStart"/>
            <w:r>
              <w:t>н.п</w:t>
            </w:r>
            <w:proofErr w:type="spellEnd"/>
            <w:r>
              <w:t>. по автомобильным дорогам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6.</w:t>
            </w:r>
          </w:p>
        </w:tc>
        <w:tc>
          <w:tcPr>
            <w:tcW w:w="6521" w:type="dxa"/>
          </w:tcPr>
          <w:p w:rsidR="00E95C54" w:rsidRDefault="00C5327F">
            <w:pPr>
              <w:pStyle w:val="a3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1" w:type="dxa"/>
          </w:tcPr>
          <w:p w:rsidR="00E95C54" w:rsidRDefault="00C5327F" w:rsidP="00B912C2">
            <w:pPr>
              <w:pStyle w:val="a3"/>
              <w:jc w:val="center"/>
            </w:pPr>
            <w:r>
              <w:t>Постановление № __ от «___»_____202</w:t>
            </w:r>
            <w:r w:rsidR="00375FA3">
              <w:t>4</w:t>
            </w:r>
            <w:r w:rsidR="00B912C2">
              <w:t xml:space="preserve"> г</w:t>
            </w:r>
            <w:r>
              <w:t>ода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7.</w:t>
            </w:r>
          </w:p>
        </w:tc>
        <w:tc>
          <w:tcPr>
            <w:tcW w:w="6521" w:type="dxa"/>
          </w:tcPr>
          <w:p w:rsidR="00E95C54" w:rsidRDefault="00C5327F">
            <w:pPr>
              <w:pStyle w:val="a3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551" w:type="dxa"/>
          </w:tcPr>
          <w:p w:rsidR="00E95C54" w:rsidRDefault="00C5327F">
            <w:pPr>
              <w:pStyle w:val="a3"/>
              <w:jc w:val="center"/>
            </w:pPr>
            <w:r>
              <w:t>Приспособленная для пожаротушения автомашина КРАЗ, емкость 8500 литров, РЛО- 4 шт.,</w:t>
            </w:r>
          </w:p>
          <w:p w:rsidR="00E95C54" w:rsidRDefault="00C5327F">
            <w:pPr>
              <w:pStyle w:val="a3"/>
              <w:jc w:val="center"/>
            </w:pPr>
            <w:r>
              <w:t>мотопомпа – 1 шт.,</w:t>
            </w:r>
          </w:p>
          <w:p w:rsidR="00E95C54" w:rsidRDefault="00C5327F">
            <w:pPr>
              <w:pStyle w:val="a3"/>
              <w:jc w:val="center"/>
            </w:pPr>
            <w:r>
              <w:t>пожарный рукав 2шт., метла-2 шт.</w:t>
            </w:r>
          </w:p>
        </w:tc>
      </w:tr>
      <w:tr w:rsidR="00E95C54">
        <w:tc>
          <w:tcPr>
            <w:tcW w:w="567" w:type="dxa"/>
          </w:tcPr>
          <w:p w:rsidR="00E95C54" w:rsidRDefault="00C5327F">
            <w:pPr>
              <w:pStyle w:val="a4"/>
            </w:pPr>
            <w:r>
              <w:t>8.</w:t>
            </w:r>
          </w:p>
        </w:tc>
        <w:tc>
          <w:tcPr>
            <w:tcW w:w="6521" w:type="dxa"/>
          </w:tcPr>
          <w:p w:rsidR="00E95C54" w:rsidRDefault="00C5327F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51" w:type="dxa"/>
          </w:tcPr>
          <w:p w:rsidR="00E95C54" w:rsidRDefault="00C5327F">
            <w:pPr>
              <w:pStyle w:val="a3"/>
              <w:jc w:val="center"/>
            </w:pPr>
            <w:r>
              <w:t>05.05.2021 г. – практическая тренировка по тушению лесного пожара с ДПК и др. привлекаемыми силами,</w:t>
            </w:r>
          </w:p>
          <w:p w:rsidR="00E95C54" w:rsidRDefault="00C5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E95C54" w:rsidRDefault="00E95C54">
      <w:pPr>
        <w:jc w:val="right"/>
      </w:pPr>
    </w:p>
    <w:p w:rsidR="00E95C54" w:rsidRDefault="00E95C54">
      <w:pPr>
        <w:jc w:val="center"/>
      </w:pPr>
    </w:p>
    <w:p w:rsidR="00E95C54" w:rsidRDefault="00E95C54">
      <w:pPr>
        <w:jc w:val="center"/>
      </w:pPr>
    </w:p>
    <w:p w:rsidR="00E95C54" w:rsidRDefault="00C5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«Хадактинское»                     </w:t>
      </w:r>
      <w:r w:rsidR="00375FA3">
        <w:rPr>
          <w:rFonts w:ascii="Times New Roman" w:hAnsi="Times New Roman" w:cs="Times New Roman"/>
          <w:sz w:val="28"/>
          <w:szCs w:val="28"/>
        </w:rPr>
        <w:t xml:space="preserve">         Е.П. </w:t>
      </w:r>
      <w:proofErr w:type="spellStart"/>
      <w:r w:rsidR="00375FA3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</w:p>
    <w:p w:rsidR="00E95C54" w:rsidRDefault="00E95C54"/>
    <w:p w:rsidR="00E95C54" w:rsidRDefault="00E95C54"/>
    <w:sectPr w:rsidR="00E9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0F" w:rsidRDefault="0016290F">
      <w:pPr>
        <w:spacing w:line="240" w:lineRule="auto"/>
      </w:pPr>
      <w:r>
        <w:separator/>
      </w:r>
    </w:p>
  </w:endnote>
  <w:endnote w:type="continuationSeparator" w:id="0">
    <w:p w:rsidR="0016290F" w:rsidRDefault="0016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0F" w:rsidRDefault="0016290F">
      <w:pPr>
        <w:spacing w:after="0"/>
      </w:pPr>
      <w:r>
        <w:separator/>
      </w:r>
    </w:p>
  </w:footnote>
  <w:footnote w:type="continuationSeparator" w:id="0">
    <w:p w:rsidR="0016290F" w:rsidRDefault="001629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13"/>
    <w:rsid w:val="00080509"/>
    <w:rsid w:val="0016290F"/>
    <w:rsid w:val="0018650B"/>
    <w:rsid w:val="001C1713"/>
    <w:rsid w:val="00223D53"/>
    <w:rsid w:val="002241FC"/>
    <w:rsid w:val="00240713"/>
    <w:rsid w:val="0025423B"/>
    <w:rsid w:val="002B428B"/>
    <w:rsid w:val="002C5DF5"/>
    <w:rsid w:val="00375FA3"/>
    <w:rsid w:val="004510DD"/>
    <w:rsid w:val="004C3FCD"/>
    <w:rsid w:val="0055640B"/>
    <w:rsid w:val="005858F1"/>
    <w:rsid w:val="00590B2B"/>
    <w:rsid w:val="00591AB8"/>
    <w:rsid w:val="005F719E"/>
    <w:rsid w:val="00651CC9"/>
    <w:rsid w:val="006B4643"/>
    <w:rsid w:val="006C476E"/>
    <w:rsid w:val="006C7EA4"/>
    <w:rsid w:val="006F5706"/>
    <w:rsid w:val="00737BA0"/>
    <w:rsid w:val="00777D84"/>
    <w:rsid w:val="00837BC2"/>
    <w:rsid w:val="008543CA"/>
    <w:rsid w:val="008C5A31"/>
    <w:rsid w:val="008D701D"/>
    <w:rsid w:val="00911C8B"/>
    <w:rsid w:val="009A4FB3"/>
    <w:rsid w:val="009D2AFA"/>
    <w:rsid w:val="00AB6E53"/>
    <w:rsid w:val="00AE02CF"/>
    <w:rsid w:val="00B85B37"/>
    <w:rsid w:val="00B912C2"/>
    <w:rsid w:val="00BB781D"/>
    <w:rsid w:val="00BF7714"/>
    <w:rsid w:val="00C5327F"/>
    <w:rsid w:val="00C639DD"/>
    <w:rsid w:val="00CE55CD"/>
    <w:rsid w:val="00D303CD"/>
    <w:rsid w:val="00D55177"/>
    <w:rsid w:val="00D609A7"/>
    <w:rsid w:val="00D908F5"/>
    <w:rsid w:val="00D964A4"/>
    <w:rsid w:val="00E95C54"/>
    <w:rsid w:val="00EB0E3D"/>
    <w:rsid w:val="00EC7E95"/>
    <w:rsid w:val="00F62B82"/>
    <w:rsid w:val="00F87E4B"/>
    <w:rsid w:val="00FA0786"/>
    <w:rsid w:val="16385196"/>
    <w:rsid w:val="5082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2024-01-26T01:12:00Z</cp:lastPrinted>
  <dcterms:created xsi:type="dcterms:W3CDTF">2024-01-31T00:32:00Z</dcterms:created>
  <dcterms:modified xsi:type="dcterms:W3CDTF">2024-03-01T03:49:00Z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278A84741B0D4B99BBEBEE68E618B150</vt:lpwstr>
  </property>
</Properties>
</file>