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«НИКОЛАЕВСКОЕ»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«УЛЕТОВСКИЙ РАЙОН»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D0DE6" w:rsidRDefault="002D0DE6" w:rsidP="002D0D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8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D8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 w:rsidR="006F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2D0DE6" w:rsidRDefault="002D0DE6" w:rsidP="002D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и организации </w:t>
      </w:r>
      <w:r w:rsidR="00D8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патрульных, патрульно-маневренных групп на территории сельского поселения «Николаевское»</w:t>
      </w:r>
    </w:p>
    <w:p w:rsidR="002D0DE6" w:rsidRDefault="002D0DE6" w:rsidP="002D0DE6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E6" w:rsidRPr="002D0DE6" w:rsidRDefault="00B6216C" w:rsidP="002D0DE6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Руководствуясь распоряжением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Забайкальского края от </w:t>
      </w:r>
      <w:r>
        <w:rPr>
          <w:rFonts w:ascii="Times New Roman" w:eastAsia="Times New Roman" w:hAnsi="Times New Roman" w:cs="Times New Roman"/>
          <w:sz w:val="28"/>
          <w:szCs w:val="20"/>
        </w:rPr>
        <w:t>17.10.2023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</w:rPr>
        <w:t>416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 xml:space="preserve">-р «О первоочередных мерах по подготовке к пожароопасному сезону </w:t>
      </w:r>
      <w:r>
        <w:rPr>
          <w:rFonts w:ascii="Times New Roman" w:eastAsia="Times New Roman" w:hAnsi="Times New Roman" w:cs="Times New Roman"/>
          <w:sz w:val="28"/>
          <w:szCs w:val="20"/>
        </w:rPr>
        <w:t>2024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 xml:space="preserve"> года»</w:t>
      </w:r>
      <w:r w:rsidR="002D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протокола заседания Комиссии по предупреждению и ликвидации чрезвычайных ситуаций и обеспечению пожарной безопасности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21 февраля 2024</w:t>
      </w:r>
      <w:r w:rsidR="002D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  <w:r w:rsidR="00153A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2D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>в соответствии с Порядком создания и организации работы патрульных, патрульно-маневренных, маневренных и патрульно-контрольных групп, а также</w:t>
      </w:r>
      <w:r w:rsidR="002D0DE6" w:rsidRPr="000E488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>в целях</w:t>
      </w:r>
      <w:r w:rsidR="00D8566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0DE6" w:rsidRPr="000E4886">
        <w:rPr>
          <w:rFonts w:ascii="Times New Roman" w:eastAsia="Times New Roman" w:hAnsi="Times New Roman" w:cs="Times New Roman"/>
          <w:sz w:val="28"/>
          <w:szCs w:val="20"/>
        </w:rPr>
        <w:t>оперативного реагирования на возникающие чрезвычайные ситуации, связанные с возникновением природных пожаров</w:t>
      </w:r>
      <w:r w:rsidR="002D0DE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6F2E2F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="002D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Уставом сельского поселения «Николаевское»:</w:t>
      </w:r>
    </w:p>
    <w:p w:rsidR="00153AEF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1. Создать патрульные группы по предупреждению происшествий и чрезвычайных ситуаций на территории сельского поселения «Николаевское»</w:t>
      </w:r>
    </w:p>
    <w:p w:rsidR="002D0DE6" w:rsidRPr="00E842FF" w:rsidRDefault="00153AE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 xml:space="preserve">В задачи 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>группы определить: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E842FF">
        <w:rPr>
          <w:rFonts w:ascii="Times New Roman" w:hAnsi="Times New Roman"/>
          <w:sz w:val="28"/>
          <w:szCs w:val="28"/>
          <w:lang w:eastAsia="ru-RU"/>
        </w:rPr>
        <w:t>патрулирование населенного пункта по выявлению несанкционированных отжигов сухой растительности, сжиганию населением мусора на территории населенн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ых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ов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идентификация и выявление возникших термических точек вблизи населенн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ого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а</w:t>
      </w:r>
      <w:r w:rsidRPr="00E842FF">
        <w:rPr>
          <w:rFonts w:ascii="Times New Roman" w:hAnsi="Times New Roman"/>
          <w:sz w:val="28"/>
          <w:szCs w:val="28"/>
          <w:lang w:eastAsia="ru-RU"/>
        </w:rPr>
        <w:t>;</w:t>
      </w:r>
    </w:p>
    <w:p w:rsidR="00E842FF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842F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передача информации в ЕДДС муниципального района «</w:t>
      </w:r>
      <w:proofErr w:type="spellStart"/>
      <w:r w:rsidRPr="00E842FF">
        <w:rPr>
          <w:rFonts w:ascii="Times New Roman" w:hAnsi="Times New Roman"/>
          <w:sz w:val="28"/>
          <w:szCs w:val="28"/>
          <w:lang w:eastAsia="ru-RU"/>
        </w:rPr>
        <w:t>Ул</w:t>
      </w:r>
      <w:r w:rsidR="00B6216C">
        <w:rPr>
          <w:rFonts w:ascii="Times New Roman" w:hAnsi="Times New Roman"/>
          <w:sz w:val="28"/>
          <w:szCs w:val="28"/>
          <w:lang w:eastAsia="ru-RU"/>
        </w:rPr>
        <w:t>ё</w:t>
      </w:r>
      <w:r w:rsidRPr="00E842FF">
        <w:rPr>
          <w:rFonts w:ascii="Times New Roman" w:hAnsi="Times New Roman"/>
          <w:sz w:val="28"/>
          <w:szCs w:val="28"/>
          <w:lang w:eastAsia="ru-RU"/>
        </w:rPr>
        <w:t>товский</w:t>
      </w:r>
      <w:proofErr w:type="spellEnd"/>
      <w:r w:rsidRPr="00E842FF">
        <w:rPr>
          <w:rFonts w:ascii="Times New Roman" w:hAnsi="Times New Roman"/>
          <w:sz w:val="28"/>
          <w:szCs w:val="28"/>
          <w:lang w:eastAsia="ru-RU"/>
        </w:rPr>
        <w:t xml:space="preserve"> район» о складывающейся обстановке и запрос сил и средств (при необходимости) для тушения загораний.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 xml:space="preserve">2. Создать патрульно-маневренную группу по предупреждению происшествий и чрезвычайных ситуаций на территории сельского поселения «Николаевское» </w:t>
      </w:r>
    </w:p>
    <w:p w:rsidR="002D0DE6" w:rsidRPr="00E842FF" w:rsidRDefault="00153AE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В з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адачи 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патрульно-манёвренной 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 w:rsidRPr="00E842FF">
        <w:rPr>
          <w:rFonts w:ascii="Times New Roman" w:hAnsi="Times New Roman"/>
          <w:sz w:val="28"/>
          <w:szCs w:val="28"/>
          <w:lang w:eastAsia="ru-RU"/>
        </w:rPr>
        <w:t>входит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>: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патрулирование населенн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ых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ов сельского поселения «Николаевское»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по выявлению несанкционированных отжигов сухой растительности, сжигания населением мусора на территории населенных пунктов сельского поселения «Николаевское» 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проведение профилактических мероприятий среди населения о мерах пожарной безопасности;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идентификация и выявление термических точек вблизи населенных пунктов сельского поселения </w:t>
      </w:r>
      <w:r w:rsidR="00E842FF" w:rsidRPr="00E842FF">
        <w:rPr>
          <w:rFonts w:ascii="Times New Roman" w:hAnsi="Times New Roman"/>
          <w:sz w:val="28"/>
          <w:szCs w:val="28"/>
          <w:lang w:eastAsia="ru-RU"/>
        </w:rPr>
        <w:t xml:space="preserve">«Николаевское» 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с принятием мер по их локализации и ликвидации выявленных природных загораний; 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определение по возможности причины возникновения загораний;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передача информации в ЕДДС муниципального района «</w:t>
      </w:r>
      <w:proofErr w:type="spellStart"/>
      <w:r w:rsidRPr="00E842FF">
        <w:rPr>
          <w:rFonts w:ascii="Times New Roman" w:hAnsi="Times New Roman"/>
          <w:sz w:val="28"/>
          <w:szCs w:val="28"/>
          <w:lang w:eastAsia="ru-RU"/>
        </w:rPr>
        <w:t>Улетовский</w:t>
      </w:r>
      <w:proofErr w:type="spellEnd"/>
      <w:r w:rsidRPr="00E842FF">
        <w:rPr>
          <w:rFonts w:ascii="Times New Roman" w:hAnsi="Times New Roman"/>
          <w:sz w:val="28"/>
          <w:szCs w:val="28"/>
          <w:lang w:eastAsia="ru-RU"/>
        </w:rPr>
        <w:t xml:space="preserve"> район» о складывающейся обстановке и запрос </w:t>
      </w:r>
      <w:r w:rsidR="00E842FF" w:rsidRPr="00E842FF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сил и средств (при необходимости) для тушения загораний. </w:t>
      </w:r>
    </w:p>
    <w:p w:rsidR="00E842FF" w:rsidRPr="00E842FF" w:rsidRDefault="00E842F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3. Утвердить реестр патрульных, патрульно-манёвренных групп на территории сельского поселения «Николаевское» (Приложение №1)</w:t>
      </w:r>
    </w:p>
    <w:p w:rsidR="00B74A2D" w:rsidRDefault="00E842FF" w:rsidP="00B74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4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. Утвердить план работы патрульных и патрульно-маневренных групп на пожароопасный период </w:t>
      </w:r>
      <w:r w:rsidR="00B6216C">
        <w:rPr>
          <w:rFonts w:ascii="Times New Roman" w:hAnsi="Times New Roman"/>
          <w:sz w:val="28"/>
          <w:szCs w:val="28"/>
          <w:lang w:eastAsia="ru-RU"/>
        </w:rPr>
        <w:t>2024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 года (приложение № 2).</w:t>
      </w:r>
    </w:p>
    <w:p w:rsidR="002D0DE6" w:rsidRPr="00E842FF" w:rsidRDefault="00E842F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5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>.  Контроль</w:t>
      </w:r>
      <w:r w:rsidR="002D0DE6" w:rsidRPr="00E842FF">
        <w:rPr>
          <w:sz w:val="28"/>
          <w:szCs w:val="28"/>
          <w:lang w:eastAsia="ru-RU"/>
        </w:rPr>
        <w:t xml:space="preserve"> 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за выполнением настоящего </w:t>
      </w:r>
      <w:r w:rsidRPr="00E842FF">
        <w:rPr>
          <w:rFonts w:ascii="Times New Roman" w:hAnsi="Times New Roman"/>
          <w:sz w:val="28"/>
          <w:szCs w:val="28"/>
          <w:lang w:eastAsia="ru-RU"/>
        </w:rPr>
        <w:t>распоряжения оставляю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2D0DE6" w:rsidRDefault="002D0DE6" w:rsidP="002D0DE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2D0DE6" w:rsidRDefault="002D0DE6" w:rsidP="002D0D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«Николаевское»                                                                 </w:t>
      </w:r>
      <w:r w:rsidR="00B74A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В.Е. Подопригора</w:t>
      </w:r>
    </w:p>
    <w:p w:rsidR="002D0DE6" w:rsidRDefault="002D0DE6" w:rsidP="002D0D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2D0DE6">
          <w:pgSz w:w="11906" w:h="16838"/>
          <w:pgMar w:top="1134" w:right="850" w:bottom="1134" w:left="1701" w:header="708" w:footer="708" w:gutter="0"/>
          <w:cols w:space="720"/>
        </w:sectPr>
      </w:pPr>
    </w:p>
    <w:p w:rsidR="002D0DE6" w:rsidRDefault="002D0DE6" w:rsidP="002D0DE6">
      <w:pPr>
        <w:pStyle w:val="a3"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>Приложение № 1</w:t>
      </w:r>
    </w:p>
    <w:p w:rsidR="002D0DE6" w:rsidRDefault="002D0DE6" w:rsidP="002D0DE6">
      <w:pPr>
        <w:pStyle w:val="a3"/>
        <w:tabs>
          <w:tab w:val="left" w:pos="5100"/>
        </w:tabs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распоряжению администрации 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216C">
        <w:rPr>
          <w:rFonts w:ascii="Times New Roman" w:hAnsi="Times New Roman"/>
          <w:sz w:val="24"/>
          <w:szCs w:val="24"/>
        </w:rPr>
        <w:t>28.02.2024</w:t>
      </w:r>
      <w:r w:rsidR="00E842F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B6216C">
        <w:rPr>
          <w:rFonts w:ascii="Times New Roman" w:hAnsi="Times New Roman"/>
          <w:sz w:val="24"/>
          <w:szCs w:val="24"/>
        </w:rPr>
        <w:t>8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noProof/>
        </w:rPr>
      </w:pP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РЕЕСТР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28"/>
        </w:rPr>
        <w:t>патрульных, патрульно-маневренных групп на территории сельского поселения «Николаевское»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b/>
          <w:noProof/>
        </w:rPr>
      </w:pPr>
    </w:p>
    <w:p w:rsidR="002D0DE6" w:rsidRDefault="002D0DE6" w:rsidP="002D0DE6">
      <w:pPr>
        <w:pStyle w:val="a3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Таблица № 1</w:t>
      </w:r>
    </w:p>
    <w:p w:rsidR="002D0DE6" w:rsidRDefault="002D0DE6" w:rsidP="002D0DE6">
      <w:pPr>
        <w:pStyle w:val="a3"/>
        <w:rPr>
          <w:rFonts w:ascii="Times New Roman" w:hAnsi="Times New Roman"/>
          <w:noProof/>
        </w:rPr>
      </w:pPr>
    </w:p>
    <w:tbl>
      <w:tblPr>
        <w:tblpPr w:leftFromText="180" w:rightFromText="180" w:bottomFromText="20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93"/>
        <w:gridCol w:w="3017"/>
        <w:gridCol w:w="3319"/>
        <w:gridCol w:w="2931"/>
      </w:tblGrid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группы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групп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групп, чел.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закрепленной техники</w:t>
            </w:r>
          </w:p>
        </w:tc>
      </w:tr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Патрульные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Патрульно-маневренные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0DE6" w:rsidRDefault="002D0DE6" w:rsidP="002D0D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№ 2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493"/>
        <w:gridCol w:w="3001"/>
        <w:gridCol w:w="3342"/>
        <w:gridCol w:w="2926"/>
      </w:tblGrid>
      <w:tr w:rsidR="002D0DE6" w:rsidTr="002D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B6216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2D0DE6">
              <w:rPr>
                <w:rFonts w:ascii="Times New Roman" w:hAnsi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ответственности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населенных пунктов, удаленность)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Численный состав группы (кол-во людей)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Пофамильный</w:t>
            </w:r>
            <w:proofErr w:type="spellEnd"/>
            <w:r>
              <w:rPr>
                <w:rFonts w:ascii="Times New Roman" w:hAnsi="Times New Roman"/>
              </w:rPr>
              <w:t xml:space="preserve"> состав </w:t>
            </w:r>
            <w:r w:rsidR="00E842FF">
              <w:rPr>
                <w:rFonts w:ascii="Times New Roman" w:hAnsi="Times New Roman"/>
              </w:rPr>
              <w:t>группы (</w:t>
            </w:r>
            <w:r>
              <w:rPr>
                <w:rFonts w:ascii="Times New Roman" w:hAnsi="Times New Roman"/>
              </w:rPr>
              <w:t xml:space="preserve">Ф.И.О. вид основной деятельности,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сот.телефон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и оснащение группы</w:t>
            </w:r>
          </w:p>
        </w:tc>
      </w:tr>
      <w:tr w:rsidR="002D0DE6" w:rsidTr="002D0DE6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ПАТРУЛЬНЫЕ    ГРУППЫ</w:t>
            </w:r>
          </w:p>
        </w:tc>
      </w:tr>
      <w:tr w:rsidR="002D0DE6" w:rsidTr="002D0DE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Николаевское (0 км)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/>
          <w:p w:rsidR="002D0DE6" w:rsidRDefault="002D0DE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2D0DE6" w:rsidRDefault="002D0DE6"/>
          <w:p w:rsidR="002D0DE6" w:rsidRDefault="002D0DE6">
            <w:pPr>
              <w:tabs>
                <w:tab w:val="left" w:pos="1890"/>
              </w:tabs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Худяков Николай Васильевич – </w:t>
            </w:r>
            <w:r w:rsidR="00E842FF">
              <w:rPr>
                <w:rFonts w:ascii="Times New Roman" w:hAnsi="Times New Roman"/>
                <w:szCs w:val="24"/>
              </w:rPr>
              <w:t>житель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89145115070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E842FF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Бутенко Валерий Евгеньевич</w:t>
            </w:r>
            <w:r w:rsidR="002D0DE6">
              <w:rPr>
                <w:rFonts w:ascii="Times New Roman" w:hAnsi="Times New Roman"/>
                <w:szCs w:val="24"/>
              </w:rPr>
              <w:t xml:space="preserve"> – </w:t>
            </w:r>
          </w:p>
          <w:p w:rsidR="00E842FF" w:rsidRDefault="00E842FF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водитель </w:t>
            </w:r>
          </w:p>
          <w:p w:rsidR="002D0DE6" w:rsidRDefault="00E842FF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89144419714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ВАЗ 2107 – 1 шт.;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– 2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бинокль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радиостанция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компас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карта местности – 1 ед.; спецодежда – </w:t>
            </w:r>
            <w:r w:rsidR="00B5314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ед.</w:t>
            </w:r>
          </w:p>
        </w:tc>
      </w:tr>
      <w:tr w:rsidR="002D0DE6" w:rsidTr="002D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Дешулан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(10 км)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Ларионов Юрий Леонидович – </w:t>
            </w:r>
            <w:r w:rsidR="00E842FF" w:rsidRPr="00B53149">
              <w:rPr>
                <w:rFonts w:ascii="Times New Roman" w:hAnsi="Times New Roman"/>
                <w:sz w:val="24"/>
                <w:szCs w:val="24"/>
              </w:rPr>
              <w:t>житель</w:t>
            </w: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B53149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89145013902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2FF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Сущих Екатерина Сергеевна, </w:t>
            </w:r>
            <w:r w:rsidR="00E842FF" w:rsidRPr="00B53149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администрации,</w:t>
            </w: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2FF" w:rsidRPr="00B53149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3149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  <w:r w:rsidRPr="00B53149">
              <w:rPr>
                <w:rFonts w:ascii="Times New Roman" w:hAnsi="Times New Roman"/>
                <w:sz w:val="24"/>
                <w:szCs w:val="24"/>
              </w:rPr>
              <w:t>, 89144479056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Коновалов Владимир </w:t>
            </w:r>
            <w:proofErr w:type="spellStart"/>
            <w:r w:rsidRPr="00B53149">
              <w:rPr>
                <w:rFonts w:ascii="Times New Roman" w:hAnsi="Times New Roman"/>
                <w:sz w:val="24"/>
                <w:szCs w:val="24"/>
              </w:rPr>
              <w:t>Никитьевич</w:t>
            </w:r>
            <w:proofErr w:type="spellEnd"/>
            <w:r w:rsidRPr="00B53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житель с. Новые Ключи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89144470851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Автомобиль – 0 ед.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телефон – 3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бинокль – 0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радиостанция – 0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компас – 0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карта местности – 1 ед.;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спецодежда – </w:t>
            </w:r>
            <w:r w:rsidR="00B53149">
              <w:rPr>
                <w:rFonts w:ascii="Times New Roman" w:hAnsi="Times New Roman"/>
                <w:sz w:val="24"/>
                <w:szCs w:val="24"/>
              </w:rPr>
              <w:t>2</w:t>
            </w: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E6" w:rsidTr="002D0DE6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ПАТРУЛЬНО-МАНЕВРЕННЫЕ ГРУППЫ</w:t>
            </w:r>
          </w:p>
        </w:tc>
      </w:tr>
      <w:tr w:rsidR="002D0DE6" w:rsidTr="002D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B53149">
              <w:rPr>
                <w:rFonts w:ascii="Times New Roman" w:hAnsi="Times New Roman"/>
              </w:rPr>
              <w:t>Николаевское (</w:t>
            </w:r>
            <w:r>
              <w:rPr>
                <w:rFonts w:ascii="Times New Roman" w:hAnsi="Times New Roman"/>
              </w:rPr>
              <w:t>0 км)</w:t>
            </w: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B74A2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Дешулан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2D0DE6">
              <w:rPr>
                <w:rFonts w:ascii="Times New Roman" w:hAnsi="Times New Roman"/>
              </w:rPr>
              <w:t>10 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Подопригора Валентина Егоровна – глава с/п</w:t>
            </w:r>
            <w:r>
              <w:rPr>
                <w:rFonts w:ascii="Times New Roman" w:hAnsi="Times New Roman"/>
              </w:rPr>
              <w:t xml:space="preserve"> «Николаевское»,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89141372053</w:t>
            </w:r>
          </w:p>
          <w:p w:rsidR="002D0DE6" w:rsidRPr="00B6216C" w:rsidRDefault="002D0DE6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2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Моисеев Андрей Андреевич – водитель водовозки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с. Николаевское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89144413267</w:t>
            </w:r>
          </w:p>
          <w:p w:rsidR="002D0DE6" w:rsidRPr="00B6216C" w:rsidRDefault="002D0DE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Бутенко Валерий Евгеньевич</w:t>
            </w:r>
            <w:r w:rsidR="002D0DE6">
              <w:rPr>
                <w:rFonts w:ascii="Times New Roman" w:hAnsi="Times New Roman"/>
                <w:szCs w:val="20"/>
              </w:rPr>
              <w:t xml:space="preserve"> – водитель с/</w:t>
            </w:r>
            <w:r>
              <w:rPr>
                <w:rFonts w:ascii="Times New Roman" w:hAnsi="Times New Roman"/>
                <w:szCs w:val="20"/>
              </w:rPr>
              <w:t>п «</w:t>
            </w:r>
            <w:r w:rsidR="002D0DE6">
              <w:rPr>
                <w:rFonts w:ascii="Times New Roman" w:hAnsi="Times New Roman"/>
                <w:szCs w:val="20"/>
              </w:rPr>
              <w:t xml:space="preserve">Николаевское», </w:t>
            </w: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89144419714</w:t>
            </w:r>
          </w:p>
          <w:p w:rsidR="00B53149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Щербаков </w:t>
            </w:r>
            <w:r w:rsidR="00B6216C">
              <w:rPr>
                <w:rFonts w:ascii="Times New Roman" w:hAnsi="Times New Roman"/>
                <w:szCs w:val="20"/>
              </w:rPr>
              <w:t>Сергей</w:t>
            </w:r>
            <w:r>
              <w:rPr>
                <w:rFonts w:ascii="Times New Roman" w:hAnsi="Times New Roman"/>
                <w:szCs w:val="20"/>
              </w:rPr>
              <w:t xml:space="preserve"> Сергеевич</w:t>
            </w:r>
            <w:r w:rsidR="002D0DE6">
              <w:rPr>
                <w:rFonts w:ascii="Times New Roman" w:hAnsi="Times New Roman"/>
                <w:szCs w:val="20"/>
              </w:rPr>
              <w:t xml:space="preserve"> - житель с. Николаевское, </w:t>
            </w:r>
          </w:p>
          <w:p w:rsidR="002D0DE6" w:rsidRPr="00B6216C" w:rsidRDefault="002D0DE6">
            <w:pPr>
              <w:pStyle w:val="a3"/>
              <w:spacing w:line="276" w:lineRule="auto"/>
              <w:rPr>
                <w:rFonts w:ascii="Times New Roman" w:hAnsi="Times New Roman"/>
                <w:sz w:val="14"/>
                <w:szCs w:val="12"/>
              </w:rPr>
            </w:pPr>
          </w:p>
          <w:p w:rsidR="002D0DE6" w:rsidRDefault="00B6216C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Дудникова Татьяна Александровна</w:t>
            </w:r>
            <w:r w:rsidR="002D0DE6">
              <w:rPr>
                <w:rFonts w:ascii="Times New Roman" w:hAnsi="Times New Roman"/>
                <w:szCs w:val="20"/>
              </w:rPr>
              <w:t xml:space="preserve"> - житель с. Николаевское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220695-04 – 1 шт.;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– 5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местности – 1 ед.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РЛО </w:t>
            </w:r>
            <w:r>
              <w:rPr>
                <w:rFonts w:ascii="Times New Roman" w:hAnsi="Times New Roman"/>
              </w:rPr>
              <w:t>– 1 ед.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 – 3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радиостанция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бинокль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ветродувка</w:t>
            </w:r>
            <w:proofErr w:type="spellEnd"/>
            <w:r>
              <w:rPr>
                <w:rFonts w:ascii="Times New Roman" w:hAnsi="Times New Roman"/>
              </w:rPr>
              <w:t xml:space="preserve">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метла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ведро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грабли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спецодежда – </w:t>
            </w:r>
            <w:r w:rsidR="00B531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B53149">
              <w:rPr>
                <w:rFonts w:ascii="Times New Roman" w:hAnsi="Times New Roman"/>
              </w:rPr>
              <w:t>ед.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D0DE6" w:rsidRDefault="002D0DE6" w:rsidP="00B74A2D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D0DE6" w:rsidRDefault="002D0DE6" w:rsidP="002D0DE6">
      <w:pPr>
        <w:pStyle w:val="a3"/>
        <w:jc w:val="right"/>
        <w:rPr>
          <w:rFonts w:ascii="Times New Roman" w:hAnsi="Times New Roman"/>
        </w:rPr>
      </w:pP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распоряжению администрации 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216C">
        <w:rPr>
          <w:rFonts w:ascii="Times New Roman" w:hAnsi="Times New Roman"/>
          <w:sz w:val="24"/>
          <w:szCs w:val="24"/>
        </w:rPr>
        <w:t>28.02.2024г.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B6216C">
        <w:rPr>
          <w:rFonts w:ascii="Times New Roman" w:hAnsi="Times New Roman"/>
          <w:sz w:val="24"/>
          <w:szCs w:val="24"/>
        </w:rPr>
        <w:t>8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патрульных и патрульно-маневренных групп на пожароопасный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период </w:t>
      </w:r>
      <w:r w:rsidR="00B6216C">
        <w:rPr>
          <w:rFonts w:ascii="Times New Roman" w:hAnsi="Times New Roman"/>
          <w:b/>
          <w:sz w:val="28"/>
        </w:rPr>
        <w:t>2024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года сельского поселения «Николаевское»</w:t>
      </w:r>
    </w:p>
    <w:p w:rsidR="002D0DE6" w:rsidRDefault="002D0DE6" w:rsidP="002D0DE6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74"/>
        <w:gridCol w:w="4388"/>
        <w:gridCol w:w="3132"/>
        <w:gridCol w:w="2266"/>
      </w:tblGrid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(удаленность)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группы (Ф.И.О., должность, телефон)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работы</w:t>
            </w:r>
          </w:p>
        </w:tc>
      </w:tr>
      <w:tr w:rsidR="002D0DE6" w:rsidTr="002D0D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ПАТРУЛЬНЫЕ ГРУППЫ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Николаевское (0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Худяков Николай Васильевич – житель                с. Николаевское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89145115070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Дешулан</w:t>
            </w:r>
            <w:proofErr w:type="spellEnd"/>
            <w:r>
              <w:rPr>
                <w:rFonts w:ascii="Times New Roman" w:hAnsi="Times New Roman"/>
              </w:rPr>
              <w:t xml:space="preserve"> (10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Сущих Екатерина Сергеевна, житель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0"/>
              </w:rPr>
              <w:t>Дешулан</w:t>
            </w:r>
            <w:proofErr w:type="spellEnd"/>
            <w:r>
              <w:rPr>
                <w:rFonts w:ascii="Times New Roman" w:hAnsi="Times New Roman"/>
                <w:szCs w:val="20"/>
              </w:rPr>
              <w:t>,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89144479056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чел., без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2D0DE6" w:rsidTr="002D0D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ПАТРУЛЬНО-МАНЕВРЕННЫЕ ГРУППЫ</w:t>
            </w: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B53149">
              <w:rPr>
                <w:rFonts w:ascii="Times New Roman" w:hAnsi="Times New Roman"/>
              </w:rPr>
              <w:t>Николаевское (</w:t>
            </w:r>
            <w:r>
              <w:rPr>
                <w:rFonts w:ascii="Times New Roman" w:hAnsi="Times New Roman"/>
              </w:rPr>
              <w:t>0 км)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B53149">
              <w:rPr>
                <w:rFonts w:ascii="Times New Roman" w:hAnsi="Times New Roman"/>
              </w:rPr>
              <w:t>Дешулан</w:t>
            </w:r>
            <w:proofErr w:type="spellEnd"/>
            <w:r w:rsidR="00B5314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Подопригора Валентина Егоровна – глава         с/п</w:t>
            </w:r>
            <w:r>
              <w:rPr>
                <w:rFonts w:ascii="Times New Roman" w:hAnsi="Times New Roman"/>
              </w:rPr>
              <w:t xml:space="preserve"> «Николаевское»,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89141372053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</w:tbl>
    <w:p w:rsidR="002D0DE6" w:rsidRDefault="002D0DE6" w:rsidP="002D0DE6"/>
    <w:p w:rsidR="008E29B9" w:rsidRDefault="008E29B9"/>
    <w:sectPr w:rsidR="008E29B9" w:rsidSect="002D0D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6"/>
    <w:rsid w:val="00153AEF"/>
    <w:rsid w:val="002D0DE6"/>
    <w:rsid w:val="006F2E2F"/>
    <w:rsid w:val="008E29B9"/>
    <w:rsid w:val="00B53149"/>
    <w:rsid w:val="00B6216C"/>
    <w:rsid w:val="00B74A2D"/>
    <w:rsid w:val="00C348D3"/>
    <w:rsid w:val="00D8566C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DC73"/>
  <w15:chartTrackingRefBased/>
  <w15:docId w15:val="{69F831FC-B563-462F-96EF-42A36B0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D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D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93D7-6228-460C-9970-E458812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8</cp:revision>
  <cp:lastPrinted>2024-03-15T05:20:00Z</cp:lastPrinted>
  <dcterms:created xsi:type="dcterms:W3CDTF">2023-02-01T06:14:00Z</dcterms:created>
  <dcterms:modified xsi:type="dcterms:W3CDTF">2024-03-15T05:20:00Z</dcterms:modified>
</cp:coreProperties>
</file>