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C1" w:rsidRDefault="002338C1" w:rsidP="002338C1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«НИКОЛАЕВСКОЕ» МУНИЦИПАЛЬНОГО РАЙОНА «УЛЁТОВСКИЙ РАЙОН»</w:t>
      </w:r>
    </w:p>
    <w:p w:rsidR="002338C1" w:rsidRDefault="002338C1" w:rsidP="002338C1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2338C1" w:rsidRDefault="002338C1" w:rsidP="002338C1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РАСПОРЯЖЕНИЕ</w:t>
      </w:r>
    </w:p>
    <w:p w:rsidR="002338C1" w:rsidRDefault="002338C1" w:rsidP="002338C1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32"/>
          <w:lang w:eastAsia="ru-RU"/>
        </w:rPr>
      </w:pPr>
    </w:p>
    <w:p w:rsidR="002338C1" w:rsidRDefault="002338C1" w:rsidP="00233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года                                           </w:t>
      </w:r>
      <w:r w:rsidR="00BC7B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4</w:t>
      </w:r>
    </w:p>
    <w:p w:rsidR="002338C1" w:rsidRDefault="002338C1" w:rsidP="00233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8C1" w:rsidRDefault="002338C1" w:rsidP="002338C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Николаевское</w:t>
      </w:r>
    </w:p>
    <w:p w:rsidR="002338C1" w:rsidRDefault="002338C1" w:rsidP="00233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8C1" w:rsidRDefault="002338C1" w:rsidP="002338C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выделении специальных мест для размещения предвыборных печатных агитационных материалов на территории сельского поселения «Николаевское» </w:t>
      </w:r>
      <w:r w:rsidRPr="002338C1">
        <w:rPr>
          <w:rFonts w:ascii="Times New Roman" w:hAnsi="Times New Roman"/>
          <w:b/>
          <w:bCs/>
          <w:sz w:val="28"/>
          <w:szCs w:val="28"/>
        </w:rPr>
        <w:t>при проведении выборов Президента Российской Федерации, назначенных на 15-17 марта 2024 года</w:t>
      </w:r>
    </w:p>
    <w:p w:rsidR="002338C1" w:rsidRDefault="002338C1" w:rsidP="00233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8C1" w:rsidRDefault="002338C1" w:rsidP="002338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</w:t>
      </w:r>
      <w:r w:rsidR="00525E5E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ст</w:t>
      </w:r>
      <w:r w:rsidR="00525E5E">
        <w:rPr>
          <w:rFonts w:ascii="Times New Roman" w:eastAsia="Times New Roman" w:hAnsi="Times New Roman"/>
          <w:sz w:val="28"/>
          <w:szCs w:val="28"/>
          <w:lang w:eastAsia="ru-RU"/>
        </w:rPr>
        <w:t xml:space="preserve">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54 Федерального закона от </w:t>
      </w:r>
      <w:r w:rsidR="00525E5E">
        <w:rPr>
          <w:rFonts w:ascii="Times New Roman" w:eastAsia="Times New Roman" w:hAnsi="Times New Roman"/>
          <w:sz w:val="28"/>
          <w:szCs w:val="28"/>
          <w:lang w:eastAsia="ru-RU"/>
        </w:rPr>
        <w:t xml:space="preserve">10 января 2003 г. № 19-ФЗ «О выборах Президента Российской Федерации», 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Устава сельского поселения «Николаевское» муниципального района «Улётовский район» Забайкальского края:</w:t>
      </w:r>
    </w:p>
    <w:p w:rsidR="002338C1" w:rsidRDefault="002338C1" w:rsidP="002338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Определить специальные места для размещения </w:t>
      </w:r>
      <w:r w:rsidR="00525E5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предвыборных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печатных агитационных материалов следующие:</w:t>
      </w:r>
    </w:p>
    <w:p w:rsidR="002338C1" w:rsidRDefault="002338C1" w:rsidP="002338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село Николаевское – доска объявлений, библиотека с. Николаевское;</w:t>
      </w:r>
    </w:p>
    <w:p w:rsidR="002338C1" w:rsidRDefault="002338C1" w:rsidP="002338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село Дешулан – доска объявлений, библиотека с. Дешулан.</w:t>
      </w:r>
    </w:p>
    <w:p w:rsidR="002338C1" w:rsidRDefault="002338C1" w:rsidP="002338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Запретить размещение печатных агитационных материалов на памятниках, зданиях и сооружениях и в помещениях, имеющих историческую, культурную ценность, а также в помещениях для голосования на расстоянии менее 50 метров от входа в них.</w:t>
      </w:r>
    </w:p>
    <w:p w:rsidR="002338C1" w:rsidRDefault="002338C1" w:rsidP="002338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 w:rsidR="002338C1" w:rsidRDefault="002338C1" w:rsidP="002338C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8C1" w:rsidRDefault="002338C1" w:rsidP="00233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8C1" w:rsidRDefault="002338C1" w:rsidP="00233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8C1" w:rsidRDefault="002338C1" w:rsidP="00233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2338C1" w:rsidRDefault="002338C1" w:rsidP="00233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«Николаевское»   В.Е. Подопригора</w:t>
      </w:r>
    </w:p>
    <w:p w:rsidR="002338C1" w:rsidRDefault="002338C1" w:rsidP="002338C1">
      <w:pPr>
        <w:spacing w:line="252" w:lineRule="auto"/>
      </w:pPr>
    </w:p>
    <w:p w:rsidR="002338C1" w:rsidRDefault="002338C1" w:rsidP="002338C1"/>
    <w:p w:rsidR="00E125F5" w:rsidRDefault="00E125F5"/>
    <w:sectPr w:rsidR="00E125F5" w:rsidSect="00AB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38C1"/>
    <w:rsid w:val="002338C1"/>
    <w:rsid w:val="00525E5E"/>
    <w:rsid w:val="00AB1B60"/>
    <w:rsid w:val="00BC7B98"/>
    <w:rsid w:val="00E1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admin</cp:lastModifiedBy>
  <cp:revision>3</cp:revision>
  <cp:lastPrinted>2024-02-15T04:06:00Z</cp:lastPrinted>
  <dcterms:created xsi:type="dcterms:W3CDTF">2024-02-15T03:54:00Z</dcterms:created>
  <dcterms:modified xsi:type="dcterms:W3CDTF">2024-02-26T02:24:00Z</dcterms:modified>
</cp:coreProperties>
</file>