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E0" w:rsidRPr="0030712D" w:rsidRDefault="00171CE0" w:rsidP="0030712D">
      <w:pPr>
        <w:spacing w:after="0" w:line="319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0712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«Горячая линия» по организации питания в </w:t>
      </w:r>
      <w:r w:rsidR="005D2071" w:rsidRPr="0030712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школах</w:t>
      </w:r>
    </w:p>
    <w:p w:rsidR="00171CE0" w:rsidRPr="0030712D" w:rsidRDefault="00171CE0" w:rsidP="0030712D">
      <w:pPr>
        <w:spacing w:after="0" w:line="319" w:lineRule="auto"/>
        <w:ind w:firstLine="709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0712D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021480CB" wp14:editId="679DA97C">
            <wp:extent cx="4574769" cy="2973600"/>
            <wp:effectExtent l="0" t="0" r="0" b="0"/>
            <wp:docPr id="1" name="Рисунок 1" descr="https://avatars.mds.yandex.net/i?id=8bdfc13a427a6247485cf4c61226f930c2b38b9a-126064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bdfc13a427a6247485cf4c61226f930c2b38b9a-126064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69" cy="29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E0" w:rsidRPr="0030712D" w:rsidRDefault="00171CE0" w:rsidP="0030712D">
      <w:pPr>
        <w:suppressAutoHyphens/>
        <w:spacing w:after="0" w:line="319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71CE0" w:rsidRPr="0030712D" w:rsidRDefault="00C41B60" w:rsidP="0030712D">
      <w:pPr>
        <w:suppressAutoHyphens/>
        <w:spacing w:after="0" w:line="319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Территориальный отдел Управления</w:t>
      </w:r>
      <w:r w:rsidR="00171CE0" w:rsidRPr="0030712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="00171CE0" w:rsidRPr="0030712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Роспотребнадзора</w:t>
      </w:r>
      <w:proofErr w:type="spellEnd"/>
      <w:r w:rsidR="00171CE0" w:rsidRPr="0030712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по Забайкальскому краю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в городе Хилок (Петровск-Забайкальский район) </w:t>
      </w:r>
      <w:r w:rsidR="005D2071" w:rsidRPr="0030712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с 1 по 12 апреля 2024 года 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проведе</w:t>
      </w:r>
      <w:r w:rsidR="005D2071" w:rsidRPr="0030712D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т тематическое консультирование граждан по вопросам </w:t>
      </w:r>
      <w:r w:rsidR="005D2071" w:rsidRPr="0030712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организации горячего питания обучающихся.</w:t>
      </w:r>
    </w:p>
    <w:p w:rsidR="005D2071" w:rsidRPr="0030712D" w:rsidRDefault="005D2071" w:rsidP="0030712D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71CE0" w:rsidRPr="0030712D" w:rsidRDefault="00171CE0" w:rsidP="0030712D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071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5D2071" w:rsidRPr="003071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пециалисты </w:t>
      </w:r>
      <w:r w:rsidRPr="003071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дадут разъяснения по организации горячего питания в школах, подробно расскажут о нормах потребления необходимых для развития организма веществ, поделятся рекомендациями по контролю питания детей в школе.</w:t>
      </w:r>
    </w:p>
    <w:p w:rsidR="005D2071" w:rsidRPr="0030712D" w:rsidRDefault="005D2071" w:rsidP="0030712D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71CE0" w:rsidRPr="0030712D" w:rsidRDefault="00171CE0" w:rsidP="0030712D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071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Интересующие вопросы можно задать по телефон</w:t>
      </w:r>
      <w:r w:rsidR="00C41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Pr="003071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«горячей линии»:</w:t>
      </w:r>
    </w:p>
    <w:p w:rsidR="00C41B60" w:rsidRPr="00C41B60" w:rsidRDefault="00C41B60" w:rsidP="00C41B60">
      <w:pPr>
        <w:spacing w:line="300" w:lineRule="auto"/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C41B60">
        <w:rPr>
          <w:rFonts w:ascii="Times New Roman" w:hAnsi="Times New Roman" w:cs="Times New Roman"/>
          <w:color w:val="262626"/>
          <w:sz w:val="28"/>
          <w:szCs w:val="28"/>
        </w:rPr>
        <w:t xml:space="preserve">8-(302-36)-2-21-43 </w:t>
      </w:r>
    </w:p>
    <w:p w:rsidR="00171CE0" w:rsidRDefault="00171CE0" w:rsidP="0030712D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071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Консультации специалистами проводятся в соответствии с режимом</w:t>
      </w:r>
      <w:r w:rsidR="00C41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работы по будням с 8.30 до 17.4</w:t>
      </w:r>
      <w:r w:rsidRPr="003071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5, </w:t>
      </w:r>
      <w:r w:rsidR="00885F23" w:rsidRPr="003071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пятницу </w:t>
      </w:r>
      <w:r w:rsidR="00C41B6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— с 8.30 до 16.30</w:t>
      </w:r>
      <w:r w:rsidRPr="003071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41B60" w:rsidRDefault="00C41B60" w:rsidP="00C41B60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41B60" w:rsidRPr="0030712D" w:rsidRDefault="00C41B60" w:rsidP="00C41B60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0" w:name="_GoBack"/>
      <w:bookmarkEnd w:id="0"/>
      <w:r w:rsidRPr="003071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- 8-800-555-49-43 Единый консультационный центр </w:t>
      </w:r>
      <w:proofErr w:type="spellStart"/>
      <w:r w:rsidRPr="003071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Роспотребнадзора</w:t>
      </w:r>
      <w:proofErr w:type="spellEnd"/>
      <w:r w:rsidRPr="003071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(звонок бесплатный)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41B60" w:rsidRPr="0030712D" w:rsidRDefault="00C41B60" w:rsidP="0030712D">
      <w:pPr>
        <w:spacing w:after="0" w:line="319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C41B60" w:rsidRPr="0030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9DF"/>
    <w:multiLevelType w:val="hybridMultilevel"/>
    <w:tmpl w:val="47A02308"/>
    <w:lvl w:ilvl="0" w:tplc="AC607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ED5"/>
    <w:multiLevelType w:val="hybridMultilevel"/>
    <w:tmpl w:val="2B746076"/>
    <w:lvl w:ilvl="0" w:tplc="AC607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BA66AD"/>
    <w:multiLevelType w:val="hybridMultilevel"/>
    <w:tmpl w:val="8FE006F2"/>
    <w:lvl w:ilvl="0" w:tplc="AC6073B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6E0D49AC"/>
    <w:multiLevelType w:val="hybridMultilevel"/>
    <w:tmpl w:val="3B7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E"/>
    <w:rsid w:val="00171CE0"/>
    <w:rsid w:val="0030712D"/>
    <w:rsid w:val="005D2071"/>
    <w:rsid w:val="007D527D"/>
    <w:rsid w:val="00885F23"/>
    <w:rsid w:val="008F3C1E"/>
    <w:rsid w:val="00A15B9A"/>
    <w:rsid w:val="00C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F9D5-F7CE-4A87-B6D0-A5BE223D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Козлова</dc:creator>
  <cp:keywords/>
  <dc:description/>
  <cp:lastModifiedBy>user</cp:lastModifiedBy>
  <cp:revision>3</cp:revision>
  <dcterms:created xsi:type="dcterms:W3CDTF">2024-03-29T04:08:00Z</dcterms:created>
  <dcterms:modified xsi:type="dcterms:W3CDTF">2024-03-29T05:26:00Z</dcterms:modified>
</cp:coreProperties>
</file>