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3" w:rsidRPr="00837453" w:rsidRDefault="00837453" w:rsidP="00837453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СОВЕТ СЕЛЬСКОГО ПОСЕЛЕНИЯ «</w:t>
      </w:r>
      <w:r w:rsidR="004542D7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АБЛАТУЙСКОЕ</w:t>
      </w: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» МУНИЦИПАЛЬНОГО РАЙОНА «УЛЁТОВСКИЙ РАЙОН»</w:t>
      </w:r>
    </w:p>
    <w:p w:rsidR="00837453" w:rsidRPr="00837453" w:rsidRDefault="00837453" w:rsidP="00837453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ЗАБАЙКАЛЬСКОГО КРАЯ</w:t>
      </w:r>
    </w:p>
    <w:p w:rsidR="00837453" w:rsidRDefault="00837453" w:rsidP="00634F20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РЕШЕНИЕ</w:t>
      </w:r>
    </w:p>
    <w:p w:rsidR="00634F20" w:rsidRPr="00634F20" w:rsidRDefault="00634F20" w:rsidP="00634F20">
      <w:pPr>
        <w:tabs>
          <w:tab w:val="left" w:pos="40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</w:p>
    <w:p w:rsidR="00837453" w:rsidRPr="00837453" w:rsidRDefault="007B3E83" w:rsidP="00837453">
      <w:pPr>
        <w:tabs>
          <w:tab w:val="left" w:pos="4020"/>
        </w:tabs>
        <w:spacing w:after="0" w:line="360" w:lineRule="auto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января</w:t>
      </w:r>
      <w:r w:rsidR="00837453"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453"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37453"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453"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453"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453"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453"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63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7453"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837453" w:rsidRPr="00837453" w:rsidRDefault="00837453" w:rsidP="00837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Аблатуйский Бор</w:t>
      </w:r>
    </w:p>
    <w:p w:rsidR="00837453" w:rsidRPr="00837453" w:rsidRDefault="00837453" w:rsidP="00837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37453" w:rsidRPr="00837453" w:rsidRDefault="00837453" w:rsidP="00C6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должностного оклада главе сельского поселения «</w:t>
      </w:r>
      <w:r w:rsidR="0045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Аблатуйское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«Улётовский район» Забайкальского края</w:t>
      </w:r>
    </w:p>
    <w:p w:rsidR="00837453" w:rsidRPr="00837453" w:rsidRDefault="00837453" w:rsidP="0083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7453" w:rsidRPr="00837453" w:rsidRDefault="00837453" w:rsidP="0037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постановлением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Правительства Забайкальского края от 07.07.2023 № 346 «О внесении изменений в Методику расчета нормативов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формирования расходов на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CDF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образований Забайкальского края»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963" w:rsidRPr="00694963">
        <w:t xml:space="preserve"> </w:t>
      </w:r>
      <w:r w:rsidR="00694963" w:rsidRP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29 июня 2023 года № 2222-ЗЗК «Об обеспечении роста заработной платы в Забайкальском крае и о внесении изменений в отдельн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законы Забайкальского края»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74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Совет сельского поселения «</w:t>
      </w:r>
      <w:r w:rsidR="004542D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Аблатуйское</w:t>
      </w:r>
      <w:r w:rsidRPr="008374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</w:t>
      </w:r>
      <w:r w:rsidRPr="0083745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решил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7453" w:rsidRPr="00837453" w:rsidRDefault="00837453" w:rsidP="0037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главе сельского поселения «</w:t>
      </w:r>
      <w:r w:rsidR="0045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Аблатуйское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«Улётовский район» должностной оклад в размере </w:t>
      </w:r>
      <w:r w:rsidR="007B3E83">
        <w:rPr>
          <w:rFonts w:ascii="Times New Roman" w:eastAsia="Times New Roman" w:hAnsi="Times New Roman" w:cs="Times New Roman"/>
          <w:sz w:val="28"/>
          <w:szCs w:val="28"/>
          <w:lang w:eastAsia="ru-RU"/>
        </w:rPr>
        <w:t>6335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37453" w:rsidRDefault="00837453" w:rsidP="0037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распространить на правоотношения, возникшие с 01 </w:t>
      </w:r>
      <w:r w:rsidR="007B3E8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3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7453" w:rsidRPr="00837453" w:rsidRDefault="00837453" w:rsidP="00371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Совета сельского поселения «</w:t>
      </w:r>
      <w:r w:rsidR="006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Аблатуйское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20.11.2023 №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3E83" w:rsidRPr="007B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должностного оклада главе сельского поселения «Аблатуйское» муниципального района «Улётовский район» Забайкальского кр</w:t>
      </w:r>
      <w:r w:rsidR="007B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4542D7" w:rsidRDefault="004542D7" w:rsidP="00371FC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3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37453" w:rsidRPr="0083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54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опубликовать (обнародовать) согласно Уставу сельского поселения «Аблатуйское».</w:t>
      </w:r>
    </w:p>
    <w:p w:rsidR="00694963" w:rsidRPr="004542D7" w:rsidRDefault="00694963" w:rsidP="00371FC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453" w:rsidRPr="00837453" w:rsidRDefault="00837453" w:rsidP="00371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388" w:rsidRPr="00371FCB" w:rsidRDefault="00694963" w:rsidP="00371F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371FCB" w:rsidRPr="00371FC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71FCB" w:rsidRPr="00371FCB" w:rsidRDefault="00371FCB" w:rsidP="00371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FCB">
        <w:rPr>
          <w:rFonts w:ascii="Times New Roman" w:hAnsi="Times New Roman" w:cs="Times New Roman"/>
          <w:sz w:val="28"/>
          <w:szCs w:val="28"/>
          <w:lang w:eastAsia="ru-RU"/>
        </w:rPr>
        <w:t xml:space="preserve">          «Аблатуйское»</w:t>
      </w:r>
      <w:r w:rsidRPr="00371FC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94963">
        <w:rPr>
          <w:rFonts w:ascii="Times New Roman" w:hAnsi="Times New Roman" w:cs="Times New Roman"/>
          <w:sz w:val="28"/>
          <w:szCs w:val="28"/>
          <w:lang w:eastAsia="ru-RU"/>
        </w:rPr>
        <w:t>К.Г.Геберт</w:t>
      </w:r>
    </w:p>
    <w:p w:rsidR="004524DA" w:rsidRPr="00371FCB" w:rsidRDefault="004524DA" w:rsidP="00371F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24DA" w:rsidRPr="00371FCB" w:rsidSect="00E27D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53"/>
    <w:rsid w:val="00371FCB"/>
    <w:rsid w:val="004524DA"/>
    <w:rsid w:val="004542D7"/>
    <w:rsid w:val="00634F20"/>
    <w:rsid w:val="00694963"/>
    <w:rsid w:val="00723388"/>
    <w:rsid w:val="007B3E83"/>
    <w:rsid w:val="00837453"/>
    <w:rsid w:val="0086587D"/>
    <w:rsid w:val="00C36C9B"/>
    <w:rsid w:val="00C43AA3"/>
    <w:rsid w:val="00C64298"/>
    <w:rsid w:val="00CE2E26"/>
    <w:rsid w:val="00D05013"/>
    <w:rsid w:val="00E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Аблатуйский</cp:lastModifiedBy>
  <cp:revision>16</cp:revision>
  <cp:lastPrinted>2024-02-05T00:23:00Z</cp:lastPrinted>
  <dcterms:created xsi:type="dcterms:W3CDTF">2023-07-17T06:06:00Z</dcterms:created>
  <dcterms:modified xsi:type="dcterms:W3CDTF">2024-02-05T00:23:00Z</dcterms:modified>
</cp:coreProperties>
</file>