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3" w:rsidRDefault="00D62A83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D59" w:rsidRDefault="0071322D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8C6A55" w:rsidRPr="003149AE" w:rsidRDefault="008C6A55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215419" w:rsidRPr="003149AE" w:rsidRDefault="00215419" w:rsidP="002154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A55" w:rsidRPr="003149AE" w:rsidRDefault="008C6A55" w:rsidP="00215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A55" w:rsidRPr="008C6A55" w:rsidRDefault="000F7703" w:rsidP="0041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</w:t>
      </w:r>
      <w:r w:rsidR="005B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C5895">
        <w:rPr>
          <w:rFonts w:ascii="Times New Roman" w:hAnsi="Times New Roman" w:cs="Times New Roman"/>
          <w:sz w:val="28"/>
          <w:szCs w:val="28"/>
        </w:rPr>
        <w:t xml:space="preserve"> 2023</w:t>
      </w:r>
      <w:r w:rsidR="008C6A55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215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87D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C6A55" w:rsidRDefault="008C6A55" w:rsidP="008C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5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0F7703" w:rsidRDefault="000F7703" w:rsidP="003549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70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весеннего месячника по санитарной очистке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«Аблатуйское» </w:t>
      </w:r>
      <w:r w:rsidRPr="000F770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5491E" w:rsidRDefault="000F7703" w:rsidP="003549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703">
        <w:rPr>
          <w:rFonts w:ascii="Times New Roman" w:eastAsia="Times New Roman" w:hAnsi="Times New Roman" w:cs="Times New Roman"/>
          <w:b/>
          <w:sz w:val="28"/>
          <w:szCs w:val="28"/>
        </w:rPr>
        <w:t>«Улётовский район» Забайкальского края</w:t>
      </w:r>
    </w:p>
    <w:p w:rsidR="000F7703" w:rsidRDefault="000F7703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FDA" w:rsidRPr="001A1FDA" w:rsidRDefault="001A1FDA" w:rsidP="001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</w:t>
      </w:r>
      <w:r w:rsidRPr="001A1FD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 с Федеральным законом </w:t>
      </w:r>
      <w:r w:rsidRPr="001A1FDA">
        <w:rPr>
          <w:rFonts w:ascii="Times New Roman" w:hAnsi="Times New Roman" w:cs="Times New Roman"/>
          <w:sz w:val="28"/>
          <w:szCs w:val="28"/>
        </w:rPr>
        <w:t>от 06.10.2003 № 131-</w:t>
      </w:r>
      <w:r w:rsidR="00FD1316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1A1FD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  <w:r w:rsidR="000F770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1A1FD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  <w:r w:rsidR="000F7703">
        <w:rPr>
          <w:rFonts w:ascii="Times New Roman" w:hAnsi="Times New Roman" w:cs="Times New Roman"/>
          <w:sz w:val="28"/>
          <w:szCs w:val="28"/>
        </w:rPr>
        <w:t>,</w:t>
      </w:r>
      <w:r w:rsidRPr="001A1F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F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1FD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Pr="001A1FDA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1A1FDA">
        <w:rPr>
          <w:rFonts w:ascii="Times New Roman" w:hAnsi="Times New Roman" w:cs="Times New Roman"/>
          <w:b/>
          <w:bCs/>
          <w:sz w:val="28"/>
          <w:szCs w:val="28"/>
        </w:rPr>
        <w:t xml:space="preserve"> я е т</w:t>
      </w:r>
      <w:r w:rsidRPr="001A1FDA">
        <w:rPr>
          <w:rFonts w:ascii="Times New Roman" w:hAnsi="Times New Roman" w:cs="Times New Roman"/>
          <w:sz w:val="28"/>
          <w:szCs w:val="28"/>
        </w:rPr>
        <w:t>:</w:t>
      </w:r>
    </w:p>
    <w:p w:rsidR="008C6A55" w:rsidRPr="00FF2C1F" w:rsidRDefault="00CC4F51" w:rsidP="00CC4F51">
      <w:pPr>
        <w:pStyle w:val="a3"/>
        <w:numPr>
          <w:ilvl w:val="0"/>
          <w:numId w:val="7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B0" w:rsidRPr="00FF2C1F">
        <w:rPr>
          <w:rFonts w:ascii="Times New Roman" w:hAnsi="Times New Roman" w:cs="Times New Roman"/>
          <w:sz w:val="28"/>
          <w:szCs w:val="28"/>
        </w:rPr>
        <w:t>Объявить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с </w:t>
      </w:r>
      <w:r w:rsidR="000F7703">
        <w:rPr>
          <w:rFonts w:ascii="Times New Roman" w:hAnsi="Times New Roman" w:cs="Times New Roman"/>
          <w:sz w:val="28"/>
          <w:szCs w:val="28"/>
        </w:rPr>
        <w:t>15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FD1316">
        <w:rPr>
          <w:rFonts w:ascii="Times New Roman" w:hAnsi="Times New Roman" w:cs="Times New Roman"/>
          <w:sz w:val="28"/>
          <w:szCs w:val="28"/>
        </w:rPr>
        <w:t>апреля</w:t>
      </w:r>
      <w:r w:rsidR="003149A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0F7703">
        <w:rPr>
          <w:rFonts w:ascii="Times New Roman" w:hAnsi="Times New Roman" w:cs="Times New Roman"/>
          <w:sz w:val="28"/>
          <w:szCs w:val="28"/>
        </w:rPr>
        <w:t>2024</w:t>
      </w:r>
      <w:r w:rsidR="00BF7EC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по </w:t>
      </w:r>
      <w:r w:rsidR="000F7703">
        <w:rPr>
          <w:rFonts w:ascii="Times New Roman" w:hAnsi="Times New Roman" w:cs="Times New Roman"/>
          <w:sz w:val="28"/>
          <w:szCs w:val="28"/>
        </w:rPr>
        <w:t>15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мая</w:t>
      </w:r>
      <w:r w:rsidR="000F7703">
        <w:rPr>
          <w:rFonts w:ascii="Times New Roman" w:hAnsi="Times New Roman" w:cs="Times New Roman"/>
          <w:sz w:val="28"/>
          <w:szCs w:val="28"/>
        </w:rPr>
        <w:t xml:space="preserve"> 2024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6A55" w:rsidRPr="00FF2C1F">
        <w:rPr>
          <w:rFonts w:ascii="Times New Roman" w:hAnsi="Times New Roman" w:cs="Times New Roman"/>
          <w:sz w:val="28"/>
          <w:szCs w:val="28"/>
        </w:rPr>
        <w:t>«Аблатуйское» месячник по санитарной очистке территорий  сел Аблатуйский Бор,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Аблатукан;</w:t>
      </w:r>
    </w:p>
    <w:p w:rsidR="000C5895" w:rsidRPr="000C5895" w:rsidRDefault="000C5895" w:rsidP="00CC4F51">
      <w:pPr>
        <w:pStyle w:val="a3"/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895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расположенных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3. Жителям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 произвести во дворах, на своих земельных участках и прилегающей территории уборку мусора и сухой травы.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4.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5. Сжигание мусора, сухой травы, бытовых отходов на территориях предприятий, организаций, приусадебных участках и прилегающих территориях запрещено.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6. Настоящее постановление обнародовать</w:t>
      </w:r>
      <w:r w:rsidR="000F7703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0C5895">
        <w:rPr>
          <w:rFonts w:ascii="Times New Roman" w:hAnsi="Times New Roman" w:cs="Times New Roman"/>
          <w:sz w:val="28"/>
          <w:szCs w:val="28"/>
        </w:rPr>
        <w:t xml:space="preserve"> согласно Уставу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F0B4F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5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5895" w:rsidRDefault="00FF0B4F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895" w:rsidRDefault="000C5895" w:rsidP="008C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F51" w:rsidRDefault="00CC4F51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0F7703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6A55" w:rsidRPr="00FF0B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6A55" w:rsidRPr="00CC4F51" w:rsidRDefault="000A7635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поселения «Аблатуйское»                                           </w:t>
      </w:r>
      <w:r w:rsidR="000C58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703">
        <w:rPr>
          <w:rFonts w:ascii="Times New Roman" w:hAnsi="Times New Roman" w:cs="Times New Roman"/>
          <w:sz w:val="28"/>
          <w:szCs w:val="28"/>
        </w:rPr>
        <w:t>К.Г.Геберт</w:t>
      </w:r>
    </w:p>
    <w:p w:rsidR="0031598B" w:rsidRPr="00FF0B4F" w:rsidRDefault="0031598B">
      <w:pPr>
        <w:rPr>
          <w:rFonts w:ascii="Times New Roman" w:hAnsi="Times New Roman" w:cs="Times New Roman"/>
          <w:sz w:val="28"/>
          <w:szCs w:val="28"/>
        </w:rPr>
      </w:pPr>
    </w:p>
    <w:sectPr w:rsidR="0031598B" w:rsidRPr="00FF0B4F" w:rsidSect="00FF2C1F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64" w:rsidRDefault="003A3C64" w:rsidP="00215419">
      <w:pPr>
        <w:spacing w:after="0" w:line="240" w:lineRule="auto"/>
      </w:pPr>
      <w:r>
        <w:separator/>
      </w:r>
    </w:p>
  </w:endnote>
  <w:endnote w:type="continuationSeparator" w:id="0">
    <w:p w:rsidR="003A3C64" w:rsidRDefault="003A3C64" w:rsidP="002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64" w:rsidRDefault="003A3C64" w:rsidP="00215419">
      <w:pPr>
        <w:spacing w:after="0" w:line="240" w:lineRule="auto"/>
      </w:pPr>
      <w:r>
        <w:separator/>
      </w:r>
    </w:p>
  </w:footnote>
  <w:footnote w:type="continuationSeparator" w:id="0">
    <w:p w:rsidR="003A3C64" w:rsidRDefault="003A3C64" w:rsidP="002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2B"/>
    <w:multiLevelType w:val="hybridMultilevel"/>
    <w:tmpl w:val="2BE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30E"/>
    <w:multiLevelType w:val="hybridMultilevel"/>
    <w:tmpl w:val="325A0ABC"/>
    <w:lvl w:ilvl="0" w:tplc="FB080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75DF2"/>
    <w:multiLevelType w:val="multilevel"/>
    <w:tmpl w:val="9E34A82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B2116BB"/>
    <w:multiLevelType w:val="multilevel"/>
    <w:tmpl w:val="CAD019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4F1F27E6"/>
    <w:multiLevelType w:val="hybridMultilevel"/>
    <w:tmpl w:val="A7D08988"/>
    <w:lvl w:ilvl="0" w:tplc="380A6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BD16EC"/>
    <w:multiLevelType w:val="hybridMultilevel"/>
    <w:tmpl w:val="D53AAD54"/>
    <w:lvl w:ilvl="0" w:tplc="EB10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3E46FE"/>
    <w:multiLevelType w:val="multilevel"/>
    <w:tmpl w:val="64DCBD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A55"/>
    <w:rsid w:val="00022745"/>
    <w:rsid w:val="00035ACD"/>
    <w:rsid w:val="00042FFC"/>
    <w:rsid w:val="000A7635"/>
    <w:rsid w:val="000C34E9"/>
    <w:rsid w:val="000C5895"/>
    <w:rsid w:val="000F4817"/>
    <w:rsid w:val="000F7703"/>
    <w:rsid w:val="001A1FDA"/>
    <w:rsid w:val="001C287D"/>
    <w:rsid w:val="001C73EE"/>
    <w:rsid w:val="00215419"/>
    <w:rsid w:val="00223379"/>
    <w:rsid w:val="002A7EB6"/>
    <w:rsid w:val="003149AE"/>
    <w:rsid w:val="0031598B"/>
    <w:rsid w:val="00351D0E"/>
    <w:rsid w:val="0035491E"/>
    <w:rsid w:val="003A3C64"/>
    <w:rsid w:val="00412918"/>
    <w:rsid w:val="00471F35"/>
    <w:rsid w:val="004D5CC3"/>
    <w:rsid w:val="004F3F96"/>
    <w:rsid w:val="0059000C"/>
    <w:rsid w:val="005B1E46"/>
    <w:rsid w:val="005C4119"/>
    <w:rsid w:val="005F74D4"/>
    <w:rsid w:val="00633963"/>
    <w:rsid w:val="006466DE"/>
    <w:rsid w:val="006E1F5D"/>
    <w:rsid w:val="0071322D"/>
    <w:rsid w:val="00750847"/>
    <w:rsid w:val="00787EB0"/>
    <w:rsid w:val="007B5EF0"/>
    <w:rsid w:val="008019F1"/>
    <w:rsid w:val="008065D5"/>
    <w:rsid w:val="00817BB7"/>
    <w:rsid w:val="00840D0A"/>
    <w:rsid w:val="00851166"/>
    <w:rsid w:val="00895C37"/>
    <w:rsid w:val="008C6A55"/>
    <w:rsid w:val="008E7450"/>
    <w:rsid w:val="00913E0D"/>
    <w:rsid w:val="00933358"/>
    <w:rsid w:val="009F1830"/>
    <w:rsid w:val="00A01A61"/>
    <w:rsid w:val="00A606F1"/>
    <w:rsid w:val="00B067CD"/>
    <w:rsid w:val="00B21E80"/>
    <w:rsid w:val="00B31D45"/>
    <w:rsid w:val="00B64495"/>
    <w:rsid w:val="00B775A1"/>
    <w:rsid w:val="00BA3EBB"/>
    <w:rsid w:val="00BB6EFD"/>
    <w:rsid w:val="00BE70AD"/>
    <w:rsid w:val="00BF7ECE"/>
    <w:rsid w:val="00C205A6"/>
    <w:rsid w:val="00C46A92"/>
    <w:rsid w:val="00C84F8E"/>
    <w:rsid w:val="00CC4F51"/>
    <w:rsid w:val="00CD0FF2"/>
    <w:rsid w:val="00D03C66"/>
    <w:rsid w:val="00D62A83"/>
    <w:rsid w:val="00D91AB7"/>
    <w:rsid w:val="00D9737E"/>
    <w:rsid w:val="00DC2D59"/>
    <w:rsid w:val="00DC74DA"/>
    <w:rsid w:val="00DD5476"/>
    <w:rsid w:val="00E26915"/>
    <w:rsid w:val="00E75147"/>
    <w:rsid w:val="00EB43DE"/>
    <w:rsid w:val="00EE2159"/>
    <w:rsid w:val="00F259B7"/>
    <w:rsid w:val="00F42F65"/>
    <w:rsid w:val="00F86859"/>
    <w:rsid w:val="00FB07CD"/>
    <w:rsid w:val="00FD1316"/>
    <w:rsid w:val="00FF0B4F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419"/>
  </w:style>
  <w:style w:type="paragraph" w:styleId="a6">
    <w:name w:val="footer"/>
    <w:basedOn w:val="a"/>
    <w:link w:val="a7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419"/>
  </w:style>
  <w:style w:type="paragraph" w:styleId="a8">
    <w:name w:val="List Paragraph"/>
    <w:basedOn w:val="a"/>
    <w:uiPriority w:val="34"/>
    <w:qFormat/>
    <w:rsid w:val="001A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53</cp:revision>
  <cp:lastPrinted>2024-03-25T05:35:00Z</cp:lastPrinted>
  <dcterms:created xsi:type="dcterms:W3CDTF">2015-04-02T23:56:00Z</dcterms:created>
  <dcterms:modified xsi:type="dcterms:W3CDTF">2024-03-25T05:36:00Z</dcterms:modified>
</cp:coreProperties>
</file>