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60" w:rsidRPr="003F026F" w:rsidRDefault="001A1C45" w:rsidP="001A1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  <w:r>
        <w:rPr>
          <w:rFonts w:ascii="Times New Roman" w:hAnsi="Times New Roman" w:cs="Times New Roman"/>
          <w:sz w:val="28"/>
          <w:szCs w:val="28"/>
        </w:rPr>
        <w:br/>
        <w:t xml:space="preserve">депутатами </w:t>
      </w:r>
      <w:r w:rsidR="00AF5264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 и депутатами городского и сельских поселений, расположенных в пределах границ муниципального района 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представить </w:t>
      </w:r>
      <w:r>
        <w:rPr>
          <w:rFonts w:ascii="Times New Roman" w:hAnsi="Times New Roman" w:cs="Times New Roman"/>
          <w:sz w:val="28"/>
          <w:szCs w:val="28"/>
        </w:rPr>
        <w:br/>
        <w:t>сведения о доходах, расходах, об имуществе и обязательствах имущественного характера</w:t>
      </w:r>
      <w:r w:rsidR="00E77736">
        <w:rPr>
          <w:rFonts w:ascii="Times New Roman" w:hAnsi="Times New Roman" w:cs="Times New Roman"/>
          <w:sz w:val="28"/>
          <w:szCs w:val="28"/>
        </w:rPr>
        <w:br/>
        <w:t>за период с 1 января 2023</w:t>
      </w:r>
      <w:r w:rsidR="00627206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E77736">
        <w:rPr>
          <w:rFonts w:ascii="Times New Roman" w:hAnsi="Times New Roman" w:cs="Times New Roman"/>
          <w:sz w:val="28"/>
          <w:szCs w:val="28"/>
        </w:rPr>
        <w:t>3</w:t>
      </w:r>
      <w:r w:rsidR="0062720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5"/>
        <w:gridCol w:w="3544"/>
        <w:gridCol w:w="1530"/>
        <w:gridCol w:w="1588"/>
        <w:gridCol w:w="2835"/>
      </w:tblGrid>
      <w:tr w:rsidR="00473382" w:rsidRPr="005C4E3B" w:rsidTr="009D4F73">
        <w:trPr>
          <w:trHeight w:val="1328"/>
        </w:trPr>
        <w:tc>
          <w:tcPr>
            <w:tcW w:w="1985" w:type="dxa"/>
            <w:vMerge w:val="restart"/>
          </w:tcPr>
          <w:p w:rsidR="00473382" w:rsidRPr="005C4E3B" w:rsidRDefault="00D30795" w:rsidP="00D30795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701" w:type="dxa"/>
            <w:vMerge w:val="restart"/>
          </w:tcPr>
          <w:p w:rsidR="00473382" w:rsidRPr="005C4E3B" w:rsidRDefault="009D4F73" w:rsidP="00AF5264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Установленное число депутатов </w:t>
            </w:r>
            <w:r w:rsidRPr="005C4E3B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73382" w:rsidRPr="005C4E3B" w:rsidRDefault="00473382" w:rsidP="0002200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Избранное число депутатов </w:t>
            </w:r>
            <w:r w:rsidR="00022006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9497" w:type="dxa"/>
            <w:gridSpan w:val="4"/>
          </w:tcPr>
          <w:p w:rsidR="00473382" w:rsidRPr="005C4E3B" w:rsidRDefault="00473382" w:rsidP="00452D5D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Число депутатов </w:t>
            </w:r>
            <w:r w:rsidRPr="005C4E3B">
              <w:rPr>
                <w:rFonts w:ascii="Times New Roman" w:hAnsi="Times New Roman" w:cs="Times New Roman"/>
              </w:rPr>
              <w:br/>
              <w:t xml:space="preserve">  осуществляющих депутатскую деятельность на не постоянной основе </w:t>
            </w:r>
          </w:p>
          <w:p w:rsidR="00473382" w:rsidRPr="005C4E3B" w:rsidRDefault="00473382" w:rsidP="009D1A2F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0BD5" w:rsidRPr="005C4E3B" w:rsidTr="00750BD5">
        <w:tc>
          <w:tcPr>
            <w:tcW w:w="1985" w:type="dxa"/>
            <w:vMerge/>
          </w:tcPr>
          <w:p w:rsidR="00750BD5" w:rsidRPr="005C4E3B" w:rsidRDefault="00750BD5" w:rsidP="00D97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50BD5" w:rsidRPr="005C4E3B" w:rsidRDefault="00750BD5" w:rsidP="00D97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0BD5" w:rsidRPr="005C4E3B" w:rsidRDefault="00750BD5" w:rsidP="00D97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50BD5" w:rsidRPr="00F20F20" w:rsidRDefault="0021445D" w:rsidP="00D97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F2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декаб-ря 2012 года </w:t>
            </w:r>
            <w:r w:rsidRPr="00F20F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230-ФЗ </w:t>
            </w:r>
            <w:r w:rsidRPr="00F20F20">
              <w:rPr>
                <w:rFonts w:ascii="Times New Roman" w:hAnsi="Times New Roman" w:cs="Times New Roman"/>
                <w:sz w:val="16"/>
                <w:szCs w:val="16"/>
              </w:rPr>
              <w:br/>
              <w:t>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530" w:type="dxa"/>
          </w:tcPr>
          <w:p w:rsidR="00E77736" w:rsidRPr="00F20F20" w:rsidRDefault="00750BD5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F20">
              <w:rPr>
                <w:rFonts w:ascii="Times New Roman" w:hAnsi="Times New Roman" w:cs="Times New Roman"/>
                <w:sz w:val="16"/>
                <w:szCs w:val="16"/>
              </w:rPr>
              <w:t xml:space="preserve">  Представившие уведомление о несовершении сделок</w:t>
            </w:r>
          </w:p>
        </w:tc>
        <w:tc>
          <w:tcPr>
            <w:tcW w:w="1588" w:type="dxa"/>
          </w:tcPr>
          <w:p w:rsidR="00750BD5" w:rsidRPr="00F20F20" w:rsidRDefault="00E77736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F2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Представившие сообщение о несовершении  в отчетном периоде сделок </w:t>
            </w:r>
            <w:r w:rsidR="00F20F20" w:rsidRPr="00F20F20">
              <w:rPr>
                <w:rFonts w:ascii="Times New Roman" w:hAnsi="Times New Roman" w:cs="Times New Roman"/>
                <w:sz w:val="16"/>
                <w:szCs w:val="16"/>
              </w:rPr>
              <w:t xml:space="preserve">предусмотренных частью 1 статьи 3 Федерального закона от 3 декаб-ря 2012 года </w:t>
            </w:r>
            <w:r w:rsidR="00F20F20" w:rsidRPr="00F20F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230-ФЗ </w:t>
            </w:r>
            <w:r w:rsidR="00F20F20" w:rsidRPr="00F20F20">
              <w:rPr>
                <w:rFonts w:ascii="Times New Roman" w:hAnsi="Times New Roman" w:cs="Times New Roman"/>
                <w:sz w:val="16"/>
                <w:szCs w:val="16"/>
              </w:rPr>
              <w:br/>
              <w:t>"О контроле за соответствием расходов лиц, замещающих государственные должности, и иных лиц их доходам",общая сумма которых превышает общий доход депутата и его супруги (супруга) за три последних года, предшествующих отчетному периоду</w:t>
            </w:r>
          </w:p>
        </w:tc>
        <w:tc>
          <w:tcPr>
            <w:tcW w:w="2835" w:type="dxa"/>
          </w:tcPr>
          <w:p w:rsidR="00750BD5" w:rsidRPr="005C4E3B" w:rsidRDefault="0021445D" w:rsidP="00D97586">
            <w:pPr>
              <w:jc w:val="center"/>
              <w:rPr>
                <w:rFonts w:ascii="Times New Roman" w:hAnsi="Times New Roman" w:cs="Times New Roman"/>
              </w:rPr>
            </w:pPr>
            <w:r w:rsidRPr="00D97586">
              <w:rPr>
                <w:rFonts w:ascii="Times New Roman" w:hAnsi="Times New Roman" w:cs="Times New Roman"/>
                <w:sz w:val="20"/>
                <w:szCs w:val="20"/>
              </w:rPr>
              <w:t>Не представившие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не представившие уведомление о несовершении сделок</w:t>
            </w:r>
          </w:p>
        </w:tc>
      </w:tr>
      <w:tr w:rsidR="00750BD5" w:rsidRPr="005C4E3B" w:rsidTr="00750BD5">
        <w:tc>
          <w:tcPr>
            <w:tcW w:w="1985" w:type="dxa"/>
          </w:tcPr>
          <w:p w:rsidR="00750BD5" w:rsidRPr="000F20A9" w:rsidRDefault="00750BD5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Муниципальный район «Улётовский район» Забайкальского края</w:t>
            </w:r>
          </w:p>
        </w:tc>
        <w:tc>
          <w:tcPr>
            <w:tcW w:w="1701" w:type="dxa"/>
          </w:tcPr>
          <w:p w:rsidR="00750BD5" w:rsidRPr="005C4E3B" w:rsidRDefault="00750BD5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750BD5" w:rsidRPr="005C4E3B" w:rsidRDefault="00E77736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750BD5" w:rsidRPr="005C4E3B" w:rsidRDefault="00F20F20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750BD5" w:rsidRPr="005C4E3B" w:rsidRDefault="0029162A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750BD5" w:rsidRPr="005C4E3B" w:rsidRDefault="0029162A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50BD5" w:rsidRPr="005C4E3B" w:rsidRDefault="00F20F20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0BD5" w:rsidRPr="005C4E3B" w:rsidTr="00750BD5">
        <w:tc>
          <w:tcPr>
            <w:tcW w:w="1985" w:type="dxa"/>
          </w:tcPr>
          <w:p w:rsidR="00750BD5" w:rsidRPr="000F20A9" w:rsidRDefault="00750BD5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 xml:space="preserve">Городское поселение </w:t>
            </w:r>
            <w:r w:rsidRPr="000F20A9">
              <w:rPr>
                <w:rFonts w:ascii="Times New Roman" w:hAnsi="Times New Roman" w:cs="Times New Roman"/>
                <w:b/>
              </w:rPr>
              <w:lastRenderedPageBreak/>
              <w:t>«Дровянинское»</w:t>
            </w:r>
          </w:p>
          <w:p w:rsidR="00750BD5" w:rsidRPr="000F20A9" w:rsidRDefault="00750BD5" w:rsidP="00037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750BD5" w:rsidRPr="005C4E3B" w:rsidRDefault="00750BD5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5" w:type="dxa"/>
          </w:tcPr>
          <w:p w:rsidR="00750BD5" w:rsidRPr="005C4E3B" w:rsidRDefault="00F20F20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750BD5" w:rsidRPr="005C4E3B" w:rsidRDefault="00F20F20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750BD5" w:rsidRPr="005C4E3B" w:rsidRDefault="00F20F20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</w:tcPr>
          <w:p w:rsidR="00750BD5" w:rsidRPr="005C4E3B" w:rsidRDefault="00F20F20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750BD5" w:rsidRPr="005C4E3B" w:rsidRDefault="00F20F20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0BD5" w:rsidRPr="005C4E3B" w:rsidTr="00750BD5">
        <w:tc>
          <w:tcPr>
            <w:tcW w:w="1985" w:type="dxa"/>
          </w:tcPr>
          <w:p w:rsidR="00750BD5" w:rsidRPr="000F20A9" w:rsidRDefault="00750BD5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lastRenderedPageBreak/>
              <w:t>Сельское поселение «Ленинское»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750BD5" w:rsidRPr="005C4E3B" w:rsidRDefault="00750BD5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750BD5" w:rsidRPr="005C4E3B" w:rsidRDefault="00F20F20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50BD5" w:rsidRPr="005C4E3B" w:rsidRDefault="00F20F20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750BD5" w:rsidRPr="005C4E3B" w:rsidRDefault="00F20F20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</w:tcPr>
          <w:p w:rsidR="00750BD5" w:rsidRPr="005C4E3B" w:rsidRDefault="00F20F20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750BD5" w:rsidRPr="005C4E3B" w:rsidRDefault="00F20F20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0BD5" w:rsidRPr="005C4E3B" w:rsidTr="00750BD5">
        <w:tc>
          <w:tcPr>
            <w:tcW w:w="1985" w:type="dxa"/>
          </w:tcPr>
          <w:p w:rsidR="00750BD5" w:rsidRPr="000F20A9" w:rsidRDefault="00750BD5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Сельское поселение «Тангинское»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750BD5" w:rsidRPr="005C4E3B" w:rsidRDefault="00750BD5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750BD5" w:rsidRPr="005C4E3B" w:rsidRDefault="005C33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50BD5" w:rsidRPr="005C4E3B" w:rsidRDefault="005C33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750BD5" w:rsidRPr="005C4E3B" w:rsidRDefault="005C33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</w:tcPr>
          <w:p w:rsidR="00750BD5" w:rsidRPr="005C4E3B" w:rsidRDefault="005C33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750BD5" w:rsidRPr="005C4E3B" w:rsidRDefault="005C33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0BD5" w:rsidRPr="005C4E3B" w:rsidTr="00750BD5">
        <w:tc>
          <w:tcPr>
            <w:tcW w:w="1985" w:type="dxa"/>
          </w:tcPr>
          <w:p w:rsidR="00750BD5" w:rsidRPr="000F20A9" w:rsidRDefault="00750BD5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Сельское поселение «Николаевское»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750BD5" w:rsidRPr="005C4E3B" w:rsidRDefault="00750BD5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750BD5" w:rsidRPr="005C4E3B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750BD5" w:rsidRPr="005C4E3B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750BD5" w:rsidRPr="005C4E3B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8" w:type="dxa"/>
          </w:tcPr>
          <w:p w:rsidR="00750BD5" w:rsidRPr="005C4E3B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750BD5" w:rsidRPr="005C4E3B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0BD5" w:rsidRPr="005C4E3B" w:rsidTr="00750BD5">
        <w:tc>
          <w:tcPr>
            <w:tcW w:w="1985" w:type="dxa"/>
          </w:tcPr>
          <w:p w:rsidR="00750BD5" w:rsidRPr="000F20A9" w:rsidRDefault="00750BD5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 xml:space="preserve">Сельское поселение «Горекацанское» муниципального района «Улётовский район» </w:t>
            </w:r>
            <w:r w:rsidRPr="000F20A9">
              <w:rPr>
                <w:rFonts w:ascii="Times New Roman" w:hAnsi="Times New Roman" w:cs="Times New Roman"/>
                <w:b/>
              </w:rPr>
              <w:lastRenderedPageBreak/>
              <w:t>Забайкальского края</w:t>
            </w:r>
          </w:p>
        </w:tc>
        <w:tc>
          <w:tcPr>
            <w:tcW w:w="1701" w:type="dxa"/>
          </w:tcPr>
          <w:p w:rsidR="00750BD5" w:rsidRPr="005C4E3B" w:rsidRDefault="00750BD5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5" w:type="dxa"/>
          </w:tcPr>
          <w:p w:rsidR="00750BD5" w:rsidRPr="005C4E3B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50BD5" w:rsidRPr="005C4E3B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750BD5" w:rsidRPr="005C4E3B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</w:tcPr>
          <w:p w:rsidR="00750BD5" w:rsidRPr="005C4E3B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750BD5" w:rsidRPr="005C4E3B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0BD5" w:rsidRPr="005C4E3B" w:rsidTr="00750BD5">
        <w:tc>
          <w:tcPr>
            <w:tcW w:w="1985" w:type="dxa"/>
          </w:tcPr>
          <w:p w:rsidR="00750BD5" w:rsidRPr="000F20A9" w:rsidRDefault="00750BD5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lastRenderedPageBreak/>
              <w:t>Сельское поселение «Доронинское»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750BD5" w:rsidRPr="005C4E3B" w:rsidRDefault="00750BD5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750BD5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50BD5" w:rsidRPr="005C4E3B" w:rsidRDefault="00BD3302" w:rsidP="00530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750BD5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</w:tcPr>
          <w:p w:rsidR="00750BD5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750BD5" w:rsidRPr="005C4E3B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302" w:rsidRPr="005C4E3B" w:rsidTr="00BD3302">
        <w:tc>
          <w:tcPr>
            <w:tcW w:w="1985" w:type="dxa"/>
          </w:tcPr>
          <w:p w:rsidR="00BD3302" w:rsidRPr="000F20A9" w:rsidRDefault="00BD3302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Сельское поселение «Аблатуйское»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BD3302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D3302" w:rsidRDefault="00223CB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BD3302" w:rsidRPr="005C4E3B" w:rsidRDefault="00223CB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BD3302" w:rsidRDefault="00223CB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</w:tcPr>
          <w:p w:rsidR="00BD3302" w:rsidRDefault="00223CB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BD3302" w:rsidRDefault="00223CB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302" w:rsidRPr="005C4E3B" w:rsidTr="00BD3302">
        <w:tc>
          <w:tcPr>
            <w:tcW w:w="1985" w:type="dxa"/>
          </w:tcPr>
          <w:p w:rsidR="00BD3302" w:rsidRPr="000F20A9" w:rsidRDefault="00BD3302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Сельское поселение «Артинское»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BD3302" w:rsidRPr="0029162A" w:rsidRDefault="0029162A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D3302" w:rsidRPr="005C4E3B" w:rsidRDefault="00F84FBF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BD3302" w:rsidRPr="005C4E3B" w:rsidRDefault="00F84FBF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BD3302" w:rsidRPr="005C4E3B" w:rsidRDefault="00F84FBF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</w:tcPr>
          <w:p w:rsidR="00BD3302" w:rsidRPr="005C4E3B" w:rsidRDefault="00F84FBF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BD3302" w:rsidRPr="005C4E3B" w:rsidRDefault="00F84FBF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302" w:rsidRPr="005C4E3B" w:rsidTr="00BD3302">
        <w:tc>
          <w:tcPr>
            <w:tcW w:w="1985" w:type="dxa"/>
          </w:tcPr>
          <w:p w:rsidR="00BD3302" w:rsidRPr="000F20A9" w:rsidRDefault="00BD3302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Сельское поселение «Улётовское»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BD3302" w:rsidRPr="005C4E3B" w:rsidRDefault="00BD3302" w:rsidP="00530DD9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BD3302" w:rsidRPr="005C4E3B" w:rsidRDefault="00223CB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BD3302" w:rsidRPr="005C4E3B" w:rsidRDefault="00223CB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BD3302" w:rsidRPr="005C4E3B" w:rsidRDefault="00223CB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8" w:type="dxa"/>
          </w:tcPr>
          <w:p w:rsidR="00BD3302" w:rsidRPr="005C4E3B" w:rsidRDefault="00223CB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BD3302" w:rsidRPr="005C4E3B" w:rsidRDefault="00223CB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302" w:rsidRPr="005C4E3B" w:rsidTr="00BD3302">
        <w:tc>
          <w:tcPr>
            <w:tcW w:w="1985" w:type="dxa"/>
          </w:tcPr>
          <w:p w:rsidR="00BD3302" w:rsidRPr="000F20A9" w:rsidRDefault="00BD3302" w:rsidP="00C36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 xml:space="preserve">Сельское поселение «Хадактинское» </w:t>
            </w:r>
            <w:r w:rsidRPr="000F20A9">
              <w:rPr>
                <w:rFonts w:ascii="Times New Roman" w:hAnsi="Times New Roman" w:cs="Times New Roman"/>
                <w:b/>
              </w:rPr>
              <w:lastRenderedPageBreak/>
              <w:t>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BD3302" w:rsidRPr="005C4E3B" w:rsidRDefault="00BD3302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BD3302" w:rsidRPr="005C4E3B" w:rsidRDefault="00650EB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BD3302" w:rsidRPr="005C4E3B" w:rsidRDefault="00650EB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BD3302" w:rsidRPr="005C4E3B" w:rsidRDefault="00650EB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</w:tcPr>
          <w:p w:rsidR="00BD3302" w:rsidRPr="005C4E3B" w:rsidRDefault="00650EB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BD3302" w:rsidRPr="005C4E3B" w:rsidRDefault="00650EB2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F026F" w:rsidRPr="003F026F" w:rsidRDefault="003F026F">
      <w:pPr>
        <w:rPr>
          <w:rFonts w:ascii="Times New Roman" w:hAnsi="Times New Roman" w:cs="Times New Roman"/>
          <w:sz w:val="24"/>
          <w:szCs w:val="24"/>
        </w:rPr>
      </w:pPr>
    </w:p>
    <w:sectPr w:rsidR="003F026F" w:rsidRPr="003F026F" w:rsidSect="00AF52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6F"/>
    <w:rsid w:val="00022006"/>
    <w:rsid w:val="00034B61"/>
    <w:rsid w:val="00037286"/>
    <w:rsid w:val="00093C6C"/>
    <w:rsid w:val="000F20A9"/>
    <w:rsid w:val="001258C9"/>
    <w:rsid w:val="001A1C45"/>
    <w:rsid w:val="0021445D"/>
    <w:rsid w:val="00223CBD"/>
    <w:rsid w:val="0026470E"/>
    <w:rsid w:val="00286206"/>
    <w:rsid w:val="0029162A"/>
    <w:rsid w:val="003E4E0A"/>
    <w:rsid w:val="003F026F"/>
    <w:rsid w:val="00452D5D"/>
    <w:rsid w:val="00467F4D"/>
    <w:rsid w:val="00473382"/>
    <w:rsid w:val="004A008D"/>
    <w:rsid w:val="00530DD9"/>
    <w:rsid w:val="00540277"/>
    <w:rsid w:val="00557F90"/>
    <w:rsid w:val="00584295"/>
    <w:rsid w:val="005B2BA2"/>
    <w:rsid w:val="005C33D9"/>
    <w:rsid w:val="005C4E3B"/>
    <w:rsid w:val="00600535"/>
    <w:rsid w:val="006261C2"/>
    <w:rsid w:val="00627206"/>
    <w:rsid w:val="00650EB2"/>
    <w:rsid w:val="006563DA"/>
    <w:rsid w:val="007058B1"/>
    <w:rsid w:val="00750BD5"/>
    <w:rsid w:val="00763360"/>
    <w:rsid w:val="007A54CF"/>
    <w:rsid w:val="0080069B"/>
    <w:rsid w:val="008B489B"/>
    <w:rsid w:val="00924D57"/>
    <w:rsid w:val="009D1A2F"/>
    <w:rsid w:val="009D4F73"/>
    <w:rsid w:val="00A045B3"/>
    <w:rsid w:val="00AF5264"/>
    <w:rsid w:val="00B319F8"/>
    <w:rsid w:val="00B872AE"/>
    <w:rsid w:val="00BB6AA3"/>
    <w:rsid w:val="00BD3302"/>
    <w:rsid w:val="00C365D0"/>
    <w:rsid w:val="00D30795"/>
    <w:rsid w:val="00D97586"/>
    <w:rsid w:val="00E65A84"/>
    <w:rsid w:val="00E77736"/>
    <w:rsid w:val="00EF50D6"/>
    <w:rsid w:val="00F20F20"/>
    <w:rsid w:val="00F360D0"/>
    <w:rsid w:val="00F84FBF"/>
    <w:rsid w:val="00FB69A7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Звягинцева</dc:creator>
  <cp:lastModifiedBy>admin</cp:lastModifiedBy>
  <cp:revision>13</cp:revision>
  <cp:lastPrinted>2023-05-18T01:04:00Z</cp:lastPrinted>
  <dcterms:created xsi:type="dcterms:W3CDTF">2024-05-02T05:09:00Z</dcterms:created>
  <dcterms:modified xsi:type="dcterms:W3CDTF">2024-05-07T03:58:00Z</dcterms:modified>
</cp:coreProperties>
</file>