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45D9" w:rsidRPr="00F845D9" w:rsidRDefault="00F845D9" w:rsidP="00F845D9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</w:pPr>
      <w:r w:rsidRPr="00F845D9"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>СОВЕТ СЕЛЬСКОГО ПОСЕЛЕНИЯ «НИКОЛАЕВСКОЕ» МУНИЦИПАЛЬНОГО РАЙОНА</w:t>
      </w:r>
      <w:r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 xml:space="preserve"> </w:t>
      </w:r>
      <w:r w:rsidRPr="00F845D9"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>«УЛЁТОВСКИЙ РАЙОН»</w:t>
      </w:r>
    </w:p>
    <w:p w:rsidR="00F845D9" w:rsidRPr="00F845D9" w:rsidRDefault="00F845D9" w:rsidP="00F845D9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</w:pPr>
      <w:r w:rsidRPr="00F845D9"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>ЗАБАЙКАЛЬСКОГО КРАЯ</w:t>
      </w:r>
    </w:p>
    <w:p w:rsidR="00F845D9" w:rsidRPr="00F845D9" w:rsidRDefault="00F845D9" w:rsidP="00F845D9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</w:pPr>
      <w:r w:rsidRPr="00F845D9"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>РЕШЕНИЕ</w:t>
      </w:r>
    </w:p>
    <w:p w:rsidR="00F845D9" w:rsidRPr="00F845D9" w:rsidRDefault="00F845D9" w:rsidP="00F84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5D9" w:rsidRPr="00F845D9" w:rsidRDefault="00F845D9" w:rsidP="00F845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F0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bookmarkStart w:id="0" w:name="_GoBack"/>
      <w:bookmarkEnd w:id="0"/>
      <w:r w:rsidRPr="00F84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EF0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F84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2024 года</w:t>
      </w:r>
      <w:r w:rsidRPr="00F84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84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84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84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84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84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84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84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F0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F84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F0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181</w:t>
      </w:r>
    </w:p>
    <w:p w:rsidR="00F845D9" w:rsidRPr="00F845D9" w:rsidRDefault="00F845D9" w:rsidP="00F845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Николаевское</w:t>
      </w:r>
    </w:p>
    <w:p w:rsidR="00F845D9" w:rsidRDefault="00F845D9" w:rsidP="00F84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5D9" w:rsidRPr="00F845D9" w:rsidRDefault="00F845D9" w:rsidP="00F84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Совета сельского поселения «Николаевское» от 22.09.2021 года № 88 «</w:t>
      </w:r>
      <w:r w:rsidRPr="00F8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порядке предоставления сведений о доходах, расходах, об имуществе и обязательствах имущественного характера лицами, замещающие муниципальные должности в органах местного самоуправления </w:t>
      </w:r>
      <w:r w:rsidRPr="00F84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«Николаевское»</w:t>
      </w:r>
    </w:p>
    <w:p w:rsidR="00F845D9" w:rsidRPr="00F845D9" w:rsidRDefault="00F845D9" w:rsidP="00F84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285" w:rsidRDefault="00F845D9" w:rsidP="00532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протеста Прокуратуры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14.03.2024 № 07-21б-2024/Прдп82-24-20760001 на отдельные нормы Положения о порядке предоставления сведений о доходах, расходах, об имуществе и обязательствах имущественного характера лицами, замещающие муниципальные должности в органах местного самоуправления сельского поселения «Николаевское», руководствуясь</w:t>
      </w:r>
      <w:r w:rsidRPr="00F8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сельского поселения «Николаевское»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сельского поселения «Николаевское» </w:t>
      </w:r>
      <w:r w:rsidRPr="00F84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C17EC6" w:rsidRDefault="00F845D9" w:rsidP="00C17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3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532285" w:rsidRPr="0053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53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32285" w:rsidRPr="0053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предоставления сведений о доходах, расходах, об имуществе и обязательствах имущественного характера лицами, замещающие муниципальные должности в органах местного самоуправления сельского поселения «Николаевское»</w:t>
      </w:r>
      <w:r w:rsidR="0053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утвержденное решением Совета сельского поселения «Николаевское» от 22.09.2021 года № 88 следующие изменения:</w:t>
      </w:r>
    </w:p>
    <w:p w:rsidR="003A2C11" w:rsidRDefault="00C17EC6" w:rsidP="00C17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Часть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Положения изложить в следующей редакции:</w:t>
      </w:r>
    </w:p>
    <w:p w:rsidR="003A2C11" w:rsidRDefault="00C17EC6" w:rsidP="00C17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EC6">
        <w:rPr>
          <w:rFonts w:ascii="Times New Roman" w:hAnsi="Times New Roman" w:cs="Times New Roman"/>
          <w:sz w:val="28"/>
          <w:szCs w:val="28"/>
          <w:lang w:eastAsia="ru-RU"/>
        </w:rPr>
        <w:t>«1. Настоящим Порядком размещения сведений о доходах, расходах, об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br/>
        <w:t>имуществе и обязательствах имущественного характера муниципальных служащих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», их супруга (супруги)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 детей и лиц, замещающих муниципальные должности,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исключением лиц, замещающих муниципальные должности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представительного органа сельского поселения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» (далее – лица,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замещающие муниципальные должности), в информационно-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br/>
        <w:t>телекоммуникационной сети «Интернет» на официальном сайте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 w:rsidRPr="00C17EC6">
        <w:rPr>
          <w:rFonts w:ascii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C17EC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края, и предоставления этих сведений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для опубликования средствам массовой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информации (далее – Порядок)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устанавливаются обязанности ведущего</w:t>
      </w:r>
      <w:r w:rsidR="003A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специалиста отдела правового и кадрового</w:t>
      </w:r>
      <w:r w:rsidR="003A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обеспечения администрации</w:t>
      </w:r>
      <w:r w:rsidR="003A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Pr="00C17EC6">
        <w:rPr>
          <w:rFonts w:ascii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C17EC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</w:t>
      </w:r>
      <w:r w:rsidR="003A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Забайкальского края по</w:t>
      </w:r>
      <w:r w:rsidR="003A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размещению в информационно-телекоммуникационной</w:t>
      </w:r>
      <w:r w:rsidR="003A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сети «Интернет» на</w:t>
      </w:r>
      <w:r w:rsidR="003A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официальном сайте муниципального района «</w:t>
      </w:r>
      <w:proofErr w:type="spellStart"/>
      <w:r w:rsidRPr="00C17EC6">
        <w:rPr>
          <w:rFonts w:ascii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3A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район» Забайкальского края</w:t>
      </w:r>
      <w:r w:rsidR="003A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(далее – официальный сайт), а также по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предоставлению этих сведений средствам массовой информации для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br/>
        <w:t>опубликования в связи с их запросами (далее – сведения о доходах, расходах,</w:t>
      </w:r>
      <w:r w:rsidR="003A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3A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имуществе и обязательствах имущественного характера).</w:t>
      </w:r>
      <w:r w:rsidR="003A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2285" w:rsidRPr="00532285" w:rsidRDefault="00C17EC6" w:rsidP="003A2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C6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размещается и средствам массовой информации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br/>
        <w:t>предоставляется для опубликования обобщенная информация об исполнении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br/>
        <w:t>(ненадлежащем исполнении) лицами, замещающими муниципальные должности</w:t>
      </w:r>
      <w:r w:rsidR="003A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депутата представительного органа сельского поселения «</w:t>
      </w:r>
      <w:r w:rsidR="003A2C1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3A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обязанности предоставить сведения о доходах, расходах, об имуществе и</w:t>
      </w:r>
      <w:r w:rsidR="003A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обязательствах имущественного характера (при условии отсутствия в такой</w:t>
      </w:r>
      <w:r w:rsidR="003A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информации персональных данных, позволяющих идентифицировать депутата</w:t>
      </w:r>
      <w:r w:rsidR="003A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3A2C1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», и данных позволяющих индивидуализировать</w:t>
      </w:r>
      <w:r w:rsidR="003A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имущество, принадлежащее депутату</w:t>
      </w:r>
      <w:r w:rsidR="003A2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3A2C1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»)</w:t>
      </w:r>
      <w:r w:rsidR="003A2C1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17E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45D9" w:rsidRPr="00F845D9" w:rsidRDefault="00F845D9" w:rsidP="003A2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A2C11" w:rsidRPr="003A2C11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 момента подписания и официального опубликования (обнародования) путем размещения на стендах в здании администрации и библиотек с. Николаевское, с. </w:t>
      </w:r>
      <w:proofErr w:type="spellStart"/>
      <w:r w:rsidR="003A2C11" w:rsidRPr="003A2C11">
        <w:rPr>
          <w:rFonts w:ascii="Times New Roman" w:eastAsia="Calibri" w:hAnsi="Times New Roman" w:cs="Times New Roman"/>
          <w:sz w:val="28"/>
          <w:szCs w:val="28"/>
        </w:rPr>
        <w:t>Дешулан</w:t>
      </w:r>
      <w:proofErr w:type="spellEnd"/>
      <w:r w:rsidR="003A2C11" w:rsidRPr="003A2C11">
        <w:rPr>
          <w:rFonts w:ascii="Times New Roman" w:eastAsia="Calibri" w:hAnsi="Times New Roman" w:cs="Times New Roman"/>
          <w:sz w:val="28"/>
          <w:szCs w:val="28"/>
        </w:rPr>
        <w:t>, опубликовать на официальном сайте муниципального района «</w:t>
      </w:r>
      <w:proofErr w:type="spellStart"/>
      <w:r w:rsidR="003A2C11" w:rsidRPr="003A2C11">
        <w:rPr>
          <w:rFonts w:ascii="Times New Roman" w:eastAsia="Calibri" w:hAnsi="Times New Roman" w:cs="Times New Roman"/>
          <w:sz w:val="28"/>
          <w:szCs w:val="28"/>
        </w:rPr>
        <w:t>Улётовский</w:t>
      </w:r>
      <w:proofErr w:type="spellEnd"/>
      <w:r w:rsidR="003A2C11" w:rsidRPr="003A2C11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3A2C11" w:rsidRPr="003A2C11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https</w:t>
      </w:r>
      <w:r w:rsidR="003A2C11" w:rsidRPr="003A2C11">
        <w:rPr>
          <w:rFonts w:ascii="Times New Roman" w:eastAsia="Calibri" w:hAnsi="Times New Roman" w:cs="Times New Roman"/>
          <w:sz w:val="28"/>
          <w:szCs w:val="28"/>
          <w:u w:val="single"/>
        </w:rPr>
        <w:t>://</w:t>
      </w:r>
      <w:proofErr w:type="spellStart"/>
      <w:r w:rsidR="003A2C11" w:rsidRPr="003A2C11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uletov</w:t>
      </w:r>
      <w:proofErr w:type="spellEnd"/>
      <w:r w:rsidR="003A2C11" w:rsidRPr="003A2C11">
        <w:rPr>
          <w:rFonts w:ascii="Times New Roman" w:eastAsia="Calibri" w:hAnsi="Times New Roman" w:cs="Times New Roman"/>
          <w:sz w:val="28"/>
          <w:szCs w:val="28"/>
          <w:u w:val="single"/>
        </w:rPr>
        <w:t>.75.</w:t>
      </w:r>
      <w:proofErr w:type="spellStart"/>
      <w:r w:rsidR="003A2C11" w:rsidRPr="003A2C11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F845D9" w:rsidRDefault="00F845D9" w:rsidP="00F845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C11" w:rsidRDefault="003A2C11" w:rsidP="00F845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C11" w:rsidRDefault="003A2C11" w:rsidP="00F845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C11" w:rsidRPr="00F845D9" w:rsidRDefault="003A2C11" w:rsidP="00F845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D9" w:rsidRPr="00F845D9" w:rsidRDefault="00F845D9" w:rsidP="00F84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F845D9" w:rsidRPr="00F845D9" w:rsidRDefault="00F845D9" w:rsidP="00F84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D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«Николаевское»</w:t>
      </w:r>
      <w:r w:rsidRPr="00F84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3A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Подопригора</w:t>
      </w:r>
    </w:p>
    <w:p w:rsidR="00F845D9" w:rsidRPr="00F845D9" w:rsidRDefault="00F845D9" w:rsidP="00F84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5D9" w:rsidRPr="00F845D9" w:rsidRDefault="00F845D9" w:rsidP="00F845D9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5D9" w:rsidRPr="00F845D9" w:rsidRDefault="00F845D9" w:rsidP="00F84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D9" w:rsidRPr="00F845D9" w:rsidRDefault="00F845D9" w:rsidP="00F84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D9" w:rsidRPr="00F845D9" w:rsidRDefault="00F845D9" w:rsidP="00F84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D9" w:rsidRPr="00F845D9" w:rsidRDefault="00F845D9" w:rsidP="00F84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D9" w:rsidRPr="00F845D9" w:rsidRDefault="00F845D9" w:rsidP="00F84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D9" w:rsidRPr="00F845D9" w:rsidRDefault="00F845D9" w:rsidP="00F84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D9" w:rsidRPr="00F845D9" w:rsidRDefault="00F845D9" w:rsidP="00F84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D9" w:rsidRPr="00F845D9" w:rsidRDefault="00F845D9" w:rsidP="00F84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4A" w:rsidRDefault="00EA184A"/>
    <w:p w:rsidR="003A2C11" w:rsidRDefault="003A2C11"/>
    <w:p w:rsidR="003A2C11" w:rsidRPr="003A2C11" w:rsidRDefault="003A2C11" w:rsidP="003A2C11"/>
    <w:p w:rsidR="003A2C11" w:rsidRDefault="003A2C11" w:rsidP="003A2C11"/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3A2C11" w:rsidRPr="003A2C11" w:rsidTr="00AE003B">
        <w:trPr>
          <w:trHeight w:val="11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C11" w:rsidRPr="003A2C11" w:rsidRDefault="003A2C11" w:rsidP="003A2C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2C1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проведена антикоррупционная экспертиза </w:t>
            </w:r>
          </w:p>
          <w:p w:rsidR="003A2C11" w:rsidRPr="003A2C11" w:rsidRDefault="003A2C11" w:rsidP="003A2C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2C11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проекта НПА</w:t>
            </w:r>
            <w:r w:rsidRPr="003A2C1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/принятого НПА </w:t>
            </w:r>
          </w:p>
          <w:p w:rsidR="003A2C11" w:rsidRPr="003A2C11" w:rsidRDefault="003A2C11" w:rsidP="003A2C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2C11">
              <w:rPr>
                <w:rFonts w:ascii="Times New Roman" w:eastAsia="Times New Roman" w:hAnsi="Times New Roman" w:cs="Times New Roman"/>
                <w:sz w:val="14"/>
                <w:szCs w:val="14"/>
              </w:rPr>
              <w:t>дата проведения экспертизы</w:t>
            </w:r>
          </w:p>
          <w:p w:rsidR="003A2C11" w:rsidRPr="003A2C11" w:rsidRDefault="003A2C11" w:rsidP="003A2C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 марта</w:t>
            </w:r>
            <w:r w:rsidRPr="003A2C1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2024 года</w:t>
            </w:r>
          </w:p>
          <w:p w:rsidR="003A2C11" w:rsidRPr="003A2C11" w:rsidRDefault="003A2C11" w:rsidP="003A2C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2C1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Глава сельского поселения «Николаевское» </w:t>
            </w:r>
          </w:p>
          <w:p w:rsidR="003A2C11" w:rsidRPr="003A2C11" w:rsidRDefault="003A2C11" w:rsidP="003A2C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2C11">
              <w:rPr>
                <w:rFonts w:ascii="Times New Roman" w:eastAsia="Times New Roman" w:hAnsi="Times New Roman" w:cs="Times New Roman"/>
                <w:sz w:val="14"/>
                <w:szCs w:val="14"/>
              </w:rPr>
              <w:t>В.Е. Подопригора</w:t>
            </w:r>
          </w:p>
        </w:tc>
      </w:tr>
    </w:tbl>
    <w:p w:rsidR="003A2C11" w:rsidRPr="003A2C11" w:rsidRDefault="003A2C11" w:rsidP="003A2C11"/>
    <w:sectPr w:rsidR="003A2C11" w:rsidRPr="003A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D9"/>
    <w:rsid w:val="003A2C11"/>
    <w:rsid w:val="00532285"/>
    <w:rsid w:val="00C173E0"/>
    <w:rsid w:val="00C17EC6"/>
    <w:rsid w:val="00EA184A"/>
    <w:rsid w:val="00EF0C09"/>
    <w:rsid w:val="00F8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B2F5"/>
  <w15:chartTrackingRefBased/>
  <w15:docId w15:val="{BF43CD11-67FA-4E9B-B8D2-42858C7C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8</cp:revision>
  <cp:lastPrinted>2024-05-14T01:46:00Z</cp:lastPrinted>
  <dcterms:created xsi:type="dcterms:W3CDTF">2024-04-02T00:41:00Z</dcterms:created>
  <dcterms:modified xsi:type="dcterms:W3CDTF">2024-05-14T01:47:00Z</dcterms:modified>
</cp:coreProperties>
</file>