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55" w:rsidRDefault="005771A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71A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Количество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 п</w:t>
      </w:r>
      <w:r w:rsidR="00191E55">
        <w:rPr>
          <w:rFonts w:ascii="Times New Roman" w:hAnsi="Times New Roman" w:cs="Times New Roman"/>
          <w:b/>
          <w:sz w:val="28"/>
          <w:szCs w:val="28"/>
        </w:rPr>
        <w:t>о состоянию на</w:t>
      </w:r>
      <w:proofErr w:type="gramStart"/>
      <w:r w:rsidR="00527DA9" w:rsidRPr="00527DA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26">
        <w:rPr>
          <w:rFonts w:ascii="Times New Roman" w:hAnsi="Times New Roman" w:cs="Times New Roman"/>
          <w:b/>
          <w:sz w:val="28"/>
          <w:szCs w:val="28"/>
        </w:rPr>
        <w:t>января</w:t>
      </w:r>
      <w:r w:rsidR="0078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27">
        <w:rPr>
          <w:rFonts w:ascii="Times New Roman" w:hAnsi="Times New Roman" w:cs="Times New Roman"/>
          <w:b/>
          <w:sz w:val="28"/>
          <w:szCs w:val="28"/>
        </w:rPr>
        <w:t>202</w:t>
      </w:r>
      <w:r w:rsidR="00404747">
        <w:rPr>
          <w:rFonts w:ascii="Times New Roman" w:hAnsi="Times New Roman" w:cs="Times New Roman"/>
          <w:b/>
          <w:sz w:val="28"/>
          <w:szCs w:val="28"/>
        </w:rPr>
        <w:t>4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E47850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 w:rsidRPr="00E47850">
        <w:rPr>
          <w:rFonts w:ascii="Times New Roman" w:hAnsi="Times New Roman" w:cs="Times New Roman"/>
          <w:sz w:val="28"/>
          <w:szCs w:val="28"/>
        </w:rPr>
        <w:t>1</w:t>
      </w:r>
      <w:r w:rsidR="00AB4826" w:rsidRPr="00E47850">
        <w:rPr>
          <w:rFonts w:ascii="Times New Roman" w:hAnsi="Times New Roman" w:cs="Times New Roman"/>
          <w:sz w:val="28"/>
          <w:szCs w:val="28"/>
        </w:rPr>
        <w:t>января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202</w:t>
      </w:r>
      <w:r w:rsidR="00404747">
        <w:rPr>
          <w:rFonts w:ascii="Times New Roman" w:hAnsi="Times New Roman" w:cs="Times New Roman"/>
          <w:sz w:val="28"/>
          <w:szCs w:val="28"/>
        </w:rPr>
        <w:t>4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298">
        <w:rPr>
          <w:rFonts w:ascii="Times New Roman" w:eastAsia="Times New Roman" w:hAnsi="Times New Roman" w:cs="Times New Roman"/>
          <w:sz w:val="28"/>
          <w:szCs w:val="28"/>
        </w:rPr>
        <w:t>по данным единого реестра субъектов МСП</w:t>
      </w:r>
      <w:r w:rsidR="0071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44B" w:rsidRPr="00E47850">
        <w:rPr>
          <w:rFonts w:ascii="Times New Roman" w:hAnsi="Times New Roman" w:cs="Times New Roman"/>
          <w:sz w:val="28"/>
          <w:szCs w:val="28"/>
        </w:rPr>
        <w:t>количество субъектов малого и</w:t>
      </w:r>
      <w:r w:rsidR="009815A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</w:t>
      </w:r>
      <w:r w:rsidR="00B831AA" w:rsidRPr="00E478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</w:t>
      </w:r>
      <w:r w:rsidR="009815A6">
        <w:rPr>
          <w:rFonts w:ascii="Times New Roman" w:hAnsi="Times New Roman" w:cs="Times New Roman"/>
          <w:sz w:val="28"/>
          <w:szCs w:val="28"/>
        </w:rPr>
        <w:t>«Ленинское» муниципального района «</w:t>
      </w:r>
      <w:proofErr w:type="spellStart"/>
      <w:r w:rsidR="009815A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815A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</w:t>
      </w:r>
      <w:r w:rsidR="00A425E4">
        <w:rPr>
          <w:rFonts w:ascii="Times New Roman" w:hAnsi="Times New Roman" w:cs="Times New Roman"/>
          <w:b/>
          <w:sz w:val="28"/>
          <w:szCs w:val="28"/>
        </w:rPr>
        <w:t>11</w:t>
      </w:r>
      <w:r w:rsidR="00AA344B" w:rsidRPr="00E4785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C1298" w:rsidRPr="00E42FE3" w:rsidRDefault="007C1298" w:rsidP="007C129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447"/>
        <w:gridCol w:w="3089"/>
      </w:tblGrid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9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01.01.2024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9815A6" w:rsidP="0057027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8D60B6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7C1298" w:rsidTr="0057027D">
        <w:tc>
          <w:tcPr>
            <w:tcW w:w="846" w:type="dxa"/>
            <w:vAlign w:val="center"/>
          </w:tcPr>
          <w:p w:rsidR="007C1298" w:rsidRPr="00F56014" w:rsidRDefault="007C1298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447" w:type="dxa"/>
            <w:vAlign w:val="center"/>
          </w:tcPr>
          <w:p w:rsidR="007C1298" w:rsidRPr="00F56014" w:rsidRDefault="007C1298" w:rsidP="005702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6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9" w:type="dxa"/>
            <w:vAlign w:val="center"/>
          </w:tcPr>
          <w:p w:rsidR="007C1298" w:rsidRPr="00F56014" w:rsidRDefault="008D60B6" w:rsidP="005702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7C1298" w:rsidRPr="00343C2A" w:rsidRDefault="007C1298" w:rsidP="007C12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1298" w:rsidRPr="00343C2A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384"/>
    <w:multiLevelType w:val="multilevel"/>
    <w:tmpl w:val="0BE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24F5A"/>
    <w:multiLevelType w:val="multilevel"/>
    <w:tmpl w:val="0FA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28DF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77B62"/>
    <w:multiLevelType w:val="multilevel"/>
    <w:tmpl w:val="524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60060"/>
    <w:multiLevelType w:val="multilevel"/>
    <w:tmpl w:val="178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B04BD"/>
    <w:multiLevelType w:val="multilevel"/>
    <w:tmpl w:val="E45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C2459"/>
    <w:multiLevelType w:val="multilevel"/>
    <w:tmpl w:val="3DF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62C78"/>
    <w:rsid w:val="00191E55"/>
    <w:rsid w:val="002304A5"/>
    <w:rsid w:val="002C7C18"/>
    <w:rsid w:val="003D2C98"/>
    <w:rsid w:val="003E6E5A"/>
    <w:rsid w:val="003F3252"/>
    <w:rsid w:val="00404747"/>
    <w:rsid w:val="00527DA9"/>
    <w:rsid w:val="00567655"/>
    <w:rsid w:val="005771A5"/>
    <w:rsid w:val="005879BD"/>
    <w:rsid w:val="00713EE7"/>
    <w:rsid w:val="00782303"/>
    <w:rsid w:val="007C1298"/>
    <w:rsid w:val="007F3E6E"/>
    <w:rsid w:val="00853E99"/>
    <w:rsid w:val="00866DFB"/>
    <w:rsid w:val="008808ED"/>
    <w:rsid w:val="008B1427"/>
    <w:rsid w:val="008D60B6"/>
    <w:rsid w:val="009322D0"/>
    <w:rsid w:val="0097635F"/>
    <w:rsid w:val="009815A6"/>
    <w:rsid w:val="00A05CE2"/>
    <w:rsid w:val="00A425E4"/>
    <w:rsid w:val="00A858A0"/>
    <w:rsid w:val="00AA344B"/>
    <w:rsid w:val="00AB4826"/>
    <w:rsid w:val="00AD61A2"/>
    <w:rsid w:val="00B831AA"/>
    <w:rsid w:val="00BE7CF1"/>
    <w:rsid w:val="00C818AB"/>
    <w:rsid w:val="00E47850"/>
    <w:rsid w:val="00EC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8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8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C12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PC</cp:lastModifiedBy>
  <cp:revision>10</cp:revision>
  <cp:lastPrinted>2022-09-14T06:07:00Z</cp:lastPrinted>
  <dcterms:created xsi:type="dcterms:W3CDTF">2024-05-06T04:57:00Z</dcterms:created>
  <dcterms:modified xsi:type="dcterms:W3CDTF">2024-05-17T05:48:00Z</dcterms:modified>
</cp:coreProperties>
</file>