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D0" w:rsidRDefault="00241FD0" w:rsidP="00241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241FD0" w:rsidRDefault="00241FD0" w:rsidP="00241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FD0" w:rsidRDefault="00241FD0" w:rsidP="00241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FD0" w:rsidRDefault="00241FD0" w:rsidP="00241F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241FD0" w:rsidRDefault="00241FD0" w:rsidP="00241F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1FD0" w:rsidRDefault="00241FD0" w:rsidP="00241F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мая   2024  года                                                                                № 15</w:t>
      </w:r>
    </w:p>
    <w:p w:rsidR="00241FD0" w:rsidRDefault="00241FD0" w:rsidP="00241F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Горекацан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1FD0" w:rsidRDefault="00241FD0" w:rsidP="00241F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41FD0" w:rsidRDefault="00241FD0" w:rsidP="00241F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41FD0" w:rsidRDefault="00241FD0" w:rsidP="00241FD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учет, хранение и выдачу средств  криптографической защиты информации</w:t>
      </w: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</w:p>
    <w:p w:rsidR="00241FD0" w:rsidRDefault="00241FD0" w:rsidP="00241FD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выполнения требований руководящих документов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областм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криптографической защиты информации приказываю:</w:t>
      </w:r>
    </w:p>
    <w:p w:rsidR="00241FD0" w:rsidRDefault="00241FD0" w:rsidP="00241FD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Главу сельского поселения «Горекацанское», Дубровскую Ирину Владимировну, ответственным за учет, хранение и выдачу сре</w:t>
      </w:r>
      <w:proofErr w:type="gramStart"/>
      <w:r>
        <w:rPr>
          <w:rFonts w:ascii="Times New Roman" w:hAnsi="Times New Roman"/>
          <w:sz w:val="28"/>
          <w:szCs w:val="28"/>
        </w:rPr>
        <w:t>дств  кр</w:t>
      </w:r>
      <w:proofErr w:type="gramEnd"/>
      <w:r>
        <w:rPr>
          <w:rFonts w:ascii="Times New Roman" w:hAnsi="Times New Roman"/>
          <w:sz w:val="28"/>
          <w:szCs w:val="28"/>
        </w:rPr>
        <w:t>иптографической защиты информации.</w:t>
      </w: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</w:p>
    <w:p w:rsidR="00241FD0" w:rsidRDefault="00241FD0" w:rsidP="00241FD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Дубровской Ирине Владимирове изучить руководящие документы по   криптографической защите информации, завести журнал учета по установленной форме, провести инструктаж с сотрудниками, работающими со средствами криптографической защиты информации.</w:t>
      </w:r>
    </w:p>
    <w:p w:rsidR="00241FD0" w:rsidRDefault="00241FD0" w:rsidP="00241FD0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241FD0" w:rsidRPr="00241FD0" w:rsidRDefault="00241FD0" w:rsidP="00241FD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</w:t>
      </w: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«Горекацанское»                                                         И.В.Дубровская</w:t>
      </w:r>
    </w:p>
    <w:p w:rsidR="00241FD0" w:rsidRDefault="00241FD0" w:rsidP="00241FD0">
      <w:pPr>
        <w:pStyle w:val="1"/>
        <w:rPr>
          <w:rFonts w:ascii="Times New Roman" w:hAnsi="Times New Roman"/>
          <w:sz w:val="28"/>
          <w:szCs w:val="28"/>
        </w:rPr>
      </w:pPr>
    </w:p>
    <w:p w:rsidR="00241FD0" w:rsidRDefault="00241FD0" w:rsidP="00241FD0"/>
    <w:p w:rsidR="00241FD0" w:rsidRDefault="00241FD0" w:rsidP="00241FD0"/>
    <w:p w:rsidR="00C622CA" w:rsidRDefault="00C622CA"/>
    <w:sectPr w:rsidR="00C622CA" w:rsidSect="00C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1C4"/>
    <w:multiLevelType w:val="hybridMultilevel"/>
    <w:tmpl w:val="5A88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D0"/>
    <w:rsid w:val="001D59DA"/>
    <w:rsid w:val="00241FD0"/>
    <w:rsid w:val="00B4459F"/>
    <w:rsid w:val="00C6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1F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2024-05-13T01:44:00Z</cp:lastPrinted>
  <dcterms:created xsi:type="dcterms:W3CDTF">2024-05-13T01:36:00Z</dcterms:created>
  <dcterms:modified xsi:type="dcterms:W3CDTF">2024-05-13T01:44:00Z</dcterms:modified>
</cp:coreProperties>
</file>