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55" w:rsidRDefault="005771A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A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Количество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DC4FBE">
        <w:rPr>
          <w:rFonts w:ascii="Times New Roman" w:hAnsi="Times New Roman" w:cs="Times New Roman"/>
          <w:b/>
          <w:sz w:val="28"/>
          <w:szCs w:val="28"/>
        </w:rPr>
        <w:t>Аблатуйское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 w:rsidR="00191E55">
        <w:rPr>
          <w:rFonts w:ascii="Times New Roman" w:hAnsi="Times New Roman" w:cs="Times New Roman"/>
          <w:b/>
          <w:sz w:val="28"/>
          <w:szCs w:val="28"/>
        </w:rPr>
        <w:t>о состоянию на</w:t>
      </w:r>
      <w:r w:rsidR="00C03D83">
        <w:rPr>
          <w:rFonts w:ascii="Times New Roman" w:hAnsi="Times New Roman" w:cs="Times New Roman"/>
          <w:b/>
          <w:sz w:val="28"/>
          <w:szCs w:val="28"/>
        </w:rPr>
        <w:t xml:space="preserve">  01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26">
        <w:rPr>
          <w:rFonts w:ascii="Times New Roman" w:hAnsi="Times New Roman" w:cs="Times New Roman"/>
          <w:b/>
          <w:sz w:val="28"/>
          <w:szCs w:val="28"/>
        </w:rPr>
        <w:t>января</w:t>
      </w:r>
      <w:r w:rsidR="0078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27">
        <w:rPr>
          <w:rFonts w:ascii="Times New Roman" w:hAnsi="Times New Roman" w:cs="Times New Roman"/>
          <w:b/>
          <w:sz w:val="28"/>
          <w:szCs w:val="28"/>
        </w:rPr>
        <w:t>202</w:t>
      </w:r>
      <w:r w:rsidR="00404747">
        <w:rPr>
          <w:rFonts w:ascii="Times New Roman" w:hAnsi="Times New Roman" w:cs="Times New Roman"/>
          <w:b/>
          <w:sz w:val="28"/>
          <w:szCs w:val="28"/>
        </w:rPr>
        <w:t>4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E47850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5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 w:rsidRPr="00E47850">
        <w:rPr>
          <w:rFonts w:ascii="Times New Roman" w:hAnsi="Times New Roman" w:cs="Times New Roman"/>
          <w:sz w:val="28"/>
          <w:szCs w:val="28"/>
        </w:rPr>
        <w:t>1</w:t>
      </w:r>
      <w:r w:rsidR="00AB4826" w:rsidRPr="00E47850">
        <w:rPr>
          <w:rFonts w:ascii="Times New Roman" w:hAnsi="Times New Roman" w:cs="Times New Roman"/>
          <w:sz w:val="28"/>
          <w:szCs w:val="28"/>
        </w:rPr>
        <w:t>января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202</w:t>
      </w:r>
      <w:r w:rsidR="00404747">
        <w:rPr>
          <w:rFonts w:ascii="Times New Roman" w:hAnsi="Times New Roman" w:cs="Times New Roman"/>
          <w:sz w:val="28"/>
          <w:szCs w:val="28"/>
        </w:rPr>
        <w:t>4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1298">
        <w:rPr>
          <w:rFonts w:ascii="Times New Roman" w:eastAsia="Times New Roman" w:hAnsi="Times New Roman" w:cs="Times New Roman"/>
          <w:sz w:val="28"/>
          <w:szCs w:val="28"/>
        </w:rPr>
        <w:t>по данным единого реестра субъектов МСП</w:t>
      </w:r>
      <w:r w:rsidR="0071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44B" w:rsidRPr="00E47850">
        <w:rPr>
          <w:rFonts w:ascii="Times New Roman" w:hAnsi="Times New Roman" w:cs="Times New Roman"/>
          <w:sz w:val="28"/>
          <w:szCs w:val="28"/>
        </w:rPr>
        <w:t>количество субъектов малого и</w:t>
      </w:r>
      <w:r w:rsidR="009815A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</w:t>
      </w:r>
      <w:r w:rsidR="00B831AA" w:rsidRPr="00E478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</w:t>
      </w:r>
      <w:r w:rsidR="009815A6">
        <w:rPr>
          <w:rFonts w:ascii="Times New Roman" w:hAnsi="Times New Roman" w:cs="Times New Roman"/>
          <w:sz w:val="28"/>
          <w:szCs w:val="28"/>
        </w:rPr>
        <w:t>«</w:t>
      </w:r>
      <w:r w:rsidR="00DC4FBE">
        <w:rPr>
          <w:rFonts w:ascii="Times New Roman" w:hAnsi="Times New Roman" w:cs="Times New Roman"/>
          <w:sz w:val="28"/>
          <w:szCs w:val="28"/>
        </w:rPr>
        <w:t>Аблатуйское</w:t>
      </w:r>
      <w:r w:rsidR="009815A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</w:t>
      </w:r>
      <w:r w:rsidR="00C03D8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C1298" w:rsidRPr="00E42FE3" w:rsidRDefault="007C1298" w:rsidP="007C129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447"/>
        <w:gridCol w:w="3089"/>
      </w:tblGrid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9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01.01.2024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EA1D52" w:rsidP="005702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EA1D52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EA1D52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</w:tbl>
    <w:p w:rsidR="007C1298" w:rsidRPr="00343C2A" w:rsidRDefault="007C1298" w:rsidP="007C12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298" w:rsidRPr="00343C2A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384"/>
    <w:multiLevelType w:val="multilevel"/>
    <w:tmpl w:val="0BE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24F5A"/>
    <w:multiLevelType w:val="multilevel"/>
    <w:tmpl w:val="0FA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28DF"/>
    <w:multiLevelType w:val="multilevel"/>
    <w:tmpl w:val="7E7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77B62"/>
    <w:multiLevelType w:val="multilevel"/>
    <w:tmpl w:val="524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60060"/>
    <w:multiLevelType w:val="multilevel"/>
    <w:tmpl w:val="178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B04BD"/>
    <w:multiLevelType w:val="multilevel"/>
    <w:tmpl w:val="E45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C2459"/>
    <w:multiLevelType w:val="multilevel"/>
    <w:tmpl w:val="3DF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62C78"/>
    <w:rsid w:val="00191E55"/>
    <w:rsid w:val="002304A5"/>
    <w:rsid w:val="002C7C18"/>
    <w:rsid w:val="003D2C98"/>
    <w:rsid w:val="003E6E5A"/>
    <w:rsid w:val="003F3252"/>
    <w:rsid w:val="00404747"/>
    <w:rsid w:val="00527DA9"/>
    <w:rsid w:val="00567655"/>
    <w:rsid w:val="005771A5"/>
    <w:rsid w:val="005879BD"/>
    <w:rsid w:val="00713EE7"/>
    <w:rsid w:val="00782303"/>
    <w:rsid w:val="007C1298"/>
    <w:rsid w:val="007F3E6E"/>
    <w:rsid w:val="00853E99"/>
    <w:rsid w:val="00866DFB"/>
    <w:rsid w:val="008808ED"/>
    <w:rsid w:val="008B1427"/>
    <w:rsid w:val="008D60B6"/>
    <w:rsid w:val="009322D0"/>
    <w:rsid w:val="0097635F"/>
    <w:rsid w:val="009815A6"/>
    <w:rsid w:val="00A05CE2"/>
    <w:rsid w:val="00A425E4"/>
    <w:rsid w:val="00A858A0"/>
    <w:rsid w:val="00AA344B"/>
    <w:rsid w:val="00AB4826"/>
    <w:rsid w:val="00AD61A2"/>
    <w:rsid w:val="00B831AA"/>
    <w:rsid w:val="00BE7CF1"/>
    <w:rsid w:val="00C03D83"/>
    <w:rsid w:val="00C818AB"/>
    <w:rsid w:val="00DC4FBE"/>
    <w:rsid w:val="00E47850"/>
    <w:rsid w:val="00EA1D52"/>
    <w:rsid w:val="00EC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8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85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C12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Аблатуйский</cp:lastModifiedBy>
  <cp:revision>14</cp:revision>
  <cp:lastPrinted>2024-06-20T23:56:00Z</cp:lastPrinted>
  <dcterms:created xsi:type="dcterms:W3CDTF">2024-05-06T04:57:00Z</dcterms:created>
  <dcterms:modified xsi:type="dcterms:W3CDTF">2024-06-20T23:56:00Z</dcterms:modified>
</cp:coreProperties>
</file>