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85"/>
        <w:gridCol w:w="413"/>
        <w:gridCol w:w="2996"/>
        <w:gridCol w:w="3177"/>
      </w:tblGrid>
      <w:tr w:rsidR="00A01F08" w:rsidRPr="00A01F08" w:rsidTr="00050B44">
        <w:trPr>
          <w:trHeight w:val="1420"/>
        </w:trPr>
        <w:tc>
          <w:tcPr>
            <w:tcW w:w="2985" w:type="dxa"/>
          </w:tcPr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9" w:type="dxa"/>
            <w:gridSpan w:val="2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7" w:type="dxa"/>
          </w:tcPr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1F08" w:rsidRPr="00A01F08" w:rsidTr="00050B44">
        <w:tc>
          <w:tcPr>
            <w:tcW w:w="9571" w:type="dxa"/>
            <w:gridSpan w:val="4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«УЛЁТОВСКИЙ РАЙОН»</w:t>
            </w:r>
          </w:p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A01F08" w:rsidRPr="00A01F08" w:rsidTr="00050B44">
        <w:tc>
          <w:tcPr>
            <w:tcW w:w="9571" w:type="dxa"/>
            <w:gridSpan w:val="4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F08" w:rsidRPr="00A01F08" w:rsidTr="00050B44">
        <w:tc>
          <w:tcPr>
            <w:tcW w:w="3398" w:type="dxa"/>
            <w:gridSpan w:val="2"/>
          </w:tcPr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</w:t>
            </w:r>
            <w:r w:rsidR="0056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08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</w:t>
            </w: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96" w:type="dxa"/>
          </w:tcPr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77" w:type="dxa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C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A01F08" w:rsidRPr="00A01F08" w:rsidTr="00050B44">
        <w:tc>
          <w:tcPr>
            <w:tcW w:w="3398" w:type="dxa"/>
            <w:gridSpan w:val="2"/>
          </w:tcPr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96" w:type="dxa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2C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177" w:type="dxa"/>
          </w:tcPr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01F08" w:rsidRPr="00A01F08" w:rsidRDefault="00A01F08" w:rsidP="00A0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A01F08" w:rsidRPr="00A01F08" w:rsidTr="00050B44">
        <w:tc>
          <w:tcPr>
            <w:tcW w:w="9828" w:type="dxa"/>
          </w:tcPr>
          <w:p w:rsidR="00A01F08" w:rsidRPr="00A01F08" w:rsidRDefault="00423D4B" w:rsidP="0056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 патрулирования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2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«Улётовский район» Забайкальского края с целью предупреждения </w:t>
            </w:r>
            <w:r w:rsidRPr="0042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происшествий на вод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ных объектах в выходные дни с 29 по 30</w:t>
            </w:r>
            <w:r w:rsidRPr="0042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 2024 г</w:t>
            </w:r>
            <w:r w:rsidR="00563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</w:tbl>
    <w:p w:rsidR="00A01F08" w:rsidRPr="00A01F08" w:rsidRDefault="00A01F08" w:rsidP="00A01F0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08" w:rsidRDefault="00423D4B" w:rsidP="00A01F08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высоким риском гибели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«Улётовский район»</w:t>
      </w:r>
      <w:r w:rsidRPr="0042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в местах, необорудованных для купания, в целях снижения числа несчастных случаев на воде в выходные дни</w:t>
      </w:r>
      <w:r w:rsidR="00563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A62" w:rsidRDefault="00423D4B" w:rsidP="00D4002D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607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5A62" w:rsidRPr="007607D9">
        <w:rPr>
          <w:rFonts w:ascii="Times New Roman" w:hAnsi="Times New Roman" w:cs="Times New Roman"/>
          <w:sz w:val="28"/>
          <w:szCs w:val="28"/>
        </w:rPr>
        <w:t xml:space="preserve"> </w:t>
      </w:r>
      <w:r w:rsidR="00D4002D" w:rsidRPr="007607D9">
        <w:rPr>
          <w:rFonts w:ascii="Times New Roman" w:hAnsi="Times New Roman" w:cs="Times New Roman"/>
          <w:sz w:val="28"/>
          <w:szCs w:val="28"/>
        </w:rPr>
        <w:t>Утвердить график патрулирования администрации муниципального района «Улётовский район» Забайкальского края на водных объектах муниципального района «Улётовский район</w:t>
      </w:r>
      <w:r w:rsidR="007607D9">
        <w:rPr>
          <w:rFonts w:ascii="Times New Roman" w:hAnsi="Times New Roman" w:cs="Times New Roman"/>
          <w:sz w:val="28"/>
          <w:szCs w:val="28"/>
        </w:rPr>
        <w:t xml:space="preserve">» Забайкальского края </w:t>
      </w:r>
      <w:r w:rsidR="007607D9" w:rsidRPr="007607D9">
        <w:rPr>
          <w:rFonts w:ascii="Times New Roman" w:hAnsi="Times New Roman" w:cs="Times New Roman"/>
          <w:sz w:val="28"/>
          <w:szCs w:val="28"/>
        </w:rPr>
        <w:t>в вых</w:t>
      </w:r>
      <w:r w:rsidR="007607D9">
        <w:rPr>
          <w:rFonts w:ascii="Times New Roman" w:hAnsi="Times New Roman" w:cs="Times New Roman"/>
          <w:sz w:val="28"/>
          <w:szCs w:val="28"/>
        </w:rPr>
        <w:t>одны</w:t>
      </w:r>
      <w:r w:rsidR="00476A9A">
        <w:rPr>
          <w:rFonts w:ascii="Times New Roman" w:hAnsi="Times New Roman" w:cs="Times New Roman"/>
          <w:sz w:val="28"/>
          <w:szCs w:val="28"/>
        </w:rPr>
        <w:t xml:space="preserve">е дни с 29 по 30 июня 2024 года </w:t>
      </w:r>
      <w:r w:rsidR="005638F0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476A9A" w:rsidRPr="00C64FC5" w:rsidRDefault="00476A9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6A9A">
        <w:t xml:space="preserve"> </w:t>
      </w:r>
      <w:proofErr w:type="gramStart"/>
      <w:r w:rsidR="005638F0" w:rsidRPr="00C64FC5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</w:t>
      </w:r>
      <w:r w:rsidR="00C64FC5" w:rsidRPr="00C64FC5">
        <w:rPr>
          <w:rFonts w:ascii="Times New Roman" w:hAnsi="Times New Roman" w:cs="Times New Roman"/>
          <w:sz w:val="28"/>
          <w:szCs w:val="28"/>
        </w:rPr>
        <w:t xml:space="preserve">и </w:t>
      </w:r>
      <w:r w:rsidR="00C64FC5" w:rsidRPr="00C64FC5">
        <w:rPr>
          <w:rFonts w:ascii="Times New Roman" w:hAnsi="Times New Roman" w:cs="Times New Roman"/>
          <w:sz w:val="28"/>
          <w:szCs w:val="28"/>
        </w:rPr>
        <w:t>городского</w:t>
      </w:r>
      <w:r w:rsidR="00C64FC5" w:rsidRPr="00C64FC5">
        <w:rPr>
          <w:rFonts w:ascii="Times New Roman" w:hAnsi="Times New Roman" w:cs="Times New Roman"/>
          <w:sz w:val="28"/>
          <w:szCs w:val="28"/>
        </w:rPr>
        <w:t xml:space="preserve"> </w:t>
      </w:r>
      <w:r w:rsidR="005638F0" w:rsidRPr="00C64FC5">
        <w:rPr>
          <w:rFonts w:ascii="Times New Roman" w:hAnsi="Times New Roman" w:cs="Times New Roman"/>
          <w:sz w:val="28"/>
          <w:szCs w:val="28"/>
        </w:rPr>
        <w:t>поселений муниципального района «Улётовский район» Забайкальского края</w:t>
      </w:r>
      <w:r w:rsidRPr="00C64FC5">
        <w:rPr>
          <w:rFonts w:ascii="Times New Roman" w:hAnsi="Times New Roman" w:cs="Times New Roman"/>
          <w:sz w:val="28"/>
          <w:szCs w:val="28"/>
        </w:rPr>
        <w:t xml:space="preserve"> с целью предупреждения происшествий на водных объектах в выходные дни с 29 по 30 июня 2024 года организовать работу групп</w:t>
      </w:r>
      <w:r w:rsidR="005638F0" w:rsidRPr="00C64FC5">
        <w:rPr>
          <w:rFonts w:ascii="Times New Roman" w:hAnsi="Times New Roman" w:cs="Times New Roman"/>
          <w:sz w:val="28"/>
          <w:szCs w:val="28"/>
        </w:rPr>
        <w:t xml:space="preserve"> патрулирования с привлечением</w:t>
      </w:r>
      <w:r w:rsidRPr="00C64FC5">
        <w:rPr>
          <w:rFonts w:ascii="Times New Roman" w:hAnsi="Times New Roman" w:cs="Times New Roman"/>
          <w:sz w:val="28"/>
          <w:szCs w:val="28"/>
        </w:rPr>
        <w:t xml:space="preserve"> сотрудников ОМВД</w:t>
      </w:r>
      <w:r w:rsidR="005638F0" w:rsidRPr="00C64FC5">
        <w:rPr>
          <w:rFonts w:ascii="Times New Roman" w:hAnsi="Times New Roman" w:cs="Times New Roman"/>
          <w:sz w:val="28"/>
          <w:szCs w:val="28"/>
        </w:rPr>
        <w:t xml:space="preserve"> России по Улетовскому району, сотрудников пожарно</w:t>
      </w:r>
      <w:r w:rsidR="001F21BA" w:rsidRPr="00C64FC5">
        <w:rPr>
          <w:rFonts w:ascii="Times New Roman" w:hAnsi="Times New Roman" w:cs="Times New Roman"/>
          <w:sz w:val="28"/>
          <w:szCs w:val="28"/>
        </w:rPr>
        <w:t>-</w:t>
      </w:r>
      <w:r w:rsidR="005638F0" w:rsidRPr="00C64FC5">
        <w:rPr>
          <w:rFonts w:ascii="Times New Roman" w:hAnsi="Times New Roman" w:cs="Times New Roman"/>
          <w:sz w:val="28"/>
          <w:szCs w:val="28"/>
        </w:rPr>
        <w:t xml:space="preserve">спасательного гарнизона </w:t>
      </w:r>
      <w:r w:rsidR="00C64FC5">
        <w:rPr>
          <w:rFonts w:ascii="Times New Roman" w:hAnsi="Times New Roman" w:cs="Times New Roman"/>
          <w:sz w:val="28"/>
          <w:szCs w:val="28"/>
        </w:rPr>
        <w:t xml:space="preserve">36 ПСЧ </w:t>
      </w:r>
      <w:r w:rsidR="00C64FC5" w:rsidRPr="00C64FC5">
        <w:rPr>
          <w:rFonts w:ascii="Times New Roman" w:hAnsi="Times New Roman" w:cs="Times New Roman"/>
          <w:sz w:val="28"/>
          <w:szCs w:val="28"/>
        </w:rPr>
        <w:t>3 ПСО ФПС ГПС ГУ МЧС России по Забайкальскому краю</w:t>
      </w:r>
      <w:r w:rsidRPr="00C64F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1BA" w:rsidRPr="00C64FC5" w:rsidRDefault="001F21B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1F21BA">
        <w:rPr>
          <w:rFonts w:ascii="Times New Roman" w:hAnsi="Times New Roman" w:cs="Times New Roman"/>
          <w:sz w:val="28"/>
          <w:szCs w:val="28"/>
        </w:rPr>
        <w:t xml:space="preserve"> официально опубликовать (обнародовать) на официальном сайте муниципального района «Улётовский район» Забайкальского края в </w:t>
      </w:r>
      <w:r w:rsidRPr="00C64FC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разделе  «Деятельнос</w:t>
      </w:r>
      <w:r w:rsidR="007B1B85" w:rsidRPr="00C64FC5">
        <w:rPr>
          <w:rFonts w:ascii="Times New Roman" w:hAnsi="Times New Roman" w:cs="Times New Roman"/>
          <w:sz w:val="28"/>
          <w:szCs w:val="28"/>
        </w:rPr>
        <w:t>ть» - «ГО</w:t>
      </w:r>
      <w:r w:rsidR="00C64FC5">
        <w:rPr>
          <w:rFonts w:ascii="Times New Roman" w:hAnsi="Times New Roman" w:cs="Times New Roman"/>
          <w:sz w:val="28"/>
          <w:szCs w:val="28"/>
        </w:rPr>
        <w:t xml:space="preserve"> </w:t>
      </w:r>
      <w:r w:rsidR="007B1B85" w:rsidRPr="00C64FC5">
        <w:rPr>
          <w:rFonts w:ascii="Times New Roman" w:hAnsi="Times New Roman" w:cs="Times New Roman"/>
          <w:sz w:val="28"/>
          <w:szCs w:val="28"/>
        </w:rPr>
        <w:t>ЧС</w:t>
      </w:r>
      <w:r w:rsidRPr="00C64FC5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6" w:history="1">
        <w:r w:rsidRPr="00C64F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https://uletov.75.ru/</w:t>
        </w:r>
      </w:hyperlink>
      <w:r w:rsidRPr="00C64FC5">
        <w:rPr>
          <w:rFonts w:ascii="Times New Roman" w:hAnsi="Times New Roman" w:cs="Times New Roman"/>
          <w:sz w:val="28"/>
          <w:szCs w:val="28"/>
        </w:rPr>
        <w:t>.</w:t>
      </w:r>
    </w:p>
    <w:p w:rsidR="001F21BA" w:rsidRDefault="001F21B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21BA" w:rsidRDefault="001F21B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64FC5" w:rsidRDefault="00C64FC5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A28C3" w:rsidRPr="00FA28C3" w:rsidRDefault="00FA28C3" w:rsidP="00FA2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8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64FC5">
        <w:rPr>
          <w:rFonts w:ascii="Times New Roman" w:hAnsi="Times New Roman" w:cs="Times New Roman"/>
          <w:sz w:val="28"/>
          <w:szCs w:val="28"/>
        </w:rPr>
        <w:t>.</w:t>
      </w:r>
      <w:r w:rsidRPr="00FA28C3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FA28C3" w:rsidRPr="00FA28C3" w:rsidRDefault="00FA28C3" w:rsidP="00C6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C3"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28C3">
        <w:rPr>
          <w:rFonts w:ascii="Times New Roman" w:hAnsi="Times New Roman" w:cs="Times New Roman"/>
          <w:sz w:val="28"/>
          <w:szCs w:val="28"/>
        </w:rPr>
        <w:t xml:space="preserve"> В.А. Горковенко</w:t>
      </w:r>
    </w:p>
    <w:p w:rsidR="001F21BA" w:rsidRDefault="001F21BA" w:rsidP="00FA28C3">
      <w:pPr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8"/>
          <w:szCs w:val="28"/>
        </w:rPr>
      </w:pPr>
    </w:p>
    <w:p w:rsidR="001F21BA" w:rsidRDefault="001F21B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21BA" w:rsidRDefault="001F21B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21BA" w:rsidRDefault="001F21B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21BA" w:rsidRDefault="001F21B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21BA" w:rsidRDefault="001F21BA" w:rsidP="00476A9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21BA" w:rsidRPr="00FA28C3" w:rsidRDefault="001F21BA" w:rsidP="00C64F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A28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4FC5" w:rsidRDefault="001F21BA" w:rsidP="00C64F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A28C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64FC5" w:rsidRDefault="001F21BA" w:rsidP="00C64F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A28C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F21BA" w:rsidRPr="00FA28C3" w:rsidRDefault="001F21BA" w:rsidP="00C64F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A28C3">
        <w:rPr>
          <w:rFonts w:ascii="Times New Roman" w:hAnsi="Times New Roman" w:cs="Times New Roman"/>
          <w:sz w:val="24"/>
          <w:szCs w:val="24"/>
        </w:rPr>
        <w:t>«Улётовский район»</w:t>
      </w:r>
    </w:p>
    <w:p w:rsidR="001F21BA" w:rsidRPr="00476A9A" w:rsidRDefault="001F21BA" w:rsidP="00C64F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28C3">
        <w:rPr>
          <w:rFonts w:ascii="Times New Roman" w:hAnsi="Times New Roman" w:cs="Times New Roman"/>
          <w:sz w:val="24"/>
          <w:szCs w:val="24"/>
        </w:rPr>
        <w:t>от «____» июня 2024 года № ____</w:t>
      </w:r>
    </w:p>
    <w:p w:rsidR="00476A9A" w:rsidRDefault="00476A9A" w:rsidP="00476A9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7D9" w:rsidRDefault="001F21BA" w:rsidP="001F21B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патрулирования администрации муниципального района «Улётовский район» Забайкальского края на водных объектах муниципального района «Улётовский район» Забайкальского края в выходные дни с 29 по 30 июня 2024 года</w:t>
      </w:r>
    </w:p>
    <w:p w:rsidR="001F21BA" w:rsidRPr="001F21BA" w:rsidRDefault="001F21BA" w:rsidP="001F21B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7"/>
        <w:gridCol w:w="3598"/>
        <w:gridCol w:w="2427"/>
      </w:tblGrid>
      <w:tr w:rsidR="00A01F08" w:rsidRPr="00A01F08" w:rsidTr="00050B44">
        <w:trPr>
          <w:trHeight w:val="350"/>
        </w:trPr>
        <w:tc>
          <w:tcPr>
            <w:tcW w:w="1701" w:type="dxa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</w:t>
            </w:r>
          </w:p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7" w:type="dxa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98" w:type="dxa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27" w:type="dxa"/>
          </w:tcPr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телефона</w:t>
            </w:r>
          </w:p>
        </w:tc>
      </w:tr>
      <w:tr w:rsidR="00A01F08" w:rsidRPr="00A01F08" w:rsidTr="00050B44">
        <w:trPr>
          <w:trHeight w:val="3425"/>
        </w:trPr>
        <w:tc>
          <w:tcPr>
            <w:tcW w:w="1701" w:type="dxa"/>
          </w:tcPr>
          <w:p w:rsidR="00A01F08" w:rsidRPr="00A01F08" w:rsidRDefault="007607D9" w:rsidP="00C6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</w:t>
            </w:r>
            <w:r w:rsidR="00A01F08"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-00 </w:t>
            </w:r>
            <w:r w:rsidR="0042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</w:t>
            </w:r>
            <w:r w:rsidR="0008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18</w:t>
            </w:r>
            <w:r w:rsidR="00A01F08"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</w:t>
            </w:r>
            <w:r w:rsidR="0008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127" w:type="dxa"/>
          </w:tcPr>
          <w:p w:rsidR="00A01F08" w:rsidRPr="00A01F08" w:rsidRDefault="007607D9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Стародубов Александр Владимирович</w:t>
            </w:r>
          </w:p>
          <w:p w:rsidR="00A01F08" w:rsidRDefault="00A01F08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B85" w:rsidRPr="00A01F08" w:rsidRDefault="007B1B85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64B" w:rsidRPr="00A01F08" w:rsidRDefault="00C64FC5" w:rsidP="0008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Эдуардович</w:t>
            </w:r>
          </w:p>
        </w:tc>
        <w:tc>
          <w:tcPr>
            <w:tcW w:w="3598" w:type="dxa"/>
          </w:tcPr>
          <w:p w:rsidR="007607D9" w:rsidRPr="007607D9" w:rsidRDefault="007607D9" w:rsidP="0076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по </w:t>
            </w:r>
            <w:r w:rsidR="00FA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 ГО</w:t>
            </w:r>
            <w:proofErr w:type="gramStart"/>
            <w:r w:rsidR="00FA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60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760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администрации</w:t>
            </w:r>
          </w:p>
          <w:p w:rsidR="00A01F08" w:rsidRPr="00A01F08" w:rsidRDefault="00C64FC5" w:rsidP="0076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A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района </w:t>
            </w:r>
            <w:r w:rsidR="007607D9" w:rsidRPr="00760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A01F08" w:rsidP="00A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8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 Муниципального бюджетного</w:t>
            </w: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«Центр бухгалтерского и материально-технического обеспечения»</w:t>
            </w:r>
          </w:p>
        </w:tc>
        <w:tc>
          <w:tcPr>
            <w:tcW w:w="2427" w:type="dxa"/>
          </w:tcPr>
          <w:p w:rsidR="00A01F08" w:rsidRPr="00A01F08" w:rsidRDefault="00A01F08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Сот: 89141498317</w:t>
            </w:r>
          </w:p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A01F08" w:rsidP="0008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Сот: </w:t>
            </w:r>
            <w:r w:rsidR="00C64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89245140170</w:t>
            </w:r>
          </w:p>
        </w:tc>
      </w:tr>
      <w:tr w:rsidR="00A01F08" w:rsidRPr="00A01F08" w:rsidTr="00050B44">
        <w:trPr>
          <w:trHeight w:val="350"/>
        </w:trPr>
        <w:tc>
          <w:tcPr>
            <w:tcW w:w="1701" w:type="dxa"/>
          </w:tcPr>
          <w:p w:rsidR="00A01F08" w:rsidRPr="00A01F08" w:rsidRDefault="007607D9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</w:t>
            </w:r>
            <w:r w:rsidR="00A01F08"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8D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A01F08" w:rsidRPr="00A01F08" w:rsidRDefault="007607D9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</w:t>
            </w:r>
            <w:r w:rsidR="00A01F08"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A01F08" w:rsidRPr="00A01F08" w:rsidRDefault="007607D9" w:rsidP="00C6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01F08"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8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127" w:type="dxa"/>
          </w:tcPr>
          <w:p w:rsidR="00A01F08" w:rsidRPr="00A01F08" w:rsidRDefault="00FA28C3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Бельченко Алексей Олегович</w:t>
            </w:r>
          </w:p>
          <w:p w:rsidR="007607D9" w:rsidRDefault="007607D9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7D9" w:rsidRDefault="007607D9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B85" w:rsidRDefault="007B1B85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B85" w:rsidRDefault="007B1B85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C64FC5" w:rsidP="007B1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Эдуардович</w:t>
            </w:r>
          </w:p>
        </w:tc>
        <w:tc>
          <w:tcPr>
            <w:tcW w:w="3598" w:type="dxa"/>
          </w:tcPr>
          <w:p w:rsidR="00CF464B" w:rsidRPr="00A01F08" w:rsidRDefault="00FA28C3" w:rsidP="00FA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организационной работы </w:t>
            </w:r>
            <w:r w:rsidR="00C64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делами администрации муниципального района «Ул</w:t>
            </w:r>
            <w:r w:rsidR="00C64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ётовский район»</w:t>
            </w:r>
          </w:p>
          <w:p w:rsidR="00A01F08" w:rsidRPr="00A01F08" w:rsidRDefault="00A01F08" w:rsidP="00A0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A01F08" w:rsidP="00C6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8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 Муниципального бюджетного</w:t>
            </w: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«Центр бухгалтерского и материально-технического обеспечения»</w:t>
            </w:r>
          </w:p>
        </w:tc>
        <w:tc>
          <w:tcPr>
            <w:tcW w:w="2427" w:type="dxa"/>
          </w:tcPr>
          <w:p w:rsidR="00CF464B" w:rsidRPr="00A01F08" w:rsidRDefault="00CF464B" w:rsidP="00C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Сот: </w:t>
            </w:r>
            <w:r w:rsidR="007B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89143663784</w:t>
            </w:r>
          </w:p>
          <w:p w:rsidR="00A01F08" w:rsidRPr="00A01F08" w:rsidRDefault="00A01F08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A01F08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A01F08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Default="00A01F08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B85" w:rsidRDefault="007B1B85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B85" w:rsidRDefault="007B1B85" w:rsidP="00A0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F08" w:rsidRPr="00A01F08" w:rsidRDefault="005E2319" w:rsidP="00C6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Сот: </w:t>
            </w:r>
            <w:r w:rsidR="00C64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89245140170</w:t>
            </w:r>
          </w:p>
        </w:tc>
      </w:tr>
    </w:tbl>
    <w:p w:rsidR="00CF464B" w:rsidRDefault="00CF464B" w:rsidP="00A0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464B" w:rsidSect="00476A9A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08"/>
    <w:rsid w:val="00010AE3"/>
    <w:rsid w:val="00081E21"/>
    <w:rsid w:val="001F21BA"/>
    <w:rsid w:val="002B5A62"/>
    <w:rsid w:val="002C07B4"/>
    <w:rsid w:val="00376A6C"/>
    <w:rsid w:val="00415353"/>
    <w:rsid w:val="00423D4B"/>
    <w:rsid w:val="00476A9A"/>
    <w:rsid w:val="005638F0"/>
    <w:rsid w:val="005E2319"/>
    <w:rsid w:val="007607D9"/>
    <w:rsid w:val="007A77D6"/>
    <w:rsid w:val="007B1B85"/>
    <w:rsid w:val="008512E4"/>
    <w:rsid w:val="008D086E"/>
    <w:rsid w:val="00967964"/>
    <w:rsid w:val="00985DE8"/>
    <w:rsid w:val="00A01F08"/>
    <w:rsid w:val="00A61180"/>
    <w:rsid w:val="00BB50BE"/>
    <w:rsid w:val="00BC65BF"/>
    <w:rsid w:val="00C63DAA"/>
    <w:rsid w:val="00C64FC5"/>
    <w:rsid w:val="00CF464B"/>
    <w:rsid w:val="00D4002D"/>
    <w:rsid w:val="00E266E6"/>
    <w:rsid w:val="00E44BE6"/>
    <w:rsid w:val="00F81A9B"/>
    <w:rsid w:val="00FA28C3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A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2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A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2024-06-25T02:31:00Z</cp:lastPrinted>
  <dcterms:created xsi:type="dcterms:W3CDTF">2024-06-24T23:22:00Z</dcterms:created>
  <dcterms:modified xsi:type="dcterms:W3CDTF">2024-06-25T07:48:00Z</dcterms:modified>
</cp:coreProperties>
</file>