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7" w:rsidRDefault="00423567" w:rsidP="00423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СЕЛЬСКОГО ПОСЕЛЕНИЯ «ЛЕНИНСКОЕ»</w:t>
      </w:r>
    </w:p>
    <w:p w:rsidR="00423567" w:rsidRDefault="00423567" w:rsidP="00423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423567" w:rsidRDefault="00423567" w:rsidP="00423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423567" w:rsidRDefault="00423567" w:rsidP="00423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23567" w:rsidRDefault="00423567" w:rsidP="00423567">
      <w:pPr>
        <w:rPr>
          <w:sz w:val="28"/>
          <w:szCs w:val="28"/>
        </w:rPr>
      </w:pPr>
    </w:p>
    <w:p w:rsidR="00423567" w:rsidRDefault="00423567" w:rsidP="00423567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июня 2024 года                                                                                </w:t>
      </w:r>
      <w:r w:rsidR="00851A38">
        <w:rPr>
          <w:b/>
          <w:sz w:val="28"/>
          <w:szCs w:val="28"/>
        </w:rPr>
        <w:t xml:space="preserve">    </w:t>
      </w:r>
      <w:r w:rsidR="00EE038D">
        <w:rPr>
          <w:b/>
          <w:sz w:val="28"/>
          <w:szCs w:val="28"/>
        </w:rPr>
        <w:t xml:space="preserve">     № 16</w:t>
      </w:r>
    </w:p>
    <w:p w:rsidR="00423567" w:rsidRDefault="00423567" w:rsidP="00423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23567" w:rsidRDefault="00423567" w:rsidP="0042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423567" w:rsidRDefault="00423567" w:rsidP="00423567">
      <w:pPr>
        <w:jc w:val="center"/>
        <w:rPr>
          <w:b/>
          <w:sz w:val="28"/>
          <w:szCs w:val="28"/>
        </w:rPr>
      </w:pPr>
    </w:p>
    <w:p w:rsidR="00423567" w:rsidRPr="00423567" w:rsidRDefault="00423567" w:rsidP="00423567">
      <w:pPr>
        <w:pStyle w:val="2"/>
        <w:spacing w:before="0" w:beforeAutospacing="0" w:after="0" w:afterAutospacing="0" w:line="276" w:lineRule="auto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 xml:space="preserve">О назначении </w:t>
      </w:r>
      <w:proofErr w:type="gramStart"/>
      <w:r>
        <w:rPr>
          <w:iCs/>
          <w:color w:val="000000"/>
          <w:sz w:val="28"/>
          <w:szCs w:val="28"/>
          <w:lang w:eastAsia="en-US"/>
        </w:rPr>
        <w:t>ответственного</w:t>
      </w:r>
      <w:proofErr w:type="gramEnd"/>
      <w:r>
        <w:rPr>
          <w:iCs/>
          <w:color w:val="000000"/>
          <w:sz w:val="28"/>
          <w:szCs w:val="28"/>
          <w:lang w:eastAsia="en-US"/>
        </w:rPr>
        <w:t xml:space="preserve"> за учет, хранение и выдачу средств криптографической защиты информации</w:t>
      </w:r>
    </w:p>
    <w:p w:rsidR="00423567" w:rsidRDefault="00423567" w:rsidP="00423567">
      <w:pPr>
        <w:pStyle w:val="2"/>
        <w:spacing w:before="0" w:beforeAutospacing="0" w:after="0" w:afterAutospacing="0" w:line="276" w:lineRule="auto"/>
        <w:ind w:firstLine="709"/>
        <w:rPr>
          <w:b w:val="0"/>
          <w:iCs/>
          <w:color w:val="000000"/>
          <w:sz w:val="28"/>
          <w:szCs w:val="28"/>
          <w:lang w:eastAsia="en-US"/>
        </w:rPr>
      </w:pPr>
    </w:p>
    <w:p w:rsidR="00423567" w:rsidRDefault="00423567" w:rsidP="00423567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В целях выполнения требований руководящих документов в области криптографической защиты информации:</w:t>
      </w:r>
    </w:p>
    <w:p w:rsidR="00423567" w:rsidRDefault="00C55940" w:rsidP="00423567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Назначить Романову Татьяну Ивановну, главу</w:t>
      </w:r>
      <w:r w:rsidR="00423567">
        <w:rPr>
          <w:sz w:val="28"/>
          <w:szCs w:val="28"/>
          <w:lang w:eastAsia="en-US"/>
        </w:rPr>
        <w:t xml:space="preserve"> сельского поселения «Ленинское» ответственным за учет, хран</w:t>
      </w:r>
      <w:bookmarkStart w:id="0" w:name="_GoBack"/>
      <w:bookmarkEnd w:id="0"/>
      <w:r w:rsidR="00423567">
        <w:rPr>
          <w:sz w:val="28"/>
          <w:szCs w:val="28"/>
          <w:lang w:eastAsia="en-US"/>
        </w:rPr>
        <w:t>ение и выдачу сре</w:t>
      </w:r>
      <w:proofErr w:type="gramStart"/>
      <w:r w:rsidR="00423567">
        <w:rPr>
          <w:sz w:val="28"/>
          <w:szCs w:val="28"/>
          <w:lang w:eastAsia="en-US"/>
        </w:rPr>
        <w:t>дств кр</w:t>
      </w:r>
      <w:proofErr w:type="gramEnd"/>
      <w:r w:rsidR="00423567">
        <w:rPr>
          <w:sz w:val="28"/>
          <w:szCs w:val="28"/>
          <w:lang w:eastAsia="en-US"/>
        </w:rPr>
        <w:t>иптографической защиты информации.</w:t>
      </w:r>
    </w:p>
    <w:p w:rsidR="00423567" w:rsidRDefault="00C55940" w:rsidP="0042356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Романовой Татьяне Ивановне, главе</w:t>
      </w:r>
      <w:r w:rsidR="00423567">
        <w:rPr>
          <w:sz w:val="28"/>
          <w:szCs w:val="28"/>
          <w:lang w:eastAsia="en-US"/>
        </w:rPr>
        <w:t xml:space="preserve"> сельского поселения  «Ленинское» изучить руководящие документы по криптографической защите информации, завести журнал учета по установленной форме, провести инструктаж с сотрудниками, работающими со средствами криптографической защиты информации. </w:t>
      </w:r>
    </w:p>
    <w:p w:rsidR="00423567" w:rsidRDefault="00423567" w:rsidP="0042356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распоряжения оставляю за собой.</w:t>
      </w:r>
    </w:p>
    <w:p w:rsidR="00423567" w:rsidRDefault="00423567" w:rsidP="00423567">
      <w:pPr>
        <w:shd w:val="clear" w:color="auto" w:fill="FFFFFF"/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AA2410" w:rsidRDefault="00AA2410"/>
    <w:p w:rsidR="00423567" w:rsidRDefault="00423567"/>
    <w:p w:rsidR="00423567" w:rsidRPr="004E0820" w:rsidRDefault="00423567" w:rsidP="00423567">
      <w:pPr>
        <w:pStyle w:val="a4"/>
        <w:rPr>
          <w:rFonts w:ascii="Times New Roman" w:hAnsi="Times New Roman" w:cs="Times New Roman"/>
          <w:sz w:val="28"/>
          <w:szCs w:val="28"/>
        </w:rPr>
      </w:pPr>
      <w:r w:rsidRPr="004E082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«Ленинское»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423567" w:rsidRDefault="00423567"/>
    <w:sectPr w:rsidR="00423567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C26"/>
    <w:multiLevelType w:val="hybridMultilevel"/>
    <w:tmpl w:val="8A38FA5A"/>
    <w:lvl w:ilvl="0" w:tplc="2EB09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AB"/>
    <w:rsid w:val="001F4BC4"/>
    <w:rsid w:val="00423567"/>
    <w:rsid w:val="00851A38"/>
    <w:rsid w:val="00AA2410"/>
    <w:rsid w:val="00AD43AB"/>
    <w:rsid w:val="00C55940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235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3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23567"/>
    <w:pPr>
      <w:ind w:left="720"/>
      <w:contextualSpacing/>
    </w:pPr>
  </w:style>
  <w:style w:type="paragraph" w:styleId="a4">
    <w:name w:val="No Spacing"/>
    <w:uiPriority w:val="1"/>
    <w:qFormat/>
    <w:rsid w:val="00423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235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3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23567"/>
    <w:pPr>
      <w:ind w:left="720"/>
      <w:contextualSpacing/>
    </w:pPr>
  </w:style>
  <w:style w:type="paragraph" w:styleId="a4">
    <w:name w:val="No Spacing"/>
    <w:uiPriority w:val="1"/>
    <w:qFormat/>
    <w:rsid w:val="00423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2024-06-13T04:56:00Z</cp:lastPrinted>
  <dcterms:created xsi:type="dcterms:W3CDTF">2024-06-07T02:09:00Z</dcterms:created>
  <dcterms:modified xsi:type="dcterms:W3CDTF">2024-06-13T04:58:00Z</dcterms:modified>
</cp:coreProperties>
</file>