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8C" w:rsidRDefault="00EB5A8C" w:rsidP="00EB5A8C">
      <w:pPr>
        <w:suppressAutoHyphens/>
        <w:spacing w:after="0" w:line="240" w:lineRule="auto"/>
        <w:jc w:val="right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ПРОЕКТ</w:t>
      </w:r>
    </w:p>
    <w:p w:rsidR="00B161E9" w:rsidRPr="00900537" w:rsidRDefault="004E322D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СОВЕТ СЕЛЬСКОГО ПОСЕЛЕНИЯ «АРТИНСКОЕ»</w:t>
      </w:r>
    </w:p>
    <w:p w:rsidR="004E322D" w:rsidRDefault="004E322D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B161E9" w:rsidRPr="00900537" w:rsidRDefault="00B161E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0053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РЕШЕНИЕ</w:t>
      </w:r>
    </w:p>
    <w:p w:rsidR="00B161E9" w:rsidRPr="00900537" w:rsidRDefault="00B161E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B161E9" w:rsidRPr="00900537" w:rsidRDefault="00B161E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90053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="00E62D29" w:rsidRPr="0090053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«</w:t>
      </w:r>
      <w:r w:rsidR="00EB5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__</w:t>
      </w:r>
      <w:r w:rsidR="00E62D29" w:rsidRPr="0090053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»</w:t>
      </w:r>
      <w:r w:rsidR="00F3457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</w:t>
      </w:r>
      <w:r w:rsidR="00EB5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__________ 2024</w:t>
      </w:r>
      <w:r w:rsidRPr="0090053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года               </w:t>
      </w:r>
      <w:r w:rsidR="00F3457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</w:t>
      </w:r>
      <w:r w:rsidR="004E322D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с. Арта</w:t>
      </w:r>
      <w:r w:rsidRPr="0090053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    </w:t>
      </w:r>
      <w:r w:rsidR="00F3457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                     № </w:t>
      </w:r>
      <w:r w:rsidR="00EB5A8C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__</w:t>
      </w:r>
    </w:p>
    <w:p w:rsidR="00B161E9" w:rsidRPr="00900537" w:rsidRDefault="00B161E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:rsidR="00EB5A8C" w:rsidRDefault="00EB5A8C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4E322D" w:rsidRDefault="00E62D2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0053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</w:t>
      </w:r>
      <w:r w:rsidR="00B161E9" w:rsidRPr="0090053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внесении изменений </w:t>
      </w:r>
      <w:r w:rsidR="004E322D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и дополнений </w:t>
      </w:r>
      <w:r w:rsidR="00B161E9" w:rsidRPr="0090053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в Устав </w:t>
      </w:r>
    </w:p>
    <w:p w:rsidR="00B161E9" w:rsidRPr="00900537" w:rsidRDefault="00795E80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90053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сельского</w:t>
      </w:r>
      <w:r w:rsidR="00B161E9" w:rsidRPr="0090053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поселения </w:t>
      </w:r>
      <w:r w:rsidR="00900537" w:rsidRPr="0090053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«Артинское</w:t>
      </w:r>
      <w:r w:rsidR="00E62D29" w:rsidRPr="0090053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B161E9" w:rsidRPr="00900537" w:rsidRDefault="00B161E9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61E9" w:rsidRPr="00900537" w:rsidRDefault="00B161E9" w:rsidP="00900537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005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пунктом 1 части 10 статьи 35 Федерального закона от 06.10.2003 года № 131-ФЗ </w:t>
      </w:r>
      <w:r w:rsidR="00E62D29" w:rsidRPr="0090053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9005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 общих принципах организации местного самоуправления в Российской Федерации (с последующими изменениями и дополнениями), Уставом </w:t>
      </w:r>
      <w:r w:rsidR="00795E80" w:rsidRPr="0090053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9005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900537">
        <w:rPr>
          <w:rFonts w:ascii="Times New Roman" w:eastAsia="SimSun" w:hAnsi="Times New Roman" w:cs="Times New Roman"/>
          <w:sz w:val="28"/>
          <w:szCs w:val="28"/>
          <w:lang w:eastAsia="zh-CN"/>
        </w:rPr>
        <w:t>«Артинское</w:t>
      </w:r>
      <w:r w:rsidR="00E62D29" w:rsidRPr="0090053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005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</w:t>
      </w:r>
      <w:r w:rsidR="00795E80" w:rsidRPr="0090053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9005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</w:t>
      </w:r>
      <w:r w:rsidR="00E62D29" w:rsidRPr="0090053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900537">
        <w:rPr>
          <w:rFonts w:ascii="Times New Roman" w:eastAsia="SimSun" w:hAnsi="Times New Roman" w:cs="Times New Roman"/>
          <w:sz w:val="28"/>
          <w:szCs w:val="28"/>
          <w:lang w:eastAsia="zh-CN"/>
        </w:rPr>
        <w:t>Артинское</w:t>
      </w:r>
      <w:r w:rsidR="00E62D29" w:rsidRPr="0090053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9005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900537" w:rsidRPr="00900537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</w:t>
      </w:r>
      <w:proofErr w:type="gramEnd"/>
      <w:r w:rsidRPr="0090053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е ш и л:</w:t>
      </w:r>
    </w:p>
    <w:p w:rsidR="00B161E9" w:rsidRPr="00900537" w:rsidRDefault="00B161E9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B161E9" w:rsidRPr="00900537" w:rsidRDefault="00B161E9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005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изменения </w:t>
      </w:r>
      <w:r w:rsidR="00EB5A8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и дополнения </w:t>
      </w:r>
      <w:r w:rsidRPr="00900537">
        <w:rPr>
          <w:rFonts w:ascii="Times New Roman" w:eastAsia="SimSun" w:hAnsi="Times New Roman" w:cs="Times New Roman"/>
          <w:sz w:val="28"/>
          <w:szCs w:val="28"/>
          <w:lang w:eastAsia="zh-CN"/>
        </w:rPr>
        <w:t>в Устав</w:t>
      </w:r>
      <w:r w:rsidRPr="0090053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795E80" w:rsidRPr="00900537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</w:t>
      </w:r>
      <w:r w:rsidRPr="0090053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</w:t>
      </w:r>
      <w:r w:rsidRPr="00900537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E62D29" w:rsidRPr="0090053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900537">
        <w:rPr>
          <w:rFonts w:ascii="Times New Roman" w:eastAsia="SimSun" w:hAnsi="Times New Roman" w:cs="Times New Roman"/>
          <w:sz w:val="28"/>
          <w:szCs w:val="28"/>
          <w:lang w:eastAsia="zh-CN"/>
        </w:rPr>
        <w:t>Артинское</w:t>
      </w:r>
      <w:r w:rsidR="00E62D29" w:rsidRPr="00900537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00537">
        <w:rPr>
          <w:rFonts w:ascii="Times New Roman" w:eastAsia="SimSun" w:hAnsi="Times New Roman" w:cs="Times New Roman"/>
          <w:sz w:val="28"/>
          <w:szCs w:val="28"/>
          <w:lang w:eastAsia="zh-CN"/>
        </w:rPr>
        <w:t>, следующего содержания:</w:t>
      </w:r>
    </w:p>
    <w:p w:rsidR="00DD53C1" w:rsidRDefault="00DD53C1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3350C" w:rsidRDefault="00EB5A8C" w:rsidP="00EB5A8C">
      <w:pPr>
        <w:pStyle w:val="a8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8 статьи 31 Устава дополнить пунктом 11.1 следующего содержания:</w:t>
      </w:r>
    </w:p>
    <w:p w:rsidR="00EB5A8C" w:rsidRDefault="00EB5A8C" w:rsidP="00EB5A8C">
      <w:pPr>
        <w:pStyle w:val="a8"/>
        <w:suppressAutoHyphens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«11.1) приобретения им статуса иностранного агента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B5A8C" w:rsidRDefault="00EB5A8C" w:rsidP="00EB5A8C">
      <w:pPr>
        <w:pStyle w:val="a8"/>
        <w:numPr>
          <w:ilvl w:val="0"/>
          <w:numId w:val="10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 статьи 46 Устава дополнить пунктом 4.6 следующего содержания:</w:t>
      </w:r>
    </w:p>
    <w:p w:rsidR="00EB5A8C" w:rsidRDefault="00EB5A8C" w:rsidP="00EB5A8C">
      <w:pPr>
        <w:pStyle w:val="a8"/>
        <w:suppressAutoHyphens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«4.6) приобретения им статуса иностранного агента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B5A8C" w:rsidRPr="00EB5A8C" w:rsidRDefault="00EB5A8C" w:rsidP="00EB5A8C">
      <w:pPr>
        <w:pStyle w:val="a8"/>
        <w:suppressAutoHyphens/>
        <w:spacing w:after="0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BE05AC" w:rsidRPr="00206C18" w:rsidRDefault="00206C18" w:rsidP="00206C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BE05AC" w:rsidRPr="00206C18">
        <w:rPr>
          <w:rFonts w:ascii="Times New Roman" w:hAnsi="Times New Roman" w:cs="Times New Roman"/>
          <w:sz w:val="28"/>
          <w:szCs w:val="28"/>
        </w:rPr>
        <w:t>Настоящее решение о внесении изменений в Устав сельского поселения «Артинское» направить на государственную регистрацию в Управление Министерства юстиции Российской Федерации по Забайкальскому краю.</w:t>
      </w:r>
    </w:p>
    <w:p w:rsidR="00BE05AC" w:rsidRPr="00BE05AC" w:rsidRDefault="00BE05AC" w:rsidP="00BE05AC">
      <w:pPr>
        <w:pStyle w:val="a8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E05AC" w:rsidRPr="00206C18" w:rsidRDefault="00206C18" w:rsidP="00206C1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r w:rsidR="00BE05AC" w:rsidRPr="00206C18">
        <w:rPr>
          <w:rFonts w:ascii="Times New Roman" w:hAnsi="Times New Roman" w:cs="Times New Roman"/>
          <w:sz w:val="28"/>
          <w:szCs w:val="28"/>
        </w:rPr>
        <w:t>После государственной регистрации данное решение обнародовать в порядке, установленном Уставом сельского поселения «Артинское».</w:t>
      </w:r>
    </w:p>
    <w:p w:rsidR="009409AD" w:rsidRDefault="009409AD" w:rsidP="00BE05AC">
      <w:pPr>
        <w:suppressAutoHyphens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5AC" w:rsidRDefault="00BE05AC" w:rsidP="00BE05AC">
      <w:pPr>
        <w:suppressAutoHyphens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5AC" w:rsidRDefault="00BE05AC" w:rsidP="00BE05AC">
      <w:pPr>
        <w:suppressAutoHyphens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5AC" w:rsidRDefault="00BE05AC" w:rsidP="00BE05AC">
      <w:pPr>
        <w:suppressAutoHyphens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E05AC" w:rsidRDefault="00EB5A8C" w:rsidP="00BE05AC">
      <w:pPr>
        <w:suppressAutoHyphens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</w:t>
      </w:r>
      <w:r w:rsidR="00BE05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E05A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BE05AC" w:rsidRPr="009409AD" w:rsidRDefault="00BE05AC" w:rsidP="00BE05AC">
      <w:pPr>
        <w:suppressAutoHyphens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«Артинское»                                 </w:t>
      </w:r>
      <w:r w:rsidR="00EB5A8C">
        <w:rPr>
          <w:rFonts w:ascii="Times New Roman" w:hAnsi="Times New Roman" w:cs="Times New Roman"/>
          <w:sz w:val="28"/>
          <w:szCs w:val="28"/>
        </w:rPr>
        <w:t xml:space="preserve">                             Е.Н. Правилова</w:t>
      </w:r>
      <w:bookmarkStart w:id="0" w:name="_GoBack"/>
      <w:bookmarkEnd w:id="0"/>
    </w:p>
    <w:sectPr w:rsidR="00BE05AC" w:rsidRPr="009409AD" w:rsidSect="00F34577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BC3" w:rsidRDefault="00E80BC3">
      <w:pPr>
        <w:spacing w:after="0" w:line="240" w:lineRule="auto"/>
      </w:pPr>
      <w:r>
        <w:separator/>
      </w:r>
    </w:p>
  </w:endnote>
  <w:endnote w:type="continuationSeparator" w:id="0">
    <w:p w:rsidR="00E80BC3" w:rsidRDefault="00E80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2D77F7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E80BC3" w:rsidP="005210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E80BC3" w:rsidP="005210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BC3" w:rsidRDefault="00E80BC3">
      <w:pPr>
        <w:spacing w:after="0" w:line="240" w:lineRule="auto"/>
      </w:pPr>
      <w:r>
        <w:separator/>
      </w:r>
    </w:p>
  </w:footnote>
  <w:footnote w:type="continuationSeparator" w:id="0">
    <w:p w:rsidR="00E80BC3" w:rsidRDefault="00E80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F3" w:rsidRDefault="00E80BC3">
    <w:pPr>
      <w:pStyle w:val="a6"/>
      <w:jc w:val="center"/>
    </w:pPr>
  </w:p>
  <w:p w:rsidR="00911CF3" w:rsidRDefault="00E80BC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4D76"/>
    <w:multiLevelType w:val="hybridMultilevel"/>
    <w:tmpl w:val="CEFADAB4"/>
    <w:lvl w:ilvl="0" w:tplc="A49EF4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34D7165"/>
    <w:multiLevelType w:val="hybridMultilevel"/>
    <w:tmpl w:val="FE0A8974"/>
    <w:lvl w:ilvl="0" w:tplc="6ACA31DA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7324CF"/>
    <w:multiLevelType w:val="hybridMultilevel"/>
    <w:tmpl w:val="6F602DBE"/>
    <w:lvl w:ilvl="0" w:tplc="3B826418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3C856E0C"/>
    <w:multiLevelType w:val="hybridMultilevel"/>
    <w:tmpl w:val="3F1C9812"/>
    <w:lvl w:ilvl="0" w:tplc="6EE22F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824C4"/>
    <w:multiLevelType w:val="hybridMultilevel"/>
    <w:tmpl w:val="E060725C"/>
    <w:lvl w:ilvl="0" w:tplc="A754D11C">
      <w:start w:val="5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67D5405"/>
    <w:multiLevelType w:val="hybridMultilevel"/>
    <w:tmpl w:val="A10E22A2"/>
    <w:lvl w:ilvl="0" w:tplc="FC4214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FD6C40"/>
    <w:multiLevelType w:val="hybridMultilevel"/>
    <w:tmpl w:val="9C7CD0D6"/>
    <w:lvl w:ilvl="0" w:tplc="D17623E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6AF5E39"/>
    <w:multiLevelType w:val="hybridMultilevel"/>
    <w:tmpl w:val="68AE3BD6"/>
    <w:lvl w:ilvl="0" w:tplc="1F9C1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F83BA3"/>
    <w:multiLevelType w:val="hybridMultilevel"/>
    <w:tmpl w:val="2BE69404"/>
    <w:lvl w:ilvl="0" w:tplc="87847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A301CC"/>
    <w:multiLevelType w:val="hybridMultilevel"/>
    <w:tmpl w:val="4B64CB02"/>
    <w:lvl w:ilvl="0" w:tplc="00D07A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E9"/>
    <w:rsid w:val="00001D03"/>
    <w:rsid w:val="00027BD5"/>
    <w:rsid w:val="0004065A"/>
    <w:rsid w:val="000A05E7"/>
    <w:rsid w:val="000F4A45"/>
    <w:rsid w:val="001A1570"/>
    <w:rsid w:val="001E3D5C"/>
    <w:rsid w:val="00206C18"/>
    <w:rsid w:val="002606B4"/>
    <w:rsid w:val="00261A0B"/>
    <w:rsid w:val="00290A9D"/>
    <w:rsid w:val="002D77F7"/>
    <w:rsid w:val="00312E27"/>
    <w:rsid w:val="0033350C"/>
    <w:rsid w:val="003D5B5B"/>
    <w:rsid w:val="00406BD3"/>
    <w:rsid w:val="004079BB"/>
    <w:rsid w:val="00431F92"/>
    <w:rsid w:val="0047200F"/>
    <w:rsid w:val="00487AFA"/>
    <w:rsid w:val="00492239"/>
    <w:rsid w:val="004D5445"/>
    <w:rsid w:val="004E322D"/>
    <w:rsid w:val="00521B68"/>
    <w:rsid w:val="00524CB3"/>
    <w:rsid w:val="0054769C"/>
    <w:rsid w:val="0058381C"/>
    <w:rsid w:val="006172A3"/>
    <w:rsid w:val="006B2B9C"/>
    <w:rsid w:val="006C7204"/>
    <w:rsid w:val="00744D77"/>
    <w:rsid w:val="00757888"/>
    <w:rsid w:val="00795E80"/>
    <w:rsid w:val="007B2435"/>
    <w:rsid w:val="00801853"/>
    <w:rsid w:val="008D790A"/>
    <w:rsid w:val="008E5BC1"/>
    <w:rsid w:val="00900537"/>
    <w:rsid w:val="00936469"/>
    <w:rsid w:val="0094050F"/>
    <w:rsid w:val="009409AD"/>
    <w:rsid w:val="00945079"/>
    <w:rsid w:val="0096733A"/>
    <w:rsid w:val="00971912"/>
    <w:rsid w:val="00980BF5"/>
    <w:rsid w:val="00984A6C"/>
    <w:rsid w:val="00AB5B13"/>
    <w:rsid w:val="00B100EB"/>
    <w:rsid w:val="00B161E9"/>
    <w:rsid w:val="00B2637D"/>
    <w:rsid w:val="00BC19E7"/>
    <w:rsid w:val="00BC5445"/>
    <w:rsid w:val="00BE05AC"/>
    <w:rsid w:val="00C20B07"/>
    <w:rsid w:val="00CC0DFC"/>
    <w:rsid w:val="00CE6F1D"/>
    <w:rsid w:val="00D1201E"/>
    <w:rsid w:val="00D12809"/>
    <w:rsid w:val="00D231EE"/>
    <w:rsid w:val="00D95FE6"/>
    <w:rsid w:val="00DD53C1"/>
    <w:rsid w:val="00DE302F"/>
    <w:rsid w:val="00E62D29"/>
    <w:rsid w:val="00E64509"/>
    <w:rsid w:val="00E80BC3"/>
    <w:rsid w:val="00EB41F6"/>
    <w:rsid w:val="00EB5A8C"/>
    <w:rsid w:val="00F04522"/>
    <w:rsid w:val="00F34577"/>
    <w:rsid w:val="00FF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B161E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6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D790A"/>
    <w:pPr>
      <w:ind w:left="720"/>
      <w:contextualSpacing/>
    </w:pPr>
  </w:style>
  <w:style w:type="paragraph" w:customStyle="1" w:styleId="ConsPlusNormal">
    <w:name w:val="ConsPlusNormal"/>
    <w:rsid w:val="006C72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B1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C0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B161E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6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D790A"/>
    <w:pPr>
      <w:ind w:left="720"/>
      <w:contextualSpacing/>
    </w:pPr>
  </w:style>
  <w:style w:type="paragraph" w:customStyle="1" w:styleId="ConsPlusNormal">
    <w:name w:val="ConsPlusNormal"/>
    <w:rsid w:val="006C72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5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B13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C0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Zubkova_YV</dc:creator>
  <cp:lastModifiedBy>admin</cp:lastModifiedBy>
  <cp:revision>43</cp:revision>
  <cp:lastPrinted>2020-05-27T23:07:00Z</cp:lastPrinted>
  <dcterms:created xsi:type="dcterms:W3CDTF">2019-05-31T00:07:00Z</dcterms:created>
  <dcterms:modified xsi:type="dcterms:W3CDTF">2024-07-09T01:25:00Z</dcterms:modified>
</cp:coreProperties>
</file>