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>Выписка</w:t>
      </w:r>
    </w:p>
    <w:p w:rsid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 xml:space="preserve">из </w:t>
      </w:r>
      <w:r>
        <w:rPr>
          <w:rFonts w:ascii="Arial" w:hAnsi="Arial" w:cs="Arial"/>
          <w:sz w:val="20"/>
          <w:szCs w:val="20"/>
        </w:rPr>
        <w:t>муниципальной</w:t>
      </w:r>
      <w:r w:rsidRPr="001E58A6">
        <w:rPr>
          <w:rFonts w:ascii="Arial" w:hAnsi="Arial" w:cs="Arial"/>
          <w:sz w:val="20"/>
          <w:szCs w:val="20"/>
        </w:rPr>
        <w:t xml:space="preserve"> долговой книги </w:t>
      </w:r>
      <w:r>
        <w:rPr>
          <w:rFonts w:ascii="Arial" w:hAnsi="Arial" w:cs="Arial"/>
          <w:sz w:val="20"/>
          <w:szCs w:val="20"/>
        </w:rPr>
        <w:t>МР «Улетовский район»</w:t>
      </w:r>
    </w:p>
    <w:p w:rsidR="001E58A6" w:rsidRPr="001E58A6" w:rsidRDefault="001E58A6" w:rsidP="000C3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01.</w:t>
      </w:r>
      <w:r w:rsidR="00912616">
        <w:rPr>
          <w:rFonts w:ascii="Arial" w:hAnsi="Arial" w:cs="Arial"/>
          <w:sz w:val="20"/>
          <w:szCs w:val="20"/>
        </w:rPr>
        <w:t>0</w:t>
      </w:r>
      <w:r w:rsidR="00560D7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</w:t>
      </w:r>
      <w:r w:rsidR="0091261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69"/>
        <w:gridCol w:w="1429"/>
        <w:gridCol w:w="2817"/>
        <w:gridCol w:w="1429"/>
        <w:gridCol w:w="1606"/>
        <w:gridCol w:w="4477"/>
      </w:tblGrid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I. 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1E58A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E58A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E58A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7E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AB2B5D">
              <w:rPr>
                <w:rFonts w:ascii="Arial" w:hAnsi="Arial" w:cs="Arial"/>
                <w:sz w:val="20"/>
                <w:szCs w:val="20"/>
              </w:rPr>
              <w:t>202</w:t>
            </w:r>
            <w:r w:rsidR="007E2CA1">
              <w:rPr>
                <w:rFonts w:ascii="Arial" w:hAnsi="Arial" w:cs="Arial"/>
                <w:sz w:val="20"/>
                <w:szCs w:val="20"/>
              </w:rPr>
              <w:t>3</w:t>
            </w:r>
            <w:r w:rsidRPr="001E58A6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035D22">
            <w:pPr>
              <w:autoSpaceDE w:val="0"/>
              <w:autoSpaceDN w:val="0"/>
              <w:adjustRightInd w:val="0"/>
              <w:spacing w:after="0" w:line="240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II. 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1E58A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E58A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E58A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E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EC0A28">
              <w:rPr>
                <w:rFonts w:ascii="Arial" w:hAnsi="Arial" w:cs="Arial"/>
                <w:sz w:val="20"/>
                <w:szCs w:val="20"/>
              </w:rPr>
              <w:t>2022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A28">
              <w:rPr>
                <w:rFonts w:ascii="Arial" w:hAnsi="Arial" w:cs="Arial"/>
                <w:sz w:val="20"/>
                <w:szCs w:val="20"/>
              </w:rPr>
              <w:t>Министерство финансов 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21 119 100,00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30.11.2018 -1055955,00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29.11.2019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 – 2111910,00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30.11.2021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30.11.2023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28.11.2025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30.11.2026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30.112027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30.11.2028 – 2534292,00</w:t>
            </w:r>
          </w:p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30.11.2029 – 2534292,00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13 006 772,20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7E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11 762 246,49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C0A28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D22">
              <w:rPr>
                <w:rFonts w:ascii="Arial" w:hAnsi="Arial" w:cs="Arial"/>
                <w:sz w:val="20"/>
                <w:szCs w:val="20"/>
              </w:rPr>
              <w:t xml:space="preserve">Министерство финансов </w:t>
            </w:r>
            <w:r w:rsidRPr="00035D22">
              <w:rPr>
                <w:rFonts w:ascii="Arial" w:hAnsi="Arial" w:cs="Arial"/>
                <w:sz w:val="20"/>
                <w:szCs w:val="20"/>
              </w:rPr>
              <w:lastRenderedPageBreak/>
              <w:t>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10.12.2025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10.12.2026 – 1000000,00</w:t>
            </w:r>
          </w:p>
          <w:p w:rsidR="00035D22" w:rsidRPr="001E58A6" w:rsidRDefault="00035D22" w:rsidP="00035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01.06.2027 – 1000000,00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7E2CA1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4 000 000,00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по разделу "Бюджетные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7E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17 006 772,20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26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15 762 246,49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III. 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1E58A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E58A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E58A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Срок исполнения гарантии по договору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гарантии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IV. 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1E58A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E58A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E58A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Вид ценной бумаги и форма выпуска/государственный регистрационный номер выпуска ценных бумаг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Номинальная стоимость одной ценной бумаги (рублей)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муниципальный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долг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67"/>
        <w:gridCol w:w="2454"/>
        <w:gridCol w:w="2454"/>
      </w:tblGrid>
      <w:tr w:rsidR="001E58A6" w:rsidRPr="001E58A6" w:rsidTr="008E526F">
        <w:trPr>
          <w:trHeight w:val="764"/>
        </w:trPr>
        <w:tc>
          <w:tcPr>
            <w:tcW w:w="4167" w:type="dxa"/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Глава МР «Улетовский район»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Синкевич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А.И.</w:t>
            </w:r>
          </w:p>
        </w:tc>
      </w:tr>
    </w:tbl>
    <w:p w:rsidR="00475208" w:rsidRDefault="00475208" w:rsidP="008E526F"/>
    <w:sectPr w:rsidR="00475208" w:rsidSect="00035D22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8A6"/>
    <w:rsid w:val="00035D22"/>
    <w:rsid w:val="000912CB"/>
    <w:rsid w:val="000C3F2B"/>
    <w:rsid w:val="00176FB2"/>
    <w:rsid w:val="001D70C9"/>
    <w:rsid w:val="001E58A6"/>
    <w:rsid w:val="00244B9A"/>
    <w:rsid w:val="002674B6"/>
    <w:rsid w:val="00292075"/>
    <w:rsid w:val="00295CCE"/>
    <w:rsid w:val="00393944"/>
    <w:rsid w:val="00475208"/>
    <w:rsid w:val="00484902"/>
    <w:rsid w:val="00560D79"/>
    <w:rsid w:val="005D19A4"/>
    <w:rsid w:val="006E1257"/>
    <w:rsid w:val="00770C05"/>
    <w:rsid w:val="007E2CA1"/>
    <w:rsid w:val="00852B28"/>
    <w:rsid w:val="008B3AB8"/>
    <w:rsid w:val="008E526F"/>
    <w:rsid w:val="00912616"/>
    <w:rsid w:val="009F4573"/>
    <w:rsid w:val="00AB2B5D"/>
    <w:rsid w:val="00AC3AAA"/>
    <w:rsid w:val="00BE41A6"/>
    <w:rsid w:val="00C9381D"/>
    <w:rsid w:val="00CA0F6F"/>
    <w:rsid w:val="00E13700"/>
    <w:rsid w:val="00EA38B3"/>
    <w:rsid w:val="00EC0A28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2024-07-10T04:38:00Z</dcterms:created>
  <dcterms:modified xsi:type="dcterms:W3CDTF">2024-07-10T04:38:00Z</dcterms:modified>
</cp:coreProperties>
</file>