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62"/>
        <w:gridCol w:w="531"/>
        <w:gridCol w:w="2588"/>
        <w:gridCol w:w="212"/>
        <w:gridCol w:w="3369"/>
      </w:tblGrid>
      <w:tr w:rsidR="00DF2EEF" w:rsidRPr="00E61008" w14:paraId="7DC86940" w14:textId="77777777" w:rsidTr="00D35BFA">
        <w:trPr>
          <w:trHeight w:val="1420"/>
        </w:trPr>
        <w:tc>
          <w:tcPr>
            <w:tcW w:w="2826" w:type="dxa"/>
          </w:tcPr>
          <w:p w14:paraId="1486EDD5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769589"/>
          </w:p>
        </w:tc>
        <w:tc>
          <w:tcPr>
            <w:tcW w:w="3367" w:type="dxa"/>
            <w:gridSpan w:val="3"/>
          </w:tcPr>
          <w:p w14:paraId="175EB742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91F44" w14:textId="04666EE0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0" wp14:anchorId="1CFF986A" wp14:editId="51354A0B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</w:tcPr>
          <w:p w14:paraId="1E2147B3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EF" w:rsidRPr="00E61008" w14:paraId="3C454EFA" w14:textId="77777777" w:rsidTr="00D35BFA">
        <w:tc>
          <w:tcPr>
            <w:tcW w:w="9639" w:type="dxa"/>
            <w:gridSpan w:val="5"/>
          </w:tcPr>
          <w:p w14:paraId="0C7ACA8B" w14:textId="77777777" w:rsidR="00887CEA" w:rsidRPr="00E61008" w:rsidRDefault="00887CEA" w:rsidP="00E6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14:paraId="5DB8E793" w14:textId="77777777" w:rsidR="00887CEA" w:rsidRPr="00E61008" w:rsidRDefault="00887CEA" w:rsidP="00E6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14:paraId="1998CB45" w14:textId="77777777" w:rsidR="00887CEA" w:rsidRPr="00E61008" w:rsidRDefault="00887CEA" w:rsidP="00E6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14:paraId="15BAD9E1" w14:textId="77777777" w:rsidR="00887CEA" w:rsidRPr="00E61008" w:rsidRDefault="00887CEA" w:rsidP="00E6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F2EEF" w:rsidRPr="00E61008" w14:paraId="20D50F85" w14:textId="77777777" w:rsidTr="00D35BFA">
        <w:tc>
          <w:tcPr>
            <w:tcW w:w="9639" w:type="dxa"/>
            <w:gridSpan w:val="5"/>
          </w:tcPr>
          <w:p w14:paraId="49F3962D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EF" w:rsidRPr="00E61008" w14:paraId="3A4DDC0C" w14:textId="77777777" w:rsidTr="00D35BFA">
        <w:tc>
          <w:tcPr>
            <w:tcW w:w="3366" w:type="dxa"/>
            <w:gridSpan w:val="2"/>
          </w:tcPr>
          <w:p w14:paraId="28C12C9F" w14:textId="53D63A45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DF2EEF" w:rsidRPr="00E610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61008">
              <w:rPr>
                <w:rFonts w:ascii="Times New Roman" w:hAnsi="Times New Roman" w:cs="Times New Roman"/>
                <w:sz w:val="28"/>
                <w:szCs w:val="28"/>
              </w:rPr>
              <w:t>» июля 202</w:t>
            </w:r>
            <w:r w:rsidR="00DF2EEF" w:rsidRPr="00E61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10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14:paraId="15D9984C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14:paraId="57B4487E" w14:textId="5C8646BA" w:rsidR="00887CEA" w:rsidRPr="00E61008" w:rsidRDefault="00887CEA" w:rsidP="007F3F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sz w:val="28"/>
                <w:szCs w:val="28"/>
              </w:rPr>
              <w:t>№ ____/</w:t>
            </w:r>
            <w:proofErr w:type="gramStart"/>
            <w:r w:rsidRPr="00E6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DF2EEF" w:rsidRPr="00E61008" w14:paraId="6D2A54AD" w14:textId="77777777" w:rsidTr="00D35BFA">
        <w:tc>
          <w:tcPr>
            <w:tcW w:w="3366" w:type="dxa"/>
            <w:gridSpan w:val="2"/>
          </w:tcPr>
          <w:p w14:paraId="57FF7CC5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F62652F" w14:textId="2654295C" w:rsidR="00887CEA" w:rsidRPr="00E61008" w:rsidRDefault="00887CEA" w:rsidP="003B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2EEF" w:rsidRPr="00E6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1008">
              <w:rPr>
                <w:rFonts w:ascii="Times New Roman" w:hAnsi="Times New Roman" w:cs="Times New Roman"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659" w:type="dxa"/>
            <w:gridSpan w:val="2"/>
          </w:tcPr>
          <w:p w14:paraId="7CD0B12F" w14:textId="77777777" w:rsidR="00887CEA" w:rsidRPr="00E61008" w:rsidRDefault="00887CEA" w:rsidP="00E6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873D2" w14:textId="77777777" w:rsidR="004928FC" w:rsidRPr="00E61008" w:rsidRDefault="004928FC" w:rsidP="00E6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93A5D" w14:textId="69E7151A" w:rsidR="002C05BA" w:rsidRPr="00E61008" w:rsidRDefault="00421F15" w:rsidP="00E6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008">
        <w:rPr>
          <w:rFonts w:ascii="Times New Roman" w:hAnsi="Times New Roman" w:cs="Times New Roman"/>
          <w:b/>
          <w:sz w:val="28"/>
          <w:szCs w:val="28"/>
        </w:rPr>
        <w:t>Об определении мест</w:t>
      </w:r>
      <w:r w:rsidR="007431CF">
        <w:rPr>
          <w:rFonts w:ascii="Times New Roman" w:hAnsi="Times New Roman" w:cs="Times New Roman"/>
          <w:b/>
          <w:sz w:val="28"/>
          <w:szCs w:val="28"/>
        </w:rPr>
        <w:t>а</w:t>
      </w:r>
      <w:r w:rsidR="00FE2B5D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5BA" w:rsidRPr="00E61008">
        <w:rPr>
          <w:rFonts w:ascii="Times New Roman" w:hAnsi="Times New Roman" w:cs="Times New Roman"/>
          <w:b/>
          <w:sz w:val="28"/>
          <w:szCs w:val="28"/>
        </w:rPr>
        <w:t>накопления</w:t>
      </w:r>
      <w:r w:rsidRPr="00E61008">
        <w:rPr>
          <w:rFonts w:ascii="Times New Roman" w:hAnsi="Times New Roman" w:cs="Times New Roman"/>
          <w:b/>
          <w:sz w:val="28"/>
          <w:szCs w:val="28"/>
        </w:rPr>
        <w:t xml:space="preserve"> отработанных</w:t>
      </w:r>
      <w:r w:rsidR="002C05BA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008">
        <w:rPr>
          <w:rFonts w:ascii="Times New Roman" w:hAnsi="Times New Roman" w:cs="Times New Roman"/>
          <w:b/>
          <w:sz w:val="28"/>
          <w:szCs w:val="28"/>
        </w:rPr>
        <w:t>ртутьсодержащих ламп</w:t>
      </w:r>
      <w:r w:rsidR="004E69AB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8FC" w:rsidRPr="00E6100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87CEA" w:rsidRPr="00E61008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887CEA" w:rsidRPr="00E61008">
        <w:rPr>
          <w:rFonts w:ascii="Times New Roman" w:hAnsi="Times New Roman" w:cs="Times New Roman"/>
          <w:b/>
          <w:sz w:val="28"/>
          <w:szCs w:val="28"/>
        </w:rPr>
        <w:t>Улётовский</w:t>
      </w:r>
      <w:proofErr w:type="spellEnd"/>
      <w:r w:rsidR="00887CEA" w:rsidRPr="00E61008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</w:t>
      </w:r>
      <w:r w:rsidR="002C05BA" w:rsidRPr="00E61008">
        <w:rPr>
          <w:rFonts w:ascii="Times New Roman" w:hAnsi="Times New Roman" w:cs="Times New Roman"/>
          <w:b/>
          <w:sz w:val="28"/>
          <w:szCs w:val="28"/>
        </w:rPr>
        <w:t>и информировании потребителей о расположении так</w:t>
      </w:r>
      <w:r w:rsidR="002F6ED2">
        <w:rPr>
          <w:rFonts w:ascii="Times New Roman" w:hAnsi="Times New Roman" w:cs="Times New Roman"/>
          <w:b/>
          <w:sz w:val="28"/>
          <w:szCs w:val="28"/>
        </w:rPr>
        <w:t>ого</w:t>
      </w:r>
      <w:r w:rsidR="002C05BA" w:rsidRPr="00E61008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2F6ED2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0"/>
    <w:p w14:paraId="6674771B" w14:textId="77777777" w:rsidR="0043775B" w:rsidRPr="00E61008" w:rsidRDefault="0043775B" w:rsidP="00E6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EAB18" w14:textId="51CCD751" w:rsidR="000F345F" w:rsidRPr="00E61008" w:rsidRDefault="0043775B" w:rsidP="00E61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1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141A" w:rsidRPr="00E6100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DF2EEF" w:rsidRPr="00E61008">
        <w:rPr>
          <w:rFonts w:ascii="Times New Roman" w:hAnsi="Times New Roman" w:cs="Times New Roman"/>
          <w:sz w:val="28"/>
          <w:szCs w:val="28"/>
        </w:rPr>
        <w:t>0</w:t>
      </w:r>
      <w:r w:rsidR="0053141A" w:rsidRPr="00E61008">
        <w:rPr>
          <w:rFonts w:ascii="Times New Roman" w:hAnsi="Times New Roman" w:cs="Times New Roman"/>
          <w:sz w:val="28"/>
          <w:szCs w:val="28"/>
        </w:rPr>
        <w:t>6.10.2003</w:t>
      </w:r>
      <w:r w:rsidRPr="00E6100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53141A" w:rsidRPr="00E61008">
        <w:rPr>
          <w:rFonts w:ascii="Times New Roman" w:hAnsi="Times New Roman" w:cs="Times New Roman"/>
          <w:sz w:val="28"/>
          <w:szCs w:val="28"/>
        </w:rPr>
        <w:t>ым законом от 10.01.2002</w:t>
      </w:r>
      <w:r w:rsidRPr="00E61008">
        <w:rPr>
          <w:rFonts w:ascii="Times New Roman" w:hAnsi="Times New Roman" w:cs="Times New Roman"/>
          <w:sz w:val="28"/>
          <w:szCs w:val="28"/>
        </w:rPr>
        <w:t xml:space="preserve"> № 7-ФЗ «Об охране окружающей среды»</w:t>
      </w:r>
      <w:r w:rsidR="0053141A" w:rsidRPr="00E61008">
        <w:rPr>
          <w:rFonts w:ascii="Times New Roman" w:hAnsi="Times New Roman" w:cs="Times New Roman"/>
          <w:sz w:val="28"/>
          <w:szCs w:val="28"/>
        </w:rPr>
        <w:t xml:space="preserve">, Федеральным законом от 24.06.1998 </w:t>
      </w:r>
      <w:r w:rsidRPr="00E61008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DF2EEF" w:rsidRPr="00E61008">
        <w:rPr>
          <w:rFonts w:ascii="Times New Roman" w:hAnsi="Times New Roman" w:cs="Times New Roman"/>
          <w:sz w:val="28"/>
          <w:szCs w:val="28"/>
        </w:rPr>
        <w:t>п</w:t>
      </w:r>
      <w:r w:rsidR="00704EE6" w:rsidRPr="00E6100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</w:t>
      </w:r>
      <w:r w:rsidR="0053141A" w:rsidRPr="00E61008">
        <w:rPr>
          <w:rFonts w:ascii="Times New Roman" w:hAnsi="Times New Roman" w:cs="Times New Roman"/>
          <w:sz w:val="28"/>
          <w:szCs w:val="28"/>
        </w:rPr>
        <w:t>.12.</w:t>
      </w:r>
      <w:r w:rsidR="00704EE6" w:rsidRPr="00E61008">
        <w:rPr>
          <w:rFonts w:ascii="Times New Roman" w:hAnsi="Times New Roman" w:cs="Times New Roman"/>
          <w:sz w:val="28"/>
          <w:szCs w:val="28"/>
        </w:rPr>
        <w:t>2020</w:t>
      </w:r>
      <w:r w:rsidR="0053141A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312D1A" w:rsidRPr="00E61008">
        <w:rPr>
          <w:rFonts w:ascii="Times New Roman" w:hAnsi="Times New Roman" w:cs="Times New Roman"/>
          <w:sz w:val="28"/>
          <w:szCs w:val="28"/>
        </w:rPr>
        <w:t xml:space="preserve">№ 2314 </w:t>
      </w:r>
      <w:r w:rsidR="00704EE6" w:rsidRPr="00E61008">
        <w:rPr>
          <w:rFonts w:ascii="Times New Roman" w:hAnsi="Times New Roman" w:cs="Times New Roman"/>
          <w:sz w:val="28"/>
          <w:szCs w:val="28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</w:t>
      </w:r>
      <w:proofErr w:type="gramEnd"/>
      <w:r w:rsidR="00704EE6" w:rsidRPr="00E61008">
        <w:rPr>
          <w:rFonts w:ascii="Times New Roman" w:hAnsi="Times New Roman" w:cs="Times New Roman"/>
          <w:sz w:val="28"/>
          <w:szCs w:val="28"/>
        </w:rPr>
        <w:t>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 w:rsidR="00DF2EEF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5F2DDE" w:rsidRPr="00E61008">
        <w:rPr>
          <w:rFonts w:ascii="Times New Roman" w:hAnsi="Times New Roman" w:cs="Times New Roman"/>
          <w:sz w:val="28"/>
          <w:szCs w:val="28"/>
        </w:rPr>
        <w:t xml:space="preserve">и окружающей среде», </w:t>
      </w:r>
      <w:r w:rsidR="00704EE6" w:rsidRPr="00E6100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F2DDE" w:rsidRPr="00E61008">
        <w:rPr>
          <w:rFonts w:ascii="Times New Roman" w:hAnsi="Times New Roman" w:cs="Times New Roman"/>
          <w:sz w:val="28"/>
          <w:szCs w:val="28"/>
        </w:rPr>
        <w:t>Уставом</w:t>
      </w:r>
      <w:r w:rsidR="00942A98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DC0887" w:rsidRPr="00E610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C0887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DC0887" w:rsidRPr="00E6100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DF2EEF" w:rsidRPr="00E61008">
        <w:rPr>
          <w:rFonts w:ascii="Times New Roman" w:hAnsi="Times New Roman" w:cs="Times New Roman"/>
          <w:sz w:val="28"/>
          <w:szCs w:val="28"/>
        </w:rPr>
        <w:t>, принятым решением Совета муниципального района «</w:t>
      </w:r>
      <w:proofErr w:type="spellStart"/>
      <w:r w:rsidR="00DF2EEF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DF2EEF" w:rsidRPr="00E6100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03.12.2014 № 146, </w:t>
      </w:r>
      <w:r w:rsidR="00421F15" w:rsidRPr="00E610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0887" w:rsidRPr="00E610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C0887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DC0887" w:rsidRPr="00E6100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proofErr w:type="gramStart"/>
      <w:r w:rsidR="00421F15" w:rsidRPr="00E610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о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с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т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а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н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о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в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л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я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е</w:t>
      </w:r>
      <w:r w:rsidR="00C74635" w:rsidRPr="00E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15" w:rsidRPr="00E61008">
        <w:rPr>
          <w:rFonts w:ascii="Times New Roman" w:hAnsi="Times New Roman" w:cs="Times New Roman"/>
          <w:b/>
          <w:sz w:val="28"/>
          <w:szCs w:val="28"/>
        </w:rPr>
        <w:t>т:</w:t>
      </w:r>
    </w:p>
    <w:p w14:paraId="036DE93D" w14:textId="10E17196" w:rsidR="00164BE6" w:rsidRPr="00E61008" w:rsidRDefault="00477185" w:rsidP="00E6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08">
        <w:rPr>
          <w:rFonts w:ascii="Times New Roman" w:hAnsi="Times New Roman" w:cs="Times New Roman"/>
          <w:sz w:val="28"/>
          <w:szCs w:val="28"/>
        </w:rPr>
        <w:t>1. </w:t>
      </w:r>
      <w:r w:rsidR="00887CEA" w:rsidRPr="00E61008">
        <w:rPr>
          <w:rFonts w:ascii="Times New Roman" w:hAnsi="Times New Roman" w:cs="Times New Roman"/>
          <w:sz w:val="28"/>
          <w:szCs w:val="28"/>
        </w:rPr>
        <w:t>Определить</w:t>
      </w:r>
      <w:r w:rsidR="00164BE6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887CEA" w:rsidRPr="00E61008">
        <w:rPr>
          <w:rFonts w:ascii="Times New Roman" w:hAnsi="Times New Roman" w:cs="Times New Roman"/>
          <w:sz w:val="28"/>
          <w:szCs w:val="28"/>
        </w:rPr>
        <w:t>местом</w:t>
      </w:r>
      <w:r w:rsidR="00164BE6" w:rsidRPr="00E61008">
        <w:rPr>
          <w:rFonts w:ascii="Times New Roman" w:hAnsi="Times New Roman" w:cs="Times New Roman"/>
          <w:sz w:val="28"/>
          <w:szCs w:val="28"/>
        </w:rPr>
        <w:t xml:space="preserve"> накопления отработанных ртутьсодержащих ламп на территории </w:t>
      </w:r>
      <w:r w:rsidR="00887CEA" w:rsidRPr="00E610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87CEA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887CEA" w:rsidRPr="00E6100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64BE6" w:rsidRPr="00E61008">
        <w:rPr>
          <w:rFonts w:ascii="Times New Roman" w:hAnsi="Times New Roman" w:cs="Times New Roman"/>
          <w:sz w:val="28"/>
          <w:szCs w:val="28"/>
        </w:rPr>
        <w:t xml:space="preserve"> для потребителей ртутьсодержащих ламп</w:t>
      </w:r>
      <w:r w:rsidR="0053141A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160EED">
        <w:rPr>
          <w:rFonts w:ascii="Times New Roman" w:hAnsi="Times New Roman" w:cs="Times New Roman"/>
          <w:sz w:val="28"/>
          <w:szCs w:val="28"/>
        </w:rPr>
        <w:t>нежилое здание (здание склада)</w:t>
      </w:r>
      <w:r w:rsidR="00117801" w:rsidRPr="00E61008">
        <w:rPr>
          <w:rFonts w:ascii="Times New Roman" w:hAnsi="Times New Roman" w:cs="Times New Roman"/>
          <w:sz w:val="28"/>
          <w:szCs w:val="28"/>
        </w:rPr>
        <w:t>,</w:t>
      </w:r>
      <w:r w:rsidR="0053141A" w:rsidRPr="00E61008">
        <w:rPr>
          <w:rFonts w:ascii="Times New Roman" w:hAnsi="Times New Roman" w:cs="Times New Roman"/>
          <w:sz w:val="28"/>
          <w:szCs w:val="28"/>
        </w:rPr>
        <w:t xml:space="preserve"> расположенное по адресу</w:t>
      </w:r>
      <w:r w:rsidR="00117801" w:rsidRPr="00E61008">
        <w:rPr>
          <w:rFonts w:ascii="Times New Roman" w:hAnsi="Times New Roman" w:cs="Times New Roman"/>
          <w:sz w:val="28"/>
          <w:szCs w:val="28"/>
        </w:rPr>
        <w:t>:</w:t>
      </w:r>
      <w:r w:rsidR="00164BE6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785829" w:rsidRPr="00E61008">
        <w:rPr>
          <w:rFonts w:ascii="Times New Roman" w:hAnsi="Times New Roman" w:cs="Times New Roman"/>
          <w:sz w:val="28"/>
          <w:szCs w:val="28"/>
        </w:rPr>
        <w:t>Забайкальский край</w:t>
      </w:r>
      <w:r w:rsidR="00117801" w:rsidRPr="00E61008">
        <w:rPr>
          <w:rFonts w:ascii="Times New Roman" w:hAnsi="Times New Roman" w:cs="Times New Roman"/>
          <w:sz w:val="28"/>
          <w:szCs w:val="28"/>
        </w:rPr>
        <w:t>,</w:t>
      </w:r>
      <w:r w:rsidR="00785829" w:rsidRPr="00E61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29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785829" w:rsidRPr="00E610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7801" w:rsidRPr="00E61008">
        <w:rPr>
          <w:rFonts w:ascii="Times New Roman" w:hAnsi="Times New Roman" w:cs="Times New Roman"/>
          <w:sz w:val="28"/>
          <w:szCs w:val="28"/>
        </w:rPr>
        <w:t>,</w:t>
      </w:r>
      <w:r w:rsidR="00785829" w:rsidRPr="00E61008">
        <w:rPr>
          <w:rFonts w:ascii="Times New Roman" w:hAnsi="Times New Roman" w:cs="Times New Roman"/>
          <w:sz w:val="28"/>
          <w:szCs w:val="28"/>
        </w:rPr>
        <w:t xml:space="preserve"> с.</w:t>
      </w:r>
      <w:r w:rsidR="00117801" w:rsidRPr="00E61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829" w:rsidRPr="00E61008">
        <w:rPr>
          <w:rFonts w:ascii="Times New Roman" w:hAnsi="Times New Roman" w:cs="Times New Roman"/>
          <w:sz w:val="28"/>
          <w:szCs w:val="28"/>
        </w:rPr>
        <w:t>Улёты</w:t>
      </w:r>
      <w:proofErr w:type="gramEnd"/>
      <w:r w:rsidR="00117801" w:rsidRPr="00E61008">
        <w:rPr>
          <w:rFonts w:ascii="Times New Roman" w:hAnsi="Times New Roman" w:cs="Times New Roman"/>
          <w:sz w:val="28"/>
          <w:szCs w:val="28"/>
        </w:rPr>
        <w:t>,</w:t>
      </w:r>
      <w:r w:rsidR="00785829" w:rsidRPr="00E61008">
        <w:rPr>
          <w:rFonts w:ascii="Times New Roman" w:hAnsi="Times New Roman" w:cs="Times New Roman"/>
          <w:sz w:val="28"/>
          <w:szCs w:val="28"/>
        </w:rPr>
        <w:t xml:space="preserve"> ул</w:t>
      </w:r>
      <w:r w:rsidR="00117801" w:rsidRPr="00E61008">
        <w:rPr>
          <w:rFonts w:ascii="Times New Roman" w:hAnsi="Times New Roman" w:cs="Times New Roman"/>
          <w:sz w:val="28"/>
          <w:szCs w:val="28"/>
        </w:rPr>
        <w:t>.</w:t>
      </w:r>
      <w:r w:rsidR="00785829" w:rsidRPr="00E61008">
        <w:rPr>
          <w:rFonts w:ascii="Times New Roman" w:hAnsi="Times New Roman" w:cs="Times New Roman"/>
          <w:sz w:val="28"/>
          <w:szCs w:val="28"/>
        </w:rPr>
        <w:t xml:space="preserve"> Кирова</w:t>
      </w:r>
      <w:r w:rsidR="00117801" w:rsidRPr="00E61008">
        <w:rPr>
          <w:rFonts w:ascii="Times New Roman" w:hAnsi="Times New Roman" w:cs="Times New Roman"/>
          <w:sz w:val="28"/>
          <w:szCs w:val="28"/>
        </w:rPr>
        <w:t>, д.</w:t>
      </w:r>
      <w:r w:rsidR="00785829" w:rsidRPr="00E61008">
        <w:rPr>
          <w:rFonts w:ascii="Times New Roman" w:hAnsi="Times New Roman" w:cs="Times New Roman"/>
          <w:sz w:val="28"/>
          <w:szCs w:val="28"/>
        </w:rPr>
        <w:t>68</w:t>
      </w:r>
      <w:r w:rsidR="00117801" w:rsidRPr="00E61008">
        <w:rPr>
          <w:rFonts w:ascii="Times New Roman" w:hAnsi="Times New Roman" w:cs="Times New Roman"/>
          <w:sz w:val="28"/>
          <w:szCs w:val="28"/>
        </w:rPr>
        <w:t>А</w:t>
      </w:r>
      <w:r w:rsidR="00160EED">
        <w:rPr>
          <w:rFonts w:ascii="Times New Roman" w:hAnsi="Times New Roman" w:cs="Times New Roman"/>
          <w:sz w:val="28"/>
          <w:szCs w:val="28"/>
        </w:rPr>
        <w:t>, строение 1</w:t>
      </w:r>
      <w:bookmarkStart w:id="1" w:name="_GoBack"/>
      <w:bookmarkEnd w:id="1"/>
      <w:r w:rsidR="00164BE6" w:rsidRPr="00E61008">
        <w:rPr>
          <w:rFonts w:ascii="Times New Roman" w:hAnsi="Times New Roman" w:cs="Times New Roman"/>
          <w:sz w:val="28"/>
          <w:szCs w:val="28"/>
        </w:rPr>
        <w:t xml:space="preserve"> (за исключением потребителей ртутьсодержащих ламп, являющихся собственниками, нанимателями, пользователями помещений в многоквартирных домах, в которых организованы места накопления отработанных ртутьсодержащих ламп, или имеются помещения для организации таких мест).</w:t>
      </w:r>
    </w:p>
    <w:p w14:paraId="3C48DF94" w14:textId="646ECE25" w:rsidR="00F848E6" w:rsidRPr="00E61008" w:rsidRDefault="00D94369" w:rsidP="00E6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08">
        <w:rPr>
          <w:rFonts w:ascii="Times New Roman" w:hAnsi="Times New Roman" w:cs="Times New Roman"/>
          <w:sz w:val="28"/>
          <w:szCs w:val="28"/>
        </w:rPr>
        <w:t>2</w:t>
      </w:r>
      <w:r w:rsidR="00BE3E0D" w:rsidRPr="00E61008">
        <w:rPr>
          <w:rFonts w:ascii="Times New Roman" w:hAnsi="Times New Roman" w:cs="Times New Roman"/>
          <w:sz w:val="28"/>
          <w:szCs w:val="28"/>
        </w:rPr>
        <w:t>. </w:t>
      </w:r>
      <w:r w:rsidR="00F848E6" w:rsidRPr="00E61008">
        <w:rPr>
          <w:rFonts w:ascii="Times New Roman" w:hAnsi="Times New Roman" w:cs="Times New Roman"/>
          <w:sz w:val="28"/>
          <w:szCs w:val="28"/>
        </w:rPr>
        <w:t>Обеспечить информирование потребителей</w:t>
      </w:r>
      <w:r w:rsidR="00BE3E0D" w:rsidRPr="00E61008">
        <w:rPr>
          <w:rFonts w:ascii="Times New Roman" w:hAnsi="Times New Roman" w:cs="Times New Roman"/>
          <w:sz w:val="28"/>
          <w:szCs w:val="28"/>
        </w:rPr>
        <w:t xml:space="preserve"> ртутьсодержащих ламп </w:t>
      </w:r>
      <w:r w:rsidR="00F848E6" w:rsidRPr="00E61008">
        <w:rPr>
          <w:rFonts w:ascii="Times New Roman" w:hAnsi="Times New Roman" w:cs="Times New Roman"/>
          <w:sz w:val="28"/>
          <w:szCs w:val="28"/>
        </w:rPr>
        <w:t xml:space="preserve">о расположении на территории </w:t>
      </w:r>
      <w:r w:rsidR="00887CEA" w:rsidRPr="00E610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87CEA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887CEA" w:rsidRPr="00E6100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87CEA" w:rsidRPr="00E61008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места</w:t>
      </w:r>
      <w:r w:rsidR="00E44C1A" w:rsidRPr="00E61008">
        <w:rPr>
          <w:rFonts w:ascii="Times New Roman" w:hAnsi="Times New Roman" w:cs="Times New Roman"/>
          <w:sz w:val="28"/>
          <w:szCs w:val="28"/>
        </w:rPr>
        <w:t xml:space="preserve"> </w:t>
      </w:r>
      <w:r w:rsidR="00F848E6" w:rsidRPr="00E61008">
        <w:rPr>
          <w:rFonts w:ascii="Times New Roman" w:hAnsi="Times New Roman" w:cs="Times New Roman"/>
          <w:sz w:val="28"/>
          <w:szCs w:val="28"/>
        </w:rPr>
        <w:t>накопления отработанных ртутьсодержащих ламп.</w:t>
      </w:r>
    </w:p>
    <w:p w14:paraId="7FA95C94" w14:textId="079341CE" w:rsidR="005C18EB" w:rsidRPr="00E61008" w:rsidRDefault="005C18EB" w:rsidP="00E6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08">
        <w:rPr>
          <w:rFonts w:ascii="Times New Roman" w:hAnsi="Times New Roman" w:cs="Times New Roman"/>
          <w:sz w:val="28"/>
          <w:szCs w:val="28"/>
        </w:rPr>
        <w:t>3.</w:t>
      </w:r>
      <w:r w:rsidR="0019515B" w:rsidRPr="00E61008">
        <w:rPr>
          <w:rFonts w:ascii="Times New Roman" w:hAnsi="Times New Roman" w:cs="Times New Roman"/>
          <w:sz w:val="28"/>
          <w:szCs w:val="28"/>
        </w:rPr>
        <w:t> </w:t>
      </w:r>
      <w:r w:rsidRPr="00E61008">
        <w:rPr>
          <w:rFonts w:ascii="Times New Roman" w:hAnsi="Times New Roman" w:cs="Times New Roman"/>
          <w:sz w:val="28"/>
          <w:szCs w:val="28"/>
        </w:rPr>
        <w:t xml:space="preserve">Уведомить о расположенном на территории </w:t>
      </w:r>
      <w:r w:rsidR="00DC0887" w:rsidRPr="00E610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C0887"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DC0887" w:rsidRPr="00E6100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месте</w:t>
      </w:r>
      <w:r w:rsidRPr="00E61008">
        <w:rPr>
          <w:rFonts w:ascii="Times New Roman" w:hAnsi="Times New Roman" w:cs="Times New Roman"/>
          <w:sz w:val="28"/>
          <w:szCs w:val="28"/>
        </w:rPr>
        <w:t xml:space="preserve"> накопления отработанных ртутьсодержащих ламп Министерство природных ресурсов Забайкальского края.</w:t>
      </w:r>
    </w:p>
    <w:p w14:paraId="7CD9A4AC" w14:textId="5356D6C5" w:rsidR="00D30493" w:rsidRPr="00626D72" w:rsidRDefault="0053141A" w:rsidP="00E6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72">
        <w:rPr>
          <w:rFonts w:ascii="Times New Roman" w:hAnsi="Times New Roman" w:cs="Times New Roman"/>
          <w:sz w:val="28"/>
          <w:szCs w:val="28"/>
        </w:rPr>
        <w:t>4</w:t>
      </w:r>
      <w:r w:rsidR="00887CEA" w:rsidRPr="00626D72">
        <w:rPr>
          <w:rFonts w:ascii="Times New Roman" w:hAnsi="Times New Roman" w:cs="Times New Roman"/>
          <w:sz w:val="28"/>
          <w:szCs w:val="28"/>
        </w:rPr>
        <w:t>. Настоящее постановление официаль</w:t>
      </w:r>
      <w:r w:rsidRPr="00626D72">
        <w:rPr>
          <w:rFonts w:ascii="Times New Roman" w:hAnsi="Times New Roman" w:cs="Times New Roman"/>
          <w:sz w:val="28"/>
          <w:szCs w:val="28"/>
        </w:rPr>
        <w:t>но опубликовать (обнародовать)</w:t>
      </w:r>
      <w:r w:rsidR="00887CEA" w:rsidRPr="00626D7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887CEA" w:rsidRPr="00626D7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887CEA" w:rsidRPr="00626D72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 </w:t>
      </w:r>
      <w:hyperlink r:id="rId10" w:history="1">
        <w:r w:rsidR="00DF2EEF" w:rsidRPr="00626D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887CEA" w:rsidRPr="00626D72">
        <w:rPr>
          <w:rFonts w:ascii="Times New Roman" w:hAnsi="Times New Roman" w:cs="Times New Roman"/>
          <w:sz w:val="28"/>
          <w:szCs w:val="28"/>
        </w:rPr>
        <w:t>.</w:t>
      </w:r>
    </w:p>
    <w:p w14:paraId="20190B1D" w14:textId="7196C172" w:rsidR="00030C9F" w:rsidRPr="00E61008" w:rsidRDefault="00030C9F" w:rsidP="00E6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86732" w14:textId="77777777" w:rsidR="00030C9F" w:rsidRPr="00E61008" w:rsidRDefault="00030C9F" w:rsidP="00E6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A201A" w14:textId="77777777" w:rsidR="00DF2EEF" w:rsidRPr="00E61008" w:rsidRDefault="00DF2EEF" w:rsidP="00E6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06F39" w14:textId="77777777" w:rsidR="00DF2EEF" w:rsidRPr="00E61008" w:rsidRDefault="00DF2EEF" w:rsidP="00E6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0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6100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14:paraId="61C72B1E" w14:textId="1B8152BC" w:rsidR="00DF2EEF" w:rsidRPr="00E61008" w:rsidRDefault="00DF2EEF" w:rsidP="00E6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0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00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E6100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1008">
        <w:rPr>
          <w:rFonts w:ascii="Times New Roman" w:hAnsi="Times New Roman" w:cs="Times New Roman"/>
          <w:sz w:val="28"/>
          <w:szCs w:val="28"/>
        </w:rPr>
        <w:tab/>
      </w:r>
      <w:r w:rsidRPr="00E61008">
        <w:rPr>
          <w:rFonts w:ascii="Times New Roman" w:hAnsi="Times New Roman" w:cs="Times New Roman"/>
          <w:sz w:val="28"/>
          <w:szCs w:val="28"/>
        </w:rPr>
        <w:tab/>
      </w:r>
      <w:r w:rsidRPr="00E61008">
        <w:rPr>
          <w:rFonts w:ascii="Times New Roman" w:hAnsi="Times New Roman" w:cs="Times New Roman"/>
          <w:sz w:val="28"/>
          <w:szCs w:val="28"/>
        </w:rPr>
        <w:tab/>
      </w:r>
      <w:r w:rsidRPr="00E61008">
        <w:rPr>
          <w:rFonts w:ascii="Times New Roman" w:hAnsi="Times New Roman" w:cs="Times New Roman"/>
          <w:sz w:val="28"/>
          <w:szCs w:val="28"/>
        </w:rPr>
        <w:tab/>
      </w:r>
      <w:r w:rsidRPr="00E61008">
        <w:rPr>
          <w:rFonts w:ascii="Times New Roman" w:hAnsi="Times New Roman" w:cs="Times New Roman"/>
          <w:sz w:val="28"/>
          <w:szCs w:val="28"/>
        </w:rPr>
        <w:tab/>
      </w:r>
      <w:r w:rsidRPr="00E61008">
        <w:rPr>
          <w:rFonts w:ascii="Times New Roman" w:hAnsi="Times New Roman" w:cs="Times New Roman"/>
          <w:sz w:val="28"/>
          <w:szCs w:val="28"/>
        </w:rPr>
        <w:tab/>
      </w:r>
      <w:r w:rsidRPr="00E61008">
        <w:rPr>
          <w:rFonts w:ascii="Times New Roman" w:hAnsi="Times New Roman" w:cs="Times New Roman"/>
          <w:sz w:val="28"/>
          <w:szCs w:val="28"/>
        </w:rPr>
        <w:tab/>
        <w:t xml:space="preserve"> В.А.</w:t>
      </w:r>
      <w:r w:rsidR="00626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08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sectPr w:rsidR="00DF2EEF" w:rsidRPr="00E61008" w:rsidSect="00DF2EE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6DA5" w14:textId="77777777" w:rsidR="004034F4" w:rsidRDefault="004034F4" w:rsidP="000A6FF2">
      <w:pPr>
        <w:spacing w:after="0" w:line="240" w:lineRule="auto"/>
      </w:pPr>
      <w:r>
        <w:separator/>
      </w:r>
    </w:p>
  </w:endnote>
  <w:endnote w:type="continuationSeparator" w:id="0">
    <w:p w14:paraId="1B9B8833" w14:textId="77777777" w:rsidR="004034F4" w:rsidRDefault="004034F4" w:rsidP="000A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2339B" w14:textId="77777777" w:rsidR="004034F4" w:rsidRDefault="004034F4" w:rsidP="000A6FF2">
      <w:pPr>
        <w:spacing w:after="0" w:line="240" w:lineRule="auto"/>
      </w:pPr>
      <w:r>
        <w:separator/>
      </w:r>
    </w:p>
  </w:footnote>
  <w:footnote w:type="continuationSeparator" w:id="0">
    <w:p w14:paraId="4FA34050" w14:textId="77777777" w:rsidR="004034F4" w:rsidRDefault="004034F4" w:rsidP="000A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A6"/>
    <w:multiLevelType w:val="multilevel"/>
    <w:tmpl w:val="C8B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593E"/>
    <w:multiLevelType w:val="multilevel"/>
    <w:tmpl w:val="C5A83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5987"/>
    <w:multiLevelType w:val="multilevel"/>
    <w:tmpl w:val="B328A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4647B"/>
    <w:multiLevelType w:val="multilevel"/>
    <w:tmpl w:val="1ED40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A58F9"/>
    <w:multiLevelType w:val="multilevel"/>
    <w:tmpl w:val="47420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>
    <w:nsid w:val="1BC91C4A"/>
    <w:multiLevelType w:val="multilevel"/>
    <w:tmpl w:val="044EA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71AA6"/>
    <w:multiLevelType w:val="multilevel"/>
    <w:tmpl w:val="1AE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E324D"/>
    <w:multiLevelType w:val="multilevel"/>
    <w:tmpl w:val="D6D2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35F43"/>
    <w:multiLevelType w:val="multilevel"/>
    <w:tmpl w:val="C7CC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1047A"/>
    <w:multiLevelType w:val="multilevel"/>
    <w:tmpl w:val="E62CA5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6F3145"/>
    <w:multiLevelType w:val="multilevel"/>
    <w:tmpl w:val="BA5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B6BDF"/>
    <w:multiLevelType w:val="multilevel"/>
    <w:tmpl w:val="4D484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606F1"/>
    <w:multiLevelType w:val="multilevel"/>
    <w:tmpl w:val="D250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C717E"/>
    <w:multiLevelType w:val="multilevel"/>
    <w:tmpl w:val="87204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63254"/>
    <w:multiLevelType w:val="multilevel"/>
    <w:tmpl w:val="E892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93E81"/>
    <w:multiLevelType w:val="multilevel"/>
    <w:tmpl w:val="3B5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F401A"/>
    <w:multiLevelType w:val="multilevel"/>
    <w:tmpl w:val="B75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8275EF"/>
    <w:multiLevelType w:val="multilevel"/>
    <w:tmpl w:val="3B7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60E2"/>
    <w:multiLevelType w:val="multilevel"/>
    <w:tmpl w:val="EF5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020B0D"/>
    <w:multiLevelType w:val="multilevel"/>
    <w:tmpl w:val="6618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C11FC"/>
    <w:multiLevelType w:val="multilevel"/>
    <w:tmpl w:val="38B6F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82C0E"/>
    <w:multiLevelType w:val="multilevel"/>
    <w:tmpl w:val="9F9C9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18E0A8B"/>
    <w:multiLevelType w:val="multilevel"/>
    <w:tmpl w:val="3D04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46572B"/>
    <w:multiLevelType w:val="multilevel"/>
    <w:tmpl w:val="8D9AC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A7446"/>
    <w:multiLevelType w:val="multilevel"/>
    <w:tmpl w:val="CC6A9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F7E75"/>
    <w:multiLevelType w:val="multilevel"/>
    <w:tmpl w:val="4A5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B4D29"/>
    <w:multiLevelType w:val="multilevel"/>
    <w:tmpl w:val="D7B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8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19"/>
  </w:num>
  <w:num w:numId="10">
    <w:abstractNumId w:val="20"/>
  </w:num>
  <w:num w:numId="11">
    <w:abstractNumId w:val="17"/>
  </w:num>
  <w:num w:numId="12">
    <w:abstractNumId w:val="24"/>
  </w:num>
  <w:num w:numId="13">
    <w:abstractNumId w:val="7"/>
  </w:num>
  <w:num w:numId="14">
    <w:abstractNumId w:val="23"/>
  </w:num>
  <w:num w:numId="15">
    <w:abstractNumId w:val="10"/>
  </w:num>
  <w:num w:numId="16">
    <w:abstractNumId w:val="26"/>
  </w:num>
  <w:num w:numId="17">
    <w:abstractNumId w:val="22"/>
  </w:num>
  <w:num w:numId="18">
    <w:abstractNumId w:val="14"/>
  </w:num>
  <w:num w:numId="19">
    <w:abstractNumId w:val="3"/>
  </w:num>
  <w:num w:numId="20">
    <w:abstractNumId w:val="2"/>
  </w:num>
  <w:num w:numId="21">
    <w:abstractNumId w:val="25"/>
  </w:num>
  <w:num w:numId="22">
    <w:abstractNumId w:val="13"/>
  </w:num>
  <w:num w:numId="23">
    <w:abstractNumId w:val="6"/>
  </w:num>
  <w:num w:numId="24">
    <w:abstractNumId w:val="1"/>
  </w:num>
  <w:num w:numId="25">
    <w:abstractNumId w:val="21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6"/>
    <w:rsid w:val="00027742"/>
    <w:rsid w:val="00030C9F"/>
    <w:rsid w:val="000512C2"/>
    <w:rsid w:val="00075240"/>
    <w:rsid w:val="00096F6D"/>
    <w:rsid w:val="000A6FF2"/>
    <w:rsid w:val="000B0BA5"/>
    <w:rsid w:val="000F345F"/>
    <w:rsid w:val="00117801"/>
    <w:rsid w:val="001206CD"/>
    <w:rsid w:val="001471CA"/>
    <w:rsid w:val="00160EED"/>
    <w:rsid w:val="00164A82"/>
    <w:rsid w:val="00164BE6"/>
    <w:rsid w:val="00166E53"/>
    <w:rsid w:val="00176426"/>
    <w:rsid w:val="0019515B"/>
    <w:rsid w:val="00196583"/>
    <w:rsid w:val="001C0A6F"/>
    <w:rsid w:val="00202723"/>
    <w:rsid w:val="002039B9"/>
    <w:rsid w:val="002C05BA"/>
    <w:rsid w:val="002F1E6C"/>
    <w:rsid w:val="002F6ED2"/>
    <w:rsid w:val="00302232"/>
    <w:rsid w:val="00312D1A"/>
    <w:rsid w:val="00320F8F"/>
    <w:rsid w:val="00352C4C"/>
    <w:rsid w:val="00365D36"/>
    <w:rsid w:val="00373EB9"/>
    <w:rsid w:val="003B74CF"/>
    <w:rsid w:val="004034F4"/>
    <w:rsid w:val="00404AA9"/>
    <w:rsid w:val="004119ED"/>
    <w:rsid w:val="00421F15"/>
    <w:rsid w:val="0043145B"/>
    <w:rsid w:val="0043775B"/>
    <w:rsid w:val="004728F8"/>
    <w:rsid w:val="00477185"/>
    <w:rsid w:val="00477D67"/>
    <w:rsid w:val="004928FC"/>
    <w:rsid w:val="004E69AB"/>
    <w:rsid w:val="004F17A9"/>
    <w:rsid w:val="004F1DA2"/>
    <w:rsid w:val="00514787"/>
    <w:rsid w:val="0053141A"/>
    <w:rsid w:val="005607BE"/>
    <w:rsid w:val="005801D1"/>
    <w:rsid w:val="005926EF"/>
    <w:rsid w:val="005C18EB"/>
    <w:rsid w:val="005E31A6"/>
    <w:rsid w:val="005F2DDE"/>
    <w:rsid w:val="00604B8C"/>
    <w:rsid w:val="00626D72"/>
    <w:rsid w:val="00632569"/>
    <w:rsid w:val="00636BC2"/>
    <w:rsid w:val="0064768A"/>
    <w:rsid w:val="00666DC7"/>
    <w:rsid w:val="006725A1"/>
    <w:rsid w:val="006919A5"/>
    <w:rsid w:val="006C55C8"/>
    <w:rsid w:val="006F67F0"/>
    <w:rsid w:val="00704EE6"/>
    <w:rsid w:val="007431CF"/>
    <w:rsid w:val="007639D6"/>
    <w:rsid w:val="00780AE7"/>
    <w:rsid w:val="00785829"/>
    <w:rsid w:val="007D56F0"/>
    <w:rsid w:val="007F3FCE"/>
    <w:rsid w:val="007F7E21"/>
    <w:rsid w:val="00817BEE"/>
    <w:rsid w:val="0082753F"/>
    <w:rsid w:val="0085003A"/>
    <w:rsid w:val="00853249"/>
    <w:rsid w:val="00856B76"/>
    <w:rsid w:val="00882798"/>
    <w:rsid w:val="00887CEA"/>
    <w:rsid w:val="008A25C5"/>
    <w:rsid w:val="008F53B4"/>
    <w:rsid w:val="009069A6"/>
    <w:rsid w:val="0090713E"/>
    <w:rsid w:val="00942A98"/>
    <w:rsid w:val="00966F71"/>
    <w:rsid w:val="00995ABA"/>
    <w:rsid w:val="009A4281"/>
    <w:rsid w:val="009D5061"/>
    <w:rsid w:val="00A0082D"/>
    <w:rsid w:val="00A10B4B"/>
    <w:rsid w:val="00A14F89"/>
    <w:rsid w:val="00A24D81"/>
    <w:rsid w:val="00A35B16"/>
    <w:rsid w:val="00AB132F"/>
    <w:rsid w:val="00AC7813"/>
    <w:rsid w:val="00AF3C03"/>
    <w:rsid w:val="00B146E2"/>
    <w:rsid w:val="00B75E2E"/>
    <w:rsid w:val="00B8262E"/>
    <w:rsid w:val="00BA7C95"/>
    <w:rsid w:val="00BE3E0D"/>
    <w:rsid w:val="00BE5083"/>
    <w:rsid w:val="00BF1392"/>
    <w:rsid w:val="00BF1D38"/>
    <w:rsid w:val="00BF1FFA"/>
    <w:rsid w:val="00C50331"/>
    <w:rsid w:val="00C64C6D"/>
    <w:rsid w:val="00C74635"/>
    <w:rsid w:val="00C8347D"/>
    <w:rsid w:val="00C85486"/>
    <w:rsid w:val="00CA0087"/>
    <w:rsid w:val="00CC2287"/>
    <w:rsid w:val="00D258E4"/>
    <w:rsid w:val="00D30493"/>
    <w:rsid w:val="00D479E1"/>
    <w:rsid w:val="00D6290F"/>
    <w:rsid w:val="00D94369"/>
    <w:rsid w:val="00DB7C45"/>
    <w:rsid w:val="00DC0887"/>
    <w:rsid w:val="00DC2E54"/>
    <w:rsid w:val="00DF2EEF"/>
    <w:rsid w:val="00E03DBF"/>
    <w:rsid w:val="00E44C1A"/>
    <w:rsid w:val="00E61008"/>
    <w:rsid w:val="00EA011E"/>
    <w:rsid w:val="00EB1735"/>
    <w:rsid w:val="00EB7882"/>
    <w:rsid w:val="00ED2A56"/>
    <w:rsid w:val="00ED553E"/>
    <w:rsid w:val="00F16B5C"/>
    <w:rsid w:val="00F24766"/>
    <w:rsid w:val="00F26CF4"/>
    <w:rsid w:val="00F56C88"/>
    <w:rsid w:val="00F626FD"/>
    <w:rsid w:val="00F7328D"/>
    <w:rsid w:val="00F848E6"/>
    <w:rsid w:val="00FC463E"/>
    <w:rsid w:val="00FE09A3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0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2D"/>
  </w:style>
  <w:style w:type="paragraph" w:styleId="aa">
    <w:name w:val="footer"/>
    <w:basedOn w:val="a"/>
    <w:link w:val="ab"/>
    <w:uiPriority w:val="99"/>
    <w:unhideWhenUsed/>
    <w:rsid w:val="00A0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2D"/>
  </w:style>
  <w:style w:type="paragraph" w:styleId="ac">
    <w:name w:val="No Spacing"/>
    <w:uiPriority w:val="1"/>
    <w:qFormat/>
    <w:rsid w:val="00785829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C746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0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2D"/>
  </w:style>
  <w:style w:type="paragraph" w:styleId="aa">
    <w:name w:val="footer"/>
    <w:basedOn w:val="a"/>
    <w:link w:val="ab"/>
    <w:uiPriority w:val="99"/>
    <w:unhideWhenUsed/>
    <w:rsid w:val="00A0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2D"/>
  </w:style>
  <w:style w:type="paragraph" w:styleId="ac">
    <w:name w:val="No Spacing"/>
    <w:uiPriority w:val="1"/>
    <w:qFormat/>
    <w:rsid w:val="00785829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C74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03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0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DD4D-6A2D-4924-AE08-8E8766DA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Муравьева</dc:creator>
  <cp:lastModifiedBy>usr</cp:lastModifiedBy>
  <cp:revision>234</cp:revision>
  <cp:lastPrinted>2024-06-18T05:51:00Z</cp:lastPrinted>
  <dcterms:created xsi:type="dcterms:W3CDTF">2024-02-26T03:45:00Z</dcterms:created>
  <dcterms:modified xsi:type="dcterms:W3CDTF">2024-07-12T02:00:00Z</dcterms:modified>
</cp:coreProperties>
</file>